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F86" w:rsidRPr="00572A41" w:rsidRDefault="008D0F86" w:rsidP="008D0F86">
      <w:pPr>
        <w:jc w:val="center"/>
        <w:rPr>
          <w:rFonts w:eastAsia="標楷體"/>
        </w:rPr>
      </w:pPr>
      <w:bookmarkStart w:id="0" w:name="_GoBack"/>
      <w:bookmarkEnd w:id="0"/>
      <w:r w:rsidRPr="00572A41">
        <w:rPr>
          <w:rFonts w:eastAsia="標楷體"/>
          <w:kern w:val="0"/>
          <w:sz w:val="36"/>
          <w:szCs w:val="36"/>
        </w:rPr>
        <w:t>111</w:t>
      </w:r>
      <w:r w:rsidRPr="00572A41">
        <w:rPr>
          <w:rFonts w:eastAsia="標楷體"/>
          <w:kern w:val="0"/>
          <w:sz w:val="36"/>
          <w:szCs w:val="36"/>
        </w:rPr>
        <w:t>年全國語文競賽與美術比賽苗栗縣績優接見名單</w:t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466"/>
        <w:gridCol w:w="1656"/>
        <w:gridCol w:w="2341"/>
        <w:gridCol w:w="1896"/>
        <w:gridCol w:w="1078"/>
        <w:gridCol w:w="874"/>
        <w:gridCol w:w="1317"/>
      </w:tblGrid>
      <w:tr w:rsidR="000F296E" w:rsidRPr="00A32D85" w:rsidTr="000F296E">
        <w:trPr>
          <w:trHeight w:val="610"/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96E" w:rsidRPr="00A32D85" w:rsidRDefault="000F296E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梯次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6E" w:rsidRPr="00A32D85" w:rsidRDefault="000F296E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編號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6E" w:rsidRPr="00A32D85" w:rsidRDefault="000F296E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組別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6E" w:rsidRPr="00A32D85" w:rsidRDefault="000F296E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項目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6E" w:rsidRPr="00A32D85" w:rsidRDefault="000F296E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學校名稱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96E" w:rsidRPr="00A32D85" w:rsidRDefault="000F296E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競賽員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6E" w:rsidRPr="00A32D85" w:rsidRDefault="000F296E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指導</w:t>
            </w:r>
          </w:p>
          <w:p w:rsidR="000F296E" w:rsidRPr="00A32D85" w:rsidRDefault="000F296E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老師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96E" w:rsidRPr="00A32D85" w:rsidRDefault="000F296E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等第</w:t>
            </w:r>
          </w:p>
        </w:tc>
      </w:tr>
      <w:tr w:rsidR="00B47121" w:rsidRPr="00A32D85" w:rsidTr="002D35E0">
        <w:trPr>
          <w:trHeight w:val="2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信義國小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proofErr w:type="gramStart"/>
            <w:r w:rsidRPr="006F11F2">
              <w:rPr>
                <w:rFonts w:eastAsia="標楷體" w:hint="eastAsia"/>
                <w:kern w:val="0"/>
              </w:rPr>
              <w:t>林書群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金牌</w:t>
            </w:r>
          </w:p>
        </w:tc>
      </w:tr>
      <w:tr w:rsidR="00B47121" w:rsidRPr="00A32D85" w:rsidTr="003E2FEC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信義國小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林書郁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金牌</w:t>
            </w:r>
          </w:p>
        </w:tc>
      </w:tr>
      <w:tr w:rsidR="00B47121" w:rsidRPr="00A32D85" w:rsidTr="00010E82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照南國小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陳君岳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金牌</w:t>
            </w:r>
          </w:p>
        </w:tc>
      </w:tr>
      <w:tr w:rsidR="00B47121" w:rsidRPr="00A32D85" w:rsidTr="00606419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照南國小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黃晧宇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金牌</w:t>
            </w:r>
          </w:p>
        </w:tc>
      </w:tr>
      <w:tr w:rsidR="00B47121" w:rsidRPr="00A32D85" w:rsidTr="00F4576C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信義國小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吳昀潔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金牌</w:t>
            </w:r>
          </w:p>
        </w:tc>
      </w:tr>
      <w:tr w:rsidR="00B47121" w:rsidRPr="00A32D85" w:rsidTr="000E3367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6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信義國小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林佩萱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金牌</w:t>
            </w:r>
          </w:p>
        </w:tc>
      </w:tr>
      <w:tr w:rsidR="00B47121" w:rsidRPr="00A32D85" w:rsidTr="00AF0345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7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照南國小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林奕愷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金牌</w:t>
            </w:r>
          </w:p>
        </w:tc>
      </w:tr>
      <w:tr w:rsidR="00B47121" w:rsidRPr="00A32D85" w:rsidTr="00745AF9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8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照南國小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proofErr w:type="gramStart"/>
            <w:r w:rsidRPr="006F11F2">
              <w:rPr>
                <w:rFonts w:eastAsia="標楷體" w:hint="eastAsia"/>
                <w:kern w:val="0"/>
              </w:rPr>
              <w:t>陳語樂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金牌</w:t>
            </w:r>
          </w:p>
        </w:tc>
      </w:tr>
      <w:tr w:rsidR="00B47121" w:rsidRPr="00A32D85" w:rsidTr="00F80FFC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9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信義國小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陳祺岳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金牌</w:t>
            </w:r>
          </w:p>
        </w:tc>
      </w:tr>
      <w:tr w:rsidR="00B47121" w:rsidRPr="00A32D85" w:rsidTr="00EB4B9D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10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信義國小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proofErr w:type="gramStart"/>
            <w:r w:rsidRPr="006F11F2">
              <w:rPr>
                <w:rFonts w:eastAsia="標楷體" w:hint="eastAsia"/>
                <w:kern w:val="0"/>
              </w:rPr>
              <w:t>林之晴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金牌</w:t>
            </w:r>
          </w:p>
        </w:tc>
      </w:tr>
      <w:tr w:rsidR="00B47121" w:rsidRPr="00A32D85" w:rsidTr="00094FC5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11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照南國小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proofErr w:type="gramStart"/>
            <w:r w:rsidRPr="006F11F2">
              <w:rPr>
                <w:rFonts w:eastAsia="標楷體" w:hint="eastAsia"/>
                <w:kern w:val="0"/>
              </w:rPr>
              <w:t>梁詠芯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金牌</w:t>
            </w:r>
          </w:p>
        </w:tc>
      </w:tr>
      <w:tr w:rsidR="00B47121" w:rsidRPr="00A32D85" w:rsidTr="00287704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12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新竹女中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蔡壬</w:t>
            </w:r>
            <w:proofErr w:type="gramStart"/>
            <w:r w:rsidRPr="006F11F2">
              <w:rPr>
                <w:rFonts w:eastAsia="標楷體" w:hint="eastAsia"/>
                <w:kern w:val="0"/>
              </w:rPr>
              <w:t>琁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金牌</w:t>
            </w:r>
          </w:p>
        </w:tc>
      </w:tr>
      <w:tr w:rsidR="00B47121" w:rsidRPr="00A32D85" w:rsidTr="0050580C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13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照南國小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白晏綸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銀牌</w:t>
            </w:r>
          </w:p>
        </w:tc>
      </w:tr>
      <w:tr w:rsidR="00B47121" w:rsidRPr="00A32D85" w:rsidTr="000F3270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14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照南國小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林奕承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銀牌</w:t>
            </w:r>
          </w:p>
        </w:tc>
      </w:tr>
      <w:tr w:rsidR="00B47121" w:rsidRPr="00A32D85" w:rsidTr="00B47B1C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15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proofErr w:type="gramStart"/>
            <w:r w:rsidRPr="006F11F2">
              <w:rPr>
                <w:rFonts w:eastAsia="標楷體" w:hint="eastAsia"/>
                <w:kern w:val="0"/>
              </w:rPr>
              <w:t>山佳國小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proofErr w:type="gramStart"/>
            <w:r w:rsidRPr="006F11F2">
              <w:rPr>
                <w:rFonts w:eastAsia="標楷體" w:hint="eastAsia"/>
                <w:kern w:val="0"/>
              </w:rPr>
              <w:t>范</w:t>
            </w:r>
            <w:proofErr w:type="gramEnd"/>
            <w:r w:rsidRPr="006F11F2">
              <w:rPr>
                <w:rFonts w:eastAsia="標楷體" w:hint="eastAsia"/>
                <w:kern w:val="0"/>
              </w:rPr>
              <w:t>緁宇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銀牌</w:t>
            </w:r>
          </w:p>
        </w:tc>
      </w:tr>
      <w:tr w:rsidR="00B47121" w:rsidRPr="00A32D85" w:rsidTr="00355EB1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16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照南國小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黃品婕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銀牌</w:t>
            </w:r>
          </w:p>
        </w:tc>
      </w:tr>
      <w:tr w:rsidR="00B47121" w:rsidRPr="00A32D85" w:rsidTr="00F77AD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17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照南國小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林欣瑩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銀牌</w:t>
            </w:r>
          </w:p>
        </w:tc>
      </w:tr>
      <w:tr w:rsidR="00B47121" w:rsidRPr="00A32D85" w:rsidTr="00984B9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18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照南國中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蕭丞言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銀牌</w:t>
            </w:r>
          </w:p>
        </w:tc>
      </w:tr>
      <w:tr w:rsidR="00B47121" w:rsidRPr="00A32D85" w:rsidTr="00507D49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19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照南國中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蔡蓁庭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銀牌</w:t>
            </w:r>
          </w:p>
        </w:tc>
      </w:tr>
      <w:tr w:rsidR="00B47121" w:rsidRPr="00A32D85" w:rsidTr="00EC2BC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20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照南國中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黃敏萱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銀牌</w:t>
            </w:r>
          </w:p>
        </w:tc>
      </w:tr>
      <w:tr w:rsidR="00B47121" w:rsidRPr="00A32D85" w:rsidTr="00500359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21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照南國中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黃今甫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銀牌</w:t>
            </w:r>
          </w:p>
        </w:tc>
      </w:tr>
      <w:tr w:rsidR="00B47121" w:rsidRPr="00A32D85" w:rsidTr="00B11136">
        <w:trPr>
          <w:trHeight w:val="123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22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世界城市杯三算全能競賽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苗栗高商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6F11F2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曾冠雅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7121" w:rsidRPr="00A32D85" w:rsidRDefault="00B47121" w:rsidP="006F11F2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6F11F2">
              <w:rPr>
                <w:rFonts w:eastAsia="標楷體" w:hint="eastAsia"/>
                <w:kern w:val="0"/>
              </w:rPr>
              <w:t>銀牌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A32D85">
              <w:rPr>
                <w:rFonts w:eastAsia="標楷體"/>
                <w:kern w:val="0"/>
                <w:sz w:val="20"/>
                <w:szCs w:val="20"/>
              </w:rPr>
              <w:t>大專非美術系組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水墨類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育達科技大學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陳彥安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潘哲倫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國中美術班組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版畫類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興華高中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卜名穎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邱聖仁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A32D85">
              <w:rPr>
                <w:rFonts w:eastAsia="標楷體"/>
                <w:kern w:val="0"/>
                <w:sz w:val="20"/>
                <w:szCs w:val="20"/>
              </w:rPr>
              <w:t>高中職普通班組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版畫類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興華高中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張凱勛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邱聖仁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A32D85">
              <w:rPr>
                <w:rFonts w:eastAsia="標楷體"/>
                <w:kern w:val="0"/>
                <w:sz w:val="16"/>
                <w:szCs w:val="16"/>
              </w:rPr>
              <w:t>國小高年級美術班組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漫畫類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大同國小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施予禾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温奇才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A32D85">
              <w:rPr>
                <w:rFonts w:eastAsia="標楷體"/>
                <w:kern w:val="0"/>
                <w:sz w:val="20"/>
                <w:szCs w:val="20"/>
              </w:rPr>
              <w:t>大專非美術系組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漫畫類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育達科技大學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邱冠廷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張世明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A32D85">
              <w:rPr>
                <w:rFonts w:eastAsia="標楷體"/>
                <w:kern w:val="0"/>
                <w:sz w:val="20"/>
                <w:szCs w:val="20"/>
              </w:rPr>
              <w:t>大專非美術系組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漫畫類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育達科技大學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廖君綾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張世明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A32D85">
              <w:rPr>
                <w:rFonts w:eastAsia="標楷體"/>
                <w:kern w:val="0"/>
                <w:sz w:val="20"/>
                <w:szCs w:val="20"/>
              </w:rPr>
              <w:t>大專非美術系組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漫畫類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育達科技大學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黃佩欣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張世明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國語字音字形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照南國小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李禹叡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李育珊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國語字音字形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文林國中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陳語婕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盧俐文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高中學生組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國語字音字形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縣立苑高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鄭雅恬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周彥君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教師組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國語字音字形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苑裡國小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階美玲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社會組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國語字音字形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林慧玲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閩南語字音字形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通霄國小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吳承祐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鄭月蓮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閩南語字音字形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建臺高中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吳致穎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鄭月蓮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高中學生組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閩南語字音字形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國立苑高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黃弈靜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郭勝宗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教師組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閩南語字音字形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通霄國小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張淑珍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社會組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閩南語字音字形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林淑雅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客家語字音字形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蟠桃國小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徐訢壹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曾慧蘋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客家語字音字形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君毅高中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陳玄霖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楊淑媛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高中學生組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客家語字音字形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興華高中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黃宥鈞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黃郁雯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教師組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客家語字音字形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大湖農工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向元玲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高中學生組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作文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國立苑高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傅妍愛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郭惠娟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教師組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作文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大同高中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張梓萱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寫字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福基國小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黃詣宸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鄭博軒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高中學生組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寫字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竹南高中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陳翰緯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賴啟慧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教師組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寫字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信義國小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李嘉嫻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社會組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寫字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葉景忠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國語演說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后庄國小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吳莛蔚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羅郁華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教師組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國語演說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新港國中小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何翎綵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社會組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國語演說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南湖國小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邱慧玲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國語朗讀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客庄國小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周宥瑾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周珮真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國語朗讀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照南國中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陳薏安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簡致中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高中學生組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國語朗讀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國立苑高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林雨潔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柯玲寧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教師組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國語朗讀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東河國小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陳儀靜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社會組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國語朗讀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圳頭國小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盧盈智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高中學生組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情境式閩南語演說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苗栗高中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吳家興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林鳳吟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社會組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閩南語演說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中和國小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趙惟妗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閩南語朗讀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山佳國小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沈書曼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王美玉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閩南語朗讀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君毅高中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周艾均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賴妙姿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教師組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閩南語朗讀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山佳國小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王美玉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6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情境式客家語演說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大同國小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劉宸宇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彭金蘭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情境式客家語演說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建臺高中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范勻瑄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徐煥昇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創意無限獎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高中學生組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情境式客家語演說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苗栗高中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謝孟均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徐煥昇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對答如流獎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教師組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客家語演說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三灣國小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黃元姜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社會組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客家語演說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朝陽科技大學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劉奐廷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客家語朗讀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大同國小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彭羚溱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劉桂珍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客家語朗讀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明仁國中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謝昕恩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鄭孝國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高中學生組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客家語朗讀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三義高中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黃芊瑜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徐熏娸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教師組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客家語朗讀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文華國小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謝素華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176FEB">
        <w:trPr>
          <w:trHeight w:val="2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社會組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客家語朗讀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公館國中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徐熏娸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</w:tbl>
    <w:p w:rsidR="00E52BEA" w:rsidRDefault="00E52BEA"/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466"/>
        <w:gridCol w:w="1656"/>
        <w:gridCol w:w="2794"/>
        <w:gridCol w:w="1443"/>
        <w:gridCol w:w="1078"/>
        <w:gridCol w:w="874"/>
        <w:gridCol w:w="1317"/>
      </w:tblGrid>
      <w:tr w:rsidR="00E52BEA" w:rsidRPr="00A32D85" w:rsidTr="00F60BB4">
        <w:trPr>
          <w:trHeight w:val="20"/>
        </w:trPr>
        <w:tc>
          <w:tcPr>
            <w:tcW w:w="466" w:type="dxa"/>
            <w:shd w:val="clear" w:color="000000" w:fill="FFFFFF"/>
            <w:vAlign w:val="center"/>
          </w:tcPr>
          <w:p w:rsidR="00E52BEA" w:rsidRPr="00A32D85" w:rsidRDefault="00E52BEA" w:rsidP="00176FEB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梯次</w:t>
            </w:r>
          </w:p>
        </w:tc>
        <w:tc>
          <w:tcPr>
            <w:tcW w:w="466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176FEB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編號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176FEB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組別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176FEB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項目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176FEB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學校名稱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E52BEA" w:rsidRDefault="00E52BEA" w:rsidP="00176F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52BEA">
              <w:rPr>
                <w:rFonts w:eastAsia="標楷體"/>
                <w:kern w:val="0"/>
                <w:sz w:val="20"/>
                <w:szCs w:val="20"/>
              </w:rPr>
              <w:t>競賽員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176FEB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指導</w:t>
            </w:r>
          </w:p>
          <w:p w:rsidR="00E52BEA" w:rsidRPr="00A32D85" w:rsidRDefault="00E52BEA" w:rsidP="00176FEB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老師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176FEB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等第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 w:val="restart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7</w:t>
            </w:r>
          </w:p>
        </w:tc>
        <w:tc>
          <w:tcPr>
            <w:tcW w:w="466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44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情境式泰雅族語演說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泰興國小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A32D85">
              <w:rPr>
                <w:rFonts w:eastAsia="標楷體"/>
                <w:kern w:val="0"/>
                <w:sz w:val="20"/>
                <w:szCs w:val="20"/>
              </w:rPr>
              <w:t>狄繞．古慕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賴秀慧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面面俱到獎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45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情境式泰雅族語演說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泰安國中小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謝嘉融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盧香美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46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高中學生組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情境式泰雅族語演說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苗栗農工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鍾昊宇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王瑞珉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生動自然獎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47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泰雅族語朗讀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士林國小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李小龍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李柔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48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泰雅族語朗讀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泰安國中小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陳</w:t>
            </w:r>
            <w:r w:rsidRPr="00A32D85">
              <w:rPr>
                <w:rFonts w:eastAsia="標楷體"/>
                <w:kern w:val="0"/>
              </w:rPr>
              <w:t xml:space="preserve">  </w:t>
            </w:r>
            <w:r w:rsidRPr="00A32D85">
              <w:rPr>
                <w:rFonts w:eastAsia="標楷體"/>
                <w:kern w:val="0"/>
              </w:rPr>
              <w:t>翰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盧香美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 w:val="restart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8</w:t>
            </w: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49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情境式汶水泰雅語族演說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汶水國小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張弘麒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周年懷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創意無限獎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50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情境式汶水泰雅語族演說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公館國中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鍾品宣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周年懷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51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汶水泰雅族語朗讀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汶水國小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陳惪安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周年懷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52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汶水泰雅族語朗讀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泰安國中小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林恩慧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盧雅琇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53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高中學生組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汶水泰雅族語朗讀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苗栗高中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林翊涵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劉麗玲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 w:val="restart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9</w:t>
            </w:r>
          </w:p>
        </w:tc>
        <w:tc>
          <w:tcPr>
            <w:tcW w:w="466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54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情境式賽夏族語演說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東河國小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風雲程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朱廷璽</w:t>
            </w: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面面俱到獎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55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情境式賽夏族語演說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南庄國中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芎佳甫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根梅香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面面俱到獎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56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高中學生組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情境式賽夏族語演說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苗栗農工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甘佩蓉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王瑞珉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滔滔不絕獎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57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賽夏族語朗讀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南庄國小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潘礽峻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根梅香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58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賽夏族語朗讀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南庄國中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錢彥誠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根梅香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優等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59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高中學生組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賽夏族語朗讀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竹南高中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風睿淳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劉秀美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0F296E" w:rsidRPr="00A32D85" w:rsidTr="00F60BB4">
        <w:trPr>
          <w:trHeight w:val="20"/>
        </w:trPr>
        <w:tc>
          <w:tcPr>
            <w:tcW w:w="466" w:type="dxa"/>
            <w:shd w:val="clear" w:color="000000" w:fill="FFFFFF"/>
            <w:vAlign w:val="center"/>
          </w:tcPr>
          <w:p w:rsidR="000F296E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</w:t>
            </w:r>
          </w:p>
        </w:tc>
        <w:tc>
          <w:tcPr>
            <w:tcW w:w="466" w:type="dxa"/>
            <w:shd w:val="clear" w:color="000000" w:fill="FFFFFF"/>
            <w:noWrap/>
            <w:vAlign w:val="center"/>
            <w:hideMark/>
          </w:tcPr>
          <w:p w:rsidR="000F296E" w:rsidRPr="00A32D85" w:rsidRDefault="000F296E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60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0F296E" w:rsidRPr="00A32D85" w:rsidRDefault="000F296E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0F296E" w:rsidRPr="00A32D85" w:rsidRDefault="000F296E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讀者劇場</w:t>
            </w:r>
            <w:r w:rsidRPr="00A32D85">
              <w:rPr>
                <w:rFonts w:eastAsia="標楷體"/>
                <w:kern w:val="0"/>
              </w:rPr>
              <w:t>-</w:t>
            </w:r>
            <w:r w:rsidRPr="00A32D85">
              <w:rPr>
                <w:rFonts w:eastAsia="標楷體"/>
                <w:kern w:val="0"/>
              </w:rPr>
              <w:t>閩南語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0F296E" w:rsidRPr="00A32D85" w:rsidRDefault="000F296E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通霄國小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0F296E" w:rsidRPr="00A32D85" w:rsidRDefault="000F296E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7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0F296E" w:rsidRPr="00A32D85" w:rsidRDefault="000F296E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莊維展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0F296E" w:rsidRPr="00A32D85" w:rsidRDefault="000F296E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 w:val="restart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11</w:t>
            </w: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61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讀者劇場</w:t>
            </w:r>
            <w:r w:rsidRPr="00A32D85">
              <w:rPr>
                <w:rFonts w:eastAsia="標楷體"/>
                <w:kern w:val="0"/>
              </w:rPr>
              <w:t>-</w:t>
            </w:r>
            <w:r w:rsidRPr="00A32D85">
              <w:rPr>
                <w:rFonts w:eastAsia="標楷體"/>
                <w:kern w:val="0"/>
              </w:rPr>
              <w:t>客家語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建功國小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7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戴秋華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62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讀者劇場</w:t>
            </w:r>
            <w:r w:rsidRPr="00A32D85">
              <w:rPr>
                <w:rFonts w:eastAsia="標楷體"/>
                <w:kern w:val="0"/>
              </w:rPr>
              <w:t>-</w:t>
            </w:r>
            <w:r w:rsidRPr="00A32D85">
              <w:rPr>
                <w:rFonts w:eastAsia="標楷體"/>
                <w:kern w:val="0"/>
              </w:rPr>
              <w:t>客家語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頭屋國中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6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徐煥昇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63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高中學生組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讀者劇場</w:t>
            </w:r>
            <w:r w:rsidRPr="00A32D85">
              <w:rPr>
                <w:rFonts w:eastAsia="標楷體"/>
                <w:kern w:val="0"/>
              </w:rPr>
              <w:t>-</w:t>
            </w:r>
            <w:r w:rsidRPr="00A32D85">
              <w:rPr>
                <w:rFonts w:eastAsia="標楷體"/>
                <w:kern w:val="0"/>
              </w:rPr>
              <w:t>客家語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大湖農工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6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向元玲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 w:val="restart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64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讀者劇場</w:t>
            </w:r>
            <w:r w:rsidRPr="00A32D85">
              <w:rPr>
                <w:rFonts w:eastAsia="標楷體"/>
                <w:kern w:val="0"/>
              </w:rPr>
              <w:t>-</w:t>
            </w:r>
            <w:r w:rsidRPr="00A32D85">
              <w:rPr>
                <w:rFonts w:eastAsia="標楷體"/>
                <w:kern w:val="0"/>
              </w:rPr>
              <w:t>汶水語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清安國小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3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劉麗玲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65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讀者劇場</w:t>
            </w:r>
            <w:r w:rsidRPr="00A32D85">
              <w:rPr>
                <w:rFonts w:eastAsia="標楷體"/>
                <w:kern w:val="0"/>
              </w:rPr>
              <w:t>-</w:t>
            </w:r>
            <w:r w:rsidRPr="00A32D85">
              <w:rPr>
                <w:rFonts w:eastAsia="標楷體"/>
                <w:kern w:val="0"/>
              </w:rPr>
              <w:t>汶水語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泰安國中小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2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盧雅琇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66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讀者劇場</w:t>
            </w:r>
            <w:r w:rsidRPr="00A32D85">
              <w:rPr>
                <w:rFonts w:eastAsia="標楷體"/>
                <w:kern w:val="0"/>
              </w:rPr>
              <w:t>-</w:t>
            </w:r>
            <w:r w:rsidRPr="00A32D85">
              <w:rPr>
                <w:rFonts w:eastAsia="標楷體"/>
                <w:kern w:val="0"/>
              </w:rPr>
              <w:t>泰雅語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泰興國小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4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賴秀慧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67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國小學生組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讀者劇場</w:t>
            </w:r>
            <w:r w:rsidRPr="00A32D85">
              <w:rPr>
                <w:rFonts w:eastAsia="標楷體"/>
                <w:kern w:val="0"/>
              </w:rPr>
              <w:t>-</w:t>
            </w:r>
            <w:r w:rsidRPr="00A32D85">
              <w:rPr>
                <w:rFonts w:eastAsia="標楷體"/>
                <w:kern w:val="0"/>
              </w:rPr>
              <w:t>賽夏語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東河國小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4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朱廷璽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68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國中學生組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讀者劇場</w:t>
            </w:r>
            <w:r w:rsidRPr="00A32D85">
              <w:rPr>
                <w:rFonts w:eastAsia="標楷體"/>
                <w:kern w:val="0"/>
              </w:rPr>
              <w:t>-</w:t>
            </w:r>
            <w:r w:rsidRPr="00A32D85">
              <w:rPr>
                <w:rFonts w:eastAsia="標楷體"/>
                <w:kern w:val="0"/>
              </w:rPr>
              <w:t>賽夏語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南庄國中</w:t>
            </w:r>
          </w:p>
        </w:tc>
        <w:tc>
          <w:tcPr>
            <w:tcW w:w="1078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3</w:t>
            </w:r>
          </w:p>
        </w:tc>
        <w:tc>
          <w:tcPr>
            <w:tcW w:w="874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高郅程</w:t>
            </w:r>
          </w:p>
        </w:tc>
        <w:tc>
          <w:tcPr>
            <w:tcW w:w="1317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特優</w:t>
            </w: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 w:val="restart"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13</w:t>
            </w:r>
          </w:p>
        </w:tc>
        <w:tc>
          <w:tcPr>
            <w:tcW w:w="466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分項集訓</w:t>
            </w:r>
          </w:p>
        </w:tc>
        <w:tc>
          <w:tcPr>
            <w:tcW w:w="2794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國語字音字形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竹南國小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2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分項集訓</w:t>
            </w:r>
          </w:p>
        </w:tc>
        <w:tc>
          <w:tcPr>
            <w:tcW w:w="2794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閩南語字音字形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通霄國小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3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分項集訓</w:t>
            </w:r>
          </w:p>
        </w:tc>
        <w:tc>
          <w:tcPr>
            <w:tcW w:w="2794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客家語字音字形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銅鑼國小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4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分項集訓</w:t>
            </w:r>
          </w:p>
        </w:tc>
        <w:tc>
          <w:tcPr>
            <w:tcW w:w="279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作文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頭份國小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5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分項集訓</w:t>
            </w:r>
          </w:p>
        </w:tc>
        <w:tc>
          <w:tcPr>
            <w:tcW w:w="279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寫字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尖山國小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6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分項集訓</w:t>
            </w:r>
          </w:p>
        </w:tc>
        <w:tc>
          <w:tcPr>
            <w:tcW w:w="279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國語演說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建功國小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7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分項集訓</w:t>
            </w:r>
          </w:p>
        </w:tc>
        <w:tc>
          <w:tcPr>
            <w:tcW w:w="279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國語朗讀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建功國小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8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分項集訓</w:t>
            </w:r>
          </w:p>
        </w:tc>
        <w:tc>
          <w:tcPr>
            <w:tcW w:w="279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閩南語演說</w:t>
            </w:r>
            <w:r w:rsidRPr="00A32D85">
              <w:rPr>
                <w:rFonts w:eastAsia="標楷體"/>
                <w:kern w:val="0"/>
              </w:rPr>
              <w:t>(</w:t>
            </w:r>
            <w:r w:rsidRPr="00A32D85">
              <w:rPr>
                <w:rFonts w:eastAsia="標楷體"/>
                <w:kern w:val="0"/>
              </w:rPr>
              <w:t>含情境式</w:t>
            </w:r>
            <w:r w:rsidRPr="00A32D85">
              <w:rPr>
                <w:rFonts w:eastAsia="標楷體"/>
                <w:kern w:val="0"/>
              </w:rPr>
              <w:t>)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苑裡國小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9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分項集訓</w:t>
            </w:r>
          </w:p>
        </w:tc>
        <w:tc>
          <w:tcPr>
            <w:tcW w:w="279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閩南語朗讀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苑裡國小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10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分項集訓</w:t>
            </w:r>
          </w:p>
        </w:tc>
        <w:tc>
          <w:tcPr>
            <w:tcW w:w="279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客家語演說</w:t>
            </w:r>
            <w:r w:rsidRPr="00A32D85">
              <w:rPr>
                <w:rFonts w:eastAsia="標楷體"/>
                <w:kern w:val="0"/>
              </w:rPr>
              <w:t>(</w:t>
            </w:r>
            <w:r w:rsidRPr="00A32D85">
              <w:rPr>
                <w:rFonts w:eastAsia="標楷體"/>
                <w:kern w:val="0"/>
              </w:rPr>
              <w:t>含情境式</w:t>
            </w:r>
            <w:r w:rsidRPr="00A32D85">
              <w:rPr>
                <w:rFonts w:eastAsia="標楷體"/>
                <w:kern w:val="0"/>
              </w:rPr>
              <w:t>)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銅鑼國小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11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分項集訓</w:t>
            </w:r>
          </w:p>
        </w:tc>
        <w:tc>
          <w:tcPr>
            <w:tcW w:w="279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客家語朗讀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銅鑼國小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12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分項集訓</w:t>
            </w:r>
          </w:p>
        </w:tc>
        <w:tc>
          <w:tcPr>
            <w:tcW w:w="279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原住民族語朗讀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蓬萊國小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13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分項集訓</w:t>
            </w:r>
          </w:p>
        </w:tc>
        <w:tc>
          <w:tcPr>
            <w:tcW w:w="279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原住民族語情境式演說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蓬萊國小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E52BEA" w:rsidRPr="00A32D85" w:rsidTr="00F60BB4">
        <w:trPr>
          <w:trHeight w:val="20"/>
        </w:trPr>
        <w:tc>
          <w:tcPr>
            <w:tcW w:w="466" w:type="dxa"/>
            <w:vMerge/>
            <w:shd w:val="clear" w:color="000000" w:fill="FFFFFF"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6" w:type="dxa"/>
            <w:shd w:val="clear" w:color="000000" w:fill="FFFFFF"/>
            <w:noWrap/>
            <w:vAlign w:val="center"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14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A32D85">
              <w:rPr>
                <w:rFonts w:eastAsia="標楷體"/>
                <w:kern w:val="0"/>
              </w:rPr>
              <w:t>總體集訓</w:t>
            </w:r>
          </w:p>
        </w:tc>
        <w:tc>
          <w:tcPr>
            <w:tcW w:w="279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A32D85">
              <w:rPr>
                <w:rFonts w:eastAsia="標楷體"/>
                <w:kern w:val="0"/>
                <w:sz w:val="20"/>
                <w:szCs w:val="20"/>
              </w:rPr>
              <w:t>銅鑼灣生活美學協會</w:t>
            </w:r>
          </w:p>
        </w:tc>
        <w:tc>
          <w:tcPr>
            <w:tcW w:w="1078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4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17" w:type="dxa"/>
            <w:shd w:val="clear" w:color="000000" w:fill="FFFFFF"/>
            <w:noWrap/>
            <w:vAlign w:val="center"/>
            <w:hideMark/>
          </w:tcPr>
          <w:p w:rsidR="00E52BEA" w:rsidRPr="00A32D85" w:rsidRDefault="00E52BEA" w:rsidP="000F296E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</w:tbl>
    <w:p w:rsidR="001A7F64" w:rsidRPr="00572A41" w:rsidRDefault="001A7F64" w:rsidP="008D0F86">
      <w:pPr>
        <w:rPr>
          <w:rFonts w:eastAsia="標楷體"/>
          <w:bCs/>
        </w:rPr>
      </w:pPr>
    </w:p>
    <w:sectPr w:rsidR="001A7F64" w:rsidRPr="00572A41" w:rsidSect="00826C50">
      <w:footerReference w:type="even" r:id="rId7"/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FEB" w:rsidRDefault="00176FEB">
      <w:r>
        <w:separator/>
      </w:r>
    </w:p>
  </w:endnote>
  <w:endnote w:type="continuationSeparator" w:id="0">
    <w:p w:rsidR="00176FEB" w:rsidRDefault="0017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EB" w:rsidRDefault="00176FEB" w:rsidP="001A7F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6FEB" w:rsidRDefault="00176F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FEB" w:rsidRDefault="00176FEB">
      <w:r>
        <w:separator/>
      </w:r>
    </w:p>
  </w:footnote>
  <w:footnote w:type="continuationSeparator" w:id="0">
    <w:p w:rsidR="00176FEB" w:rsidRDefault="00176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64"/>
    <w:rsid w:val="00010EBF"/>
    <w:rsid w:val="00035155"/>
    <w:rsid w:val="000C536E"/>
    <w:rsid w:val="000E1351"/>
    <w:rsid w:val="000F296E"/>
    <w:rsid w:val="00176FEB"/>
    <w:rsid w:val="00195515"/>
    <w:rsid w:val="001A7F64"/>
    <w:rsid w:val="001B463A"/>
    <w:rsid w:val="001B74FA"/>
    <w:rsid w:val="001D261A"/>
    <w:rsid w:val="00224F1C"/>
    <w:rsid w:val="00243A25"/>
    <w:rsid w:val="00263B0D"/>
    <w:rsid w:val="00267D9B"/>
    <w:rsid w:val="002860BC"/>
    <w:rsid w:val="002D513B"/>
    <w:rsid w:val="002E5251"/>
    <w:rsid w:val="00313791"/>
    <w:rsid w:val="0035164B"/>
    <w:rsid w:val="003705E1"/>
    <w:rsid w:val="003871F0"/>
    <w:rsid w:val="003A5B1B"/>
    <w:rsid w:val="003C733A"/>
    <w:rsid w:val="003D2678"/>
    <w:rsid w:val="0041441E"/>
    <w:rsid w:val="004839A5"/>
    <w:rsid w:val="0049114A"/>
    <w:rsid w:val="00567DB8"/>
    <w:rsid w:val="00572A41"/>
    <w:rsid w:val="00594ADD"/>
    <w:rsid w:val="005B04B5"/>
    <w:rsid w:val="005D5BE1"/>
    <w:rsid w:val="005F3255"/>
    <w:rsid w:val="00617887"/>
    <w:rsid w:val="006205B8"/>
    <w:rsid w:val="006263FB"/>
    <w:rsid w:val="006353EA"/>
    <w:rsid w:val="00667266"/>
    <w:rsid w:val="00676A46"/>
    <w:rsid w:val="006A1D4E"/>
    <w:rsid w:val="006B2E1B"/>
    <w:rsid w:val="006C1B95"/>
    <w:rsid w:val="006C72B3"/>
    <w:rsid w:val="006F11F2"/>
    <w:rsid w:val="00700F97"/>
    <w:rsid w:val="007023F2"/>
    <w:rsid w:val="00716BD1"/>
    <w:rsid w:val="00720678"/>
    <w:rsid w:val="007311D2"/>
    <w:rsid w:val="007B2D9B"/>
    <w:rsid w:val="007B3CCC"/>
    <w:rsid w:val="007C1F73"/>
    <w:rsid w:val="00826120"/>
    <w:rsid w:val="00826C50"/>
    <w:rsid w:val="00865A15"/>
    <w:rsid w:val="008C3961"/>
    <w:rsid w:val="008D0F86"/>
    <w:rsid w:val="00911AC2"/>
    <w:rsid w:val="00942E38"/>
    <w:rsid w:val="009467C4"/>
    <w:rsid w:val="00950A8D"/>
    <w:rsid w:val="00A32D85"/>
    <w:rsid w:val="00A9501D"/>
    <w:rsid w:val="00AA2B51"/>
    <w:rsid w:val="00AF7F53"/>
    <w:rsid w:val="00B47121"/>
    <w:rsid w:val="00BF5EFB"/>
    <w:rsid w:val="00C2670F"/>
    <w:rsid w:val="00C564CD"/>
    <w:rsid w:val="00CA1E1E"/>
    <w:rsid w:val="00CA4077"/>
    <w:rsid w:val="00CA7437"/>
    <w:rsid w:val="00CF48D5"/>
    <w:rsid w:val="00CF771B"/>
    <w:rsid w:val="00DC6639"/>
    <w:rsid w:val="00DD75EE"/>
    <w:rsid w:val="00DF1683"/>
    <w:rsid w:val="00DF3CF3"/>
    <w:rsid w:val="00E16573"/>
    <w:rsid w:val="00E52BEA"/>
    <w:rsid w:val="00E91732"/>
    <w:rsid w:val="00EF51F1"/>
    <w:rsid w:val="00F53266"/>
    <w:rsid w:val="00F60BB4"/>
    <w:rsid w:val="00F83D4A"/>
    <w:rsid w:val="00FE0DD2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E6AD795"/>
  <w15:chartTrackingRefBased/>
  <w15:docId w15:val="{38444F62-80F0-4A2F-8B3C-8EC43E91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7F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A7F64"/>
  </w:style>
  <w:style w:type="paragraph" w:styleId="a5">
    <w:name w:val="List Paragraph"/>
    <w:basedOn w:val="a"/>
    <w:qFormat/>
    <w:rsid w:val="001A7F64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5F3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F3255"/>
    <w:rPr>
      <w:kern w:val="2"/>
    </w:rPr>
  </w:style>
  <w:style w:type="paragraph" w:customStyle="1" w:styleId="Default">
    <w:name w:val="Default"/>
    <w:rsid w:val="00676A46"/>
    <w:pPr>
      <w:widowControl w:val="0"/>
      <w:autoSpaceDE w:val="0"/>
      <w:autoSpaceDN w:val="0"/>
      <w:adjustRightInd w:val="0"/>
    </w:pPr>
    <w:rPr>
      <w:rFonts w:ascii="細明體" w:eastAsia="細明體" w:hAnsi="Calibri" w:cs="細明體"/>
      <w:color w:val="000000"/>
      <w:sz w:val="24"/>
      <w:szCs w:val="24"/>
    </w:rPr>
  </w:style>
  <w:style w:type="table" w:styleId="a8">
    <w:name w:val="Table Grid"/>
    <w:basedOn w:val="a1"/>
    <w:rsid w:val="00E9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10EBF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010EB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B0E1-BD5F-4663-8A38-EB9C9621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縣長接見「全國語文競賽」、「教育樂齡教育奉獻獎」及「社教公益獎」獲獎者流程表</dc:title>
  <dc:subject/>
  <dc:creator>244248</dc:creator>
  <cp:keywords/>
  <dc:description/>
  <cp:lastModifiedBy>徐韻茹</cp:lastModifiedBy>
  <cp:revision>4</cp:revision>
  <cp:lastPrinted>2022-12-21T08:46:00Z</cp:lastPrinted>
  <dcterms:created xsi:type="dcterms:W3CDTF">2022-12-22T05:48:00Z</dcterms:created>
  <dcterms:modified xsi:type="dcterms:W3CDTF">2022-12-22T05:49:00Z</dcterms:modified>
</cp:coreProperties>
</file>