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4C" w:rsidRDefault="00C83B4C">
      <w:pPr>
        <w:rPr>
          <w:rFonts w:ascii="標楷體" w:eastAsia="標楷體" w:hAnsi="標楷體"/>
          <w:b/>
          <w:bCs/>
          <w:sz w:val="20"/>
        </w:rPr>
      </w:pPr>
      <w:bookmarkStart w:id="0" w:name="_GoBack"/>
      <w:bookmarkEnd w:id="0"/>
    </w:p>
    <w:p w:rsidR="00C83B4C" w:rsidRDefault="00C83B4C">
      <w:pPr>
        <w:pStyle w:val="a5"/>
        <w:rPr>
          <w:rFonts w:ascii="標楷體" w:eastAsia="標楷體" w:hAnsi="標楷體"/>
          <w:b/>
          <w:bCs/>
          <w:sz w:val="20"/>
        </w:rPr>
      </w:pPr>
      <w:r>
        <w:rPr>
          <w:rFonts w:ascii="標楷體" w:eastAsia="標楷體" w:hAnsi="標楷體" w:hint="eastAsia"/>
        </w:rPr>
        <w:t>第二聯　送會計單位</w:t>
      </w:r>
    </w:p>
    <w:p w:rsidR="00C83B4C" w:rsidRDefault="00F35A21">
      <w:pPr>
        <w:rPr>
          <w:rFonts w:ascii="標楷體" w:eastAsia="標楷體" w:hAnsi="標楷體"/>
          <w:b/>
          <w:bCs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5580380" cy="571500"/>
                <wp:effectExtent l="9525" t="9525" r="1079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FB9" w:rsidRDefault="00223FB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技術士證照正反面影本粘貼處</w:t>
                            </w:r>
                          </w:p>
                          <w:p w:rsidR="00223FB9" w:rsidRDefault="00223FB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（請自行粘貼於虛線內）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pt;margin-top:-27pt;width:439.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">
                <v:stroke dashstyle="1 1"/>
                <v:textbox>
                  <w:txbxContent>
                    <w:p w:rsidR="00223FB9" w:rsidRDefault="00223FB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技術士證照正反面影本粘貼處</w:t>
                      </w:r>
                    </w:p>
                    <w:p w:rsidR="00223FB9" w:rsidRDefault="00223FB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請自行粘貼於虛線內）</w:t>
                      </w:r>
                    </w:p>
                  </w:txbxContent>
                </v:textbox>
              </v:shape>
            </w:pict>
          </mc:Fallback>
        </mc:AlternateContent>
      </w:r>
    </w:p>
    <w:p w:rsidR="00C83B4C" w:rsidRPr="00C83B4C" w:rsidRDefault="00C83B4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83B4C">
        <w:rPr>
          <w:rFonts w:ascii="標楷體" w:eastAsia="標楷體" w:hAnsi="標楷體" w:hint="eastAsia"/>
          <w:b/>
          <w:bCs/>
          <w:sz w:val="28"/>
          <w:szCs w:val="28"/>
        </w:rPr>
        <w:t>原住民參加技術士技能檢定獎勵金申請表</w:t>
      </w:r>
    </w:p>
    <w:tbl>
      <w:tblPr>
        <w:tblW w:w="1134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159"/>
        <w:gridCol w:w="1669"/>
        <w:gridCol w:w="2442"/>
        <w:gridCol w:w="199"/>
        <w:gridCol w:w="31"/>
        <w:gridCol w:w="337"/>
        <w:gridCol w:w="708"/>
        <w:gridCol w:w="851"/>
        <w:gridCol w:w="1134"/>
        <w:gridCol w:w="1134"/>
        <w:gridCol w:w="1701"/>
      </w:tblGrid>
      <w:tr w:rsidR="00C83B4C" w:rsidTr="00FC187E">
        <w:trPr>
          <w:trHeight w:hRule="exact" w:val="765"/>
        </w:trPr>
        <w:tc>
          <w:tcPr>
            <w:tcW w:w="113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族籍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3B4C" w:rsidRDefault="00C83B4C" w:rsidP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C83B4C" w:rsidTr="0044644A">
        <w:trPr>
          <w:trHeight w:val="556"/>
        </w:trPr>
        <w:tc>
          <w:tcPr>
            <w:tcW w:w="113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檢定單位名稱</w:t>
            </w:r>
          </w:p>
        </w:tc>
        <w:tc>
          <w:tcPr>
            <w:tcW w:w="62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證照號碼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83B4C" w:rsidTr="0044644A">
        <w:trPr>
          <w:trHeight w:val="564"/>
        </w:trPr>
        <w:tc>
          <w:tcPr>
            <w:tcW w:w="113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參加檢定職種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證照生效日期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　　月　　日</w:t>
            </w:r>
          </w:p>
        </w:tc>
      </w:tr>
      <w:tr w:rsidR="00C83B4C" w:rsidTr="00DF52E8">
        <w:trPr>
          <w:cantSplit/>
          <w:trHeight w:val="704"/>
        </w:trPr>
        <w:tc>
          <w:tcPr>
            <w:tcW w:w="113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通信處</w:t>
            </w:r>
          </w:p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（住址）</w:t>
            </w:r>
          </w:p>
        </w:tc>
        <w:tc>
          <w:tcPr>
            <w:tcW w:w="1020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3B4C" w:rsidRDefault="00C83B4C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44644A" w:rsidTr="00DF52E8">
        <w:trPr>
          <w:cantSplit/>
          <w:trHeight w:val="500"/>
        </w:trPr>
        <w:tc>
          <w:tcPr>
            <w:tcW w:w="1135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644A" w:rsidRDefault="004464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44644A" w:rsidRDefault="004464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310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4644A" w:rsidRDefault="0044644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4A" w:rsidRDefault="004464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4A" w:rsidRDefault="0044644A" w:rsidP="004464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公(   )</w:t>
            </w:r>
          </w:p>
        </w:tc>
      </w:tr>
      <w:tr w:rsidR="00DF52E8" w:rsidTr="00FC187E">
        <w:trPr>
          <w:cantSplit/>
          <w:trHeight w:val="312"/>
        </w:trPr>
        <w:tc>
          <w:tcPr>
            <w:tcW w:w="1135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F52E8" w:rsidRDefault="00DF52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10" w:type="dxa"/>
            <w:gridSpan w:val="3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F52E8" w:rsidRDefault="00DF52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8" w:rsidRDefault="00DF52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2E8" w:rsidRDefault="00DF52E8" w:rsidP="004464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宅(   )</w:t>
            </w:r>
          </w:p>
        </w:tc>
      </w:tr>
      <w:tr w:rsidR="00DF52E8" w:rsidTr="00FC187E">
        <w:trPr>
          <w:cantSplit/>
          <w:trHeight w:val="312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F52E8" w:rsidRDefault="00DF52E8" w:rsidP="00223F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310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F52E8" w:rsidRDefault="00DF52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8" w:rsidRDefault="00DF52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2E8" w:rsidRDefault="00DF52E8" w:rsidP="004464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52E8" w:rsidTr="00FC187E">
        <w:trPr>
          <w:cantSplit/>
          <w:trHeight w:val="124"/>
        </w:trPr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F52E8" w:rsidRDefault="00DF52E8" w:rsidP="00223F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10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F52E8" w:rsidRDefault="00DF52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E8" w:rsidRDefault="00DF52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2E8" w:rsidRDefault="00DF52E8" w:rsidP="004464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83B4C" w:rsidTr="008626E1">
        <w:trPr>
          <w:cantSplit/>
        </w:trPr>
        <w:tc>
          <w:tcPr>
            <w:tcW w:w="2804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  <w:p w:rsidR="00C83B4C" w:rsidRDefault="00C83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（於下方框內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ˇ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672" w:type="dxa"/>
            <w:gridSpan w:val="3"/>
            <w:tcBorders>
              <w:top w:val="single" w:sz="18" w:space="0" w:color="FF0000"/>
              <w:left w:val="single" w:sz="18" w:space="0" w:color="FF0000"/>
              <w:bottom w:val="single" w:sz="2" w:space="0" w:color="auto"/>
              <w:right w:val="single" w:sz="18" w:space="0" w:color="FF0000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核發金額</w:t>
            </w:r>
          </w:p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（申請人請勿填寫）</w:t>
            </w:r>
          </w:p>
        </w:tc>
        <w:tc>
          <w:tcPr>
            <w:tcW w:w="5865" w:type="dxa"/>
            <w:gridSpan w:val="6"/>
            <w:vMerge w:val="restart"/>
            <w:tcBorders>
              <w:top w:val="single" w:sz="2" w:space="0" w:color="auto"/>
              <w:left w:val="single" w:sz="18" w:space="0" w:color="FF0000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存款帳戶帳號</w:t>
            </w:r>
          </w:p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（限填一項，並請檢附存摺封面影本）</w:t>
            </w:r>
          </w:p>
        </w:tc>
      </w:tr>
      <w:tr w:rsidR="00C83B4C" w:rsidTr="002815A0">
        <w:trPr>
          <w:cantSplit/>
          <w:trHeight w:hRule="exact" w:val="615"/>
        </w:trPr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甲級技術士</w:t>
            </w:r>
          </w:p>
        </w:tc>
        <w:tc>
          <w:tcPr>
            <w:tcW w:w="2672" w:type="dxa"/>
            <w:gridSpan w:val="3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65" w:type="dxa"/>
            <w:gridSpan w:val="6"/>
            <w:vMerge/>
            <w:tcBorders>
              <w:left w:val="single" w:sz="18" w:space="0" w:color="FF0000"/>
            </w:tcBorders>
          </w:tcPr>
          <w:p w:rsidR="00C83B4C" w:rsidRDefault="00C83B4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83B4C" w:rsidTr="00FC187E">
        <w:trPr>
          <w:cantSplit/>
          <w:trHeight w:hRule="exact" w:val="707"/>
        </w:trPr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乙級技術士</w:t>
            </w:r>
          </w:p>
        </w:tc>
        <w:tc>
          <w:tcPr>
            <w:tcW w:w="2672" w:type="dxa"/>
            <w:gridSpan w:val="3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  <w:vAlign w:val="center"/>
          </w:tcPr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65" w:type="dxa"/>
            <w:gridSpan w:val="6"/>
            <w:vMerge w:val="restart"/>
            <w:tcBorders>
              <w:left w:val="single" w:sz="18" w:space="0" w:color="FF0000"/>
            </w:tcBorders>
          </w:tcPr>
          <w:p w:rsidR="00C83B4C" w:rsidRDefault="00C83B4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郵局                    支局存簿</w:t>
            </w:r>
          </w:p>
          <w:p w:rsidR="00C83B4C" w:rsidRDefault="00C83B4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局號    </w:t>
            </w:r>
          </w:p>
          <w:p w:rsidR="00C83B4C" w:rsidRDefault="00C83B4C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</w:p>
          <w:p w:rsidR="00C83B4C" w:rsidRDefault="00C83B4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帳號</w:t>
            </w:r>
          </w:p>
        </w:tc>
      </w:tr>
      <w:tr w:rsidR="00DF52E8" w:rsidTr="00FC187E">
        <w:trPr>
          <w:cantSplit/>
          <w:trHeight w:hRule="exact" w:val="377"/>
        </w:trPr>
        <w:tc>
          <w:tcPr>
            <w:tcW w:w="97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FF0000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丙級技術士</w:t>
            </w:r>
          </w:p>
        </w:tc>
        <w:tc>
          <w:tcPr>
            <w:tcW w:w="2672" w:type="dxa"/>
            <w:gridSpan w:val="3"/>
            <w:vMerge w:val="restart"/>
            <w:tcBorders>
              <w:top w:val="single" w:sz="2" w:space="0" w:color="auto"/>
              <w:left w:val="single" w:sz="18" w:space="0" w:color="FF0000"/>
              <w:right w:val="single" w:sz="18" w:space="0" w:color="FF0000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65" w:type="dxa"/>
            <w:gridSpan w:val="6"/>
            <w:vMerge/>
            <w:tcBorders>
              <w:left w:val="single" w:sz="18" w:space="0" w:color="FF0000"/>
            </w:tcBorders>
          </w:tcPr>
          <w:p w:rsidR="00DF52E8" w:rsidRDefault="00DF52E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F52E8" w:rsidTr="00FC187E">
        <w:trPr>
          <w:cantSplit/>
          <w:trHeight w:val="286"/>
        </w:trPr>
        <w:tc>
          <w:tcPr>
            <w:tcW w:w="97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FF0000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gridSpan w:val="3"/>
            <w:vMerge/>
            <w:tcBorders>
              <w:left w:val="single" w:sz="18" w:space="0" w:color="FF0000"/>
              <w:bottom w:val="single" w:sz="2" w:space="0" w:color="auto"/>
              <w:right w:val="single" w:sz="18" w:space="0" w:color="FF0000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65" w:type="dxa"/>
            <w:gridSpan w:val="6"/>
            <w:vMerge w:val="restart"/>
            <w:tcBorders>
              <w:left w:val="single" w:sz="18" w:space="0" w:color="FF0000"/>
            </w:tcBorders>
          </w:tcPr>
          <w:p w:rsidR="00DF52E8" w:rsidRDefault="00DF52E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銀行                    分行</w:t>
            </w:r>
          </w:p>
          <w:p w:rsidR="00DF52E8" w:rsidRDefault="00DF52E8">
            <w:pPr>
              <w:rPr>
                <w:rFonts w:ascii="標楷體" w:eastAsia="標楷體" w:hAnsi="標楷體"/>
                <w:sz w:val="16"/>
              </w:rPr>
            </w:pPr>
          </w:p>
          <w:p w:rsidR="00DF52E8" w:rsidRDefault="00DF52E8" w:rsidP="00223F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帳號                                            號</w:t>
            </w:r>
          </w:p>
        </w:tc>
      </w:tr>
      <w:tr w:rsidR="00DF52E8" w:rsidTr="00FC187E">
        <w:trPr>
          <w:cantSplit/>
          <w:trHeight w:hRule="exact" w:val="557"/>
        </w:trPr>
        <w:tc>
          <w:tcPr>
            <w:tcW w:w="976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單一級比照（　）級技術士</w:t>
            </w:r>
          </w:p>
        </w:tc>
        <w:tc>
          <w:tcPr>
            <w:tcW w:w="2672" w:type="dxa"/>
            <w:gridSpan w:val="3"/>
            <w:tcBorders>
              <w:top w:val="single" w:sz="2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DF52E8" w:rsidRDefault="00DF52E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65" w:type="dxa"/>
            <w:gridSpan w:val="6"/>
            <w:vMerge/>
            <w:tcBorders>
              <w:left w:val="single" w:sz="18" w:space="0" w:color="FF0000"/>
              <w:bottom w:val="single" w:sz="18" w:space="0" w:color="FF0000"/>
            </w:tcBorders>
          </w:tcPr>
          <w:p w:rsidR="00DF52E8" w:rsidRDefault="00DF52E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83B4C" w:rsidTr="008626E1">
        <w:trPr>
          <w:cantSplit/>
        </w:trPr>
        <w:tc>
          <w:tcPr>
            <w:tcW w:w="11341" w:type="dxa"/>
            <w:gridSpan w:val="1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83B4C" w:rsidRDefault="00C83B4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直轄市或縣（市）政府審查意見</w:t>
            </w:r>
          </w:p>
        </w:tc>
      </w:tr>
      <w:tr w:rsidR="00C83B4C" w:rsidTr="00FC187E">
        <w:trPr>
          <w:cantSplit/>
          <w:trHeight w:val="2069"/>
        </w:trPr>
        <w:tc>
          <w:tcPr>
            <w:tcW w:w="11341" w:type="dxa"/>
            <w:gridSpan w:val="12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83B4C" w:rsidRDefault="00C83B4C" w:rsidP="00FC187E">
            <w:pPr>
              <w:numPr>
                <w:ilvl w:val="0"/>
                <w:numId w:val="2"/>
              </w:numPr>
              <w:spacing w:beforeLines="30" w:before="108" w:line="24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繳驗證件經審有誤，請於文到十五日內依左列勾選項目補件：</w:t>
            </w:r>
          </w:p>
          <w:p w:rsidR="00C83B4C" w:rsidRDefault="00C83B4C" w:rsidP="00FC187E">
            <w:pPr>
              <w:numPr>
                <w:ilvl w:val="0"/>
                <w:numId w:val="2"/>
              </w:numPr>
              <w:tabs>
                <w:tab w:val="clear" w:pos="473"/>
                <w:tab w:val="num" w:pos="900"/>
              </w:tabs>
              <w:spacing w:beforeLines="30" w:before="108" w:line="240" w:lineRule="exact"/>
              <w:ind w:left="9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申請表第二聯蓋申請人私章。</w:t>
            </w:r>
          </w:p>
          <w:p w:rsidR="00C83B4C" w:rsidRDefault="00C83B4C" w:rsidP="00FC187E">
            <w:pPr>
              <w:numPr>
                <w:ilvl w:val="0"/>
                <w:numId w:val="2"/>
              </w:numPr>
              <w:tabs>
                <w:tab w:val="clear" w:pos="473"/>
                <w:tab w:val="num" w:pos="900"/>
              </w:tabs>
              <w:spacing w:beforeLines="30" w:before="108" w:line="240" w:lineRule="exact"/>
              <w:ind w:left="9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技術士證照影本。</w:t>
            </w:r>
          </w:p>
          <w:p w:rsidR="00C83B4C" w:rsidRDefault="00C83B4C" w:rsidP="00FC187E">
            <w:pPr>
              <w:numPr>
                <w:ilvl w:val="0"/>
                <w:numId w:val="2"/>
              </w:numPr>
              <w:tabs>
                <w:tab w:val="clear" w:pos="473"/>
                <w:tab w:val="num" w:pos="900"/>
              </w:tabs>
              <w:spacing w:beforeLines="30" w:before="108" w:line="240" w:lineRule="exact"/>
              <w:ind w:left="9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申請人金融存摺封面影本。</w:t>
            </w:r>
          </w:p>
          <w:p w:rsidR="00C83B4C" w:rsidRDefault="00C83B4C" w:rsidP="00FC187E">
            <w:pPr>
              <w:numPr>
                <w:ilvl w:val="0"/>
                <w:numId w:val="2"/>
              </w:numPr>
              <w:tabs>
                <w:tab w:val="clear" w:pos="473"/>
                <w:tab w:val="num" w:pos="900"/>
              </w:tabs>
              <w:spacing w:beforeLines="30" w:before="108" w:line="240" w:lineRule="exact"/>
              <w:ind w:left="9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取得單一級技術士證者，依中央勞工主管機關認定之等級證明。</w:t>
            </w:r>
          </w:p>
          <w:p w:rsidR="00C83B4C" w:rsidRDefault="00C83B4C" w:rsidP="00FC187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繳驗證件審查無誤，符合申請。</w:t>
            </w:r>
          </w:p>
        </w:tc>
      </w:tr>
      <w:tr w:rsidR="00C83B4C" w:rsidTr="002815A0">
        <w:trPr>
          <w:cantSplit/>
          <w:trHeight w:val="638"/>
        </w:trPr>
        <w:tc>
          <w:tcPr>
            <w:tcW w:w="11341" w:type="dxa"/>
            <w:gridSpan w:val="1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83B4C" w:rsidRDefault="00C83B4C">
            <w:pPr>
              <w:rPr>
                <w:rFonts w:ascii="標楷體" w:eastAsia="標楷體" w:hAnsi="標楷體"/>
                <w:sz w:val="22"/>
              </w:rPr>
            </w:pPr>
          </w:p>
          <w:p w:rsidR="00C83B4C" w:rsidRDefault="00C83B4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承辦人員簽章：                               單位主管簽章：      </w:t>
            </w:r>
          </w:p>
        </w:tc>
      </w:tr>
    </w:tbl>
    <w:p w:rsidR="00C83B4C" w:rsidRDefault="00F35A2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2095</wp:posOffset>
                </wp:positionH>
                <wp:positionV relativeFrom="paragraph">
                  <wp:posOffset>14932</wp:posOffset>
                </wp:positionV>
                <wp:extent cx="6934954" cy="1466661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954" cy="1466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FB9" w:rsidRPr="00FC187E" w:rsidRDefault="00223FB9" w:rsidP="00FC187E">
                            <w:pPr>
                              <w:spacing w:line="300" w:lineRule="exact"/>
                              <w:ind w:left="880" w:hangingChars="400" w:hanging="88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FC187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備註：1.申請人注意，申請獎勵金所需繳附證件，務請詳閱「原住民取得技術士證照獎勵辦法」之規定，若檢附證件不齊，該項獎勵金申請案不予受理。</w:t>
                            </w:r>
                          </w:p>
                          <w:p w:rsidR="003A6F52" w:rsidRDefault="00223FB9" w:rsidP="00FC187E">
                            <w:pPr>
                              <w:pStyle w:val="ab"/>
                              <w:spacing w:line="300" w:lineRule="exact"/>
                              <w:ind w:left="584"/>
                              <w:rPr>
                                <w:rFonts w:ascii="標楷體" w:hAnsi="標楷體"/>
                                <w:sz w:val="22"/>
                                <w:szCs w:val="22"/>
                              </w:rPr>
                            </w:pPr>
                            <w:r w:rsidRPr="00FC187E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2.依據原住民族委員會「原住民取得技術士證照獎勵辦法」。</w:t>
                            </w:r>
                          </w:p>
                          <w:p w:rsidR="003A6F52" w:rsidRDefault="00FC187E" w:rsidP="00FC187E">
                            <w:pPr>
                              <w:pStyle w:val="ab"/>
                              <w:spacing w:line="300" w:lineRule="exact"/>
                              <w:ind w:left="584"/>
                              <w:rPr>
                                <w:rFonts w:ascii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187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3.本人同意原住民族委員會為辦理</w:t>
                            </w:r>
                            <w:r w:rsidRPr="00FC187E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原住民取得技術士證照</w:t>
                            </w:r>
                            <w:r w:rsidRPr="00FC187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業務需求，必須蒐集、處理及利用個人資料，願意</w:t>
                            </w:r>
                          </w:p>
                          <w:p w:rsidR="003A6F52" w:rsidRDefault="00FC187E" w:rsidP="003A6F52">
                            <w:pPr>
                              <w:pStyle w:val="ab"/>
                              <w:spacing w:line="300" w:lineRule="exact"/>
                              <w:ind w:left="584" w:firstLineChars="100" w:firstLine="220"/>
                              <w:rPr>
                                <w:rFonts w:ascii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187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配合個人資料供公務使用，且同意本會將基本資料登錄於原job原住民族人力資源網，並同意請原住民族</w:t>
                            </w:r>
                          </w:p>
                          <w:p w:rsidR="001A4809" w:rsidRDefault="00FC187E" w:rsidP="003A6F52">
                            <w:pPr>
                              <w:pStyle w:val="ab"/>
                              <w:spacing w:line="300" w:lineRule="exact"/>
                              <w:ind w:left="584" w:firstLineChars="100" w:firstLine="220"/>
                              <w:rPr>
                                <w:rFonts w:ascii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187E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就業服務專員提供本人後續就業服務或職業訓練相關事宜。</w:t>
                            </w:r>
                          </w:p>
                          <w:p w:rsidR="00FC187E" w:rsidRPr="00FC187E" w:rsidRDefault="001A4809" w:rsidP="001A4809">
                            <w:pPr>
                              <w:pStyle w:val="ab"/>
                              <w:spacing w:line="300" w:lineRule="exact"/>
                              <w:ind w:left="584" w:firstLineChars="2750" w:firstLine="6606"/>
                              <w:rPr>
                                <w:rFonts w:ascii="標楷體" w:hAnsi="標楷體"/>
                                <w:sz w:val="22"/>
                                <w:szCs w:val="22"/>
                              </w:rPr>
                            </w:pPr>
                            <w:r w:rsidRPr="00165CEE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24"/>
                              </w:rPr>
                              <w:t>親筆簽名</w:t>
                            </w:r>
                            <w:r w:rsidRPr="00165CEE">
                              <w:rPr>
                                <w:rFonts w:ascii="標楷體" w:hAnsi="標楷體" w:hint="eastAsia"/>
                                <w:color w:val="000000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.15pt;margin-top:1.2pt;width:546.05pt;height:1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" stroked="f">
                <v:textbox inset="0,,0">
                  <w:txbxContent>
                    <w:p w:rsidR="00223FB9" w:rsidRPr="00FC187E" w:rsidRDefault="00223FB9" w:rsidP="00FC187E">
                      <w:pPr>
                        <w:spacing w:line="300" w:lineRule="exact"/>
                        <w:ind w:left="880" w:hangingChars="400" w:hanging="880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FC187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備註：1.申請人注意，申請獎勵金所需繳附證件，務請詳閱「原住民取得技術士證照獎勵辦法」之規定，若檢附證件不齊，該項獎勵金申請案不予受理。</w:t>
                      </w:r>
                    </w:p>
                    <w:p w:rsidR="003A6F52" w:rsidRDefault="00223FB9" w:rsidP="00FC187E">
                      <w:pPr>
                        <w:pStyle w:val="ab"/>
                        <w:spacing w:line="300" w:lineRule="exact"/>
                        <w:ind w:left="584"/>
                        <w:rPr>
                          <w:rFonts w:ascii="標楷體" w:hAnsi="標楷體"/>
                          <w:sz w:val="22"/>
                          <w:szCs w:val="22"/>
                        </w:rPr>
                      </w:pPr>
                      <w:r w:rsidRPr="00FC187E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2.依據原住民族委員會「原住民取得技術士證照獎勵辦法」。</w:t>
                      </w:r>
                    </w:p>
                    <w:p w:rsidR="003A6F52" w:rsidRDefault="00FC187E" w:rsidP="00FC187E">
                      <w:pPr>
                        <w:pStyle w:val="ab"/>
                        <w:spacing w:line="300" w:lineRule="exact"/>
                        <w:ind w:left="584"/>
                        <w:rPr>
                          <w:rFonts w:ascii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C187E">
                        <w:rPr>
                          <w:rFonts w:ascii="標楷體" w:hAnsi="標楷體" w:hint="eastAsia"/>
                          <w:color w:val="000000"/>
                          <w:sz w:val="22"/>
                          <w:szCs w:val="22"/>
                        </w:rPr>
                        <w:t>3.本人同意原住民族委員會為辦理</w:t>
                      </w:r>
                      <w:r w:rsidRPr="00FC187E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原住民取得技術士證照</w:t>
                      </w:r>
                      <w:r w:rsidRPr="00FC187E">
                        <w:rPr>
                          <w:rFonts w:ascii="標楷體" w:hAnsi="標楷體" w:hint="eastAsia"/>
                          <w:color w:val="000000"/>
                          <w:sz w:val="22"/>
                          <w:szCs w:val="22"/>
                        </w:rPr>
                        <w:t>業務需求，必須蒐集、處理及利用個人資料，願意</w:t>
                      </w:r>
                    </w:p>
                    <w:p w:rsidR="003A6F52" w:rsidRDefault="00FC187E" w:rsidP="003A6F52">
                      <w:pPr>
                        <w:pStyle w:val="ab"/>
                        <w:spacing w:line="300" w:lineRule="exact"/>
                        <w:ind w:left="584" w:firstLineChars="100" w:firstLine="220"/>
                        <w:rPr>
                          <w:rFonts w:ascii="標楷體" w:hAnsi="標楷體"/>
                          <w:color w:val="000000"/>
                          <w:sz w:val="22"/>
                          <w:szCs w:val="22"/>
                        </w:rPr>
                      </w:pPr>
                      <w:r w:rsidRPr="00FC187E">
                        <w:rPr>
                          <w:rFonts w:ascii="標楷體" w:hAnsi="標楷體" w:hint="eastAsia"/>
                          <w:color w:val="000000"/>
                          <w:sz w:val="22"/>
                          <w:szCs w:val="22"/>
                        </w:rPr>
                        <w:t>配合個人資料供公務使用，且同意本會將基本資料登錄於原job原住民族人力資源網，並同意請原住民族</w:t>
                      </w:r>
                    </w:p>
                    <w:p w:rsidR="001A4809" w:rsidRDefault="00FC187E" w:rsidP="003A6F52">
                      <w:pPr>
                        <w:pStyle w:val="ab"/>
                        <w:spacing w:line="300" w:lineRule="exact"/>
                        <w:ind w:left="584" w:firstLineChars="100" w:firstLine="220"/>
                        <w:rPr>
                          <w:rFonts w:ascii="標楷體" w:hAnsi="標楷體" w:hint="eastAsia"/>
                          <w:color w:val="000000"/>
                          <w:sz w:val="22"/>
                          <w:szCs w:val="22"/>
                        </w:rPr>
                      </w:pPr>
                      <w:r w:rsidRPr="00FC187E">
                        <w:rPr>
                          <w:rFonts w:ascii="標楷體" w:hAnsi="標楷體" w:hint="eastAsia"/>
                          <w:color w:val="000000"/>
                          <w:sz w:val="22"/>
                          <w:szCs w:val="22"/>
                        </w:rPr>
                        <w:t>就業服務專員提供本人後續就業服務或職業訓練相關事宜。</w:t>
                      </w:r>
                    </w:p>
                    <w:p w:rsidR="00FC187E" w:rsidRPr="00FC187E" w:rsidRDefault="001A4809" w:rsidP="001A4809">
                      <w:pPr>
                        <w:pStyle w:val="ab"/>
                        <w:spacing w:line="300" w:lineRule="exact"/>
                        <w:ind w:left="584" w:firstLineChars="2750" w:firstLine="6606"/>
                        <w:rPr>
                          <w:rFonts w:ascii="標楷體" w:hAnsi="標楷體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165CEE">
                        <w:rPr>
                          <w:rFonts w:ascii="標楷體" w:hAnsi="標楷體" w:hint="eastAsia"/>
                          <w:b/>
                          <w:color w:val="000000"/>
                          <w:sz w:val="24"/>
                        </w:rPr>
                        <w:t>親筆簽名</w:t>
                      </w:r>
                      <w:r w:rsidRPr="00165CEE">
                        <w:rPr>
                          <w:rFonts w:ascii="標楷體" w:hAnsi="標楷體" w:hint="eastAsia"/>
                          <w:color w:val="000000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C83B4C" w:rsidRDefault="00C83B4C">
      <w:pPr>
        <w:jc w:val="center"/>
        <w:rPr>
          <w:rFonts w:ascii="標楷體" w:eastAsia="標楷體" w:hAnsi="標楷體"/>
        </w:rPr>
      </w:pPr>
    </w:p>
    <w:p w:rsidR="00C83B4C" w:rsidRDefault="00C83B4C">
      <w:pPr>
        <w:jc w:val="center"/>
        <w:rPr>
          <w:rFonts w:ascii="標楷體" w:eastAsia="標楷體" w:hAnsi="標楷體"/>
        </w:rPr>
      </w:pPr>
    </w:p>
    <w:p w:rsidR="007B50F7" w:rsidRDefault="007B50F7">
      <w:pPr>
        <w:jc w:val="center"/>
        <w:rPr>
          <w:rFonts w:ascii="標楷體" w:eastAsia="標楷體" w:hAnsi="標楷體"/>
        </w:rPr>
      </w:pPr>
    </w:p>
    <w:p w:rsidR="00C83B4C" w:rsidRDefault="00C83B4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第一聯　承辦單位存查</w:t>
      </w:r>
    </w:p>
    <w:sectPr w:rsidR="00C83B4C">
      <w:pgSz w:w="11907" w:h="16840" w:code="9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B0" w:rsidRDefault="004710B0" w:rsidP="00F2749E">
      <w:r>
        <w:separator/>
      </w:r>
    </w:p>
  </w:endnote>
  <w:endnote w:type="continuationSeparator" w:id="0">
    <w:p w:rsidR="004710B0" w:rsidRDefault="004710B0" w:rsidP="00F2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B0" w:rsidRDefault="004710B0" w:rsidP="00F2749E">
      <w:r>
        <w:separator/>
      </w:r>
    </w:p>
  </w:footnote>
  <w:footnote w:type="continuationSeparator" w:id="0">
    <w:p w:rsidR="004710B0" w:rsidRDefault="004710B0" w:rsidP="00F2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142"/>
    <w:multiLevelType w:val="hybridMultilevel"/>
    <w:tmpl w:val="2DEACA76"/>
    <w:lvl w:ilvl="0" w:tplc="CE16BA4A">
      <w:start w:val="1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2D8D250E"/>
    <w:multiLevelType w:val="hybridMultilevel"/>
    <w:tmpl w:val="BF00FFBC"/>
    <w:lvl w:ilvl="0" w:tplc="FDD68C4C">
      <w:start w:val="91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538D1ED0"/>
    <w:multiLevelType w:val="hybridMultilevel"/>
    <w:tmpl w:val="1728B56A"/>
    <w:lvl w:ilvl="0" w:tplc="EE4C93D0">
      <w:start w:val="91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>
    <w:nsid w:val="5584739D"/>
    <w:multiLevelType w:val="hybridMultilevel"/>
    <w:tmpl w:val="681EA3F4"/>
    <w:lvl w:ilvl="0" w:tplc="540CAD0E">
      <w:start w:val="1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4">
    <w:nsid w:val="69DC6CA3"/>
    <w:multiLevelType w:val="hybridMultilevel"/>
    <w:tmpl w:val="831E979E"/>
    <w:lvl w:ilvl="0" w:tplc="0FB875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4C"/>
    <w:rsid w:val="001A4809"/>
    <w:rsid w:val="001F0FA1"/>
    <w:rsid w:val="00223FB9"/>
    <w:rsid w:val="00255434"/>
    <w:rsid w:val="002815A0"/>
    <w:rsid w:val="003A6F52"/>
    <w:rsid w:val="0044644A"/>
    <w:rsid w:val="00451338"/>
    <w:rsid w:val="004710B0"/>
    <w:rsid w:val="006031D2"/>
    <w:rsid w:val="00617523"/>
    <w:rsid w:val="007B50F7"/>
    <w:rsid w:val="007C23D7"/>
    <w:rsid w:val="008626E1"/>
    <w:rsid w:val="009F0F5B"/>
    <w:rsid w:val="009F6F19"/>
    <w:rsid w:val="00A1401A"/>
    <w:rsid w:val="00A14298"/>
    <w:rsid w:val="00AB4EA5"/>
    <w:rsid w:val="00AE4C49"/>
    <w:rsid w:val="00B3799D"/>
    <w:rsid w:val="00B71F9E"/>
    <w:rsid w:val="00C353C2"/>
    <w:rsid w:val="00C75D00"/>
    <w:rsid w:val="00C83B4C"/>
    <w:rsid w:val="00D1483D"/>
    <w:rsid w:val="00D8042E"/>
    <w:rsid w:val="00DB26DA"/>
    <w:rsid w:val="00DC6CB5"/>
    <w:rsid w:val="00DF52E8"/>
    <w:rsid w:val="00F2749E"/>
    <w:rsid w:val="00F35A21"/>
    <w:rsid w:val="00F479D6"/>
    <w:rsid w:val="00F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</w:style>
  <w:style w:type="paragraph" w:styleId="a4">
    <w:name w:val="Body Text Indent"/>
    <w:basedOn w:val="a"/>
    <w:semiHidden/>
    <w:pPr>
      <w:ind w:left="3360" w:firstLine="480"/>
      <w:jc w:val="both"/>
    </w:pPr>
    <w:rPr>
      <w:rFonts w:eastAsia="華康中黑體"/>
      <w:sz w:val="28"/>
    </w:rPr>
  </w:style>
  <w:style w:type="paragraph" w:styleId="a5">
    <w:name w:val="Note Heading"/>
    <w:basedOn w:val="a"/>
    <w:next w:val="a"/>
    <w:semiHidden/>
    <w:pPr>
      <w:jc w:val="center"/>
    </w:pPr>
    <w:rPr>
      <w:rFonts w:eastAsia="華康仿宋體W2"/>
    </w:rPr>
  </w:style>
  <w:style w:type="paragraph" w:styleId="a6">
    <w:name w:val="Closing"/>
    <w:basedOn w:val="a"/>
    <w:semiHidden/>
    <w:pPr>
      <w:ind w:leftChars="1800" w:left="100"/>
    </w:pPr>
    <w:rPr>
      <w:rFonts w:eastAsia="華康仿宋體W2"/>
    </w:rPr>
  </w:style>
  <w:style w:type="paragraph" w:styleId="a7">
    <w:name w:val="header"/>
    <w:basedOn w:val="a"/>
    <w:link w:val="a8"/>
    <w:uiPriority w:val="99"/>
    <w:unhideWhenUsed/>
    <w:rsid w:val="00F2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2749E"/>
    <w:rPr>
      <w:kern w:val="2"/>
    </w:rPr>
  </w:style>
  <w:style w:type="paragraph" w:styleId="a9">
    <w:name w:val="footer"/>
    <w:basedOn w:val="a"/>
    <w:link w:val="aa"/>
    <w:uiPriority w:val="99"/>
    <w:unhideWhenUsed/>
    <w:rsid w:val="00F2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F2749E"/>
    <w:rPr>
      <w:kern w:val="2"/>
    </w:rPr>
  </w:style>
  <w:style w:type="paragraph" w:customStyle="1" w:styleId="ab">
    <w:name w:val="說明"/>
    <w:basedOn w:val="a"/>
    <w:rsid w:val="00FC187E"/>
    <w:pPr>
      <w:spacing w:line="500" w:lineRule="exact"/>
    </w:pPr>
    <w:rPr>
      <w:rFonts w:eastAsia="標楷體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</w:style>
  <w:style w:type="paragraph" w:styleId="a4">
    <w:name w:val="Body Text Indent"/>
    <w:basedOn w:val="a"/>
    <w:semiHidden/>
    <w:pPr>
      <w:ind w:left="3360" w:firstLine="480"/>
      <w:jc w:val="both"/>
    </w:pPr>
    <w:rPr>
      <w:rFonts w:eastAsia="華康中黑體"/>
      <w:sz w:val="28"/>
    </w:rPr>
  </w:style>
  <w:style w:type="paragraph" w:styleId="a5">
    <w:name w:val="Note Heading"/>
    <w:basedOn w:val="a"/>
    <w:next w:val="a"/>
    <w:semiHidden/>
    <w:pPr>
      <w:jc w:val="center"/>
    </w:pPr>
    <w:rPr>
      <w:rFonts w:eastAsia="華康仿宋體W2"/>
    </w:rPr>
  </w:style>
  <w:style w:type="paragraph" w:styleId="a6">
    <w:name w:val="Closing"/>
    <w:basedOn w:val="a"/>
    <w:semiHidden/>
    <w:pPr>
      <w:ind w:leftChars="1800" w:left="100"/>
    </w:pPr>
    <w:rPr>
      <w:rFonts w:eastAsia="華康仿宋體W2"/>
    </w:rPr>
  </w:style>
  <w:style w:type="paragraph" w:styleId="a7">
    <w:name w:val="header"/>
    <w:basedOn w:val="a"/>
    <w:link w:val="a8"/>
    <w:uiPriority w:val="99"/>
    <w:unhideWhenUsed/>
    <w:rsid w:val="00F2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2749E"/>
    <w:rPr>
      <w:kern w:val="2"/>
    </w:rPr>
  </w:style>
  <w:style w:type="paragraph" w:styleId="a9">
    <w:name w:val="footer"/>
    <w:basedOn w:val="a"/>
    <w:link w:val="aa"/>
    <w:uiPriority w:val="99"/>
    <w:unhideWhenUsed/>
    <w:rsid w:val="00F27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F2749E"/>
    <w:rPr>
      <w:kern w:val="2"/>
    </w:rPr>
  </w:style>
  <w:style w:type="paragraph" w:customStyle="1" w:styleId="ab">
    <w:name w:val="說明"/>
    <w:basedOn w:val="a"/>
    <w:rsid w:val="00FC187E"/>
    <w:pPr>
      <w:spacing w:line="500" w:lineRule="exact"/>
    </w:pPr>
    <w:rPr>
      <w:rFonts w:eastAsia="標楷體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行政院原住民委員會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趙國玲</dc:creator>
  <cp:lastModifiedBy>170883</cp:lastModifiedBy>
  <cp:revision>2</cp:revision>
  <cp:lastPrinted>2020-09-08T02:04:00Z</cp:lastPrinted>
  <dcterms:created xsi:type="dcterms:W3CDTF">2023-04-20T05:24:00Z</dcterms:created>
  <dcterms:modified xsi:type="dcterms:W3CDTF">2023-04-20T05:24:00Z</dcterms:modified>
</cp:coreProperties>
</file>