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D826" w14:textId="77777777"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14:paraId="271FF542" w14:textId="77777777"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14:paraId="1010BB72" w14:textId="77777777"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14:paraId="6CF3CF6A" w14:textId="77777777"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14:paraId="60690EE4" w14:textId="77777777"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14:paraId="121255B5" w14:textId="77777777" w:rsidTr="00D11543">
        <w:trPr>
          <w:trHeight w:val="327"/>
          <w:jc w:val="center"/>
        </w:trPr>
        <w:tc>
          <w:tcPr>
            <w:tcW w:w="6309" w:type="dxa"/>
            <w:shd w:val="clear" w:color="auto" w:fill="F2F2F2" w:themeFill="background1" w:themeFillShade="F2"/>
            <w:vAlign w:val="center"/>
          </w:tcPr>
          <w:p w14:paraId="396D248F" w14:textId="77777777"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14:paraId="2B2052B9" w14:textId="77777777"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14:paraId="05F0EE04" w14:textId="77777777" w:rsidTr="00F32ABB">
        <w:trPr>
          <w:trHeight w:val="327"/>
          <w:jc w:val="center"/>
        </w:trPr>
        <w:tc>
          <w:tcPr>
            <w:tcW w:w="10776" w:type="dxa"/>
            <w:gridSpan w:val="2"/>
            <w:shd w:val="clear" w:color="auto" w:fill="F2F2F2" w:themeFill="background1" w:themeFillShade="F2"/>
            <w:vAlign w:val="center"/>
          </w:tcPr>
          <w:p w14:paraId="646EB3B4" w14:textId="77777777"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14:paraId="27B34C49" w14:textId="77777777" w:rsidTr="004E73F4">
        <w:trPr>
          <w:trHeight w:val="297"/>
          <w:jc w:val="center"/>
        </w:trPr>
        <w:tc>
          <w:tcPr>
            <w:tcW w:w="10776" w:type="dxa"/>
            <w:gridSpan w:val="2"/>
            <w:vAlign w:val="center"/>
          </w:tcPr>
          <w:p w14:paraId="06E7B8F8" w14:textId="77777777"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14:paraId="02AFA756" w14:textId="77777777"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14:paraId="362867EE" w14:textId="77777777" w:rsidTr="00A84047">
        <w:trPr>
          <w:trHeight w:val="317"/>
          <w:jc w:val="center"/>
        </w:trPr>
        <w:tc>
          <w:tcPr>
            <w:tcW w:w="10776" w:type="dxa"/>
            <w:gridSpan w:val="2"/>
            <w:vAlign w:val="center"/>
          </w:tcPr>
          <w:p w14:paraId="24824F49" w14:textId="77777777"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14:paraId="4727E915" w14:textId="77777777"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14:paraId="33A20F47" w14:textId="77777777" w:rsidTr="004E73F4">
        <w:trPr>
          <w:trHeight w:val="400"/>
          <w:jc w:val="center"/>
        </w:trPr>
        <w:tc>
          <w:tcPr>
            <w:tcW w:w="10773" w:type="dxa"/>
            <w:gridSpan w:val="5"/>
            <w:tcBorders>
              <w:bottom w:val="single" w:sz="4" w:space="0" w:color="auto"/>
            </w:tcBorders>
            <w:shd w:val="clear" w:color="auto" w:fill="F2F2F2" w:themeFill="background1" w:themeFillShade="F2"/>
          </w:tcPr>
          <w:p w14:paraId="61259960" w14:textId="77777777"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14:paraId="7A79F467" w14:textId="77777777"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14:paraId="2BC6D14F" w14:textId="77777777" w:rsidTr="008C296F">
        <w:trPr>
          <w:trHeight w:val="724"/>
          <w:jc w:val="center"/>
        </w:trPr>
        <w:tc>
          <w:tcPr>
            <w:tcW w:w="10773" w:type="dxa"/>
            <w:gridSpan w:val="5"/>
            <w:tcBorders>
              <w:bottom w:val="single" w:sz="12" w:space="0" w:color="auto"/>
            </w:tcBorders>
            <w:shd w:val="clear" w:color="auto" w:fill="F2F2F2" w:themeFill="background1" w:themeFillShade="F2"/>
          </w:tcPr>
          <w:p w14:paraId="6B30D402" w14:textId="77777777"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4B4239ED" w14:textId="77777777"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14:paraId="46B513D6" w14:textId="77777777"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14:paraId="5A516D10" w14:textId="77777777"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05589201" w14:textId="77777777"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31E5DCB9" w14:textId="77777777"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14:paraId="745EE62B" w14:textId="77777777"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00D1E013"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0E8DE38A"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14:paraId="5BD0C5AD" w14:textId="77777777"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77B0FE6F"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5C1DE5D4"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0206D973" w14:textId="77777777"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14:paraId="11BE8728" w14:textId="77777777"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733C60D4" w14:textId="77777777"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6E5B93D5" w14:textId="77777777"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4A434518" w14:textId="77777777"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14:paraId="21A6BAE5" w14:textId="77777777"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5553D06A" w14:textId="77777777"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14:paraId="0B6F45E8" w14:textId="77777777"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46D98F20" w14:textId="77777777"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14:paraId="2354A128"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14:paraId="00B74FE8"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14:paraId="138118A1" w14:textId="77777777"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A9A8572" w14:textId="77777777"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14:paraId="74FE4B27"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14:paraId="5A960C81" w14:textId="77777777"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14:paraId="496A9C16" w14:textId="77777777"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14:paraId="19F2CF10" w14:textId="77777777"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14:paraId="12FE4ED7" w14:textId="77777777"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41234028" w14:textId="77777777"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14:paraId="00612543"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14:paraId="29DF2FF1"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14:paraId="723EF7A8"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14:paraId="74AFDEB7"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14:paraId="1A0007E5"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14:paraId="0E3BA7F3" w14:textId="77777777"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14:paraId="7AA837FF" w14:textId="77777777"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45C9DB7"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401B23A3"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6C32F9DB"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14:paraId="5527D780" w14:textId="77777777"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22793224"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1E855656" w14:textId="77777777"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7C4DF11D"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14:paraId="74832DFA" w14:textId="77777777" w:rsidR="00F97991" w:rsidRDefault="00F97991" w:rsidP="00010198">
      <w:pPr>
        <w:spacing w:line="280" w:lineRule="exact"/>
        <w:ind w:leftChars="-295" w:left="-59" w:hangingChars="295" w:hanging="649"/>
        <w:rPr>
          <w:rFonts w:ascii="標楷體" w:eastAsia="標楷體" w:hAnsi="標楷體"/>
          <w:sz w:val="22"/>
        </w:rPr>
      </w:pPr>
    </w:p>
    <w:p w14:paraId="6787BFE9" w14:textId="77777777" w:rsidR="00A84047" w:rsidRPr="00E93A9C" w:rsidRDefault="00A84047" w:rsidP="00E9371A">
      <w:pPr>
        <w:spacing w:line="360" w:lineRule="exact"/>
        <w:rPr>
          <w:rFonts w:ascii="標楷體" w:eastAsia="標楷體" w:hAnsi="標楷體"/>
          <w:sz w:val="28"/>
          <w:szCs w:val="28"/>
        </w:rPr>
      </w:pPr>
    </w:p>
    <w:p w14:paraId="5DDA43A8"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14:paraId="19626118" w14:textId="77777777"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14:paraId="6E33A01F" w14:textId="77777777"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14:paraId="4D92AD43"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14:paraId="0F0DC1AE" w14:textId="77777777"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14:paraId="1DCBD7A0" w14:textId="77777777" w:rsidR="008C296F" w:rsidRDefault="008C296F" w:rsidP="008C296F">
      <w:pPr>
        <w:spacing w:line="280" w:lineRule="exact"/>
        <w:ind w:leftChars="-295" w:left="118" w:hangingChars="295" w:hanging="826"/>
        <w:rPr>
          <w:rFonts w:ascii="標楷體" w:eastAsia="標楷體" w:hAnsi="標楷體"/>
          <w:sz w:val="28"/>
          <w:szCs w:val="28"/>
        </w:rPr>
      </w:pPr>
    </w:p>
    <w:p w14:paraId="301BDD6F" w14:textId="77777777" w:rsidR="00E93A9C" w:rsidRDefault="00E93A9C" w:rsidP="008C296F">
      <w:pPr>
        <w:spacing w:line="280" w:lineRule="exact"/>
        <w:ind w:leftChars="-295" w:left="118" w:hangingChars="295" w:hanging="826"/>
        <w:rPr>
          <w:rFonts w:ascii="標楷體" w:eastAsia="標楷體" w:hAnsi="標楷體"/>
          <w:sz w:val="28"/>
          <w:szCs w:val="28"/>
        </w:rPr>
      </w:pPr>
    </w:p>
    <w:p w14:paraId="380AA9AA" w14:textId="77777777"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14:paraId="0C1BBD65"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14:paraId="1F3D8EFB"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14:paraId="17A2EB02"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w:t>
      </w:r>
      <w:proofErr w:type="gramStart"/>
      <w:r w:rsidR="00CA349C">
        <w:rPr>
          <w:rFonts w:ascii="標楷體" w:eastAsia="標楷體" w:hAnsi="標楷體" w:hint="eastAsia"/>
          <w:sz w:val="22"/>
        </w:rPr>
        <w:t>人員間</w:t>
      </w:r>
      <w:r w:rsidRPr="00010198">
        <w:rPr>
          <w:rFonts w:ascii="標楷體" w:eastAsia="標楷體" w:hAnsi="標楷體" w:hint="eastAsia"/>
          <w:sz w:val="22"/>
        </w:rPr>
        <w:t>屬第3條</w:t>
      </w:r>
      <w:proofErr w:type="gramEnd"/>
      <w:r w:rsidRPr="00010198">
        <w:rPr>
          <w:rFonts w:ascii="標楷體" w:eastAsia="標楷體" w:hAnsi="標楷體" w:hint="eastAsia"/>
          <w:sz w:val="22"/>
        </w:rPr>
        <w:t>第1</w:t>
      </w:r>
      <w:r w:rsidR="004C1883" w:rsidRPr="00010198">
        <w:rPr>
          <w:rFonts w:ascii="標楷體" w:eastAsia="標楷體" w:hAnsi="標楷體" w:hint="eastAsia"/>
          <w:sz w:val="22"/>
        </w:rPr>
        <w:t>項各款之關係。</w:t>
      </w:r>
    </w:p>
    <w:p w14:paraId="601E6B90" w14:textId="77777777"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14:paraId="0A116A3A" w14:textId="77777777"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14:paraId="5924F0A9" w14:textId="77777777" w:rsidR="00010198" w:rsidRDefault="00010198" w:rsidP="00010198">
      <w:pPr>
        <w:spacing w:line="280" w:lineRule="exact"/>
        <w:ind w:leftChars="-295" w:left="-554" w:rightChars="-375" w:right="-900" w:hangingChars="70" w:hanging="154"/>
        <w:rPr>
          <w:rFonts w:ascii="標楷體" w:eastAsia="標楷體" w:hAnsi="標楷體"/>
          <w:sz w:val="22"/>
        </w:rPr>
      </w:pPr>
    </w:p>
    <w:p w14:paraId="79316912" w14:textId="77777777"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14:paraId="7798C408" w14:textId="77777777"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14:paraId="3AA567B5" w14:textId="77777777"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14:paraId="76886DE2"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14:paraId="6AEC5CDA"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14:paraId="08B30AD0"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14:paraId="57B28B87"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14:paraId="779F9C32"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14:paraId="4138286B"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14:paraId="22736D43"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14:paraId="41335564"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14:paraId="695FC40D"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14:paraId="19F1280D"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14:paraId="539A41D4"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14:paraId="5FDC4A50"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14:paraId="211BD946"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14:paraId="446B0FB9"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14:paraId="5A46F603"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14:paraId="6F58A7B4"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14:paraId="3726A3B2"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14:paraId="6062AE84"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14:paraId="44CDE966"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14:paraId="2A7FDA07"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14:paraId="05DC0E92"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14:paraId="6627AA37"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14:paraId="1AB9DC25"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14:paraId="673F3AF3"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14:paraId="7FC56F5D"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14:paraId="544E42FD"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14:paraId="596CB5A8"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14:paraId="3A81CE64"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14:paraId="20D79C6F"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14:paraId="0A991A74"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14:paraId="2E989C99"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14:paraId="2FBC65DC"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14:paraId="699C7F50"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14:paraId="33CD0A76"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C172802"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14:paraId="7F66B814"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14:paraId="22B0D1ED"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14:paraId="747231E8"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14:paraId="5BF1960E"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14:paraId="5E166BD4"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14:paraId="1D338E91"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14:paraId="5DF10F64"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14:paraId="03E84A72"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14:paraId="017CA619"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14:paraId="25FCC6C7" w14:textId="77777777" w:rsidR="00D10330"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8D92" w14:textId="77777777" w:rsidR="00E61B22" w:rsidRDefault="00E61B22" w:rsidP="004D3B3F">
      <w:r>
        <w:separator/>
      </w:r>
    </w:p>
  </w:endnote>
  <w:endnote w:type="continuationSeparator" w:id="0">
    <w:p w14:paraId="37107E73" w14:textId="77777777" w:rsidR="00E61B22" w:rsidRDefault="00E61B22"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FC12" w14:textId="77777777" w:rsidR="00E61B22" w:rsidRDefault="00E61B22" w:rsidP="004D3B3F">
      <w:r>
        <w:separator/>
      </w:r>
    </w:p>
  </w:footnote>
  <w:footnote w:type="continuationSeparator" w:id="0">
    <w:p w14:paraId="207A5A4D" w14:textId="77777777" w:rsidR="00E61B22" w:rsidRDefault="00E61B22"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16cid:durableId="205202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F8"/>
    <w:rsid w:val="00010198"/>
    <w:rsid w:val="000241A4"/>
    <w:rsid w:val="0004229D"/>
    <w:rsid w:val="0004276A"/>
    <w:rsid w:val="00052B7A"/>
    <w:rsid w:val="00090CAD"/>
    <w:rsid w:val="0009727D"/>
    <w:rsid w:val="000A3138"/>
    <w:rsid w:val="000C7B0D"/>
    <w:rsid w:val="00151716"/>
    <w:rsid w:val="001C1EF0"/>
    <w:rsid w:val="001F75D4"/>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528FF"/>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106B4"/>
    <w:rsid w:val="009201C3"/>
    <w:rsid w:val="00945AD7"/>
    <w:rsid w:val="009C0E3E"/>
    <w:rsid w:val="009F203A"/>
    <w:rsid w:val="00A46E81"/>
    <w:rsid w:val="00A50DF8"/>
    <w:rsid w:val="00A514D0"/>
    <w:rsid w:val="00A83867"/>
    <w:rsid w:val="00A84047"/>
    <w:rsid w:val="00A92B00"/>
    <w:rsid w:val="00AA65B0"/>
    <w:rsid w:val="00AA6E9E"/>
    <w:rsid w:val="00B27CE6"/>
    <w:rsid w:val="00B849F2"/>
    <w:rsid w:val="00BB6794"/>
    <w:rsid w:val="00C06CFD"/>
    <w:rsid w:val="00C33ABB"/>
    <w:rsid w:val="00C35636"/>
    <w:rsid w:val="00C421AC"/>
    <w:rsid w:val="00C62605"/>
    <w:rsid w:val="00C70DFA"/>
    <w:rsid w:val="00C760B5"/>
    <w:rsid w:val="00C82947"/>
    <w:rsid w:val="00C91699"/>
    <w:rsid w:val="00CA349C"/>
    <w:rsid w:val="00CE4D1A"/>
    <w:rsid w:val="00CF4D00"/>
    <w:rsid w:val="00D10330"/>
    <w:rsid w:val="00D541F5"/>
    <w:rsid w:val="00D61FE7"/>
    <w:rsid w:val="00D801A2"/>
    <w:rsid w:val="00D82DE1"/>
    <w:rsid w:val="00DB064E"/>
    <w:rsid w:val="00DB62CD"/>
    <w:rsid w:val="00DF4A6C"/>
    <w:rsid w:val="00E31CA6"/>
    <w:rsid w:val="00E61B22"/>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2513"/>
  <w15:docId w15:val="{5A583C6B-3A4B-44DC-B213-9282E361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2CD35-2ABB-4917-91E0-C8618A85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3</cp:revision>
  <cp:lastPrinted>2018-11-05T01:49:00Z</cp:lastPrinted>
  <dcterms:created xsi:type="dcterms:W3CDTF">2022-10-07T03:42:00Z</dcterms:created>
  <dcterms:modified xsi:type="dcterms:W3CDTF">2022-10-07T03:42:00Z</dcterms:modified>
</cp:coreProperties>
</file>