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2F" w:rsidRDefault="001A462F" w:rsidP="001A462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苗栗縣造橋鄉公所COVID-19防疫物資入出帳簡表(</w:t>
      </w:r>
      <w:r>
        <w:rPr>
          <w:rFonts w:ascii="標楷體" w:eastAsia="標楷體" w:hAnsi="標楷體" w:hint="eastAsia"/>
          <w:sz w:val="32"/>
          <w:szCs w:val="32"/>
        </w:rPr>
        <w:t>口罩墊片</w:t>
      </w:r>
      <w:r>
        <w:rPr>
          <w:rFonts w:ascii="標楷體" w:eastAsia="標楷體" w:hAnsi="標楷體" w:hint="eastAsia"/>
          <w:sz w:val="28"/>
          <w:szCs w:val="28"/>
        </w:rPr>
        <w:t xml:space="preserve">)       </w:t>
      </w:r>
      <w:r>
        <w:rPr>
          <w:rFonts w:ascii="標楷體" w:eastAsia="標楷體" w:hAnsi="標楷體" w:hint="eastAsia"/>
          <w:sz w:val="20"/>
          <w:szCs w:val="20"/>
        </w:rPr>
        <w:t>111.01.06製作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62"/>
        <w:gridCol w:w="2021"/>
        <w:gridCol w:w="1915"/>
        <w:gridCol w:w="1418"/>
        <w:gridCol w:w="1984"/>
        <w:gridCol w:w="1418"/>
      </w:tblGrid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捐贈單位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捐贈數量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領用單位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領用數量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餘額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9E07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1100818結算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D772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D772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D772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D7720A" w:rsidP="00D772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1110106結算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D772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D772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D772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462F" w:rsidTr="001A46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F" w:rsidRDefault="001A46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A462F" w:rsidRDefault="001A462F" w:rsidP="001A462F">
      <w:bookmarkStart w:id="0" w:name="_GoBack"/>
      <w:bookmarkEnd w:id="0"/>
    </w:p>
    <w:sectPr w:rsidR="001A462F" w:rsidSect="009E0783">
      <w:pgSz w:w="11906" w:h="16838"/>
      <w:pgMar w:top="567" w:right="707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2F"/>
    <w:rsid w:val="00040DC7"/>
    <w:rsid w:val="001A462F"/>
    <w:rsid w:val="001E7788"/>
    <w:rsid w:val="0091643B"/>
    <w:rsid w:val="00924E90"/>
    <w:rsid w:val="009E0783"/>
    <w:rsid w:val="00B61469"/>
    <w:rsid w:val="00D7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2468"/>
  <w15:chartTrackingRefBased/>
  <w15:docId w15:val="{ACFDF78D-EB78-4F94-A3F3-AB8373B5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2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62F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2022-01-07T09:41:00Z</dcterms:created>
  <dcterms:modified xsi:type="dcterms:W3CDTF">2022-01-07T09:50:00Z</dcterms:modified>
</cp:coreProperties>
</file>