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831" w:rsidRPr="007E6831" w:rsidRDefault="007E6831" w:rsidP="007E6831">
      <w:pPr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28"/>
          <w:szCs w:val="28"/>
        </w:rPr>
        <w:t>苗栗縣造橋鄉公所COVID-19防疫物資入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出帳</w:t>
      </w:r>
      <w:proofErr w:type="gramEnd"/>
      <w:r>
        <w:rPr>
          <w:rFonts w:ascii="標楷體" w:eastAsia="標楷體" w:hAnsi="標楷體" w:hint="eastAsia"/>
          <w:sz w:val="28"/>
          <w:szCs w:val="28"/>
        </w:rPr>
        <w:t>簡表(</w:t>
      </w:r>
      <w:r>
        <w:rPr>
          <w:rFonts w:ascii="標楷體" w:eastAsia="標楷體" w:hAnsi="標楷體" w:hint="eastAsia"/>
          <w:sz w:val="32"/>
          <w:szCs w:val="32"/>
        </w:rPr>
        <w:t>消毒機</w:t>
      </w:r>
      <w:r>
        <w:rPr>
          <w:rFonts w:ascii="標楷體" w:eastAsia="標楷體" w:hAnsi="標楷體" w:hint="eastAsia"/>
          <w:sz w:val="28"/>
          <w:szCs w:val="28"/>
        </w:rPr>
        <w:t xml:space="preserve">)     </w:t>
      </w:r>
      <w:r w:rsidRPr="007E6831">
        <w:rPr>
          <w:rFonts w:ascii="標楷體" w:eastAsia="標楷體" w:hAnsi="標楷體" w:hint="eastAsia"/>
          <w:sz w:val="20"/>
          <w:szCs w:val="20"/>
        </w:rPr>
        <w:t xml:space="preserve">111.01.06製作 </w:t>
      </w:r>
      <w:r w:rsidRPr="007E6831">
        <w:rPr>
          <w:rFonts w:ascii="標楷體" w:eastAsia="標楷體" w:hAnsi="標楷體" w:hint="eastAsia"/>
          <w:sz w:val="18"/>
          <w:szCs w:val="18"/>
        </w:rPr>
        <w:t xml:space="preserve">   </w:t>
      </w:r>
    </w:p>
    <w:tbl>
      <w:tblPr>
        <w:tblStyle w:val="a3"/>
        <w:tblW w:w="9493" w:type="dxa"/>
        <w:tblInd w:w="0" w:type="dxa"/>
        <w:tblLook w:val="04A0" w:firstRow="1" w:lastRow="0" w:firstColumn="1" w:lastColumn="0" w:noHBand="0" w:noVBand="1"/>
      </w:tblPr>
      <w:tblGrid>
        <w:gridCol w:w="1143"/>
        <w:gridCol w:w="1751"/>
        <w:gridCol w:w="1779"/>
        <w:gridCol w:w="1418"/>
        <w:gridCol w:w="1842"/>
        <w:gridCol w:w="1560"/>
      </w:tblGrid>
      <w:tr w:rsidR="007E6831" w:rsidTr="0050725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1" w:rsidRDefault="007E68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1" w:rsidRDefault="007E68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捐贈單位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1" w:rsidRDefault="007E68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捐贈數量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1" w:rsidRDefault="007E68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領用單位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1" w:rsidRDefault="007E68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領用數量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1" w:rsidRDefault="007E68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餘額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7E6831" w:rsidTr="0050725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1" w:rsidRDefault="005D5977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1100818結算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1" w:rsidRDefault="007E68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1" w:rsidRPr="005D5977" w:rsidRDefault="005D5977" w:rsidP="005D5977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D5977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1" w:rsidRDefault="005D5977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</w:p>
        </w:tc>
      </w:tr>
      <w:tr w:rsidR="007E6831" w:rsidTr="0050725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1" w:rsidRDefault="00DF5A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1110106結算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DF5A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1" w:rsidRDefault="00DF5A0E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1" w:rsidRDefault="00DF5A0E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</w:p>
        </w:tc>
      </w:tr>
      <w:tr w:rsidR="007E6831" w:rsidTr="0050725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50725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50725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50725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50725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50725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50725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50725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50725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50725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50725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50725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50725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50725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50725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50725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50725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50725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50725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50725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50725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50725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50725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50725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50725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50725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50725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50725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16D2" w:rsidTr="0050725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2" w:rsidRDefault="00AD16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2" w:rsidRDefault="00AD16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2" w:rsidRDefault="00AD16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2" w:rsidRDefault="00AD16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2" w:rsidRDefault="00AD16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2" w:rsidRDefault="00AD16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16D2" w:rsidTr="0050725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2" w:rsidRDefault="00AD16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2" w:rsidRDefault="00AD16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2" w:rsidRDefault="00AD16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2" w:rsidRDefault="00AD16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2" w:rsidRDefault="00AD16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2" w:rsidRDefault="00AD16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083AA8" w:rsidRDefault="00083AA8" w:rsidP="007E6831">
      <w:pPr>
        <w:rPr>
          <w:rFonts w:ascii="標楷體" w:eastAsia="標楷體" w:hAnsi="標楷體" w:hint="eastAsia"/>
          <w:sz w:val="28"/>
          <w:szCs w:val="28"/>
        </w:rPr>
      </w:pPr>
    </w:p>
    <w:p w:rsidR="007E6831" w:rsidRDefault="007E6831" w:rsidP="007E6831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苗栗縣造橋鄉公所COVID-19防疫物資入出帳簡表(</w:t>
      </w:r>
      <w:r>
        <w:rPr>
          <w:rFonts w:ascii="標楷體" w:eastAsia="標楷體" w:hAnsi="標楷體" w:hint="eastAsia"/>
          <w:sz w:val="32"/>
          <w:szCs w:val="32"/>
        </w:rPr>
        <w:t>消毒機立架</w:t>
      </w:r>
      <w:r w:rsidR="00083AA8">
        <w:rPr>
          <w:rFonts w:ascii="標楷體" w:eastAsia="標楷體" w:hAnsi="標楷體" w:hint="eastAsia"/>
          <w:sz w:val="28"/>
          <w:szCs w:val="28"/>
        </w:rPr>
        <w:t xml:space="preserve">) </w:t>
      </w:r>
      <w:bookmarkStart w:id="0" w:name="_GoBack"/>
      <w:bookmarkEnd w:id="0"/>
      <w:r w:rsidR="00083AA8">
        <w:rPr>
          <w:rFonts w:ascii="標楷體" w:eastAsia="標楷體" w:hAnsi="標楷體" w:hint="eastAsia"/>
          <w:sz w:val="20"/>
          <w:szCs w:val="20"/>
        </w:rPr>
        <w:t>111.01.06製作</w:t>
      </w:r>
      <w:r w:rsidR="00083AA8">
        <w:rPr>
          <w:rFonts w:ascii="標楷體" w:eastAsia="標楷體" w:hAnsi="標楷體" w:hint="eastAsia"/>
          <w:sz w:val="28"/>
          <w:szCs w:val="28"/>
        </w:rPr>
        <w:t xml:space="preserve">       </w:t>
      </w:r>
    </w:p>
    <w:tbl>
      <w:tblPr>
        <w:tblStyle w:val="a3"/>
        <w:tblW w:w="9918" w:type="dxa"/>
        <w:tblInd w:w="0" w:type="dxa"/>
        <w:tblLook w:val="04A0" w:firstRow="1" w:lastRow="0" w:firstColumn="1" w:lastColumn="0" w:noHBand="0" w:noVBand="1"/>
      </w:tblPr>
      <w:tblGrid>
        <w:gridCol w:w="1165"/>
        <w:gridCol w:w="2062"/>
        <w:gridCol w:w="2013"/>
        <w:gridCol w:w="1559"/>
        <w:gridCol w:w="1843"/>
        <w:gridCol w:w="1276"/>
      </w:tblGrid>
      <w:tr w:rsidR="007E6831" w:rsidTr="00083AA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1" w:rsidRDefault="007E68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1" w:rsidRDefault="007E68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捐贈單位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1" w:rsidRDefault="007E68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捐贈數量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1" w:rsidRDefault="007E68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領用單位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1" w:rsidRDefault="007E68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領用數量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1" w:rsidRDefault="007E68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餘額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7E6831" w:rsidTr="00083AA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1" w:rsidRDefault="001401AD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1100818結算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1" w:rsidRPr="001401AD" w:rsidRDefault="007E6831" w:rsidP="001401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1" w:rsidRPr="001401AD" w:rsidRDefault="001401AD" w:rsidP="001401A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401AD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1" w:rsidRDefault="001401A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</w:tr>
      <w:tr w:rsidR="007E6831" w:rsidTr="00083AA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1" w:rsidRDefault="006101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1110106結算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6101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1" w:rsidRDefault="0061016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1" w:rsidRDefault="0061016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</w:tr>
      <w:tr w:rsidR="007E6831" w:rsidTr="00083AA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083AA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083AA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083AA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083AA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083AA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083AA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083AA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083AA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083AA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083AA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083AA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083AA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083AA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083AA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083AA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083AA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083AA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083AA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083AA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083AA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083AA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083AA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083AA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083AA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083AA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083AA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083AA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083AA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6831" w:rsidTr="00083AA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1" w:rsidRDefault="007E6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E6831" w:rsidRDefault="007E6831" w:rsidP="007E6831">
      <w:pPr>
        <w:rPr>
          <w:rFonts w:ascii="標楷體" w:eastAsia="標楷體" w:hAnsi="標楷體"/>
        </w:rPr>
      </w:pPr>
    </w:p>
    <w:p w:rsidR="00FC6CC2" w:rsidRDefault="00FC6CC2"/>
    <w:sectPr w:rsidR="00FC6CC2" w:rsidSect="007E6831">
      <w:pgSz w:w="11906" w:h="16838"/>
      <w:pgMar w:top="568" w:right="1800" w:bottom="1440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31"/>
    <w:rsid w:val="00083AA8"/>
    <w:rsid w:val="001401AD"/>
    <w:rsid w:val="003B5068"/>
    <w:rsid w:val="00507252"/>
    <w:rsid w:val="005D5977"/>
    <w:rsid w:val="0061016D"/>
    <w:rsid w:val="006A5DA0"/>
    <w:rsid w:val="007E6831"/>
    <w:rsid w:val="00AD16D2"/>
    <w:rsid w:val="00DF5A0E"/>
    <w:rsid w:val="00EE53D6"/>
    <w:rsid w:val="00FC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ACE5"/>
  <w15:chartTrackingRefBased/>
  <w15:docId w15:val="{F88DDCD2-8352-4576-A54C-AEB7EE6A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83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831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2022-01-07T09:52:00Z</dcterms:created>
  <dcterms:modified xsi:type="dcterms:W3CDTF">2022-01-07T10:20:00Z</dcterms:modified>
</cp:coreProperties>
</file>