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7134" w14:textId="0C6F50D4" w:rsidR="003706CA" w:rsidRPr="002C0CC6" w:rsidRDefault="0036435E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361DEEA3" w14:textId="156048F0"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14:paraId="29DAE8B2" w14:textId="6AA88DB1"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＿</w:t>
      </w:r>
      <w:proofErr w:type="gramEnd"/>
      <w:r w:rsidRPr="002C0CC6">
        <w:rPr>
          <w:rFonts w:ascii="標楷體" w:eastAsia="標楷體" w:hAnsi="標楷體" w:hint="eastAsia"/>
          <w:sz w:val="32"/>
          <w:szCs w:val="32"/>
        </w:rPr>
        <w:t>＿＿＿＿</w:t>
      </w:r>
      <w:r w:rsidR="00014D59">
        <w:rPr>
          <w:rFonts w:ascii="標楷體" w:eastAsia="標楷體" w:hAnsi="標楷體" w:hint="eastAsia"/>
          <w:sz w:val="32"/>
          <w:szCs w:val="32"/>
        </w:rPr>
        <w:t>農</w:t>
      </w:r>
      <w:r w:rsidRPr="002C0CC6">
        <w:rPr>
          <w:rFonts w:ascii="標楷體" w:eastAsia="標楷體" w:hAnsi="標楷體" w:hint="eastAsia"/>
          <w:sz w:val="32"/>
          <w:szCs w:val="32"/>
        </w:rPr>
        <w:t>會，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1</w:t>
      </w:r>
      <w:r w:rsidRPr="002C0CC6">
        <w:rPr>
          <w:rFonts w:ascii="標楷體" w:eastAsia="標楷體" w:hAnsi="標楷體"/>
          <w:sz w:val="32"/>
          <w:szCs w:val="32"/>
        </w:rPr>
        <w:t>1</w:t>
      </w:r>
      <w:proofErr w:type="gramEnd"/>
      <w:r w:rsidRPr="002C0CC6">
        <w:rPr>
          <w:rFonts w:ascii="標楷體" w:eastAsia="標楷體" w:hAnsi="標楷體"/>
          <w:sz w:val="32"/>
          <w:szCs w:val="32"/>
        </w:rPr>
        <w:t>2</w:t>
      </w:r>
      <w:r w:rsidRPr="002C0CC6">
        <w:rPr>
          <w:rFonts w:ascii="標楷體" w:eastAsia="標楷體" w:hAnsi="標楷體" w:hint="eastAsia"/>
          <w:sz w:val="32"/>
          <w:szCs w:val="32"/>
        </w:rPr>
        <w:t>年度苗栗縣政府</w:t>
      </w:r>
      <w:r w:rsidR="00014D59">
        <w:rPr>
          <w:rFonts w:ascii="標楷體" w:eastAsia="標楷體" w:hAnsi="標楷體" w:hint="eastAsia"/>
          <w:sz w:val="32"/>
          <w:szCs w:val="32"/>
        </w:rPr>
        <w:t>農業</w:t>
      </w:r>
      <w:r w:rsidRPr="002C0CC6">
        <w:rPr>
          <w:rFonts w:ascii="標楷體" w:eastAsia="標楷體" w:hAnsi="標楷體" w:hint="eastAsia"/>
          <w:sz w:val="32"/>
          <w:szCs w:val="32"/>
        </w:rPr>
        <w:t>處辦理＿＿＿＿＿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</w:t>
      </w:r>
      <w:r w:rsidR="00014D59" w:rsidRPr="002C0CC6">
        <w:rPr>
          <w:rFonts w:ascii="標楷體" w:eastAsia="標楷體" w:hAnsi="標楷體" w:hint="eastAsia"/>
          <w:sz w:val="32"/>
          <w:szCs w:val="32"/>
        </w:rPr>
        <w:t>＿</w:t>
      </w:r>
      <w:r w:rsidRPr="002C0CC6">
        <w:rPr>
          <w:rFonts w:ascii="標楷體" w:eastAsia="標楷體" w:hAnsi="標楷體" w:hint="eastAsia"/>
          <w:sz w:val="32"/>
          <w:szCs w:val="32"/>
        </w:rPr>
        <w:t>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  <w:r w:rsidR="00014D5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4436C00" w14:textId="696FEA3E"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03DF064C" w:rsidR="003706CA" w:rsidRPr="002C0CC6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苗栗縣政府</w:t>
      </w:r>
      <w:r w:rsidR="00014D59">
        <w:rPr>
          <w:rFonts w:ascii="標楷體" w:eastAsia="標楷體" w:hAnsi="標楷體" w:hint="eastAsia"/>
          <w:sz w:val="32"/>
          <w:szCs w:val="32"/>
        </w:rPr>
        <w:t>農業</w:t>
      </w:r>
      <w:r w:rsidRPr="002C0CC6">
        <w:rPr>
          <w:rFonts w:ascii="標楷體" w:eastAsia="標楷體" w:hAnsi="標楷體" w:hint="eastAsia"/>
          <w:sz w:val="32"/>
          <w:szCs w:val="32"/>
        </w:rPr>
        <w:t>處</w:t>
      </w:r>
    </w:p>
    <w:p w14:paraId="2A99C021" w14:textId="1CA275D5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  <w:r w:rsidR="00014D59">
        <w:rPr>
          <w:rFonts w:ascii="標楷體" w:eastAsia="標楷體" w:hAnsi="標楷體" w:hint="eastAsia"/>
          <w:sz w:val="32"/>
          <w:szCs w:val="32"/>
        </w:rPr>
        <w:t xml:space="preserve">        農會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1148602B" w14:textId="3D3898E3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D674" w14:textId="77777777" w:rsidR="000104CA" w:rsidRDefault="000104CA" w:rsidP="0036435E">
      <w:r>
        <w:separator/>
      </w:r>
    </w:p>
  </w:endnote>
  <w:endnote w:type="continuationSeparator" w:id="0">
    <w:p w14:paraId="7921E6F5" w14:textId="77777777" w:rsidR="000104CA" w:rsidRDefault="000104CA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97F8" w14:textId="77777777" w:rsidR="000104CA" w:rsidRDefault="000104CA" w:rsidP="0036435E">
      <w:r>
        <w:separator/>
      </w:r>
    </w:p>
  </w:footnote>
  <w:footnote w:type="continuationSeparator" w:id="0">
    <w:p w14:paraId="69BD9A74" w14:textId="77777777" w:rsidR="000104CA" w:rsidRDefault="000104CA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CA"/>
    <w:rsid w:val="000104CA"/>
    <w:rsid w:val="00014D59"/>
    <w:rsid w:val="00067ED9"/>
    <w:rsid w:val="00096111"/>
    <w:rsid w:val="000A1492"/>
    <w:rsid w:val="000B6ABB"/>
    <w:rsid w:val="000C0F22"/>
    <w:rsid w:val="001F22AC"/>
    <w:rsid w:val="00274CBB"/>
    <w:rsid w:val="002C0CC6"/>
    <w:rsid w:val="0036435E"/>
    <w:rsid w:val="003706CA"/>
    <w:rsid w:val="003B00AC"/>
    <w:rsid w:val="003F5A93"/>
    <w:rsid w:val="00477015"/>
    <w:rsid w:val="004F17BB"/>
    <w:rsid w:val="00524A15"/>
    <w:rsid w:val="00544B1C"/>
    <w:rsid w:val="005D76E7"/>
    <w:rsid w:val="00654707"/>
    <w:rsid w:val="00682470"/>
    <w:rsid w:val="006D22A4"/>
    <w:rsid w:val="00720AF5"/>
    <w:rsid w:val="007549BE"/>
    <w:rsid w:val="00777CCC"/>
    <w:rsid w:val="007E526B"/>
    <w:rsid w:val="008F6381"/>
    <w:rsid w:val="00951F8A"/>
    <w:rsid w:val="009D4790"/>
    <w:rsid w:val="00A473DB"/>
    <w:rsid w:val="00A76108"/>
    <w:rsid w:val="00B12B9B"/>
    <w:rsid w:val="00D1332F"/>
    <w:rsid w:val="00E15BAB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劉毓莉</cp:lastModifiedBy>
  <cp:revision>2</cp:revision>
  <dcterms:created xsi:type="dcterms:W3CDTF">2023-07-07T08:14:00Z</dcterms:created>
  <dcterms:modified xsi:type="dcterms:W3CDTF">2023-07-07T08:14:00Z</dcterms:modified>
</cp:coreProperties>
</file>