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 w:rsidR="00B6297C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420E15" w:rsidRPr="00420E15" w:rsidRDefault="00420E15" w:rsidP="00420E15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105年1月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B6297C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105年2月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105年3月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105年4月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105年5月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20E15" w:rsidRPr="004D7CB2" w:rsidTr="00FD1C45">
        <w:tc>
          <w:tcPr>
            <w:tcW w:w="1418" w:type="dxa"/>
          </w:tcPr>
          <w:p w:rsidR="00420E15" w:rsidRPr="004D7CB2" w:rsidRDefault="00420E15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105年6月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底止</w:t>
            </w:r>
          </w:p>
        </w:tc>
        <w:tc>
          <w:tcPr>
            <w:tcW w:w="1701" w:type="dxa"/>
          </w:tcPr>
          <w:p w:rsidR="00420E15" w:rsidRPr="004D7CB2" w:rsidRDefault="00615DCD" w:rsidP="004D7C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420E15" w:rsidRPr="004D7CB2" w:rsidRDefault="00615DC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FD1C45"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</w:tcPr>
          <w:p w:rsidR="00F8481D" w:rsidRPr="004D7CB2" w:rsidRDefault="00F8481D" w:rsidP="00EB53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截至105年</w:t>
            </w:r>
            <w:r w:rsidR="00EB5378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F8481D">
              <w:rPr>
                <w:rFonts w:ascii="標楷體" w:eastAsia="標楷體" w:hAnsi="標楷體" w:hint="eastAsia"/>
                <w:sz w:val="28"/>
                <w:szCs w:val="28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420E1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20E15" w:rsidRPr="004D7CB2" w:rsidRDefault="00FD1C45" w:rsidP="004D7CB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D1C45" w:rsidRPr="004D7CB2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D1C45" w:rsidRDefault="00FD1C45" w:rsidP="004D7CB2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D0A40" w:rsidRDefault="005D0A40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615DCD" w:rsidRPr="00420E15" w:rsidRDefault="00615DCD" w:rsidP="00615DCD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615DCD" w:rsidRPr="004D7CB2" w:rsidTr="00CF7312">
        <w:tc>
          <w:tcPr>
            <w:tcW w:w="1418" w:type="dxa"/>
          </w:tcPr>
          <w:p w:rsidR="00615DCD" w:rsidRPr="004D7CB2" w:rsidRDefault="00615DCD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615DCD" w:rsidRPr="004D7CB2" w:rsidRDefault="00615DC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8481D" w:rsidRPr="004D7CB2" w:rsidTr="00F8481D">
        <w:trPr>
          <w:trHeight w:val="540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105年</w:t>
            </w:r>
            <w:r w:rsidR="00EB5378"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615DCD">
        <w:trPr>
          <w:trHeight w:val="538"/>
        </w:trPr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EB5378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EB5378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F8481D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106年</w:t>
            </w:r>
            <w:r w:rsidR="00EB5378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c>
          <w:tcPr>
            <w:tcW w:w="1418" w:type="dxa"/>
          </w:tcPr>
          <w:p w:rsidR="00F8481D" w:rsidRPr="00F8481D" w:rsidRDefault="00EB5378" w:rsidP="00EB53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截至106年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8481D" w:rsidRPr="004D7CB2" w:rsidTr="00CF7312">
        <w:trPr>
          <w:cantSplit/>
          <w:trHeight w:val="1134"/>
        </w:trPr>
        <w:tc>
          <w:tcPr>
            <w:tcW w:w="1418" w:type="dxa"/>
            <w:textDirection w:val="tbRlV"/>
          </w:tcPr>
          <w:p w:rsidR="00F8481D" w:rsidRPr="00F8481D" w:rsidRDefault="00F8481D" w:rsidP="00CF7312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  <w:p w:rsidR="00F8481D" w:rsidRPr="00F8481D" w:rsidRDefault="00F8481D" w:rsidP="00EB5378">
            <w:pPr>
              <w:spacing w:line="0" w:lineRule="atLeast"/>
              <w:ind w:left="113" w:right="113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F8481D" w:rsidRPr="004D7CB2" w:rsidRDefault="00F8481D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15DCD" w:rsidRPr="004D7CB2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615DCD" w:rsidRPr="004D7CB2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615DCD" w:rsidRDefault="00615DCD" w:rsidP="00615DCD">
      <w:pPr>
        <w:pStyle w:val="a4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615DCD" w:rsidRDefault="00615DCD" w:rsidP="00615DCD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F14DC2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F14DC2" w:rsidRPr="00420E15" w:rsidRDefault="00F14DC2" w:rsidP="00F14DC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F14DC2" w:rsidRPr="004D7CB2" w:rsidTr="00CF7312">
        <w:tc>
          <w:tcPr>
            <w:tcW w:w="1418" w:type="dxa"/>
          </w:tcPr>
          <w:p w:rsidR="00F14DC2" w:rsidRPr="004D7CB2" w:rsidRDefault="00F14DC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F14DC2" w:rsidRPr="004D7CB2" w:rsidTr="00CF7312">
        <w:trPr>
          <w:trHeight w:val="540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rPr>
          <w:trHeight w:val="538"/>
        </w:trPr>
        <w:tc>
          <w:tcPr>
            <w:tcW w:w="1418" w:type="dxa"/>
          </w:tcPr>
          <w:p w:rsidR="00F14DC2" w:rsidRPr="00F8481D" w:rsidRDefault="00F14DC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年1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F14DC2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F14DC2" w:rsidRPr="004D7CB2" w:rsidTr="00CF7312">
        <w:tc>
          <w:tcPr>
            <w:tcW w:w="1418" w:type="dxa"/>
          </w:tcPr>
          <w:p w:rsidR="00F14DC2" w:rsidRPr="00F8481D" w:rsidRDefault="005E0251" w:rsidP="00F14DC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截至107年5月底止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F14DC2" w:rsidRPr="004D7CB2" w:rsidRDefault="00F14DC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E0251" w:rsidRPr="004D7CB2" w:rsidTr="00CF7312">
        <w:tc>
          <w:tcPr>
            <w:tcW w:w="1418" w:type="dxa"/>
          </w:tcPr>
          <w:p w:rsidR="005E0251" w:rsidRPr="00F14DC2" w:rsidRDefault="005E0251" w:rsidP="005E025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截至107年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5E0251" w:rsidRDefault="005E0251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5E0251" w:rsidRDefault="005E0251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F14DC2" w:rsidRPr="004D7CB2" w:rsidRDefault="00F14DC2" w:rsidP="00F14DC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F14DC2" w:rsidRPr="004D7CB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F14DC2" w:rsidRDefault="00F14DC2" w:rsidP="00F14DC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E4325A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E4325A" w:rsidRPr="00420E15" w:rsidRDefault="00E4325A" w:rsidP="00E4325A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E4325A" w:rsidRPr="004D7CB2" w:rsidTr="00CF7312">
        <w:tc>
          <w:tcPr>
            <w:tcW w:w="1418" w:type="dxa"/>
          </w:tcPr>
          <w:p w:rsidR="00E4325A" w:rsidRPr="004D7CB2" w:rsidRDefault="00E4325A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4325A" w:rsidRPr="004D7CB2" w:rsidTr="00CF7312">
        <w:trPr>
          <w:trHeight w:val="540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D4884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  <w:highlight w:val="yellow"/>
              </w:rPr>
            </w:pP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截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至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10</w:t>
            </w:r>
            <w:r w:rsidR="00FD4884" w:rsidRPr="00FD4884">
              <w:rPr>
                <w:rFonts w:ascii="標楷體" w:eastAsia="標楷體" w:hAnsi="標楷體" w:hint="eastAsia"/>
                <w:szCs w:val="24"/>
                <w:highlight w:val="yellow"/>
              </w:rPr>
              <w:t>7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  <w:highlight w:val="yellow"/>
              </w:rPr>
              <w:t>12</w:t>
            </w:r>
            <w:r w:rsidRPr="00FD4884">
              <w:rPr>
                <w:rFonts w:ascii="標楷體" w:eastAsia="標楷體" w:hAnsi="標楷體" w:hint="eastAsia"/>
                <w:szCs w:val="24"/>
                <w:highlight w:val="yellow"/>
              </w:rPr>
              <w:t>月</w:t>
            </w:r>
            <w:r w:rsidRPr="00FD4884">
              <w:rPr>
                <w:rFonts w:ascii="標楷體" w:eastAsia="標楷體" w:hAnsi="標楷體"/>
                <w:szCs w:val="24"/>
                <w:highlight w:val="yellow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rPr>
          <w:trHeight w:val="538"/>
        </w:trPr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6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B5378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EB5378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7</w:t>
            </w:r>
            <w:r w:rsidRPr="00EB5378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8481D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14DC2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F14DC2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Pr="004D7CB2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10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8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 w:rsidR="00FD4884">
              <w:rPr>
                <w:rFonts w:ascii="標楷體" w:eastAsia="標楷體" w:hAnsi="標楷體" w:hint="eastAsia"/>
                <w:szCs w:val="24"/>
              </w:rPr>
              <w:t>12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E4325A" w:rsidRPr="004D7CB2" w:rsidTr="00CF7312">
        <w:tc>
          <w:tcPr>
            <w:tcW w:w="1418" w:type="dxa"/>
          </w:tcPr>
          <w:p w:rsidR="00E4325A" w:rsidRPr="00F14DC2" w:rsidRDefault="00E4325A" w:rsidP="00FD4884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5E0251">
              <w:rPr>
                <w:rFonts w:ascii="標楷體" w:eastAsia="標楷體" w:hAnsi="標楷體" w:hint="eastAsia"/>
                <w:szCs w:val="24"/>
              </w:rPr>
              <w:t>截至10</w:t>
            </w:r>
            <w:r w:rsidR="00FD4884">
              <w:rPr>
                <w:rFonts w:ascii="標楷體" w:eastAsia="標楷體" w:hAnsi="標楷體" w:hint="eastAsia"/>
                <w:szCs w:val="24"/>
              </w:rPr>
              <w:t>9</w:t>
            </w:r>
            <w:r w:rsidRPr="005E0251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5E0251">
              <w:rPr>
                <w:rFonts w:ascii="標楷體" w:eastAsia="標楷體" w:hAnsi="標楷體" w:hint="eastAsia"/>
                <w:szCs w:val="24"/>
              </w:rPr>
              <w:t>月底止</w:t>
            </w:r>
          </w:p>
        </w:tc>
        <w:tc>
          <w:tcPr>
            <w:tcW w:w="1701" w:type="dxa"/>
          </w:tcPr>
          <w:p w:rsidR="00E4325A" w:rsidRDefault="00E4325A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E4325A" w:rsidRDefault="00E4325A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E4325A" w:rsidRPr="004D7CB2" w:rsidRDefault="00E4325A" w:rsidP="00E4325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E4325A" w:rsidRPr="004D7CB2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E4325A" w:rsidRDefault="00E4325A" w:rsidP="00E4325A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逐</w:t>
      </w:r>
      <w:r w:rsidRPr="004D7CB2">
        <w:rPr>
          <w:rFonts w:ascii="標楷體" w:eastAsia="標楷體" w:hAnsi="標楷體"/>
          <w:sz w:val="28"/>
          <w:szCs w:val="28"/>
        </w:rPr>
        <w:t>月依時序排列由</w:t>
      </w:r>
      <w:r w:rsidRPr="004D7CB2">
        <w:rPr>
          <w:rFonts w:ascii="標楷體" w:eastAsia="標楷體" w:hAnsi="標楷體" w:hint="eastAsia"/>
          <w:sz w:val="28"/>
          <w:szCs w:val="28"/>
        </w:rPr>
        <w:t>105年1月</w:t>
      </w:r>
      <w:r w:rsidRPr="004D7CB2">
        <w:rPr>
          <w:rFonts w:ascii="標楷體" w:eastAsia="標楷體" w:hAnsi="標楷體"/>
          <w:sz w:val="28"/>
          <w:szCs w:val="28"/>
        </w:rPr>
        <w:t>起彚計公告。</w:t>
      </w:r>
    </w:p>
    <w:p w:rsidR="00CF7312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lastRenderedPageBreak/>
        <w:t>苗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栗縣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竹南鎮公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所公共債務訊息</w:t>
      </w: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 xml:space="preserve">  </w:t>
      </w:r>
    </w:p>
    <w:p w:rsidR="00CF7312" w:rsidRPr="00420E15" w:rsidRDefault="00CF7312" w:rsidP="00CF7312">
      <w:pPr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           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：新臺幣元</w:t>
      </w:r>
    </w:p>
    <w:tbl>
      <w:tblPr>
        <w:tblStyle w:val="a3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559"/>
        <w:gridCol w:w="3119"/>
      </w:tblGrid>
      <w:tr w:rsidR="00CF7312" w:rsidRPr="004D7CB2" w:rsidTr="00CF7312">
        <w:tc>
          <w:tcPr>
            <w:tcW w:w="1418" w:type="dxa"/>
          </w:tcPr>
          <w:p w:rsidR="00CF7312" w:rsidRPr="004D7CB2" w:rsidRDefault="00CF7312" w:rsidP="00CF731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目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以上公共債務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滿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1年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平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均每人負擔公共債務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償性公共債務</w:t>
            </w:r>
            <w:proofErr w:type="gramStart"/>
            <w:r w:rsidRPr="004D7CB2">
              <w:rPr>
                <w:rFonts w:ascii="標楷體" w:eastAsia="標楷體" w:hAnsi="標楷體"/>
                <w:sz w:val="28"/>
                <w:szCs w:val="28"/>
              </w:rPr>
              <w:t>未償</w:t>
            </w:r>
            <w:proofErr w:type="gramEnd"/>
            <w:r w:rsidRPr="004D7CB2">
              <w:rPr>
                <w:rFonts w:ascii="標楷體" w:eastAsia="標楷體" w:hAnsi="標楷體"/>
                <w:sz w:val="28"/>
                <w:szCs w:val="28"/>
              </w:rPr>
              <w:t>餘額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(含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非營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業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特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種基</w:t>
            </w:r>
            <w:r w:rsidRPr="004D7CB2">
              <w:rPr>
                <w:rFonts w:ascii="標楷體" w:eastAsia="標楷體" w:hAnsi="標楷體"/>
                <w:sz w:val="28"/>
                <w:szCs w:val="28"/>
              </w:rPr>
              <w:t>金</w:t>
            </w:r>
            <w:r w:rsidRPr="004D7CB2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CF7312" w:rsidRPr="004D7CB2" w:rsidTr="00CF7312">
        <w:trPr>
          <w:trHeight w:val="540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F7312" w:rsidRPr="004D7CB2" w:rsidTr="00CF7312">
        <w:trPr>
          <w:trHeight w:val="538"/>
        </w:trPr>
        <w:tc>
          <w:tcPr>
            <w:tcW w:w="1418" w:type="dxa"/>
          </w:tcPr>
          <w:p w:rsidR="00CF7312" w:rsidRPr="00F8481D" w:rsidRDefault="00CF731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CF7312" w:rsidRPr="004D7CB2" w:rsidRDefault="00CF731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837E32" w:rsidRPr="004D7CB2" w:rsidTr="00CF7312">
        <w:trPr>
          <w:trHeight w:val="538"/>
        </w:trPr>
        <w:tc>
          <w:tcPr>
            <w:tcW w:w="1418" w:type="dxa"/>
          </w:tcPr>
          <w:p w:rsidR="00837E32" w:rsidRPr="00F8481D" w:rsidRDefault="00837E32" w:rsidP="00837E3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8481D">
              <w:rPr>
                <w:rFonts w:ascii="標楷體" w:eastAsia="標楷體" w:hAnsi="標楷體" w:hint="eastAsia"/>
                <w:szCs w:val="24"/>
              </w:rPr>
              <w:t>截</w:t>
            </w:r>
            <w:r w:rsidRPr="00F8481D">
              <w:rPr>
                <w:rFonts w:ascii="標楷體" w:eastAsia="標楷體" w:hAnsi="標楷體"/>
                <w:szCs w:val="24"/>
              </w:rPr>
              <w:t>至</w:t>
            </w:r>
            <w:r w:rsidRPr="00F8481D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Pr="00F8481D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F8481D">
              <w:rPr>
                <w:rFonts w:ascii="標楷體" w:eastAsia="標楷體" w:hAnsi="標楷體" w:hint="eastAsia"/>
                <w:szCs w:val="24"/>
              </w:rPr>
              <w:t>月</w:t>
            </w:r>
            <w:r w:rsidRPr="00F8481D">
              <w:rPr>
                <w:rFonts w:ascii="標楷體" w:eastAsia="標楷體" w:hAnsi="標楷體"/>
                <w:szCs w:val="24"/>
              </w:rPr>
              <w:t>底止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837E32" w:rsidRPr="004D7CB2" w:rsidTr="00CF7312">
        <w:tc>
          <w:tcPr>
            <w:tcW w:w="1418" w:type="dxa"/>
          </w:tcPr>
          <w:p w:rsidR="00837E32" w:rsidRPr="00F8481D" w:rsidRDefault="00837E3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E32" w:rsidRPr="004D7CB2" w:rsidTr="00CF7312">
        <w:tc>
          <w:tcPr>
            <w:tcW w:w="1418" w:type="dxa"/>
          </w:tcPr>
          <w:p w:rsidR="00837E32" w:rsidRPr="00F8481D" w:rsidRDefault="00837E3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E32" w:rsidRPr="004D7CB2" w:rsidTr="00CF7312">
        <w:tc>
          <w:tcPr>
            <w:tcW w:w="1418" w:type="dxa"/>
          </w:tcPr>
          <w:p w:rsidR="00837E32" w:rsidRPr="00F8481D" w:rsidRDefault="00837E3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E32" w:rsidRPr="004D7CB2" w:rsidTr="00CF7312">
        <w:tc>
          <w:tcPr>
            <w:tcW w:w="1418" w:type="dxa"/>
          </w:tcPr>
          <w:p w:rsidR="00837E32" w:rsidRPr="00F8481D" w:rsidRDefault="00837E3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E32" w:rsidRPr="004D7CB2" w:rsidTr="00CF7312">
        <w:tc>
          <w:tcPr>
            <w:tcW w:w="1418" w:type="dxa"/>
          </w:tcPr>
          <w:p w:rsidR="00837E32" w:rsidRPr="00F8481D" w:rsidRDefault="00837E3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7E32" w:rsidRPr="004D7CB2" w:rsidRDefault="00837E3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7E32" w:rsidRPr="004D7CB2" w:rsidRDefault="00837E3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7E32" w:rsidRPr="004D7CB2" w:rsidRDefault="00837E3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E32" w:rsidRPr="004D7CB2" w:rsidTr="00CF7312">
        <w:tc>
          <w:tcPr>
            <w:tcW w:w="1418" w:type="dxa"/>
          </w:tcPr>
          <w:p w:rsidR="00837E32" w:rsidRPr="00F8481D" w:rsidRDefault="00837E3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37E32" w:rsidRPr="004D7CB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7E32" w:rsidRPr="004D7CB2" w:rsidRDefault="00837E3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7E32" w:rsidRPr="004D7CB2" w:rsidRDefault="00837E3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7E32" w:rsidRPr="004D7CB2" w:rsidRDefault="00837E3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E32" w:rsidRPr="004D7CB2" w:rsidTr="00CF7312">
        <w:tc>
          <w:tcPr>
            <w:tcW w:w="1418" w:type="dxa"/>
          </w:tcPr>
          <w:p w:rsidR="00837E32" w:rsidRPr="00F14DC2" w:rsidRDefault="00837E3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37E3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7E32" w:rsidRDefault="00837E3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7E32" w:rsidRDefault="00837E3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7E32" w:rsidRDefault="00837E3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E32" w:rsidRPr="004D7CB2" w:rsidTr="00CF7312">
        <w:tc>
          <w:tcPr>
            <w:tcW w:w="1418" w:type="dxa"/>
          </w:tcPr>
          <w:p w:rsidR="00837E32" w:rsidRPr="00F14DC2" w:rsidRDefault="00837E3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37E3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7E32" w:rsidRDefault="00837E3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7E32" w:rsidRDefault="00837E3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7E32" w:rsidRDefault="00837E3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E32" w:rsidRPr="004D7CB2" w:rsidTr="00CF7312">
        <w:tc>
          <w:tcPr>
            <w:tcW w:w="1418" w:type="dxa"/>
          </w:tcPr>
          <w:p w:rsidR="00837E32" w:rsidRPr="00F14DC2" w:rsidRDefault="00837E3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37E3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7E32" w:rsidRDefault="00837E3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7E32" w:rsidRDefault="00837E3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7E32" w:rsidRDefault="00837E3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E32" w:rsidRPr="004D7CB2" w:rsidTr="00CF7312">
        <w:tc>
          <w:tcPr>
            <w:tcW w:w="1418" w:type="dxa"/>
          </w:tcPr>
          <w:p w:rsidR="00837E32" w:rsidRPr="00F14DC2" w:rsidRDefault="00837E3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37E3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7E32" w:rsidRDefault="00837E3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7E32" w:rsidRDefault="00837E3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7E32" w:rsidRDefault="00837E3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7E32" w:rsidRPr="004D7CB2" w:rsidTr="00CF7312">
        <w:tc>
          <w:tcPr>
            <w:tcW w:w="1418" w:type="dxa"/>
          </w:tcPr>
          <w:p w:rsidR="00837E32" w:rsidRPr="00F14DC2" w:rsidRDefault="00837E32" w:rsidP="00CF7312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37E32" w:rsidRDefault="00837E32" w:rsidP="00CF73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37E32" w:rsidRDefault="00837E3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837E32" w:rsidRDefault="00837E3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</w:tcPr>
          <w:p w:rsidR="00837E32" w:rsidRDefault="00837E32" w:rsidP="00CF731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F7312" w:rsidRPr="004D7CB2" w:rsidRDefault="00CF7312" w:rsidP="00CF7312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備</w:t>
      </w:r>
      <w:r w:rsidRPr="004D7CB2">
        <w:rPr>
          <w:rFonts w:ascii="標楷體" w:eastAsia="標楷體" w:hAnsi="標楷體"/>
          <w:sz w:val="28"/>
          <w:szCs w:val="28"/>
        </w:rPr>
        <w:t>註：</w:t>
      </w:r>
    </w:p>
    <w:p w:rsidR="00CF7312" w:rsidRPr="004D7CB2" w:rsidRDefault="00CF7312" w:rsidP="00CF7312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4D7CB2">
        <w:rPr>
          <w:rFonts w:ascii="標楷體" w:eastAsia="標楷體" w:hAnsi="標楷體" w:hint="eastAsia"/>
          <w:sz w:val="28"/>
          <w:szCs w:val="28"/>
        </w:rPr>
        <w:t>除1月</w:t>
      </w:r>
      <w:r w:rsidRPr="004D7CB2">
        <w:rPr>
          <w:rFonts w:ascii="標楷體" w:eastAsia="標楷體" w:hAnsi="標楷體"/>
          <w:sz w:val="28"/>
          <w:szCs w:val="28"/>
        </w:rPr>
        <w:t>份債務資訊調整於出納事務整理期限結束次日</w:t>
      </w:r>
      <w:r w:rsidRPr="004D7CB2">
        <w:rPr>
          <w:rFonts w:ascii="標楷體" w:eastAsia="標楷體" w:hAnsi="標楷體" w:hint="eastAsia"/>
          <w:sz w:val="28"/>
          <w:szCs w:val="28"/>
        </w:rPr>
        <w:t>(遇</w:t>
      </w:r>
      <w:r w:rsidRPr="004D7CB2">
        <w:rPr>
          <w:rFonts w:ascii="標楷體" w:eastAsia="標楷體" w:hAnsi="標楷體"/>
          <w:sz w:val="28"/>
          <w:szCs w:val="28"/>
        </w:rPr>
        <w:t>例假日順延</w:t>
      </w:r>
      <w:r w:rsidRPr="004D7CB2">
        <w:rPr>
          <w:rFonts w:ascii="標楷體" w:eastAsia="標楷體" w:hAnsi="標楷體" w:hint="eastAsia"/>
          <w:sz w:val="28"/>
          <w:szCs w:val="28"/>
        </w:rPr>
        <w:t>)前</w:t>
      </w:r>
      <w:r w:rsidRPr="004D7CB2">
        <w:rPr>
          <w:rFonts w:ascii="標楷體" w:eastAsia="標楷體" w:hAnsi="標楷體"/>
          <w:sz w:val="28"/>
          <w:szCs w:val="28"/>
        </w:rPr>
        <w:t>公</w:t>
      </w:r>
      <w:r w:rsidRPr="004D7CB2">
        <w:rPr>
          <w:rFonts w:ascii="標楷體" w:eastAsia="標楷體" w:hAnsi="標楷體" w:hint="eastAsia"/>
          <w:sz w:val="28"/>
          <w:szCs w:val="28"/>
        </w:rPr>
        <w:t>告外</w:t>
      </w:r>
      <w:r w:rsidRPr="004D7CB2">
        <w:rPr>
          <w:rFonts w:ascii="標楷體" w:eastAsia="標楷體" w:hAnsi="標楷體"/>
          <w:sz w:val="28"/>
          <w:szCs w:val="28"/>
        </w:rPr>
        <w:t>，每月</w:t>
      </w:r>
      <w:r w:rsidRPr="004D7CB2">
        <w:rPr>
          <w:rFonts w:ascii="標楷體" w:eastAsia="標楷體" w:hAnsi="標楷體" w:hint="eastAsia"/>
          <w:sz w:val="28"/>
          <w:szCs w:val="28"/>
        </w:rPr>
        <w:t>10日</w:t>
      </w:r>
      <w:r w:rsidRPr="004D7CB2">
        <w:rPr>
          <w:rFonts w:ascii="標楷體" w:eastAsia="標楷體" w:hAnsi="標楷體"/>
          <w:sz w:val="28"/>
          <w:szCs w:val="28"/>
        </w:rPr>
        <w:t>公告前一</w:t>
      </w:r>
      <w:r w:rsidRPr="004D7CB2">
        <w:rPr>
          <w:rFonts w:ascii="標楷體" w:eastAsia="標楷體" w:hAnsi="標楷體" w:hint="eastAsia"/>
          <w:sz w:val="28"/>
          <w:szCs w:val="28"/>
        </w:rPr>
        <w:t>個</w:t>
      </w:r>
      <w:r w:rsidRPr="004D7CB2">
        <w:rPr>
          <w:rFonts w:ascii="標楷體" w:eastAsia="標楷體" w:hAnsi="標楷體"/>
          <w:sz w:val="28"/>
          <w:szCs w:val="28"/>
        </w:rPr>
        <w:t>月之債務資訊。</w:t>
      </w:r>
    </w:p>
    <w:p w:rsidR="00CF7312" w:rsidRPr="008D2BC9" w:rsidRDefault="00CF7312" w:rsidP="005D0A40">
      <w:pPr>
        <w:pStyle w:val="a4"/>
        <w:numPr>
          <w:ilvl w:val="0"/>
          <w:numId w:val="2"/>
        </w:numPr>
        <w:spacing w:line="0" w:lineRule="atLeast"/>
        <w:ind w:leftChars="0"/>
        <w:jc w:val="center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5D0A40">
        <w:rPr>
          <w:rFonts w:ascii="標楷體" w:eastAsia="標楷體" w:hAnsi="標楷體" w:hint="eastAsia"/>
          <w:sz w:val="28"/>
          <w:szCs w:val="28"/>
        </w:rPr>
        <w:t>逐</w:t>
      </w:r>
      <w:r w:rsidRPr="005D0A40">
        <w:rPr>
          <w:rFonts w:ascii="標楷體" w:eastAsia="標楷體" w:hAnsi="標楷體"/>
          <w:sz w:val="28"/>
          <w:szCs w:val="28"/>
        </w:rPr>
        <w:t>月依時序排列由</w:t>
      </w:r>
      <w:r w:rsidRPr="005D0A40">
        <w:rPr>
          <w:rFonts w:ascii="標楷體" w:eastAsia="標楷體" w:hAnsi="標楷體" w:hint="eastAsia"/>
          <w:sz w:val="28"/>
          <w:szCs w:val="28"/>
        </w:rPr>
        <w:t>105年1月</w:t>
      </w:r>
      <w:r w:rsidRPr="005D0A40">
        <w:rPr>
          <w:rFonts w:ascii="標楷體" w:eastAsia="標楷體" w:hAnsi="標楷體"/>
          <w:sz w:val="28"/>
          <w:szCs w:val="28"/>
        </w:rPr>
        <w:t>起彚計公告。</w:t>
      </w:r>
      <w:r w:rsidRPr="005D0A40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 xml:space="preserve">                             </w:t>
      </w:r>
    </w:p>
    <w:sectPr w:rsidR="00CF7312" w:rsidRPr="008D2BC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57" w:rsidRDefault="00227B57" w:rsidP="004D7CB2">
      <w:r>
        <w:separator/>
      </w:r>
    </w:p>
  </w:endnote>
  <w:endnote w:type="continuationSeparator" w:id="0">
    <w:p w:rsidR="00227B57" w:rsidRDefault="00227B57" w:rsidP="004D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57" w:rsidRDefault="00227B57" w:rsidP="004D7CB2">
      <w:r>
        <w:separator/>
      </w:r>
    </w:p>
  </w:footnote>
  <w:footnote w:type="continuationSeparator" w:id="0">
    <w:p w:rsidR="00227B57" w:rsidRDefault="00227B57" w:rsidP="004D7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312" w:rsidRPr="004D7CB2" w:rsidRDefault="00CF7312">
    <w:pPr>
      <w:pStyle w:val="a5"/>
      <w:rPr>
        <w:rFonts w:ascii="標楷體" w:eastAsia="標楷體" w:hAnsi="標楷體"/>
        <w:b/>
        <w:sz w:val="32"/>
        <w:szCs w:val="32"/>
      </w:rPr>
    </w:pPr>
    <w:r w:rsidRPr="004D7CB2">
      <w:rPr>
        <w:rFonts w:ascii="標楷體" w:eastAsia="標楷體" w:hAnsi="標楷體" w:hint="eastAsia"/>
        <w:b/>
        <w:sz w:val="32"/>
        <w:szCs w:val="32"/>
      </w:rPr>
      <w:t>表1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940F0"/>
    <w:multiLevelType w:val="hybridMultilevel"/>
    <w:tmpl w:val="DA52F80C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C5086"/>
    <w:multiLevelType w:val="hybridMultilevel"/>
    <w:tmpl w:val="2F5E7494"/>
    <w:lvl w:ilvl="0" w:tplc="E6C6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15"/>
    <w:rsid w:val="00227B57"/>
    <w:rsid w:val="00362B45"/>
    <w:rsid w:val="00420E15"/>
    <w:rsid w:val="004D7CB2"/>
    <w:rsid w:val="005D0A40"/>
    <w:rsid w:val="005E0251"/>
    <w:rsid w:val="005F731D"/>
    <w:rsid w:val="00615DCD"/>
    <w:rsid w:val="00725DDD"/>
    <w:rsid w:val="0073015D"/>
    <w:rsid w:val="00837E32"/>
    <w:rsid w:val="00851139"/>
    <w:rsid w:val="008D2BC9"/>
    <w:rsid w:val="00AA4D94"/>
    <w:rsid w:val="00B44C8E"/>
    <w:rsid w:val="00B6297C"/>
    <w:rsid w:val="00CF7312"/>
    <w:rsid w:val="00D35089"/>
    <w:rsid w:val="00E4325A"/>
    <w:rsid w:val="00EB5378"/>
    <w:rsid w:val="00F14DC2"/>
    <w:rsid w:val="00F14E14"/>
    <w:rsid w:val="00F15EB8"/>
    <w:rsid w:val="00F8481D"/>
    <w:rsid w:val="00FD1C45"/>
    <w:rsid w:val="00FD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D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1C4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7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7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7C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0A8A-78C7-4C0E-AF22-CDEB5AFC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吳蘋育</dc:creator>
  <cp:lastModifiedBy>user</cp:lastModifiedBy>
  <cp:revision>16</cp:revision>
  <dcterms:created xsi:type="dcterms:W3CDTF">2020-05-08T03:00:00Z</dcterms:created>
  <dcterms:modified xsi:type="dcterms:W3CDTF">2020-06-09T06:35:00Z</dcterms:modified>
</cp:coreProperties>
</file>