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9" w:rsidRPr="000B5299" w:rsidRDefault="00C23639" w:rsidP="00C23639">
      <w:pPr>
        <w:jc w:val="center"/>
        <w:rPr>
          <w:rFonts w:eastAsia="標楷體"/>
          <w:b/>
          <w:color w:val="000000"/>
          <w:sz w:val="36"/>
          <w:szCs w:val="36"/>
        </w:rPr>
      </w:pPr>
      <w:r w:rsidRPr="000B5299">
        <w:rPr>
          <w:rFonts w:eastAsia="標楷體"/>
          <w:b/>
          <w:color w:val="000000"/>
          <w:sz w:val="36"/>
          <w:szCs w:val="36"/>
        </w:rPr>
        <w:t>苗栗縣政府</w:t>
      </w:r>
      <w:r w:rsidR="00003B1F">
        <w:rPr>
          <w:rFonts w:eastAsia="標楷體" w:hint="eastAsia"/>
          <w:b/>
          <w:color w:val="000000"/>
          <w:sz w:val="36"/>
          <w:szCs w:val="36"/>
        </w:rPr>
        <w:t>縣長</w:t>
      </w:r>
      <w:r w:rsidR="00C4215B">
        <w:rPr>
          <w:rFonts w:eastAsia="標楷體" w:hint="eastAsia"/>
          <w:b/>
          <w:color w:val="000000"/>
          <w:sz w:val="36"/>
          <w:szCs w:val="36"/>
        </w:rPr>
        <w:t>致詞</w:t>
      </w:r>
      <w:r w:rsidRPr="000B5299">
        <w:rPr>
          <w:rFonts w:eastAsia="標楷體"/>
          <w:b/>
          <w:color w:val="000000"/>
          <w:sz w:val="36"/>
          <w:szCs w:val="36"/>
        </w:rPr>
        <w:t>稿</w:t>
      </w:r>
    </w:p>
    <w:p w:rsidR="00C23639" w:rsidRPr="00B8726C" w:rsidRDefault="00E21A76" w:rsidP="00C23639">
      <w:pPr>
        <w:jc w:val="center"/>
        <w:rPr>
          <w:rFonts w:eastAsia="標楷體"/>
          <w:b/>
          <w:sz w:val="36"/>
          <w:szCs w:val="32"/>
        </w:rPr>
      </w:pPr>
      <w:r w:rsidRPr="00E21A76">
        <w:rPr>
          <w:rFonts w:ascii="標楷體" w:eastAsia="標楷體" w:hAnsi="標楷體" w:hint="eastAsia"/>
          <w:b/>
          <w:sz w:val="36"/>
          <w:szCs w:val="36"/>
        </w:rPr>
        <w:t>苗栗縣政府（頭份地區）免費健康篩檢活動</w:t>
      </w:r>
    </w:p>
    <w:p w:rsidR="00C23639" w:rsidRPr="000B5299" w:rsidRDefault="00C23639" w:rsidP="00C23639">
      <w:pPr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     </w:t>
      </w:r>
      <w:r w:rsidR="00E36F09">
        <w:rPr>
          <w:rFonts w:eastAsia="標楷體" w:hint="eastAsia"/>
          <w:color w:val="000000"/>
        </w:rPr>
        <w:t xml:space="preserve">   </w:t>
      </w:r>
      <w:r w:rsidRPr="00B64DCB">
        <w:rPr>
          <w:rFonts w:eastAsia="標楷體"/>
          <w:color w:val="000000"/>
          <w:spacing w:val="51"/>
          <w:kern w:val="0"/>
          <w:fitText w:val="1440" w:id="-1002204928"/>
        </w:rPr>
        <w:t>發稿日期</w:t>
      </w:r>
      <w:r w:rsidRPr="00B64DCB">
        <w:rPr>
          <w:rFonts w:eastAsia="標楷體"/>
          <w:color w:val="000000"/>
          <w:spacing w:val="6"/>
          <w:kern w:val="0"/>
          <w:fitText w:val="1440" w:id="-1002204928"/>
        </w:rPr>
        <w:t>:</w:t>
      </w:r>
      <w:r w:rsidRPr="000B5299">
        <w:rPr>
          <w:rFonts w:eastAsia="標楷體"/>
          <w:color w:val="000000"/>
        </w:rPr>
        <w:t>中華民國</w:t>
      </w:r>
      <w:r w:rsidRPr="000B5299">
        <w:rPr>
          <w:rFonts w:eastAsia="標楷體"/>
          <w:color w:val="000000"/>
        </w:rPr>
        <w:t>1</w:t>
      </w:r>
      <w:r w:rsidR="00FF3281">
        <w:rPr>
          <w:rFonts w:eastAsia="標楷體"/>
          <w:color w:val="000000"/>
        </w:rPr>
        <w:t>1</w:t>
      </w:r>
      <w:r w:rsidR="005F116B">
        <w:rPr>
          <w:rFonts w:eastAsia="標楷體" w:hint="eastAsia"/>
          <w:color w:val="000000"/>
        </w:rPr>
        <w:t>3</w:t>
      </w:r>
      <w:r w:rsidRPr="000B5299">
        <w:rPr>
          <w:rFonts w:eastAsia="標楷體"/>
          <w:color w:val="000000"/>
        </w:rPr>
        <w:t>年</w:t>
      </w:r>
      <w:r w:rsidR="00C45173">
        <w:rPr>
          <w:rFonts w:eastAsia="標楷體"/>
          <w:color w:val="000000"/>
        </w:rPr>
        <w:t>0</w:t>
      </w:r>
      <w:r w:rsidR="003E54BA">
        <w:rPr>
          <w:rFonts w:eastAsia="標楷體" w:hint="eastAsia"/>
          <w:color w:val="000000"/>
        </w:rPr>
        <w:t>4</w:t>
      </w:r>
      <w:r w:rsidRPr="000B5299">
        <w:rPr>
          <w:rFonts w:eastAsia="標楷體"/>
          <w:color w:val="000000"/>
        </w:rPr>
        <w:t>月</w:t>
      </w:r>
      <w:r w:rsidR="00B64DCB">
        <w:rPr>
          <w:rFonts w:eastAsia="標楷體" w:hint="eastAsia"/>
          <w:color w:val="000000"/>
        </w:rPr>
        <w:t>2</w:t>
      </w:r>
      <w:r w:rsidR="00FC4324">
        <w:rPr>
          <w:rFonts w:eastAsia="標楷體" w:hint="eastAsia"/>
          <w:color w:val="000000"/>
        </w:rPr>
        <w:t>1</w:t>
      </w:r>
      <w:r w:rsidRPr="000B5299">
        <w:rPr>
          <w:rFonts w:eastAsia="標楷體"/>
          <w:color w:val="000000"/>
        </w:rPr>
        <w:t>日</w:t>
      </w:r>
    </w:p>
    <w:p w:rsidR="00C23639" w:rsidRPr="000B5299" w:rsidRDefault="00C23639" w:rsidP="00C23639">
      <w:pPr>
        <w:ind w:leftChars="294" w:left="5026" w:hangingChars="1800" w:hanging="4320"/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</w:t>
      </w:r>
      <w:r w:rsidR="00670FCB">
        <w:rPr>
          <w:rFonts w:eastAsia="標楷體" w:hint="eastAsia"/>
          <w:color w:val="000000"/>
        </w:rPr>
        <w:t xml:space="preserve">  </w:t>
      </w:r>
      <w:r w:rsidRPr="00B64DCB">
        <w:rPr>
          <w:rFonts w:eastAsia="標楷體"/>
          <w:color w:val="000000"/>
          <w:spacing w:val="45"/>
          <w:kern w:val="0"/>
          <w:fitText w:val="1392" w:id="-1002204926"/>
        </w:rPr>
        <w:t>發稿機關</w:t>
      </w:r>
      <w:r w:rsidRPr="00B64DCB">
        <w:rPr>
          <w:rFonts w:eastAsia="標楷體"/>
          <w:color w:val="000000"/>
          <w:spacing w:val="6"/>
          <w:kern w:val="0"/>
          <w:fitText w:val="1392" w:id="-1002204926"/>
        </w:rPr>
        <w:t>:</w:t>
      </w:r>
      <w:r w:rsidRPr="000B5299">
        <w:rPr>
          <w:rFonts w:eastAsia="標楷體"/>
          <w:color w:val="000000"/>
        </w:rPr>
        <w:t>苗栗縣政府衛生局保健科</w:t>
      </w:r>
    </w:p>
    <w:p w:rsidR="00C23639" w:rsidRPr="000B5299" w:rsidRDefault="00C23639" w:rsidP="00C23639">
      <w:pPr>
        <w:rPr>
          <w:rFonts w:eastAsia="標楷體"/>
        </w:rPr>
      </w:pPr>
      <w:r w:rsidRPr="000B5299">
        <w:t xml:space="preserve">                                      </w:t>
      </w:r>
      <w:r w:rsidR="00E36F09">
        <w:rPr>
          <w:rFonts w:hint="eastAsia"/>
        </w:rPr>
        <w:t xml:space="preserve">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Pr="000B5299">
        <w:rPr>
          <w:rFonts w:eastAsia="標楷體"/>
        </w:rPr>
        <w:t>科</w:t>
      </w:r>
      <w:r w:rsidRPr="000B5299">
        <w:rPr>
          <w:rFonts w:eastAsia="標楷體"/>
        </w:rPr>
        <w:t xml:space="preserve">    </w:t>
      </w:r>
      <w:r w:rsidRPr="000B5299">
        <w:rPr>
          <w:rFonts w:eastAsia="標楷體"/>
        </w:rPr>
        <w:t>長</w:t>
      </w:r>
      <w:r w:rsidRPr="000B5299">
        <w:rPr>
          <w:rFonts w:eastAsia="標楷體"/>
        </w:rPr>
        <w:t xml:space="preserve"> </w:t>
      </w:r>
      <w:r w:rsidR="0098213F">
        <w:rPr>
          <w:rFonts w:eastAsia="標楷體"/>
        </w:rPr>
        <w:t>廖秀慧</w:t>
      </w:r>
      <w:r w:rsidRPr="000B5299">
        <w:rPr>
          <w:rFonts w:eastAsia="標楷體"/>
        </w:rPr>
        <w:t xml:space="preserve">  </w:t>
      </w:r>
    </w:p>
    <w:p w:rsidR="00FE3156" w:rsidRPr="000B5299" w:rsidRDefault="00C23639" w:rsidP="00C23639">
      <w:pPr>
        <w:rPr>
          <w:rFonts w:eastAsia="標楷體"/>
        </w:rPr>
      </w:pPr>
      <w:r w:rsidRPr="000B5299">
        <w:rPr>
          <w:rFonts w:eastAsia="標楷體"/>
        </w:rPr>
        <w:t xml:space="preserve">                                      </w:t>
      </w:r>
      <w:r w:rsidR="00E36F09">
        <w:rPr>
          <w:rFonts w:eastAsia="標楷體" w:hint="eastAsia"/>
        </w:rPr>
        <w:t xml:space="preserve">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="00E36F09">
        <w:rPr>
          <w:rFonts w:eastAsia="標楷體" w:hint="eastAsia"/>
        </w:rPr>
        <w:t>0911-697461</w:t>
      </w:r>
    </w:p>
    <w:p w:rsidR="00C4215B" w:rsidRDefault="004832FB" w:rsidP="00670FCB">
      <w:pPr>
        <w:spacing w:beforeLines="50" w:before="180" w:line="520" w:lineRule="exact"/>
        <w:ind w:firstLine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各位鄉親朋友大家好，</w:t>
      </w:r>
      <w:r w:rsidR="00B82EE9" w:rsidRPr="00B82EE9">
        <w:rPr>
          <w:rFonts w:eastAsia="標楷體" w:hint="eastAsia"/>
          <w:sz w:val="28"/>
          <w:szCs w:val="28"/>
        </w:rPr>
        <w:t>今天為了我們</w:t>
      </w:r>
      <w:r>
        <w:rPr>
          <w:rFonts w:eastAsia="標楷體" w:hint="eastAsia"/>
          <w:sz w:val="28"/>
          <w:szCs w:val="28"/>
        </w:rPr>
        <w:t>頭份市</w:t>
      </w:r>
      <w:r w:rsidR="00B82EE9" w:rsidRPr="00B82EE9">
        <w:rPr>
          <w:rFonts w:eastAsia="標楷體" w:hint="eastAsia"/>
          <w:sz w:val="28"/>
          <w:szCs w:val="28"/>
        </w:rPr>
        <w:t>民的健康，感謝</w:t>
      </w:r>
      <w:r>
        <w:rPr>
          <w:rFonts w:eastAsia="標楷體" w:hint="eastAsia"/>
          <w:sz w:val="28"/>
          <w:szCs w:val="28"/>
        </w:rPr>
        <w:t>童</w:t>
      </w:r>
      <w:r w:rsidR="00B82EE9" w:rsidRPr="00B82EE9">
        <w:rPr>
          <w:rFonts w:eastAsia="標楷體" w:hint="eastAsia"/>
          <w:sz w:val="28"/>
          <w:szCs w:val="28"/>
        </w:rPr>
        <w:t>綜合醫院、衛生局、衛生所、鄉公所及各村鄰長共同協辦這次「</w:t>
      </w:r>
      <w:r w:rsidR="00CE1CD1">
        <w:rPr>
          <w:rFonts w:eastAsia="標楷體" w:hint="eastAsia"/>
          <w:sz w:val="28"/>
          <w:szCs w:val="28"/>
        </w:rPr>
        <w:t>做檢查顧健康</w:t>
      </w:r>
      <w:r w:rsidRPr="00C4215B">
        <w:rPr>
          <w:rFonts w:eastAsia="標楷體" w:hint="eastAsia"/>
          <w:sz w:val="28"/>
          <w:szCs w:val="28"/>
        </w:rPr>
        <w:t>大型</w:t>
      </w:r>
      <w:r w:rsidR="00CE1CD1">
        <w:rPr>
          <w:rFonts w:eastAsia="標楷體" w:hint="eastAsia"/>
          <w:sz w:val="28"/>
          <w:szCs w:val="28"/>
        </w:rPr>
        <w:t>整合性篩檢</w:t>
      </w:r>
      <w:r w:rsidRPr="00C4215B">
        <w:rPr>
          <w:rFonts w:eastAsia="標楷體" w:hint="eastAsia"/>
          <w:sz w:val="28"/>
          <w:szCs w:val="28"/>
        </w:rPr>
        <w:t>活動</w:t>
      </w:r>
      <w:r w:rsidR="00B82EE9" w:rsidRPr="00B82EE9">
        <w:rPr>
          <w:rFonts w:eastAsia="標楷體" w:hint="eastAsia"/>
          <w:sz w:val="28"/>
          <w:szCs w:val="28"/>
        </w:rPr>
        <w:t>」，目前這場活動是</w:t>
      </w:r>
      <w:r w:rsidR="00B82EE9" w:rsidRPr="00670FCB">
        <w:rPr>
          <w:rFonts w:eastAsia="標楷體" w:hint="eastAsia"/>
          <w:b/>
          <w:sz w:val="28"/>
          <w:szCs w:val="28"/>
        </w:rPr>
        <w:t>本縣今年大型健康檢查活動的第</w:t>
      </w:r>
      <w:r w:rsidRPr="00670FCB">
        <w:rPr>
          <w:rFonts w:eastAsia="標楷體" w:hint="eastAsia"/>
          <w:b/>
          <w:sz w:val="28"/>
          <w:szCs w:val="28"/>
        </w:rPr>
        <w:t>17</w:t>
      </w:r>
      <w:r w:rsidR="00B82EE9" w:rsidRPr="00670FCB">
        <w:rPr>
          <w:rFonts w:eastAsia="標楷體" w:hint="eastAsia"/>
          <w:b/>
          <w:sz w:val="28"/>
          <w:szCs w:val="28"/>
        </w:rPr>
        <w:t>場</w:t>
      </w:r>
      <w:r w:rsidR="00B82EE9" w:rsidRPr="00B82EE9">
        <w:rPr>
          <w:rFonts w:eastAsia="標楷體" w:hint="eastAsia"/>
          <w:sz w:val="28"/>
          <w:szCs w:val="28"/>
        </w:rPr>
        <w:t>，我們提供完全免費</w:t>
      </w:r>
      <w:r w:rsidR="00B82EE9" w:rsidRPr="00670FCB">
        <w:rPr>
          <w:rFonts w:eastAsia="標楷體" w:hint="eastAsia"/>
          <w:b/>
          <w:sz w:val="28"/>
          <w:szCs w:val="28"/>
        </w:rPr>
        <w:t>的成人健檢及乳癌、子宮頸癌、口腔癌、大腸癌等四大項癌症篩檢服務</w:t>
      </w:r>
      <w:r w:rsidR="00B82EE9" w:rsidRPr="00B82EE9">
        <w:rPr>
          <w:rFonts w:eastAsia="標楷體" w:hint="eastAsia"/>
          <w:sz w:val="28"/>
          <w:szCs w:val="28"/>
        </w:rPr>
        <w:t>，這些</w:t>
      </w:r>
      <w:r w:rsidR="00B82EE9" w:rsidRPr="004832FB">
        <w:rPr>
          <w:rFonts w:eastAsia="標楷體" w:hint="eastAsia"/>
          <w:b/>
          <w:sz w:val="28"/>
          <w:szCs w:val="28"/>
        </w:rPr>
        <w:t>檢查若自行到醫院自費檢查可能要高達</w:t>
      </w:r>
      <w:r w:rsidR="00B82EE9" w:rsidRPr="004832FB">
        <w:rPr>
          <w:rFonts w:eastAsia="標楷體" w:hint="eastAsia"/>
          <w:b/>
          <w:sz w:val="28"/>
          <w:szCs w:val="28"/>
        </w:rPr>
        <w:t>4</w:t>
      </w:r>
      <w:r w:rsidR="00B82EE9" w:rsidRPr="004832FB">
        <w:rPr>
          <w:rFonts w:eastAsia="標楷體" w:hint="eastAsia"/>
          <w:b/>
          <w:sz w:val="28"/>
          <w:szCs w:val="28"/>
        </w:rPr>
        <w:t>千元，但今天現場是完全免費的！</w:t>
      </w:r>
      <w:r w:rsidR="00B82EE9" w:rsidRPr="00B82EE9">
        <w:rPr>
          <w:rFonts w:eastAsia="標楷體" w:hint="eastAsia"/>
          <w:sz w:val="28"/>
          <w:szCs w:val="28"/>
        </w:rPr>
        <w:t>希望鄉親踴躍參加。</w:t>
      </w:r>
    </w:p>
    <w:p w:rsidR="00670FCB" w:rsidRPr="00670FCB" w:rsidRDefault="00670FCB" w:rsidP="00EA38EB">
      <w:pPr>
        <w:spacing w:beforeLines="50" w:before="180" w:line="520" w:lineRule="exact"/>
        <w:ind w:firstLine="567"/>
        <w:jc w:val="both"/>
        <w:rPr>
          <w:rFonts w:eastAsia="標楷體"/>
          <w:b/>
          <w:sz w:val="28"/>
          <w:szCs w:val="28"/>
        </w:rPr>
      </w:pPr>
      <w:r w:rsidRPr="00670FCB">
        <w:rPr>
          <w:rFonts w:eastAsia="標楷體" w:hint="eastAsia"/>
          <w:b/>
          <w:sz w:val="28"/>
          <w:szCs w:val="28"/>
        </w:rPr>
        <w:t>『癌症』已連續</w:t>
      </w:r>
      <w:r w:rsidRPr="00670FCB">
        <w:rPr>
          <w:rFonts w:eastAsia="標楷體" w:hint="eastAsia"/>
          <w:b/>
          <w:sz w:val="28"/>
          <w:szCs w:val="28"/>
        </w:rPr>
        <w:t>41</w:t>
      </w:r>
      <w:r w:rsidRPr="00670FCB">
        <w:rPr>
          <w:rFonts w:eastAsia="標楷體" w:hint="eastAsia"/>
          <w:b/>
          <w:sz w:val="28"/>
          <w:szCs w:val="28"/>
        </w:rPr>
        <w:t>年蟬聯國人十大死因第一名，</w:t>
      </w:r>
      <w:r w:rsidRPr="00670FCB">
        <w:rPr>
          <w:rFonts w:eastAsia="標楷體" w:hint="eastAsia"/>
          <w:sz w:val="28"/>
          <w:szCs w:val="28"/>
        </w:rPr>
        <w:t>嚴重威脅國人健康，</w:t>
      </w:r>
      <w:r w:rsidRPr="00670FCB">
        <w:rPr>
          <w:rFonts w:eastAsia="標楷體" w:hint="eastAsia"/>
          <w:b/>
          <w:sz w:val="28"/>
          <w:szCs w:val="28"/>
        </w:rPr>
        <w:t>本縣</w:t>
      </w:r>
      <w:r w:rsidRPr="00670FCB">
        <w:rPr>
          <w:rFonts w:eastAsia="標楷體" w:hint="eastAsia"/>
          <w:b/>
          <w:sz w:val="28"/>
          <w:szCs w:val="28"/>
        </w:rPr>
        <w:t>112</w:t>
      </w:r>
      <w:r w:rsidRPr="00670FCB">
        <w:rPr>
          <w:rFonts w:eastAsia="標楷體" w:hint="eastAsia"/>
          <w:b/>
          <w:sz w:val="28"/>
          <w:szCs w:val="28"/>
        </w:rPr>
        <w:t>年四癌</w:t>
      </w:r>
      <w:proofErr w:type="gramStart"/>
      <w:r w:rsidRPr="00670FCB">
        <w:rPr>
          <w:rFonts w:eastAsia="標楷體" w:hint="eastAsia"/>
          <w:b/>
          <w:sz w:val="28"/>
          <w:szCs w:val="28"/>
        </w:rPr>
        <w:t>篩檢共</w:t>
      </w:r>
      <w:proofErr w:type="gramEnd"/>
      <w:r w:rsidRPr="00670FCB">
        <w:rPr>
          <w:rFonts w:eastAsia="標楷體" w:hint="eastAsia"/>
          <w:b/>
          <w:sz w:val="28"/>
          <w:szCs w:val="28"/>
        </w:rPr>
        <w:t>64,511</w:t>
      </w:r>
      <w:r w:rsidRPr="00670FCB">
        <w:rPr>
          <w:rFonts w:eastAsia="標楷體" w:hint="eastAsia"/>
          <w:b/>
          <w:sz w:val="28"/>
          <w:szCs w:val="28"/>
        </w:rPr>
        <w:t>人次，其中發現癌前病變人數</w:t>
      </w:r>
      <w:r w:rsidRPr="00670FCB">
        <w:rPr>
          <w:rFonts w:eastAsia="標楷體" w:hint="eastAsia"/>
          <w:b/>
          <w:sz w:val="28"/>
          <w:szCs w:val="28"/>
        </w:rPr>
        <w:t>974</w:t>
      </w:r>
      <w:r w:rsidRPr="00670FCB">
        <w:rPr>
          <w:rFonts w:eastAsia="標楷體" w:hint="eastAsia"/>
          <w:b/>
          <w:sz w:val="28"/>
          <w:szCs w:val="28"/>
        </w:rPr>
        <w:t>人，確定癌症</w:t>
      </w:r>
      <w:r w:rsidRPr="00670FCB">
        <w:rPr>
          <w:rFonts w:eastAsia="標楷體" w:hint="eastAsia"/>
          <w:b/>
          <w:sz w:val="28"/>
          <w:szCs w:val="28"/>
        </w:rPr>
        <w:t>243</w:t>
      </w:r>
      <w:r w:rsidRPr="00670FCB">
        <w:rPr>
          <w:rFonts w:eastAsia="標楷體" w:hint="eastAsia"/>
          <w:b/>
          <w:sz w:val="28"/>
          <w:szCs w:val="28"/>
        </w:rPr>
        <w:t>人。</w:t>
      </w:r>
      <w:r w:rsidRPr="00670FCB">
        <w:rPr>
          <w:rFonts w:eastAsia="標楷體" w:hint="eastAsia"/>
          <w:b/>
          <w:sz w:val="28"/>
          <w:szCs w:val="28"/>
        </w:rPr>
        <w:t>112</w:t>
      </w:r>
      <w:r w:rsidRPr="00670FCB">
        <w:rPr>
          <w:rFonts w:eastAsia="標楷體" w:hint="eastAsia"/>
          <w:b/>
          <w:sz w:val="28"/>
          <w:szCs w:val="28"/>
        </w:rPr>
        <w:t>年頭份市參與成人健康檢查</w:t>
      </w:r>
      <w:r w:rsidRPr="00670FCB">
        <w:rPr>
          <w:rFonts w:eastAsia="標楷體" w:hint="eastAsia"/>
          <w:b/>
          <w:sz w:val="28"/>
          <w:szCs w:val="28"/>
        </w:rPr>
        <w:t>7,031</w:t>
      </w:r>
      <w:r w:rsidRPr="00670FCB">
        <w:rPr>
          <w:rFonts w:eastAsia="標楷體" w:hint="eastAsia"/>
          <w:b/>
          <w:sz w:val="28"/>
          <w:szCs w:val="28"/>
        </w:rPr>
        <w:t>人，接受四癌篩檢</w:t>
      </w:r>
      <w:r w:rsidRPr="00670FCB">
        <w:rPr>
          <w:rFonts w:eastAsia="標楷體" w:hint="eastAsia"/>
          <w:b/>
          <w:sz w:val="28"/>
          <w:szCs w:val="28"/>
        </w:rPr>
        <w:t>12,567</w:t>
      </w:r>
      <w:r w:rsidRPr="00670FCB">
        <w:rPr>
          <w:rFonts w:eastAsia="標楷體" w:hint="eastAsia"/>
          <w:b/>
          <w:sz w:val="28"/>
          <w:szCs w:val="28"/>
        </w:rPr>
        <w:t>人次，發現癌前病變</w:t>
      </w:r>
      <w:r w:rsidRPr="00670FCB">
        <w:rPr>
          <w:rFonts w:eastAsia="標楷體" w:hint="eastAsia"/>
          <w:b/>
          <w:sz w:val="28"/>
          <w:szCs w:val="28"/>
        </w:rPr>
        <w:t>125</w:t>
      </w:r>
      <w:r w:rsidRPr="00670FCB">
        <w:rPr>
          <w:rFonts w:eastAsia="標楷體" w:hint="eastAsia"/>
          <w:b/>
          <w:sz w:val="28"/>
          <w:szCs w:val="28"/>
        </w:rPr>
        <w:t>人、確診癌症</w:t>
      </w:r>
      <w:r w:rsidRPr="00670FCB">
        <w:rPr>
          <w:rFonts w:eastAsia="標楷體" w:hint="eastAsia"/>
          <w:b/>
          <w:sz w:val="28"/>
          <w:szCs w:val="28"/>
        </w:rPr>
        <w:t>19</w:t>
      </w:r>
      <w:r w:rsidRPr="00670FCB">
        <w:rPr>
          <w:rFonts w:eastAsia="標楷體" w:hint="eastAsia"/>
          <w:b/>
          <w:sz w:val="28"/>
          <w:szCs w:val="28"/>
        </w:rPr>
        <w:t>人。「定期篩檢」是癌症防治重要的關鍵！</w:t>
      </w:r>
      <w:r w:rsidR="003F3478">
        <w:rPr>
          <w:rFonts w:eastAsia="標楷體" w:hint="eastAsia"/>
          <w:sz w:val="28"/>
          <w:szCs w:val="28"/>
        </w:rPr>
        <w:t>為了自己及家人健康，善用國家提供之免費健康篩檢</w:t>
      </w:r>
      <w:r w:rsidRPr="00670FCB">
        <w:rPr>
          <w:rFonts w:eastAsia="標楷體" w:hint="eastAsia"/>
          <w:b/>
          <w:sz w:val="28"/>
          <w:szCs w:val="28"/>
        </w:rPr>
        <w:t>。</w:t>
      </w:r>
    </w:p>
    <w:p w:rsidR="00670FCB" w:rsidRDefault="00670FCB" w:rsidP="00670FCB">
      <w:pPr>
        <w:spacing w:beforeLines="50" w:before="180" w:line="520" w:lineRule="exact"/>
        <w:ind w:firstLine="567"/>
        <w:jc w:val="both"/>
        <w:rPr>
          <w:rFonts w:eastAsia="標楷體"/>
          <w:sz w:val="28"/>
          <w:szCs w:val="28"/>
        </w:rPr>
      </w:pPr>
      <w:r w:rsidRPr="00670FCB">
        <w:rPr>
          <w:rFonts w:eastAsia="標楷體" w:hint="eastAsia"/>
          <w:sz w:val="28"/>
          <w:szCs w:val="28"/>
        </w:rPr>
        <w:t>期望經由社區整合性健康篩檢活動，提供鄉親便利優質的健康服務，進而提供縣民健康照護品質，請符合檢查對象的民眾，善用醫療資源，透過定期篩檢，</w:t>
      </w:r>
      <w:r w:rsidR="003F3478">
        <w:rPr>
          <w:rFonts w:eastAsia="標楷體" w:hint="eastAsia"/>
          <w:b/>
          <w:sz w:val="28"/>
          <w:szCs w:val="28"/>
        </w:rPr>
        <w:t>把握黃金就醫時機</w:t>
      </w:r>
      <w:r w:rsidRPr="00670FCB">
        <w:rPr>
          <w:rFonts w:eastAsia="標楷體" w:hint="eastAsia"/>
          <w:sz w:val="28"/>
          <w:szCs w:val="28"/>
        </w:rPr>
        <w:t>。最後預祝活動圓滿成功，大家身體健康，萬事如意！</w:t>
      </w:r>
      <w:bookmarkStart w:id="0" w:name="_GoBack"/>
      <w:bookmarkEnd w:id="0"/>
    </w:p>
    <w:sectPr w:rsidR="00670FCB" w:rsidSect="00670FCB">
      <w:pgSz w:w="11906" w:h="16838"/>
      <w:pgMar w:top="1440" w:right="1418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0F" w:rsidRDefault="008E4E0F" w:rsidP="00336546">
      <w:r>
        <w:separator/>
      </w:r>
    </w:p>
  </w:endnote>
  <w:endnote w:type="continuationSeparator" w:id="0">
    <w:p w:rsidR="008E4E0F" w:rsidRDefault="008E4E0F" w:rsidP="003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0F" w:rsidRDefault="008E4E0F" w:rsidP="00336546">
      <w:r>
        <w:separator/>
      </w:r>
    </w:p>
  </w:footnote>
  <w:footnote w:type="continuationSeparator" w:id="0">
    <w:p w:rsidR="008E4E0F" w:rsidRDefault="008E4E0F" w:rsidP="0033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3FA"/>
    <w:multiLevelType w:val="hybridMultilevel"/>
    <w:tmpl w:val="8EB43A0A"/>
    <w:lvl w:ilvl="0" w:tplc="8402A3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4"/>
    <w:rsid w:val="00003B1F"/>
    <w:rsid w:val="00005FA1"/>
    <w:rsid w:val="00011A46"/>
    <w:rsid w:val="00012892"/>
    <w:rsid w:val="00015BAA"/>
    <w:rsid w:val="00042A37"/>
    <w:rsid w:val="000463E4"/>
    <w:rsid w:val="000601D0"/>
    <w:rsid w:val="00066A0D"/>
    <w:rsid w:val="0006737A"/>
    <w:rsid w:val="000A7BA6"/>
    <w:rsid w:val="000B1D3D"/>
    <w:rsid w:val="000B5299"/>
    <w:rsid w:val="000B732B"/>
    <w:rsid w:val="000B762F"/>
    <w:rsid w:val="000E08A6"/>
    <w:rsid w:val="00110B28"/>
    <w:rsid w:val="00117DD5"/>
    <w:rsid w:val="00121694"/>
    <w:rsid w:val="00171F13"/>
    <w:rsid w:val="0017255A"/>
    <w:rsid w:val="001A068F"/>
    <w:rsid w:val="001A1D7F"/>
    <w:rsid w:val="001A223B"/>
    <w:rsid w:val="001A7E40"/>
    <w:rsid w:val="001D5018"/>
    <w:rsid w:val="001D5337"/>
    <w:rsid w:val="001F1E04"/>
    <w:rsid w:val="002231DC"/>
    <w:rsid w:val="0022376C"/>
    <w:rsid w:val="002338AE"/>
    <w:rsid w:val="0023607A"/>
    <w:rsid w:val="00236C03"/>
    <w:rsid w:val="00236C65"/>
    <w:rsid w:val="00240D51"/>
    <w:rsid w:val="00243888"/>
    <w:rsid w:val="00253176"/>
    <w:rsid w:val="00257FB0"/>
    <w:rsid w:val="002623D9"/>
    <w:rsid w:val="00263F3F"/>
    <w:rsid w:val="00264D02"/>
    <w:rsid w:val="00265959"/>
    <w:rsid w:val="00276123"/>
    <w:rsid w:val="00280B79"/>
    <w:rsid w:val="002934C7"/>
    <w:rsid w:val="002A1770"/>
    <w:rsid w:val="002A2B95"/>
    <w:rsid w:val="002A4BB1"/>
    <w:rsid w:val="002B0FDA"/>
    <w:rsid w:val="002B7798"/>
    <w:rsid w:val="002E03F2"/>
    <w:rsid w:val="00304027"/>
    <w:rsid w:val="00310411"/>
    <w:rsid w:val="00336546"/>
    <w:rsid w:val="0034077E"/>
    <w:rsid w:val="003504F6"/>
    <w:rsid w:val="0035549F"/>
    <w:rsid w:val="003672C4"/>
    <w:rsid w:val="00377EB3"/>
    <w:rsid w:val="00381146"/>
    <w:rsid w:val="0039185C"/>
    <w:rsid w:val="003A308B"/>
    <w:rsid w:val="003A3698"/>
    <w:rsid w:val="003B07C0"/>
    <w:rsid w:val="003E54BA"/>
    <w:rsid w:val="003F3478"/>
    <w:rsid w:val="003F48EA"/>
    <w:rsid w:val="00426C9D"/>
    <w:rsid w:val="0043089C"/>
    <w:rsid w:val="00471222"/>
    <w:rsid w:val="004777AB"/>
    <w:rsid w:val="004832FB"/>
    <w:rsid w:val="00497CA4"/>
    <w:rsid w:val="004A2621"/>
    <w:rsid w:val="004A7170"/>
    <w:rsid w:val="004A72E1"/>
    <w:rsid w:val="004A754E"/>
    <w:rsid w:val="004B278D"/>
    <w:rsid w:val="004B43EC"/>
    <w:rsid w:val="004D16F1"/>
    <w:rsid w:val="004D1C19"/>
    <w:rsid w:val="004F4C02"/>
    <w:rsid w:val="00502B4E"/>
    <w:rsid w:val="00503EF5"/>
    <w:rsid w:val="00530031"/>
    <w:rsid w:val="00533D98"/>
    <w:rsid w:val="00545E26"/>
    <w:rsid w:val="00561ABB"/>
    <w:rsid w:val="00571E0B"/>
    <w:rsid w:val="005779CA"/>
    <w:rsid w:val="00590D4E"/>
    <w:rsid w:val="00592EB4"/>
    <w:rsid w:val="005A26E7"/>
    <w:rsid w:val="005D109D"/>
    <w:rsid w:val="005E6AF7"/>
    <w:rsid w:val="005E7651"/>
    <w:rsid w:val="005F116B"/>
    <w:rsid w:val="00620AA9"/>
    <w:rsid w:val="00625B54"/>
    <w:rsid w:val="00630ED1"/>
    <w:rsid w:val="006432AA"/>
    <w:rsid w:val="0065553F"/>
    <w:rsid w:val="00661E5C"/>
    <w:rsid w:val="00670E9A"/>
    <w:rsid w:val="00670FCB"/>
    <w:rsid w:val="00697889"/>
    <w:rsid w:val="006A3B84"/>
    <w:rsid w:val="006A730E"/>
    <w:rsid w:val="006B4403"/>
    <w:rsid w:val="006C7E72"/>
    <w:rsid w:val="006E2001"/>
    <w:rsid w:val="00707C90"/>
    <w:rsid w:val="00716A31"/>
    <w:rsid w:val="00740850"/>
    <w:rsid w:val="00756F71"/>
    <w:rsid w:val="0078396D"/>
    <w:rsid w:val="007A4084"/>
    <w:rsid w:val="007A5ED0"/>
    <w:rsid w:val="007C0C30"/>
    <w:rsid w:val="007C2524"/>
    <w:rsid w:val="007E33D0"/>
    <w:rsid w:val="00802C83"/>
    <w:rsid w:val="00815529"/>
    <w:rsid w:val="00830F9C"/>
    <w:rsid w:val="0083183A"/>
    <w:rsid w:val="00840779"/>
    <w:rsid w:val="00842E32"/>
    <w:rsid w:val="00850D95"/>
    <w:rsid w:val="00863086"/>
    <w:rsid w:val="00894B6C"/>
    <w:rsid w:val="00897AE0"/>
    <w:rsid w:val="008A4FF2"/>
    <w:rsid w:val="008B1A38"/>
    <w:rsid w:val="008D1D15"/>
    <w:rsid w:val="008E34F6"/>
    <w:rsid w:val="008E4E0F"/>
    <w:rsid w:val="00900624"/>
    <w:rsid w:val="0093286E"/>
    <w:rsid w:val="00936B9C"/>
    <w:rsid w:val="00941F93"/>
    <w:rsid w:val="00947CCC"/>
    <w:rsid w:val="00960863"/>
    <w:rsid w:val="00975403"/>
    <w:rsid w:val="0098213F"/>
    <w:rsid w:val="009844AE"/>
    <w:rsid w:val="009B5A11"/>
    <w:rsid w:val="009C1C09"/>
    <w:rsid w:val="009D10BC"/>
    <w:rsid w:val="009E4A20"/>
    <w:rsid w:val="009F10A6"/>
    <w:rsid w:val="00A11DCF"/>
    <w:rsid w:val="00A407D0"/>
    <w:rsid w:val="00A41192"/>
    <w:rsid w:val="00AA3072"/>
    <w:rsid w:val="00AA3FA4"/>
    <w:rsid w:val="00AB1B0B"/>
    <w:rsid w:val="00AB2B4C"/>
    <w:rsid w:val="00AB681B"/>
    <w:rsid w:val="00AD2127"/>
    <w:rsid w:val="00AE0685"/>
    <w:rsid w:val="00AE0695"/>
    <w:rsid w:val="00AE492D"/>
    <w:rsid w:val="00AF133E"/>
    <w:rsid w:val="00AF2FC4"/>
    <w:rsid w:val="00AF753E"/>
    <w:rsid w:val="00AF7834"/>
    <w:rsid w:val="00AF7D3C"/>
    <w:rsid w:val="00B00206"/>
    <w:rsid w:val="00B052AC"/>
    <w:rsid w:val="00B06369"/>
    <w:rsid w:val="00B07FC9"/>
    <w:rsid w:val="00B12431"/>
    <w:rsid w:val="00B273AD"/>
    <w:rsid w:val="00B31610"/>
    <w:rsid w:val="00B371DC"/>
    <w:rsid w:val="00B452CF"/>
    <w:rsid w:val="00B62498"/>
    <w:rsid w:val="00B64DCB"/>
    <w:rsid w:val="00B82EE9"/>
    <w:rsid w:val="00B84C8E"/>
    <w:rsid w:val="00B8726C"/>
    <w:rsid w:val="00B90136"/>
    <w:rsid w:val="00BA5575"/>
    <w:rsid w:val="00BB3B5F"/>
    <w:rsid w:val="00BC0CD7"/>
    <w:rsid w:val="00BD3D89"/>
    <w:rsid w:val="00BD4720"/>
    <w:rsid w:val="00BE6F7B"/>
    <w:rsid w:val="00BF70C0"/>
    <w:rsid w:val="00C0589B"/>
    <w:rsid w:val="00C14800"/>
    <w:rsid w:val="00C23639"/>
    <w:rsid w:val="00C3459F"/>
    <w:rsid w:val="00C40465"/>
    <w:rsid w:val="00C4183B"/>
    <w:rsid w:val="00C4215B"/>
    <w:rsid w:val="00C45173"/>
    <w:rsid w:val="00C63E48"/>
    <w:rsid w:val="00C63FC8"/>
    <w:rsid w:val="00C64272"/>
    <w:rsid w:val="00C655FF"/>
    <w:rsid w:val="00C71040"/>
    <w:rsid w:val="00C71196"/>
    <w:rsid w:val="00C769C2"/>
    <w:rsid w:val="00C87AEF"/>
    <w:rsid w:val="00C9427D"/>
    <w:rsid w:val="00CD0979"/>
    <w:rsid w:val="00CD2C9C"/>
    <w:rsid w:val="00CE0378"/>
    <w:rsid w:val="00CE1CD1"/>
    <w:rsid w:val="00CE584F"/>
    <w:rsid w:val="00D14814"/>
    <w:rsid w:val="00D21794"/>
    <w:rsid w:val="00D239B4"/>
    <w:rsid w:val="00D432EA"/>
    <w:rsid w:val="00D5649D"/>
    <w:rsid w:val="00DA08A1"/>
    <w:rsid w:val="00DA7CCE"/>
    <w:rsid w:val="00DB29EF"/>
    <w:rsid w:val="00DB374D"/>
    <w:rsid w:val="00DB3B93"/>
    <w:rsid w:val="00DE23AC"/>
    <w:rsid w:val="00DE5425"/>
    <w:rsid w:val="00E060D9"/>
    <w:rsid w:val="00E10D7F"/>
    <w:rsid w:val="00E21A76"/>
    <w:rsid w:val="00E23C04"/>
    <w:rsid w:val="00E249DC"/>
    <w:rsid w:val="00E36F09"/>
    <w:rsid w:val="00E46276"/>
    <w:rsid w:val="00E578A6"/>
    <w:rsid w:val="00E648A6"/>
    <w:rsid w:val="00E6650C"/>
    <w:rsid w:val="00E84DB7"/>
    <w:rsid w:val="00E8760C"/>
    <w:rsid w:val="00E92F94"/>
    <w:rsid w:val="00EA3331"/>
    <w:rsid w:val="00EA38EB"/>
    <w:rsid w:val="00EB6531"/>
    <w:rsid w:val="00EB7D93"/>
    <w:rsid w:val="00EC53FD"/>
    <w:rsid w:val="00EC6270"/>
    <w:rsid w:val="00EE33DC"/>
    <w:rsid w:val="00EF685C"/>
    <w:rsid w:val="00F20C9A"/>
    <w:rsid w:val="00F22801"/>
    <w:rsid w:val="00F40F90"/>
    <w:rsid w:val="00F47AEE"/>
    <w:rsid w:val="00F51182"/>
    <w:rsid w:val="00F53E86"/>
    <w:rsid w:val="00F641B7"/>
    <w:rsid w:val="00F762A6"/>
    <w:rsid w:val="00F84C6C"/>
    <w:rsid w:val="00FC0F3B"/>
    <w:rsid w:val="00FC4324"/>
    <w:rsid w:val="00FE3156"/>
    <w:rsid w:val="00FE41D7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  <w:style w:type="character" w:styleId="aa">
    <w:name w:val="Hyperlink"/>
    <w:basedOn w:val="a0"/>
    <w:uiPriority w:val="99"/>
    <w:unhideWhenUsed/>
    <w:rsid w:val="005F1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  <w:style w:type="character" w:styleId="aa">
    <w:name w:val="Hyperlink"/>
    <w:basedOn w:val="a0"/>
    <w:uiPriority w:val="99"/>
    <w:unhideWhenUsed/>
    <w:rsid w:val="005F1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C.M.T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245771</dc:creator>
  <cp:lastModifiedBy>558560</cp:lastModifiedBy>
  <cp:revision>2</cp:revision>
  <cp:lastPrinted>2024-03-29T03:05:00Z</cp:lastPrinted>
  <dcterms:created xsi:type="dcterms:W3CDTF">2024-04-11T02:15:00Z</dcterms:created>
  <dcterms:modified xsi:type="dcterms:W3CDTF">2024-04-11T02:15:00Z</dcterms:modified>
</cp:coreProperties>
</file>