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92C" w:rsidRPr="00284D23" w:rsidRDefault="005D3155" w:rsidP="005D3155">
      <w:pPr>
        <w:snapToGrid w:val="0"/>
        <w:spacing w:after="240"/>
        <w:jc w:val="center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284D23">
        <w:rPr>
          <w:rFonts w:ascii="標楷體" w:eastAsia="標楷體" w:hAnsi="標楷體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000125" cy="314325"/>
                <wp:effectExtent l="0" t="0" r="9525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F1403" w:rsidRDefault="002F1403"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受理申訴階段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7.55pt;margin-top:1.05pt;width:78.75pt;height:2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" fillcolor="white [3201]" stroked="f" strokeweight=".5pt">
                <v:textbox>
                  <w:txbxContent>
                    <w:p w:rsidR="002F1403" w:rsidRDefault="002F1403">
                      <w:r>
                        <w:rPr>
                          <w:rFonts w:ascii="標楷體" w:eastAsia="標楷體" w:hAnsi="標楷體" w:hint="eastAsia"/>
                          <w:b/>
                          <w:color w:val="000000"/>
                          <w:sz w:val="20"/>
                          <w:szCs w:val="20"/>
                        </w:rPr>
                        <w:t>受理申訴階段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7D80" w:rsidRPr="00284D23">
        <w:rPr>
          <w:rFonts w:ascii="標楷體" w:eastAsia="標楷體" w:hAnsi="標楷體" w:hint="eastAsia"/>
          <w:b/>
          <w:bCs/>
          <w:sz w:val="28"/>
        </w:rPr>
        <w:t>性騷擾案件申訴/</w:t>
      </w:r>
      <w:r w:rsidRPr="00284D23">
        <w:rPr>
          <w:rFonts w:ascii="標楷體" w:eastAsia="標楷體" w:hAnsi="標楷體" w:hint="eastAsia"/>
          <w:b/>
          <w:bCs/>
          <w:sz w:val="28"/>
        </w:rPr>
        <w:t>審議/</w:t>
      </w:r>
      <w:r w:rsidR="00667D80" w:rsidRPr="00284D23">
        <w:rPr>
          <w:rFonts w:ascii="標楷體" w:eastAsia="標楷體" w:hAnsi="標楷體" w:hint="eastAsia"/>
          <w:b/>
          <w:bCs/>
          <w:sz w:val="28"/>
        </w:rPr>
        <w:t>訴願/調解處理流程表</w:t>
      </w:r>
    </w:p>
    <w:tbl>
      <w:tblPr>
        <w:tblW w:w="5021" w:type="pct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"/>
        <w:gridCol w:w="520"/>
        <w:gridCol w:w="42"/>
        <w:gridCol w:w="522"/>
        <w:gridCol w:w="44"/>
        <w:gridCol w:w="1379"/>
        <w:gridCol w:w="30"/>
        <w:gridCol w:w="1290"/>
        <w:gridCol w:w="13"/>
        <w:gridCol w:w="720"/>
        <w:gridCol w:w="868"/>
        <w:gridCol w:w="458"/>
        <w:gridCol w:w="55"/>
        <w:gridCol w:w="49"/>
        <w:gridCol w:w="710"/>
        <w:gridCol w:w="441"/>
        <w:gridCol w:w="129"/>
        <w:gridCol w:w="1003"/>
        <w:gridCol w:w="429"/>
        <w:gridCol w:w="543"/>
        <w:gridCol w:w="129"/>
        <w:gridCol w:w="1098"/>
        <w:gridCol w:w="44"/>
      </w:tblGrid>
      <w:tr w:rsidR="003724A3" w:rsidRPr="00284D23" w:rsidTr="00755803">
        <w:trPr>
          <w:gridBefore w:val="1"/>
          <w:wBefore w:w="21" w:type="pct"/>
          <w:cantSplit/>
          <w:trHeight w:val="503"/>
        </w:trPr>
        <w:tc>
          <w:tcPr>
            <w:tcW w:w="266" w:type="pct"/>
            <w:gridSpan w:val="2"/>
            <w:vMerge w:val="restart"/>
            <w:tcBorders>
              <w:top w:val="single" w:sz="12" w:space="0" w:color="auto"/>
            </w:tcBorders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2"/>
                <w:szCs w:val="20"/>
              </w:rPr>
              <w:t>性騷擾案件申訴處理流程【家防官、縣市社會局(處)承辦人】</w:t>
            </w:r>
          </w:p>
        </w:tc>
        <w:tc>
          <w:tcPr>
            <w:tcW w:w="268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3724A3" w:rsidRPr="00284D23" w:rsidRDefault="003724A3" w:rsidP="00BA3410">
            <w:pPr>
              <w:ind w:left="113" w:right="113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被害人資料</w:t>
            </w: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姓名</w:t>
            </w:r>
          </w:p>
        </w:tc>
        <w:tc>
          <w:tcPr>
            <w:tcW w:w="6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5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724A3" w:rsidRPr="00284D23" w:rsidRDefault="003724A3" w:rsidP="00BA3410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62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3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日（　　歲）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【顯示為未滿18歲時，法定代理人為必填欄位】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628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代號</w:t>
            </w:r>
          </w:p>
        </w:tc>
        <w:tc>
          <w:tcPr>
            <w:tcW w:w="63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3161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於【告訴意願】勾選□提出告訴(第25條)，則此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為必填欄位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。</w:t>
            </w:r>
          </w:p>
        </w:tc>
      </w:tr>
      <w:tr w:rsidR="003724A3" w:rsidRPr="00284D23" w:rsidTr="00755803">
        <w:trPr>
          <w:gridBefore w:val="1"/>
          <w:wBefore w:w="21" w:type="pct"/>
          <w:cantSplit/>
          <w:trHeight w:val="708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0732B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0732B5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0732B5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16"/>
                <w:szCs w:val="20"/>
              </w:rPr>
              <w:t>身分證統一編號（或護照號碼）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0732B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0732B5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0732B5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0732B5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服務或就學單位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0732B5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0732B5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0732B5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3724A3" w:rsidRPr="00284D23" w:rsidTr="00B4039C">
        <w:trPr>
          <w:gridBefore w:val="1"/>
          <w:wBefore w:w="21" w:type="pct"/>
          <w:cantSplit/>
          <w:trHeight w:val="660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E37A57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E37A57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E37A57">
            <w:pPr>
              <w:spacing w:beforeLines="50" w:before="180" w:afterLines="50" w:after="180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E37A57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 w:hint="eastAsia"/>
              </w:rPr>
              <w:t xml:space="preserve">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284D23">
              <w:rPr>
                <w:rFonts w:ascii="標楷體" w:eastAsia="標楷體" w:hAnsi="標楷體" w:hint="eastAsia"/>
              </w:rPr>
              <w:t xml:space="preserve">　 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606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E37A57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E37A57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E37A57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公文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送達</w:t>
            </w:r>
          </w:p>
          <w:p w:rsidR="003724A3" w:rsidRPr="00284D23" w:rsidRDefault="003724A3" w:rsidP="00E37A57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(寄送)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地址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E37A57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同住居所地址 □另</w:t>
            </w:r>
            <w:proofErr w:type="gramStart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列如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下(請勿填寫郵政信箱)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【勾選另列如下者，下方地址為必填】</w:t>
            </w:r>
          </w:p>
          <w:p w:rsidR="003724A3" w:rsidRPr="00284D23" w:rsidRDefault="003724A3" w:rsidP="00E37A57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 w:hint="eastAsia"/>
              </w:rPr>
              <w:t xml:space="preserve">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284D23">
              <w:rPr>
                <w:rFonts w:ascii="標楷體" w:eastAsia="標楷體" w:hAnsi="標楷體" w:hint="eastAsia"/>
              </w:rPr>
              <w:t xml:space="preserve">　 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3724A3" w:rsidRPr="00284D23" w:rsidTr="009A59BD">
        <w:trPr>
          <w:gridBefore w:val="1"/>
          <w:wBefore w:w="21" w:type="pct"/>
          <w:cantSplit/>
          <w:trHeight w:val="573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9A59B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國籍別</w:t>
            </w:r>
          </w:p>
          <w:p w:rsidR="009A59BD" w:rsidRPr="00284D23" w:rsidRDefault="009A59BD" w:rsidP="009A59BD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【選填】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□本國籍非原住民□本國籍原住民□大陸籍(含港澳) □外國籍□其他(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="00511E68"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及不詳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3724A3" w:rsidRPr="00284D23" w:rsidTr="009A59BD">
        <w:trPr>
          <w:gridBefore w:val="1"/>
          <w:wBefore w:w="21" w:type="pct"/>
          <w:cantSplit/>
          <w:trHeight w:val="570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9A59B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身心障礙別</w:t>
            </w:r>
          </w:p>
          <w:p w:rsidR="009A59BD" w:rsidRPr="00284D23" w:rsidRDefault="009A59BD" w:rsidP="009A59BD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【選填】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□領有身心障礙證明□疑似身心障礙者□非身心障礙者□不詳</w:t>
            </w:r>
          </w:p>
        </w:tc>
      </w:tr>
      <w:tr w:rsidR="003724A3" w:rsidRPr="00284D23" w:rsidTr="009A59BD">
        <w:trPr>
          <w:gridBefore w:val="1"/>
          <w:wBefore w:w="21" w:type="pct"/>
          <w:cantSplit/>
          <w:trHeight w:val="573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9A59BD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教育程度</w:t>
            </w:r>
          </w:p>
          <w:p w:rsidR="009A59BD" w:rsidRPr="00284D23" w:rsidRDefault="009A59BD" w:rsidP="009A59BD">
            <w:pPr>
              <w:spacing w:line="240" w:lineRule="exact"/>
              <w:jc w:val="distribute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【選填】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不識字□自修□不詳</w:t>
            </w:r>
          </w:p>
        </w:tc>
      </w:tr>
      <w:tr w:rsidR="003724A3" w:rsidRPr="00284D23" w:rsidTr="009A59BD">
        <w:trPr>
          <w:gridBefore w:val="1"/>
          <w:wBefore w:w="21" w:type="pct"/>
          <w:cantSplit/>
          <w:trHeight w:val="687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職　　業</w:t>
            </w:r>
          </w:p>
          <w:p w:rsidR="009A59BD" w:rsidRPr="00284D23" w:rsidRDefault="009A59BD" w:rsidP="00BA3410">
            <w:pPr>
              <w:spacing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【選填】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□警察□神職人員□家庭管理□退休  □無工作□其他：        □不詳</w:t>
            </w:r>
          </w:p>
        </w:tc>
      </w:tr>
      <w:tr w:rsidR="003724A3" w:rsidRPr="00284D23" w:rsidTr="00755803">
        <w:trPr>
          <w:gridBefore w:val="1"/>
          <w:wBefore w:w="21" w:type="pct"/>
          <w:cantSplit/>
          <w:trHeight w:val="642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申訴</w:t>
            </w:r>
            <w:r w:rsidRPr="00284D23"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  <w:t>事實內容</w:t>
            </w: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7E0FAA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行為人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88E" w:rsidRPr="00284D23" w:rsidRDefault="0060588E" w:rsidP="00BA3410">
            <w:pPr>
              <w:spacing w:line="240" w:lineRule="exact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__________</w:t>
            </w:r>
          </w:p>
          <w:p w:rsidR="003724A3" w:rsidRPr="00284D23" w:rsidRDefault="003724A3" w:rsidP="00BA3410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  <w:t>□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不詳</w:t>
            </w:r>
          </w:p>
        </w:tc>
        <w:tc>
          <w:tcPr>
            <w:tcW w:w="3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724A3" w:rsidRPr="00284D23" w:rsidRDefault="003724A3" w:rsidP="00BA3410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proofErr w:type="gramStart"/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  <w:r w:rsidRPr="00284D23"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  <w:t>□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不詳</w:t>
            </w: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3724A3" w:rsidRPr="00284D23" w:rsidRDefault="003724A3" w:rsidP="00003DF4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  　歲）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□不詳</w:t>
            </w:r>
          </w:p>
        </w:tc>
      </w:tr>
      <w:tr w:rsidR="003724A3" w:rsidRPr="00284D23" w:rsidTr="00755803">
        <w:trPr>
          <w:gridBefore w:val="1"/>
          <w:wBefore w:w="21" w:type="pct"/>
          <w:cantSplit/>
          <w:trHeight w:val="660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16"/>
                <w:szCs w:val="20"/>
              </w:rPr>
              <w:t>身分證統一編號（或護照號碼）</w:t>
            </w:r>
          </w:p>
        </w:tc>
        <w:tc>
          <w:tcPr>
            <w:tcW w:w="164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6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line="200" w:lineRule="exact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3724A3" w:rsidRPr="00284D23" w:rsidTr="00B4039C">
        <w:trPr>
          <w:gridBefore w:val="1"/>
          <w:wBefore w:w="21" w:type="pct"/>
          <w:cantSplit/>
          <w:trHeight w:val="424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E37A57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E37A57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24A3" w:rsidRPr="00284D23" w:rsidRDefault="003724A3" w:rsidP="00E37A57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E37A57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 w:hint="eastAsia"/>
              </w:rPr>
              <w:t xml:space="preserve">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284D23">
              <w:rPr>
                <w:rFonts w:ascii="標楷體" w:eastAsia="標楷體" w:hAnsi="標楷體" w:hint="eastAsia"/>
              </w:rPr>
              <w:t xml:space="preserve">　 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969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E37A57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E37A57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E37A57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公文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送達</w:t>
            </w:r>
          </w:p>
          <w:p w:rsidR="003724A3" w:rsidRPr="00284D23" w:rsidRDefault="003724A3" w:rsidP="00E37A57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(寄送)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地址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E37A57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同住居所地址 □另</w:t>
            </w:r>
            <w:proofErr w:type="gramStart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列如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下(請勿填寫郵政信箱)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 xml:space="preserve"> 【勾選另列如下者，下方地址為必填】</w:t>
            </w:r>
          </w:p>
          <w:p w:rsidR="003724A3" w:rsidRPr="00284D23" w:rsidRDefault="003724A3" w:rsidP="00E37A57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 w:hint="eastAsia"/>
              </w:rPr>
              <w:t xml:space="preserve">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284D23">
              <w:rPr>
                <w:rFonts w:ascii="標楷體" w:eastAsia="標楷體" w:hAnsi="標楷體" w:hint="eastAsia"/>
              </w:rPr>
              <w:t xml:space="preserve">　 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3724A3" w:rsidRPr="00284D23" w:rsidTr="009A59BD">
        <w:trPr>
          <w:gridBefore w:val="1"/>
          <w:wBefore w:w="21" w:type="pct"/>
          <w:cantSplit/>
          <w:trHeight w:val="547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國籍別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□本國籍非原住民□本國籍原住民□大陸籍(含港澳) □外國籍□其他(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及不詳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3724A3" w:rsidRPr="00284D23" w:rsidTr="009A59BD">
        <w:trPr>
          <w:gridBefore w:val="1"/>
          <w:wBefore w:w="21" w:type="pct"/>
          <w:cantSplit/>
          <w:trHeight w:val="246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□領有身心障礙證明□疑似身心障礙者□非身心障礙者□不詳</w:t>
            </w:r>
          </w:p>
        </w:tc>
      </w:tr>
      <w:tr w:rsidR="003724A3" w:rsidRPr="00284D23" w:rsidTr="009A59BD">
        <w:trPr>
          <w:gridBefore w:val="1"/>
          <w:wBefore w:w="21" w:type="pct"/>
          <w:cantSplit/>
          <w:trHeight w:val="497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教育程度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不識字□自修□不詳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821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3724A3" w:rsidRPr="00284D23" w:rsidRDefault="003724A3" w:rsidP="00BA341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962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</w:t>
            </w:r>
          </w:p>
          <w:p w:rsidR="003724A3" w:rsidRPr="00284D23" w:rsidRDefault="003724A3" w:rsidP="00BA3410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</w:rPr>
              <w:t xml:space="preserve">　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時　　　　分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849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知悉</w:t>
            </w:r>
          </w:p>
          <w:p w:rsidR="003724A3" w:rsidRPr="00284D23" w:rsidRDefault="003724A3" w:rsidP="00BA3410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同事件發生時間 </w:t>
            </w: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另</w:t>
            </w:r>
            <w:proofErr w:type="gramStart"/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列如</w:t>
            </w:r>
            <w:proofErr w:type="gramEnd"/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下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【勾選另列如下者，下方時間為必填】</w:t>
            </w:r>
          </w:p>
          <w:p w:rsidR="003724A3" w:rsidRPr="00284D23" w:rsidRDefault="003724A3" w:rsidP="00BA341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</w:rPr>
              <w:t xml:space="preserve">　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時　　　　分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907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8A5FB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8A5FBA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8A5FBA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發生</w:t>
            </w:r>
          </w:p>
          <w:p w:rsidR="003724A3" w:rsidRPr="00284D23" w:rsidRDefault="003724A3" w:rsidP="008A5FBA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地點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1344C7" w:rsidP="008A5FBA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□私人住所□飯店旅館□百貨公司、商場、賣場□宗教場所□馬路□計程車□大眾運輸工具□公共廁所□辦公場所□其他公共場所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□餐廳□休閒娛樂場所（含KTV）□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夜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店□醫療院所□校園□補習班□公園</w:t>
            </w:r>
            <w:r w:rsidR="001F7869">
              <w:rPr>
                <w:rFonts w:ascii="標楷體" w:eastAsia="標楷體" w:hAnsi="標楷體"/>
                <w:kern w:val="0"/>
                <w:sz w:val="20"/>
                <w:szCs w:val="20"/>
              </w:rPr>
              <w:t>）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424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3724A3" w:rsidRPr="00284D23" w:rsidRDefault="003724A3" w:rsidP="00BA341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事件發生</w:t>
            </w:r>
          </w:p>
          <w:p w:rsidR="003724A3" w:rsidRPr="00284D23" w:rsidRDefault="003724A3" w:rsidP="00BA3410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過程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BA341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724A3" w:rsidRPr="00284D23" w:rsidRDefault="003724A3" w:rsidP="00BA3410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3724A3" w:rsidRPr="00284D23" w:rsidTr="00B4039C">
        <w:trPr>
          <w:gridBefore w:val="1"/>
          <w:wBefore w:w="21" w:type="pct"/>
          <w:cantSplit/>
          <w:trHeight w:val="769"/>
        </w:trPr>
        <w:tc>
          <w:tcPr>
            <w:tcW w:w="266" w:type="pct"/>
            <w:gridSpan w:val="2"/>
            <w:vMerge/>
          </w:tcPr>
          <w:p w:rsidR="003724A3" w:rsidRPr="00284D23" w:rsidRDefault="003724A3" w:rsidP="003724A3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</w:p>
        </w:tc>
        <w:tc>
          <w:tcPr>
            <w:tcW w:w="92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4A3" w:rsidRPr="002F5AEA" w:rsidRDefault="00D85EBF" w:rsidP="003724A3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b/>
                <w:sz w:val="20"/>
                <w:szCs w:val="20"/>
              </w:rPr>
              <w:t>違反性騷擾防治法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第25條</w:t>
            </w:r>
            <w:r w:rsidR="003724A3"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告訴意願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F5AEA" w:rsidRDefault="003724A3" w:rsidP="003724A3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□提出告訴</w:t>
            </w:r>
            <w:r w:rsidR="00D85EBF"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□暫不提告訴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684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3724A3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921" w:type="pct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24A3" w:rsidRPr="00284D23" w:rsidRDefault="003724A3" w:rsidP="003724A3">
            <w:pPr>
              <w:snapToGrid w:val="0"/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有後續服務需求</w:t>
            </w:r>
          </w:p>
        </w:tc>
        <w:tc>
          <w:tcPr>
            <w:tcW w:w="3792" w:type="pct"/>
            <w:gridSpan w:val="1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3724A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3724A3" w:rsidRPr="00284D23" w:rsidTr="0060588E">
        <w:trPr>
          <w:gridBefore w:val="1"/>
          <w:wBefore w:w="21" w:type="pct"/>
          <w:cantSplit/>
          <w:trHeight w:val="1075"/>
        </w:trPr>
        <w:tc>
          <w:tcPr>
            <w:tcW w:w="266" w:type="pct"/>
            <w:gridSpan w:val="2"/>
            <w:vMerge/>
          </w:tcPr>
          <w:p w:rsidR="003724A3" w:rsidRPr="00284D23" w:rsidRDefault="003724A3" w:rsidP="003724A3">
            <w:pPr>
              <w:spacing w:line="240" w:lineRule="exact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shd w:val="clear" w:color="auto" w:fill="auto"/>
            <w:textDirection w:val="tbRlV"/>
            <w:vAlign w:val="center"/>
          </w:tcPr>
          <w:p w:rsidR="003724A3" w:rsidRPr="00284D23" w:rsidRDefault="003724A3" w:rsidP="003724A3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4445" w:type="pct"/>
            <w:gridSpan w:val="18"/>
            <w:shd w:val="clear" w:color="auto" w:fill="auto"/>
          </w:tcPr>
          <w:p w:rsidR="003724A3" w:rsidRPr="00284D23" w:rsidRDefault="003724A3" w:rsidP="003724A3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附件1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3724A3" w:rsidRPr="00284D23" w:rsidRDefault="003724A3" w:rsidP="003724A3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附件2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：</w:t>
            </w:r>
          </w:p>
          <w:p w:rsidR="003724A3" w:rsidRPr="00284D23" w:rsidRDefault="003724A3" w:rsidP="003724A3">
            <w:pPr>
              <w:spacing w:line="30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  <w:p w:rsidR="003724A3" w:rsidRPr="00284D23" w:rsidRDefault="003724A3" w:rsidP="003724A3">
            <w:pPr>
              <w:spacing w:line="300" w:lineRule="exact"/>
              <w:jc w:val="righ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（無者免填）</w:t>
            </w:r>
          </w:p>
        </w:tc>
      </w:tr>
      <w:tr w:rsidR="003724A3" w:rsidRPr="00284D23" w:rsidTr="00755803">
        <w:trPr>
          <w:gridBefore w:val="1"/>
          <w:wBefore w:w="21" w:type="pct"/>
          <w:cantSplit/>
          <w:trHeight w:val="690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5408F4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法定代理人資料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4A3" w:rsidRPr="00284D23" w:rsidRDefault="003724A3" w:rsidP="005408F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3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4A3" w:rsidRPr="00284D23" w:rsidRDefault="003724A3" w:rsidP="005408F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4A3" w:rsidRPr="00284D23" w:rsidRDefault="003724A3" w:rsidP="005408F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4A3" w:rsidRPr="00284D23" w:rsidRDefault="003724A3" w:rsidP="005408F4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724A3" w:rsidRPr="00284D23" w:rsidRDefault="003724A3" w:rsidP="005408F4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594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4A3" w:rsidRPr="00284D23" w:rsidRDefault="003724A3" w:rsidP="005408F4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98" w:type="pct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4A3" w:rsidRPr="00284D23" w:rsidRDefault="003724A3" w:rsidP="005408F4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3724A3" w:rsidRPr="00284D23" w:rsidRDefault="003724A3" w:rsidP="005408F4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  　歲）</w:t>
            </w:r>
          </w:p>
        </w:tc>
      </w:tr>
      <w:tr w:rsidR="003724A3" w:rsidRPr="00284D23" w:rsidTr="00755803">
        <w:trPr>
          <w:gridBefore w:val="1"/>
          <w:wBefore w:w="21" w:type="pct"/>
          <w:cantSplit/>
          <w:trHeight w:val="615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4A3" w:rsidRPr="00284D23" w:rsidRDefault="003724A3" w:rsidP="005408F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16"/>
                <w:szCs w:val="16"/>
              </w:rPr>
              <w:t>身分證統一編號（或護照號碼）</w:t>
            </w:r>
          </w:p>
        </w:tc>
        <w:tc>
          <w:tcPr>
            <w:tcW w:w="16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4A3" w:rsidRPr="00284D23" w:rsidRDefault="003724A3" w:rsidP="005408F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4A3" w:rsidRPr="00284D23" w:rsidRDefault="003724A3" w:rsidP="005408F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與被害人之關係</w:t>
            </w:r>
          </w:p>
        </w:tc>
        <w:tc>
          <w:tcPr>
            <w:tcW w:w="1598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24A3" w:rsidRPr="00284D23" w:rsidRDefault="003724A3" w:rsidP="005408F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3724A3" w:rsidRPr="00284D23" w:rsidTr="00B4039C">
        <w:trPr>
          <w:gridBefore w:val="1"/>
          <w:wBefore w:w="21" w:type="pct"/>
          <w:cantSplit/>
          <w:trHeight w:val="697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3792" w:type="pct"/>
            <w:gridSpan w:val="17"/>
            <w:shd w:val="clear" w:color="auto" w:fill="auto"/>
            <w:vAlign w:val="center"/>
          </w:tcPr>
          <w:p w:rsidR="003724A3" w:rsidRPr="00284D23" w:rsidRDefault="003724A3" w:rsidP="00540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3724A3" w:rsidRPr="00284D23" w:rsidRDefault="003724A3" w:rsidP="005408F4">
            <w:pPr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697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</w:tcBorders>
            <w:shd w:val="clear" w:color="auto" w:fill="auto"/>
          </w:tcPr>
          <w:p w:rsidR="003724A3" w:rsidRPr="00284D23" w:rsidRDefault="003724A3" w:rsidP="005408F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3792" w:type="pct"/>
            <w:gridSpan w:val="17"/>
            <w:shd w:val="clear" w:color="auto" w:fill="auto"/>
          </w:tcPr>
          <w:p w:rsidR="003724A3" w:rsidRPr="00284D23" w:rsidRDefault="003724A3" w:rsidP="005408F4">
            <w:pPr>
              <w:ind w:leftChars="-17" w:left="-41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</w:rPr>
              <w:t xml:space="preserve">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弄　  　號　　 樓</w:t>
            </w:r>
          </w:p>
        </w:tc>
      </w:tr>
      <w:tr w:rsidR="003724A3" w:rsidRPr="00284D23" w:rsidTr="00755803">
        <w:trPr>
          <w:gridBefore w:val="1"/>
          <w:wBefore w:w="21" w:type="pct"/>
          <w:cantSplit/>
          <w:trHeight w:val="692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5408F4">
            <w:pPr>
              <w:ind w:leftChars="-17" w:left="-41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委任代理人資料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4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631" w:type="pct"/>
            <w:gridSpan w:val="3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4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28" w:type="pct"/>
            <w:gridSpan w:val="2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□男　□女</w:t>
            </w:r>
          </w:p>
          <w:p w:rsidR="003724A3" w:rsidRPr="00284D23" w:rsidRDefault="003724A3" w:rsidP="005408F4">
            <w:pPr>
              <w:spacing w:line="240" w:lineRule="exact"/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□其他</w:t>
            </w:r>
          </w:p>
        </w:tc>
        <w:tc>
          <w:tcPr>
            <w:tcW w:w="594" w:type="pct"/>
            <w:gridSpan w:val="4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:rsidR="003724A3" w:rsidRPr="00284D23" w:rsidRDefault="003724A3" w:rsidP="005408F4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年　　　月　　　日</w:t>
            </w:r>
          </w:p>
          <w:p w:rsidR="003724A3" w:rsidRPr="00284D23" w:rsidRDefault="003724A3" w:rsidP="005408F4">
            <w:pPr>
              <w:ind w:leftChars="-17" w:left="-41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 歲）</w:t>
            </w:r>
          </w:p>
        </w:tc>
      </w:tr>
      <w:tr w:rsidR="003724A3" w:rsidRPr="00284D23" w:rsidTr="00755803">
        <w:trPr>
          <w:gridBefore w:val="1"/>
          <w:wBefore w:w="21" w:type="pct"/>
          <w:cantSplit/>
          <w:trHeight w:val="770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00" w:lineRule="exact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16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16"/>
                <w:szCs w:val="20"/>
              </w:rPr>
              <w:t>身分證統一編號（或護照號碼）</w:t>
            </w:r>
          </w:p>
        </w:tc>
        <w:tc>
          <w:tcPr>
            <w:tcW w:w="1600" w:type="pct"/>
            <w:gridSpan w:val="6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  <w:tc>
          <w:tcPr>
            <w:tcW w:w="594" w:type="pct"/>
            <w:gridSpan w:val="4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0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598" w:type="pct"/>
            <w:gridSpan w:val="7"/>
            <w:shd w:val="clear" w:color="auto" w:fill="auto"/>
            <w:vAlign w:val="center"/>
          </w:tcPr>
          <w:p w:rsidR="003724A3" w:rsidRPr="00284D23" w:rsidRDefault="003724A3" w:rsidP="005408F4">
            <w:pPr>
              <w:spacing w:line="200" w:lineRule="exact"/>
              <w:ind w:leftChars="-17" w:left="-41"/>
              <w:jc w:val="center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3724A3" w:rsidRPr="00284D23" w:rsidTr="00B4039C">
        <w:trPr>
          <w:gridBefore w:val="1"/>
          <w:wBefore w:w="21" w:type="pct"/>
          <w:cantSplit/>
          <w:trHeight w:val="697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:rsidR="003724A3" w:rsidRPr="00284D23" w:rsidRDefault="003724A3" w:rsidP="005408F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3792" w:type="pct"/>
            <w:gridSpan w:val="17"/>
            <w:shd w:val="clear" w:color="auto" w:fill="auto"/>
            <w:vAlign w:val="center"/>
          </w:tcPr>
          <w:p w:rsidR="003724A3" w:rsidRPr="00284D23" w:rsidRDefault="003724A3" w:rsidP="005408F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3724A3" w:rsidRPr="00284D23" w:rsidRDefault="003724A3" w:rsidP="005408F4">
            <w:pPr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□警察□神職人員□家庭管理□退休□無工作□</w:t>
            </w:r>
            <w:proofErr w:type="gramStart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其他□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不詳</w:t>
            </w:r>
          </w:p>
        </w:tc>
      </w:tr>
      <w:tr w:rsidR="003724A3" w:rsidRPr="00284D23" w:rsidTr="00B4039C">
        <w:trPr>
          <w:gridBefore w:val="1"/>
          <w:wBefore w:w="21" w:type="pct"/>
          <w:cantSplit/>
          <w:trHeight w:val="697"/>
        </w:trPr>
        <w:tc>
          <w:tcPr>
            <w:tcW w:w="266" w:type="pct"/>
            <w:gridSpan w:val="2"/>
            <w:vMerge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shd w:val="clear" w:color="auto" w:fill="auto"/>
            <w:textDirection w:val="tbRlV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shd w:val="clear" w:color="auto" w:fill="auto"/>
          </w:tcPr>
          <w:p w:rsidR="003724A3" w:rsidRPr="00284D23" w:rsidRDefault="003724A3" w:rsidP="005408F4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住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居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）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所</w:t>
            </w:r>
          </w:p>
        </w:tc>
        <w:tc>
          <w:tcPr>
            <w:tcW w:w="3792" w:type="pct"/>
            <w:gridSpan w:val="17"/>
            <w:shd w:val="clear" w:color="auto" w:fill="auto"/>
          </w:tcPr>
          <w:p w:rsidR="003724A3" w:rsidRPr="00284D23" w:rsidRDefault="003724A3" w:rsidP="005408F4">
            <w:pPr>
              <w:ind w:leftChars="-17" w:left="-41"/>
              <w:rPr>
                <w:rFonts w:ascii="標楷體" w:eastAsia="標楷體" w:hAnsi="標楷體" w:cs="細明體"/>
                <w:kern w:val="0"/>
                <w:sz w:val="40"/>
                <w:szCs w:val="4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</w:rPr>
              <w:t xml:space="preserve">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弄　  　號　　 樓</w:t>
            </w:r>
          </w:p>
        </w:tc>
      </w:tr>
      <w:tr w:rsidR="003724A3" w:rsidRPr="00284D23" w:rsidTr="0060588E">
        <w:trPr>
          <w:gridBefore w:val="1"/>
          <w:wBefore w:w="21" w:type="pct"/>
          <w:trHeight w:val="1474"/>
        </w:trPr>
        <w:tc>
          <w:tcPr>
            <w:tcW w:w="266" w:type="pct"/>
            <w:gridSpan w:val="2"/>
            <w:vMerge/>
          </w:tcPr>
          <w:p w:rsidR="003724A3" w:rsidRPr="00284D23" w:rsidRDefault="003724A3" w:rsidP="005408F4">
            <w:pPr>
              <w:rPr>
                <w:rFonts w:ascii="標楷體" w:eastAsia="標楷體" w:hAnsi="標楷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24A3" w:rsidRPr="00284D23" w:rsidRDefault="003724A3" w:rsidP="005408F4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初次接獲單位</w:t>
            </w: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spacing w:before="120" w:after="12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單位類型</w:t>
            </w:r>
          </w:p>
        </w:tc>
        <w:tc>
          <w:tcPr>
            <w:tcW w:w="13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spacing w:before="120" w:after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□政府機關(構)、部隊、學校</w:t>
            </w:r>
          </w:p>
          <w:p w:rsidR="003724A3" w:rsidRPr="00284D23" w:rsidRDefault="003724A3" w:rsidP="005408F4">
            <w:pPr>
              <w:snapToGrid w:val="0"/>
              <w:spacing w:before="120" w:after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□警察機關</w:t>
            </w:r>
          </w:p>
          <w:p w:rsidR="003724A3" w:rsidRPr="00284D23" w:rsidRDefault="003724A3" w:rsidP="005408F4">
            <w:pPr>
              <w:snapToGrid w:val="0"/>
              <w:spacing w:before="120" w:after="12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□直轄市、縣（市）主管機關</w:t>
            </w:r>
          </w:p>
        </w:tc>
        <w:tc>
          <w:tcPr>
            <w:tcW w:w="602" w:type="pct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接案人員</w:t>
            </w:r>
          </w:p>
        </w:tc>
        <w:tc>
          <w:tcPr>
            <w:tcW w:w="745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職稱</w:t>
            </w:r>
          </w:p>
        </w:tc>
        <w:tc>
          <w:tcPr>
            <w:tcW w:w="602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724A3" w:rsidRPr="00284D23" w:rsidTr="00B4039C">
        <w:trPr>
          <w:gridBefore w:val="1"/>
          <w:wBefore w:w="21" w:type="pct"/>
          <w:trHeight w:val="696"/>
        </w:trPr>
        <w:tc>
          <w:tcPr>
            <w:tcW w:w="266" w:type="pct"/>
            <w:gridSpan w:val="2"/>
            <w:vMerge/>
          </w:tcPr>
          <w:p w:rsidR="003724A3" w:rsidRPr="00284D23" w:rsidRDefault="003724A3" w:rsidP="005408F4">
            <w:pPr>
              <w:rPr>
                <w:rFonts w:ascii="標楷體" w:eastAsia="標楷體" w:hAnsi="標楷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724A3" w:rsidRPr="00284D23" w:rsidRDefault="003724A3" w:rsidP="005408F4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單位名稱</w:t>
            </w:r>
          </w:p>
        </w:tc>
        <w:tc>
          <w:tcPr>
            <w:tcW w:w="138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60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1807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3724A3" w:rsidRPr="00284D23" w:rsidTr="00B4039C">
        <w:trPr>
          <w:gridBefore w:val="1"/>
          <w:wBefore w:w="21" w:type="pct"/>
          <w:trHeight w:val="903"/>
        </w:trPr>
        <w:tc>
          <w:tcPr>
            <w:tcW w:w="266" w:type="pct"/>
            <w:gridSpan w:val="2"/>
            <w:vMerge/>
          </w:tcPr>
          <w:p w:rsidR="003724A3" w:rsidRPr="00284D23" w:rsidRDefault="003724A3" w:rsidP="005408F4">
            <w:pPr>
              <w:rPr>
                <w:rFonts w:ascii="標楷體" w:eastAsia="標楷體" w:hAnsi="標楷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4A3" w:rsidRPr="00284D23" w:rsidRDefault="003724A3" w:rsidP="005408F4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接獲申訴</w:t>
            </w:r>
          </w:p>
          <w:p w:rsidR="003724A3" w:rsidRPr="00284D23" w:rsidRDefault="003724A3" w:rsidP="005408F4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時間</w:t>
            </w:r>
          </w:p>
        </w:tc>
        <w:tc>
          <w:tcPr>
            <w:tcW w:w="3792" w:type="pct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24A3" w:rsidRPr="00284D23" w:rsidRDefault="003724A3" w:rsidP="005408F4">
            <w:pPr>
              <w:snapToGrid w:val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【無論管轄是否曾移轉，皆依申訴書填寫之</w:t>
            </w:r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接獲申訴時間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填列】</w:t>
            </w:r>
          </w:p>
          <w:p w:rsidR="003724A3" w:rsidRPr="00284D23" w:rsidRDefault="003724A3" w:rsidP="005408F4">
            <w:pPr>
              <w:snapToGrid w:val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年　　　月　　　日　　</w:t>
            </w: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  <w:eastAsianLayout w:id="-1669187584" w:combine="1"/>
              </w:rPr>
              <w:t>□上午□下午</w:t>
            </w:r>
            <w:r w:rsidRPr="00284D23">
              <w:rPr>
                <w:rFonts w:ascii="標楷體" w:eastAsia="標楷體" w:hAnsi="標楷體" w:cs="細明體" w:hint="eastAsia"/>
                <w:kern w:val="0"/>
                <w:sz w:val="40"/>
                <w:szCs w:val="40"/>
              </w:rPr>
              <w:t xml:space="preserve">　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　　　時　　　　分</w:t>
            </w:r>
          </w:p>
        </w:tc>
      </w:tr>
      <w:tr w:rsidR="003724A3" w:rsidRPr="00284D23" w:rsidTr="00755803">
        <w:trPr>
          <w:gridBefore w:val="1"/>
          <w:wBefore w:w="21" w:type="pct"/>
          <w:cantSplit/>
          <w:trHeight w:val="12371"/>
        </w:trPr>
        <w:tc>
          <w:tcPr>
            <w:tcW w:w="266" w:type="pct"/>
            <w:gridSpan w:val="2"/>
            <w:vMerge/>
            <w:tcBorders>
              <w:bottom w:val="single" w:sz="12" w:space="0" w:color="auto"/>
            </w:tcBorders>
          </w:tcPr>
          <w:p w:rsidR="003724A3" w:rsidRPr="00284D23" w:rsidRDefault="003724A3" w:rsidP="005408F4">
            <w:pPr>
              <w:rPr>
                <w:rFonts w:ascii="標楷體" w:eastAsia="標楷體" w:hAnsi="標楷體"/>
                <w:b/>
                <w:kern w:val="0"/>
                <w:sz w:val="22"/>
                <w:szCs w:val="20"/>
              </w:rPr>
            </w:pPr>
          </w:p>
        </w:tc>
        <w:tc>
          <w:tcPr>
            <w:tcW w:w="26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724A3" w:rsidRPr="00284D23" w:rsidRDefault="003724A3" w:rsidP="005408F4">
            <w:pPr>
              <w:ind w:left="113" w:right="113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處理或移送流程摘要</w:t>
            </w:r>
          </w:p>
        </w:tc>
        <w:tc>
          <w:tcPr>
            <w:tcW w:w="444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24A3" w:rsidRPr="00284D23" w:rsidRDefault="003724A3" w:rsidP="005408F4">
            <w:pPr>
              <w:pStyle w:val="ab"/>
              <w:numPr>
                <w:ilvl w:val="0"/>
                <w:numId w:val="14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本案屬何種性騷擾事件？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【本題為單選題，勾選選項性</w:t>
            </w:r>
            <w:r w:rsidR="0060588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別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平</w:t>
            </w:r>
            <w:r w:rsidR="0060588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等教育法或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性</w:t>
            </w:r>
            <w:r w:rsidR="0060588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別平等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工</w:t>
            </w:r>
            <w:r w:rsidR="0060588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作法並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應填寫</w:t>
            </w:r>
            <w:r w:rsidR="0060588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移送單位及日期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後，方可存檔，</w:t>
            </w:r>
            <w:r w:rsidR="0060588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另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無須再填第2、3題】</w:t>
            </w:r>
          </w:p>
          <w:p w:rsidR="003724A3" w:rsidRPr="00284D23" w:rsidRDefault="003724A3" w:rsidP="005408F4">
            <w:pPr>
              <w:numPr>
                <w:ilvl w:val="1"/>
                <w:numId w:val="15"/>
              </w:numPr>
              <w:ind w:leftChars="98" w:left="606" w:hanging="37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性騷擾防治法規範之性騷擾事件</w:t>
            </w:r>
          </w:p>
          <w:p w:rsidR="003724A3" w:rsidRPr="00284D23" w:rsidRDefault="003724A3" w:rsidP="005408F4">
            <w:pPr>
              <w:numPr>
                <w:ilvl w:val="1"/>
                <w:numId w:val="15"/>
              </w:numPr>
              <w:spacing w:before="240"/>
              <w:ind w:leftChars="98" w:left="606" w:hanging="37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性別平等教育法規範之性騷擾事件</w:t>
            </w:r>
          </w:p>
          <w:p w:rsidR="003724A3" w:rsidRPr="00284D23" w:rsidRDefault="003724A3" w:rsidP="005408F4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3724A3" w:rsidRPr="00284D23" w:rsidRDefault="003724A3" w:rsidP="005408F4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已於______年_____月_____日移送______________（單位名稱），並副知當事人。（以下免填）</w:t>
            </w:r>
          </w:p>
          <w:p w:rsidR="003724A3" w:rsidRPr="00284D23" w:rsidRDefault="003724A3" w:rsidP="005408F4">
            <w:pPr>
              <w:numPr>
                <w:ilvl w:val="1"/>
                <w:numId w:val="15"/>
              </w:numPr>
              <w:spacing w:before="240"/>
              <w:ind w:leftChars="98" w:left="606" w:hanging="37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性別平等工作法規範之性騷擾事件</w:t>
            </w:r>
          </w:p>
          <w:p w:rsidR="003724A3" w:rsidRPr="00284D23" w:rsidRDefault="003724A3" w:rsidP="005408F4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應於接獲之日起20日內，移送該事件之主管機關，並副知當事人。</w:t>
            </w:r>
          </w:p>
          <w:p w:rsidR="003724A3" w:rsidRPr="00284D23" w:rsidRDefault="003724A3" w:rsidP="005408F4">
            <w:pPr>
              <w:ind w:leftChars="252" w:left="60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已於______年_____月_____日移送______________（單位名稱），並副知當事人。（以下免填）</w:t>
            </w:r>
          </w:p>
          <w:p w:rsidR="003724A3" w:rsidRPr="00284D23" w:rsidRDefault="003724A3" w:rsidP="005408F4">
            <w:pPr>
              <w:pStyle w:val="ab"/>
              <w:numPr>
                <w:ilvl w:val="0"/>
                <w:numId w:val="14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本單位是否為調查權責機關？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【本題為單選題，是/否擇一勾選，選擇「是」</w:t>
            </w:r>
            <w:r w:rsidR="0060588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或2-3者，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應續填第3題】</w:t>
            </w:r>
          </w:p>
          <w:p w:rsidR="003724A3" w:rsidRPr="00284D23" w:rsidRDefault="003724A3" w:rsidP="005408F4">
            <w:pPr>
              <w:numPr>
                <w:ilvl w:val="1"/>
                <w:numId w:val="15"/>
              </w:numPr>
              <w:ind w:leftChars="98" w:left="606" w:hanging="37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是，本單位即為調查權責機關（請續填第3題）</w:t>
            </w:r>
          </w:p>
          <w:p w:rsidR="003724A3" w:rsidRPr="00284D23" w:rsidRDefault="003724A3" w:rsidP="005408F4">
            <w:pPr>
              <w:numPr>
                <w:ilvl w:val="1"/>
                <w:numId w:val="15"/>
              </w:numPr>
              <w:ind w:leftChars="98" w:left="606" w:hanging="37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  <w:r w:rsidR="00E24BB2" w:rsidRPr="00284D23">
              <w:rPr>
                <w:rFonts w:ascii="標楷體" w:eastAsia="標楷體" w:hAnsi="標楷體" w:hint="eastAsia"/>
                <w:sz w:val="20"/>
                <w:szCs w:val="20"/>
              </w:rPr>
              <w:t>，應於接獲申訴之日起14日內（請續填2-1、2-2或2-3）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【勾選否，則應於2-1/2-2擇一勾選，並填寫空格後，方可存檔】</w:t>
            </w:r>
          </w:p>
          <w:p w:rsidR="003724A3" w:rsidRPr="00284D23" w:rsidRDefault="003724A3" w:rsidP="00C825C2">
            <w:pPr>
              <w:numPr>
                <w:ilvl w:val="2"/>
                <w:numId w:val="15"/>
              </w:numPr>
              <w:tabs>
                <w:tab w:val="num" w:pos="480"/>
                <w:tab w:val="num" w:pos="1200"/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2-1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應於接獲申訴之日起14日內查明並移送管轄單位，並應以書面通知當事人，副知直轄市、縣（市）主管機關。</w:t>
            </w:r>
          </w:p>
          <w:p w:rsidR="003724A3" w:rsidRPr="00284D23" w:rsidRDefault="003724A3" w:rsidP="005408F4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已於______年_____月_____日將案件移送至_____________（管轄單位），並於_______年_____月_____日以書面通知當事人，副知____________縣（市）政府。（以下免填）</w:t>
            </w:r>
          </w:p>
          <w:p w:rsidR="003724A3" w:rsidRPr="00284D23" w:rsidRDefault="003724A3" w:rsidP="005408F4">
            <w:pPr>
              <w:numPr>
                <w:ilvl w:val="2"/>
                <w:numId w:val="15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2-2未能查明管轄單位者，應移送警察機關就性騷擾申訴</w:t>
            </w:r>
            <w:proofErr w:type="gramStart"/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，並應以書面通知當事人，副知直轄市、縣（市）主管機關。</w:t>
            </w:r>
          </w:p>
          <w:p w:rsidR="003724A3" w:rsidRPr="00284D23" w:rsidRDefault="003724A3" w:rsidP="005408F4">
            <w:pPr>
              <w:ind w:leftChars="591" w:left="141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已於______年_____月_____日將案件移送至_____________（警察機關），並於_______年_____月_____日以書面通知當事人，副知____________縣（市）政府。（以下免填）</w:t>
            </w:r>
          </w:p>
          <w:p w:rsidR="00E24BB2" w:rsidRPr="00284D23" w:rsidRDefault="00E24BB2" w:rsidP="00C825C2">
            <w:pPr>
              <w:numPr>
                <w:ilvl w:val="2"/>
                <w:numId w:val="15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2-3未能查明管轄單位者，且本機關為警察機關，應就性騷擾申訴</w:t>
            </w:r>
            <w:proofErr w:type="gramStart"/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逕</w:t>
            </w:r>
            <w:proofErr w:type="gramEnd"/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為調查</w:t>
            </w:r>
            <w:r w:rsidR="00450ACC"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。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450ACC" w:rsidRPr="00284D23">
              <w:rPr>
                <w:rFonts w:ascii="標楷體" w:eastAsia="標楷體" w:hAnsi="標楷體" w:hint="eastAsia"/>
                <w:sz w:val="20"/>
                <w:szCs w:val="20"/>
              </w:rPr>
              <w:t>請續填第3題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3724A3" w:rsidRPr="00284D23" w:rsidRDefault="003724A3" w:rsidP="005408F4">
            <w:pPr>
              <w:pStyle w:val="ab"/>
              <w:numPr>
                <w:ilvl w:val="0"/>
                <w:numId w:val="14"/>
              </w:numPr>
              <w:spacing w:before="24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是否受理本案？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【本題為單選題】</w:t>
            </w:r>
          </w:p>
          <w:p w:rsidR="003724A3" w:rsidRPr="00284D23" w:rsidRDefault="003724A3" w:rsidP="005408F4">
            <w:pPr>
              <w:numPr>
                <w:ilvl w:val="1"/>
                <w:numId w:val="15"/>
              </w:numPr>
              <w:ind w:leftChars="98" w:left="606" w:hanging="37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是，本案由本機關受理</w:t>
            </w:r>
          </w:p>
          <w:p w:rsidR="003724A3" w:rsidRPr="00284D23" w:rsidRDefault="003724A3" w:rsidP="005408F4">
            <w:pPr>
              <w:numPr>
                <w:ilvl w:val="1"/>
                <w:numId w:val="15"/>
              </w:numPr>
              <w:ind w:leftChars="98" w:left="606" w:hanging="371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否，業於______年_____月_____日移送至____________縣（市）政府處理，不予受理之理由如下：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【勾選否，則應於3-1</w:t>
            </w:r>
            <w:r w:rsidR="00FE695D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、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3-2</w:t>
            </w:r>
            <w:r w:rsidR="00FE695D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、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3-3擇一勾選，並填寫</w:t>
            </w:r>
            <w:r w:rsidR="0060588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日期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後，方可存檔】</w:t>
            </w:r>
          </w:p>
          <w:p w:rsidR="003724A3" w:rsidRPr="00284D23" w:rsidRDefault="003724A3" w:rsidP="005408F4">
            <w:pPr>
              <w:numPr>
                <w:ilvl w:val="2"/>
                <w:numId w:val="15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3-1當事人逾期提出申訴。</w:t>
            </w:r>
          </w:p>
          <w:p w:rsidR="003724A3" w:rsidRPr="00284D23" w:rsidRDefault="003724A3" w:rsidP="005408F4">
            <w:pPr>
              <w:numPr>
                <w:ilvl w:val="2"/>
                <w:numId w:val="15"/>
              </w:numPr>
              <w:tabs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3-2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經______年_____月_____日通知當事人限期補正資料，至______年_____月_____日仍未補正。</w:t>
            </w:r>
          </w:p>
          <w:p w:rsidR="003724A3" w:rsidRPr="00284D23" w:rsidRDefault="003724A3" w:rsidP="005408F4">
            <w:pPr>
              <w:numPr>
                <w:ilvl w:val="2"/>
                <w:numId w:val="15"/>
              </w:numPr>
              <w:tabs>
                <w:tab w:val="num" w:pos="482"/>
                <w:tab w:val="num" w:pos="1238"/>
              </w:tabs>
              <w:ind w:leftChars="296" w:left="1419" w:hanging="709"/>
              <w:jc w:val="both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sz w:val="20"/>
                <w:szCs w:val="20"/>
              </w:rPr>
              <w:t>3-3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同一性騷擾事件，撤回申訴或視為撤回申訴後再行申訴。</w:t>
            </w:r>
          </w:p>
        </w:tc>
      </w:tr>
      <w:tr w:rsidR="000F7E5D" w:rsidRPr="00284D23" w:rsidTr="00755803">
        <w:trPr>
          <w:gridAfter w:val="1"/>
          <w:wAfter w:w="21" w:type="pct"/>
          <w:trHeight w:val="1407"/>
        </w:trPr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F7E5D" w:rsidRPr="00284D23" w:rsidRDefault="00626684" w:rsidP="0052296B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284D23">
              <w:lastRenderedPageBreak/>
              <w:br w:type="page"/>
            </w:r>
            <w:r w:rsidR="000F7E5D" w:rsidRPr="00284D23">
              <w:rPr>
                <w:rFonts w:ascii="標楷體" w:eastAsia="標楷體" w:hAnsi="標楷體" w:cs="細明體" w:hint="eastAsia"/>
                <w:b/>
                <w:kern w:val="0"/>
              </w:rPr>
              <w:t>性騷擾案件申訴處理流程【家防官、縣市社會局(處)承辦人】</w:t>
            </w:r>
          </w:p>
        </w:tc>
        <w:tc>
          <w:tcPr>
            <w:tcW w:w="2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spacing w:val="17"/>
                <w:kern w:val="0"/>
                <w:sz w:val="20"/>
                <w:szCs w:val="20"/>
                <w:fitText w:val="2500" w:id="-1142195967"/>
              </w:rPr>
              <w:t>申訴調查報告及處理建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fitText w:val="2500" w:id="-1142195967"/>
              </w:rPr>
              <w:t>議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C11AFB" w:rsidRDefault="000F7E5D" w:rsidP="004C31FF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C11AF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調查</w:t>
            </w:r>
            <w:r w:rsidR="00752219" w:rsidRPr="00C11AF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單位接獲申訴</w:t>
            </w:r>
            <w:r w:rsidRPr="00C11AF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日期</w:t>
            </w:r>
            <w:r w:rsidR="004C31FF" w:rsidRPr="00C11AFB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（含移送到達日期）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871" w:rsidRPr="00284D23" w:rsidRDefault="00752219" w:rsidP="00082023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hint="eastAsia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B7020F" wp14:editId="6BD6D383">
                      <wp:simplePos x="0" y="0"/>
                      <wp:positionH relativeFrom="column">
                        <wp:posOffset>3992880</wp:posOffset>
                      </wp:positionH>
                      <wp:positionV relativeFrom="paragraph">
                        <wp:posOffset>-341630</wp:posOffset>
                      </wp:positionV>
                      <wp:extent cx="1000125" cy="314325"/>
                      <wp:effectExtent l="0" t="0" r="9525" b="9525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1403" w:rsidRDefault="002F1403" w:rsidP="00FF7127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調查處理階段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7020F" id="文字方塊 2" o:spid="_x0000_s1027" type="#_x0000_t202" style="position:absolute;left:0;text-align:left;margin-left:314.4pt;margin-top:-26.9pt;width:7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" fillcolor="white [3201]" stroked="f" strokeweight=".5pt">
                      <v:textbox>
                        <w:txbxContent>
                          <w:p w:rsidR="002F1403" w:rsidRDefault="002F1403" w:rsidP="00FF7127"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調查處理階段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A0AE7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</w:t>
            </w:r>
            <w:proofErr w:type="gramEnd"/>
            <w:r w:rsidR="00BA0AE7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1.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若</w:t>
            </w:r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處理或移送流程摘要</w:t>
            </w:r>
            <w:r w:rsidR="00420FAC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之3</w:t>
            </w:r>
            <w:proofErr w:type="gramStart"/>
            <w:r w:rsidR="00420FAC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題皆勾選第</w:t>
            </w:r>
            <w:proofErr w:type="gramEnd"/>
            <w:r w:rsidR="00420FAC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一個選項（</w:t>
            </w:r>
            <w:r w:rsidR="00420FAC" w:rsidRPr="00284D23">
              <w:rPr>
                <w:rFonts w:ascii="標楷體" w:eastAsia="標楷體" w:hAnsi="標楷體" w:hint="eastAsia"/>
                <w:b/>
                <w:i/>
                <w:sz w:val="20"/>
                <w:szCs w:val="20"/>
                <w:u w:val="single"/>
              </w:rPr>
              <w:t>性騷擾防治法規範之性騷擾事件/是</w:t>
            </w:r>
            <w:r w:rsidR="00C543CF" w:rsidRPr="00284D23">
              <w:rPr>
                <w:rFonts w:ascii="標楷體" w:eastAsia="標楷體" w:hAnsi="標楷體" w:hint="eastAsia"/>
                <w:b/>
                <w:i/>
                <w:sz w:val="20"/>
                <w:szCs w:val="20"/>
                <w:u w:val="single"/>
              </w:rPr>
              <w:t>/是</w:t>
            </w:r>
            <w:r w:rsidR="00420FAC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）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，</w:t>
            </w:r>
            <w:r w:rsidR="00C543CF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則自動帶入</w:t>
            </w:r>
            <w:r w:rsidR="00C543CF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接獲申訴時間</w:t>
            </w:r>
            <w:r w:rsidR="009F3871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9F3871" w:rsidRPr="00284D23" w:rsidRDefault="009F3871" w:rsidP="00082023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</w:t>
            </w:r>
            <w:proofErr w:type="gramEnd"/>
            <w:r w:rsidR="001410D4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2.若</w:t>
            </w:r>
            <w:r w:rsidR="001410D4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處理或移送流程摘要</w:t>
            </w:r>
            <w:r w:rsidR="001410D4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之</w:t>
            </w:r>
            <w:proofErr w:type="gramStart"/>
            <w:r w:rsidR="001410D4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第2</w:t>
            </w:r>
            <w:r w:rsidR="00450ACC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題</w:t>
            </w:r>
            <w:r w:rsidR="001410D4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勾選</w:t>
            </w:r>
            <w:proofErr w:type="gramEnd"/>
            <w:r w:rsidR="001410D4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「否」</w:t>
            </w:r>
            <w:r w:rsidR="004C31FF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，除自動帶入</w:t>
            </w:r>
            <w:r w:rsidR="004C31FF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接獲申訴時間</w:t>
            </w:r>
            <w:r w:rsidR="004C31FF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外，</w:t>
            </w:r>
            <w:r w:rsidR="00A258BA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同時</w:t>
            </w:r>
            <w:r w:rsidR="004C31FF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顯示</w:t>
            </w:r>
            <w:r w:rsidR="00082023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移送到達日期</w:t>
            </w:r>
            <w:r w:rsidR="00B06EDD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供填寫</w:t>
            </w:r>
            <w:r w:rsidR="00C825C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，惟2-3不須顯示</w:t>
            </w:r>
            <w:r w:rsidR="002D220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「</w:t>
            </w:r>
            <w:r w:rsidR="00C825C2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移送到達日期</w:t>
            </w:r>
            <w:r w:rsidR="002D220E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</w:t>
            </w:r>
            <w:r w:rsidR="00C825C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欄位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752219" w:rsidRPr="00284D23" w:rsidRDefault="009F3871" w:rsidP="00082023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3.</w:t>
            </w:r>
            <w:r w:rsidR="00D15C4C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若</w:t>
            </w:r>
            <w:r w:rsidR="00D15C4C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處理或移送流程摘要</w:t>
            </w:r>
            <w:r w:rsidR="00D15C4C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之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第3題勾選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「否」，「性騷擾案件申訴處理流程」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免填，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逕填「性騷擾案件審議處理流程」</w:t>
            </w:r>
            <w:r w:rsidR="0075221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4C31FF" w:rsidRPr="00284D23" w:rsidRDefault="004C31FF" w:rsidP="004C31FF">
            <w:pPr>
              <w:pStyle w:val="ab"/>
              <w:numPr>
                <w:ilvl w:val="0"/>
                <w:numId w:val="18"/>
              </w:numPr>
              <w:ind w:leftChars="0"/>
              <w:rPr>
                <w:rFonts w:ascii="標楷體" w:eastAsia="標楷體" w:hAnsi="標楷體" w:cs="細明體"/>
                <w:b/>
                <w:vanish/>
                <w:kern w:val="0"/>
                <w:sz w:val="20"/>
                <w:szCs w:val="20"/>
                <w:u w:val="single"/>
                <w:specVanish/>
              </w:rPr>
            </w:pPr>
          </w:p>
          <w:p w:rsidR="00082023" w:rsidRPr="00C11AFB" w:rsidRDefault="00082023" w:rsidP="00862D5C">
            <w:pPr>
              <w:spacing w:before="240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C11AFB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申訴日期：</w:t>
            </w:r>
            <w:r w:rsidR="000F7E5D" w:rsidRPr="00C11AFB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 xml:space="preserve">　　年　　　月　　　日</w:t>
            </w:r>
            <w:r w:rsidRPr="00C11AFB">
              <w:rPr>
                <w:rFonts w:ascii="標楷體" w:eastAsia="標楷體" w:hAnsi="標楷體" w:cs="細明體" w:hint="eastAsia"/>
                <w:b/>
                <w:vanish/>
                <w:kern w:val="0"/>
                <w:sz w:val="20"/>
                <w:szCs w:val="20"/>
              </w:rPr>
              <w:t>移送</w:t>
            </w:r>
          </w:p>
          <w:p w:rsidR="00082023" w:rsidRPr="00284D23" w:rsidRDefault="00082023" w:rsidP="00556BDC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C11AFB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移送到達日期：</w:t>
            </w:r>
            <w:r w:rsidRPr="00C11AFB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 xml:space="preserve">　　年　　　月　　　日</w:t>
            </w:r>
            <w:r w:rsidR="00E72990" w:rsidRPr="00C11AFB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（</w:t>
            </w:r>
            <w:r w:rsidR="00B06EDD" w:rsidRPr="00C11AFB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適用於處理或移送流程摘要第2題第3題勾選否之案件</w:t>
            </w:r>
            <w:r w:rsidR="00E72990" w:rsidRPr="00C11AFB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）</w:t>
            </w:r>
          </w:p>
        </w:tc>
      </w:tr>
      <w:tr w:rsidR="000F7E5D" w:rsidRPr="00284D23" w:rsidTr="00755803">
        <w:trPr>
          <w:gridAfter w:val="1"/>
          <w:wAfter w:w="21" w:type="pct"/>
          <w:trHeight w:val="827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調查管轄</w:t>
            </w:r>
          </w:p>
          <w:p w:rsidR="000F7E5D" w:rsidRPr="00284D23" w:rsidRDefault="000F7E5D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單位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5C" w:rsidRPr="00284D23" w:rsidRDefault="00862D5C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【此題為單選題】</w:t>
            </w:r>
          </w:p>
          <w:p w:rsidR="001A0862" w:rsidRPr="00284D23" w:rsidRDefault="000F7E5D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□警察機關</w:t>
            </w:r>
          </w:p>
          <w:p w:rsidR="001A0862" w:rsidRPr="00284D23" w:rsidRDefault="000F7E5D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□政府機關（構）、部隊、學校</w:t>
            </w:r>
          </w:p>
          <w:p w:rsidR="000F7E5D" w:rsidRPr="00284D23" w:rsidRDefault="000F7E5D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□直轄市、縣（市）主管機關</w:t>
            </w:r>
            <w:r w:rsidR="001A086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【勾選此項者，應續勾下列身分之一】</w:t>
            </w:r>
          </w:p>
          <w:p w:rsidR="001A0862" w:rsidRPr="00284D23" w:rsidRDefault="001A0862" w:rsidP="00862D5C">
            <w:pPr>
              <w:ind w:leftChars="100" w:left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□行為人為政府機關（構）首長</w:t>
            </w:r>
          </w:p>
          <w:p w:rsidR="001A0862" w:rsidRPr="00284D23" w:rsidRDefault="001A0862" w:rsidP="00862D5C">
            <w:pPr>
              <w:ind w:leftChars="100" w:left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□行為人為各級軍事機關（構）及部隊上校編階以上之主官</w:t>
            </w:r>
          </w:p>
          <w:p w:rsidR="001A0862" w:rsidRPr="00284D23" w:rsidRDefault="001A0862" w:rsidP="00862D5C">
            <w:pPr>
              <w:ind w:leftChars="100" w:left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□行為人為學校校長</w:t>
            </w:r>
          </w:p>
          <w:p w:rsidR="001A0862" w:rsidRPr="00284D23" w:rsidRDefault="001A0862" w:rsidP="00862D5C">
            <w:pPr>
              <w:ind w:leftChars="100" w:left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□行為人為機構之最高負責人或僱用人</w:t>
            </w:r>
          </w:p>
        </w:tc>
      </w:tr>
      <w:tr w:rsidR="000F7E5D" w:rsidRPr="00284D23" w:rsidTr="00755803">
        <w:trPr>
          <w:gridAfter w:val="1"/>
          <w:wAfter w:w="21" w:type="pct"/>
          <w:trHeight w:val="2267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626684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行為樣態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5C" w:rsidRPr="00284D23" w:rsidRDefault="00862D5C" w:rsidP="0075580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【此題為單選題】</w:t>
            </w:r>
          </w:p>
          <w:p w:rsidR="00755803" w:rsidRPr="00284D23" w:rsidRDefault="003A4587" w:rsidP="0075580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□羞辱、貶抑、敵意或騷擾之言詞或行為(如：開黃腔、緊盯對方胸部、羞辱他人身材或打扮等)□跟蹤、觀察，或不受歡迎之追求</w:t>
            </w:r>
          </w:p>
          <w:p w:rsidR="003A4587" w:rsidRPr="00284D23" w:rsidRDefault="003A4587" w:rsidP="0075580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□偷窺、偷拍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【勾選此項者，提醒另有刑法-妨害秘密罪、社會秩序維護法適用之可能】</w:t>
            </w:r>
          </w:p>
          <w:p w:rsidR="003A4587" w:rsidRPr="00284D23" w:rsidRDefault="003A4587" w:rsidP="0075580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</w:t>
            </w:r>
          </w:p>
          <w:p w:rsidR="000F7E5D" w:rsidRPr="00284D23" w:rsidRDefault="003A4587" w:rsidP="00755803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□乘人不及抗拒親吻、擁抱或觸摸臀部、胸部或其他身體隱私處□其他</w:t>
            </w:r>
          </w:p>
        </w:tc>
      </w:tr>
      <w:tr w:rsidR="000F7E5D" w:rsidRPr="00284D23" w:rsidTr="00755803">
        <w:trPr>
          <w:gridAfter w:val="1"/>
          <w:wAfter w:w="21" w:type="pct"/>
          <w:trHeight w:val="1191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兩造關係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5C" w:rsidRPr="00284D23" w:rsidRDefault="00862D5C" w:rsidP="00862D5C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【此題為單選題】</w:t>
            </w:r>
          </w:p>
          <w:p w:rsidR="000F7E5D" w:rsidRPr="00284D23" w:rsidRDefault="000F7E5D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0F7E5D" w:rsidRPr="00284D23" w:rsidRDefault="000F7E5D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1D1832" w:rsidRPr="00284D23" w:rsidTr="00755803">
        <w:trPr>
          <w:gridAfter w:val="1"/>
          <w:wAfter w:w="21" w:type="pct"/>
          <w:trHeight w:val="1191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832" w:rsidRPr="00284D23" w:rsidRDefault="001D1832" w:rsidP="001D1832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D1832" w:rsidRPr="00284D23" w:rsidRDefault="001D1832" w:rsidP="001D1832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32" w:rsidRPr="00284D23" w:rsidRDefault="001D1832" w:rsidP="001D1832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被害人保護扶助需求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832" w:rsidRPr="00284D23" w:rsidRDefault="001D1832" w:rsidP="001D183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有被害人保護扶助需求   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□無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服務需求</w:t>
            </w:r>
          </w:p>
        </w:tc>
      </w:tr>
      <w:tr w:rsidR="000F7E5D" w:rsidRPr="00284D23" w:rsidTr="00755803">
        <w:trPr>
          <w:gridAfter w:val="1"/>
          <w:wAfter w:w="21" w:type="pct"/>
          <w:trHeight w:val="1562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發生地點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2D5C" w:rsidRPr="00284D23" w:rsidRDefault="00862D5C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【此題為單選題】</w:t>
            </w:r>
          </w:p>
          <w:p w:rsidR="000F7E5D" w:rsidRPr="00284D23" w:rsidRDefault="00755803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KTV）□</w:t>
            </w:r>
            <w:proofErr w:type="gramStart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夜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店□醫療院所□校園□補習班□公園</w:t>
            </w:r>
            <w:r w:rsidR="000B167D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0F7E5D" w:rsidRPr="00284D23" w:rsidTr="00600877">
        <w:trPr>
          <w:gridAfter w:val="1"/>
          <w:wAfter w:w="21" w:type="pct"/>
          <w:trHeight w:val="413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調查過程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numPr>
                <w:ilvl w:val="0"/>
                <w:numId w:val="3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年   月   日，訪談□被害人     　□行為人       　□證人</w:t>
            </w:r>
          </w:p>
          <w:p w:rsidR="000F7E5D" w:rsidRPr="00284D23" w:rsidRDefault="000F7E5D" w:rsidP="00862D5C">
            <w:pPr>
              <w:numPr>
                <w:ilvl w:val="0"/>
                <w:numId w:val="3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年   月   日，訪談□被害人     　□行為人       　□證人</w:t>
            </w:r>
          </w:p>
          <w:p w:rsidR="000F7E5D" w:rsidRPr="00284D23" w:rsidRDefault="000F7E5D" w:rsidP="00862D5C">
            <w:pPr>
              <w:numPr>
                <w:ilvl w:val="0"/>
                <w:numId w:val="3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年   月   日，訪談□被害人     　□行為人       　□證人</w:t>
            </w:r>
          </w:p>
          <w:p w:rsidR="000F7E5D" w:rsidRPr="00284D23" w:rsidRDefault="000F7E5D" w:rsidP="00862D5C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（依實際訪談次數、日期及對象填寫，可附歷次訪談紀錄，並可對當事人訪談過程中特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lastRenderedPageBreak/>
              <w:t>殊狀況描述）</w:t>
            </w:r>
          </w:p>
        </w:tc>
      </w:tr>
      <w:tr w:rsidR="000F7E5D" w:rsidRPr="00284D23" w:rsidTr="00600877">
        <w:trPr>
          <w:gridAfter w:val="1"/>
          <w:wAfter w:w="21" w:type="pct"/>
          <w:trHeight w:val="3227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626684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87" w:rsidRPr="00284D23" w:rsidRDefault="003A4587" w:rsidP="00381162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</w:t>
            </w:r>
            <w:proofErr w:type="gramEnd"/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1.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當兩造關係為「</w:t>
            </w:r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醫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病關係、信（教）徒關係、上司/下屬關係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</w:t>
            </w:r>
            <w:r w:rsidR="006C4EF8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此四種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時，</w:t>
            </w:r>
            <w:r w:rsidR="00DD0FA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系統將預警提醒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為「</w:t>
            </w:r>
            <w:r w:rsidR="00083439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屬權勢性騷擾事件，不得進行調解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」；2.其餘</w:t>
            </w:r>
            <w:r w:rsidR="0099215D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應於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「</w:t>
            </w:r>
            <w:r w:rsidR="0099215D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經確認，雙方有調解意願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</w:t>
            </w:r>
            <w:r w:rsidR="0099215D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或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「</w:t>
            </w:r>
            <w:r w:rsidR="0099215D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無調解意願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</w:t>
            </w:r>
            <w:r w:rsidR="0099215D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擇</w:t>
            </w:r>
            <w:proofErr w:type="gramStart"/>
            <w:r w:rsidR="0099215D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一</w:t>
            </w:r>
            <w:proofErr w:type="gramEnd"/>
            <w:r w:rsidR="0099215D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勾選</w:t>
            </w:r>
            <w:r w:rsidR="0038116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，或兩造關係為「</w:t>
            </w:r>
            <w:r w:rsidR="00381162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其他</w:t>
            </w:r>
            <w:r w:rsidR="0038116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」經判定為權勢性騷擾事件</w:t>
            </w:r>
            <w:r w:rsidR="005B02C0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，則手動勾選「</w:t>
            </w:r>
            <w:r w:rsidR="005B02C0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屬權勢性騷擾事件，不得進行調解</w:t>
            </w:r>
            <w:r w:rsidR="005B02C0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」，此三選項為單選題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；3.若勾選「</w:t>
            </w:r>
            <w:r w:rsidR="00083439"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經確認，雙方有調解意願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」則</w:t>
            </w:r>
            <w:proofErr w:type="gramStart"/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應</w:t>
            </w:r>
            <w:r w:rsidR="0038116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續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填</w:t>
            </w:r>
            <w:proofErr w:type="gramEnd"/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1-1</w:t>
            </w:r>
            <w:r w:rsidR="0038116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、</w:t>
            </w:r>
            <w:r w:rsidR="00083439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1-2</w:t>
            </w:r>
            <w:r w:rsidR="0038116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、1-3</w:t>
            </w:r>
            <w:r w:rsidR="005B02C0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；4.</w:t>
            </w:r>
            <w:r w:rsidR="006F5E66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勾選</w:t>
            </w:r>
            <w:r w:rsidR="0038116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1-1</w:t>
            </w:r>
            <w:r w:rsidR="006F5E66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可再勾選</w:t>
            </w:r>
            <w:r w:rsidR="00381162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1-2</w:t>
            </w:r>
            <w:r w:rsidR="006F5E66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或1-3</w:t>
            </w:r>
            <w:r w:rsidR="005B02C0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，但勾選1-2不能勾選1-3</w:t>
            </w:r>
            <w:r w:rsidR="006F5E66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。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083439" w:rsidRPr="00284D23" w:rsidRDefault="00083439" w:rsidP="00083439">
            <w:pPr>
              <w:pStyle w:val="ab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屬權勢性騷擾事件，不得進行調解</w:t>
            </w:r>
          </w:p>
          <w:p w:rsidR="0091375A" w:rsidRPr="00284D23" w:rsidRDefault="000F7E5D" w:rsidP="00083439">
            <w:pPr>
              <w:pStyle w:val="ab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91375A" w:rsidRPr="002F5AEA" w:rsidRDefault="0091375A" w:rsidP="00083439">
            <w:pPr>
              <w:pStyle w:val="ab"/>
              <w:numPr>
                <w:ilvl w:val="0"/>
                <w:numId w:val="29"/>
              </w:numPr>
              <w:tabs>
                <w:tab w:val="clear" w:pos="482"/>
              </w:tabs>
              <w:snapToGrid w:val="0"/>
              <w:ind w:leftChars="0" w:left="617" w:hanging="257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已於</w:t>
            </w:r>
            <w:r w:rsidRPr="002F5A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="006174F2" w:rsidRPr="002F5AEA">
              <w:rPr>
                <w:rFonts w:ascii="標楷體" w:eastAsia="標楷體" w:hAnsi="標楷體" w:hint="eastAsia"/>
                <w:sz w:val="20"/>
                <w:szCs w:val="20"/>
              </w:rPr>
              <w:t>接獲</w:t>
            </w: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 w:rsidR="00D8636C" w:rsidRPr="002F5AEA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___縣（市）政府</w:t>
            </w:r>
            <w:r w:rsidR="006174F2" w:rsidRPr="002F5AEA">
              <w:rPr>
                <w:rFonts w:ascii="標楷體" w:eastAsia="標楷體" w:hAnsi="標楷體" w:hint="eastAsia"/>
                <w:sz w:val="20"/>
                <w:szCs w:val="20"/>
              </w:rPr>
              <w:t>函知被害人請求停止調查</w:t>
            </w: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0F7E5D" w:rsidRPr="00284D23" w:rsidRDefault="000F7E5D" w:rsidP="00083439">
            <w:pPr>
              <w:pStyle w:val="ab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0F7E5D" w:rsidRPr="00284D23" w:rsidTr="00755803">
        <w:trPr>
          <w:gridAfter w:val="1"/>
          <w:wAfter w:w="21" w:type="pct"/>
          <w:trHeight w:val="1031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相關證據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附件一</w:t>
            </w:r>
          </w:p>
          <w:p w:rsidR="000F7E5D" w:rsidRPr="00284D23" w:rsidRDefault="000F7E5D" w:rsidP="00862D5C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附件二</w:t>
            </w:r>
          </w:p>
          <w:p w:rsidR="000F7E5D" w:rsidRPr="00284D23" w:rsidRDefault="000F7E5D" w:rsidP="00862D5C">
            <w:pPr>
              <w:numPr>
                <w:ilvl w:val="0"/>
                <w:numId w:val="4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附件三</w:t>
            </w:r>
          </w:p>
        </w:tc>
      </w:tr>
      <w:tr w:rsidR="000F7E5D" w:rsidRPr="00284D23" w:rsidTr="00755803">
        <w:trPr>
          <w:gridAfter w:val="1"/>
          <w:wAfter w:w="21" w:type="pct"/>
          <w:trHeight w:val="1020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調查人員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862D5C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一、</w:t>
            </w:r>
          </w:p>
          <w:p w:rsidR="000F7E5D" w:rsidRPr="00284D23" w:rsidRDefault="000F7E5D" w:rsidP="00862D5C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二、</w:t>
            </w:r>
          </w:p>
          <w:p w:rsidR="000F7E5D" w:rsidRPr="00284D23" w:rsidRDefault="000F7E5D" w:rsidP="00862D5C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三、                           （依實際調查人員與處理調查小組人員填寫其姓名）</w:t>
            </w:r>
          </w:p>
        </w:tc>
      </w:tr>
      <w:tr w:rsidR="00C66E5E" w:rsidRPr="00284D23" w:rsidTr="00556BDC">
        <w:trPr>
          <w:gridAfter w:val="1"/>
          <w:wAfter w:w="21" w:type="pct"/>
          <w:trHeight w:val="836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6E5E" w:rsidRPr="00284D23" w:rsidRDefault="00C66E5E" w:rsidP="00C66E5E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66E5E" w:rsidRPr="00284D23" w:rsidRDefault="00C66E5E" w:rsidP="00C66E5E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5E" w:rsidRPr="00284D23" w:rsidRDefault="00C66E5E" w:rsidP="00C66E5E">
            <w:pPr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調查結果及</w:t>
            </w:r>
          </w:p>
          <w:p w:rsidR="00C66E5E" w:rsidRPr="00284D23" w:rsidRDefault="00C66E5E" w:rsidP="00C66E5E">
            <w:pPr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處理建議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E5E" w:rsidRPr="002F5AEA" w:rsidRDefault="00C66E5E" w:rsidP="00C66E5E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事實及調查經過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案由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【事件發生經過包含人、事、時、地、物等資訊、被害人在性騷擾事件當下影響、感受】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調查事項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【案發過程指述有無前後反覆不一、調查爭點、調查過程、訪談摘要】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證據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【相關證人及證據】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調查結果及處理建議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4"/>
              </w:numPr>
              <w:spacing w:line="276" w:lineRule="auto"/>
              <w:ind w:leftChars="190" w:left="714" w:hangingChars="129" w:hanging="258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綜上所述，本案性騷擾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事證明確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 w:rsidRP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233DCF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本案行為人供認有性騷擾情事，且有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0B167D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0B167D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0B167D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0B167D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，性騷擾事件事證明確。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明確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 w:rsidRP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233DCF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</w:t>
            </w:r>
            <w:r w:rsid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0B167D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0B167D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0B167D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0B167D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足以認定具有性騷擾情事，性騷擾事件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證明確。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本案行為人供認有性騷擾情事，性騷擾事件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明確。</w:t>
            </w:r>
          </w:p>
          <w:p w:rsidR="00C66E5E" w:rsidRPr="00AB66E9" w:rsidRDefault="00C66E5E" w:rsidP="00AB66E9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本案行為人否認有性騷擾情事，惟被害人陳述事實較可信，且</w:t>
            </w:r>
            <w:r w:rsid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</w:t>
            </w:r>
            <w:r w:rsidR="0007340F"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B0240F"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B0240F"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監視器畫面</w:t>
            </w:r>
            <w:r w:rsidR="00B0240F"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、</w:t>
            </w:r>
            <w:r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</w:t>
            </w:r>
            <w:proofErr w:type="gramStart"/>
            <w:r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</w:t>
            </w:r>
            <w:proofErr w:type="gramEnd"/>
            <w:r w:rsidRP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證明確。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本案行為人未到場說明，惟被害人陳述事實較可信，且</w:t>
            </w:r>
            <w:r w:rsid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532E75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證明確。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其他，理由：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欠缺具體事證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 w:rsidRP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233DCF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本案申訴人所陳述事實自相矛盾，未符合理被害人之情形，性騷擾事件欠缺具體事證。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本案僅有被害人之陳述，行為人未到場說明，又無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532E75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，性騷擾事件欠缺具體事證。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本案僅有被害人之陳述，行為人否認有性騷擾情事，又無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532E75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，性騷擾事件欠缺具體事證。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無具體事證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 w:rsidRP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233DCF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本案經勘驗警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詢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筆錄/</w:t>
            </w:r>
            <w:r w:rsid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佐證資料（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532E75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532E75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查察，未有性騷擾情事，不符性騷擾防治法第2條規定，性騷擾事件無具體事證。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難以判定，理由：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不予受理，理由：（性騷擾防治法第14條第5項）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A50338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當事人逾期提出申訴。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申訴不合法定程式，經通知限期補正，屆期未補正。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同一性騷擾事件，撤回申訴或視為撤回申訴後再行申訴。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其他：（請依調查結果說明）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4"/>
              </w:numPr>
              <w:spacing w:line="276" w:lineRule="auto"/>
              <w:ind w:leftChars="190" w:left="714" w:hangingChars="129" w:hanging="25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處理建議</w:t>
            </w:r>
          </w:p>
          <w:p w:rsidR="00C66E5E" w:rsidRPr="002F5AEA" w:rsidRDefault="00C66E5E" w:rsidP="00C66E5E">
            <w:pPr>
              <w:pStyle w:val="ab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本案於申訴調查過程中，知悉涉違反性騷擾防治法（下稱本法）規定者，請勾選下列選項：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【可複選】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本法第27條第1項（對他人為權勢性騷擾）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本法第27條第2項（對他人為權勢性騷擾以外之性騷擾）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本法第28條第1項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政府機關（構）、部隊、學校、機構或僱用人，於所屬公共場所及公眾得出入之場所，未採取預防措施）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本法第28條第2項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政府機關（構）、部隊、學校、機構或僱用人，於所屬公共場所及公眾得出入之場所有性騷擾事件發生當時知悉者，未採取有效之糾正及補救措施）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本法第29條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政府機關（構）、部隊、學校、機構或僱用人為不當之差別待遇者）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本法第30條（行為人，無正當理由規避、妨礙、拒絕調查或拒絕提供資料者）</w:t>
            </w:r>
          </w:p>
          <w:p w:rsidR="00C66E5E" w:rsidRPr="0007340F" w:rsidRDefault="00C66E5E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無涉本法</w:t>
            </w:r>
          </w:p>
          <w:p w:rsidR="0007340F" w:rsidRPr="002F5AEA" w:rsidRDefault="00073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</w:t>
            </w:r>
            <w:r w:rsidR="002969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：（請說明）</w:t>
            </w:r>
            <w:r w:rsidR="00296987"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="00296987"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="00296987"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0"/>
              </w:numPr>
              <w:ind w:leftChars="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本案是否尚有其他刑事案件【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若勾選「</w:t>
            </w:r>
            <w:r w:rsidRPr="002F5AEA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有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」，應至少填寫一份「</w:t>
            </w:r>
            <w:r w:rsidRPr="002F5AEA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移送時間、文號、地檢署、案由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」資料後方可存檔，並可自行新增多份資料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】</w:t>
            </w:r>
          </w:p>
          <w:p w:rsidR="00C66E5E" w:rsidRPr="002F5AEA" w:rsidRDefault="00C66E5E" w:rsidP="00C66E5E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proofErr w:type="gramEnd"/>
          </w:p>
          <w:p w:rsidR="00C66E5E" w:rsidRPr="002F5AEA" w:rsidRDefault="00C66E5E" w:rsidP="00C66E5E">
            <w:pPr>
              <w:pStyle w:val="ab"/>
              <w:numPr>
                <w:ilvl w:val="1"/>
                <w:numId w:val="21"/>
              </w:numPr>
              <w:ind w:leftChars="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移送時間: 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＿＿＿文號: 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＿＿＿地檢署: 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＿＿＿案由: 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＿＿＿）</w:t>
            </w:r>
          </w:p>
        </w:tc>
      </w:tr>
      <w:tr w:rsidR="000F7E5D" w:rsidRPr="00284D23" w:rsidTr="00755803">
        <w:trPr>
          <w:gridAfter w:val="1"/>
          <w:wAfter w:w="21" w:type="pct"/>
          <w:trHeight w:val="593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626684">
            <w:pPr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函送調查結果日期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46192C">
            <w:pPr>
              <w:spacing w:line="240" w:lineRule="exact"/>
              <w:ind w:firstLineChars="250" w:firstLine="500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年　　　月　　　日</w:t>
            </w:r>
          </w:p>
        </w:tc>
      </w:tr>
      <w:tr w:rsidR="000F7E5D" w:rsidRPr="00284D23" w:rsidTr="00755803">
        <w:trPr>
          <w:gridAfter w:val="1"/>
          <w:wAfter w:w="21" w:type="pct"/>
          <w:trHeight w:val="593"/>
        </w:trPr>
        <w:tc>
          <w:tcPr>
            <w:tcW w:w="2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7E5D" w:rsidRPr="00284D23" w:rsidRDefault="000F7E5D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F7E5D" w:rsidRPr="00284D23" w:rsidRDefault="000F7E5D" w:rsidP="005F4875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626684">
            <w:pPr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函送調查結果文號</w:t>
            </w:r>
          </w:p>
        </w:tc>
        <w:tc>
          <w:tcPr>
            <w:tcW w:w="375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E5D" w:rsidRPr="00284D23" w:rsidRDefault="000F7E5D" w:rsidP="0046192C">
            <w:pPr>
              <w:spacing w:line="240" w:lineRule="exact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</w:tr>
    </w:tbl>
    <w:p w:rsidR="00A72325" w:rsidRPr="00284D23" w:rsidRDefault="00A72325"/>
    <w:p w:rsidR="00693320" w:rsidRPr="00284D23" w:rsidRDefault="00A72325">
      <w:pPr>
        <w:widowControl/>
      </w:pPr>
      <w:r w:rsidRPr="00284D23">
        <w:br w:type="page"/>
      </w:r>
    </w:p>
    <w:tbl>
      <w:tblPr>
        <w:tblW w:w="5036" w:type="pct"/>
        <w:tblInd w:w="-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587"/>
        <w:gridCol w:w="1514"/>
        <w:gridCol w:w="2377"/>
        <w:gridCol w:w="899"/>
        <w:gridCol w:w="2487"/>
        <w:gridCol w:w="2150"/>
      </w:tblGrid>
      <w:tr w:rsidR="00B0240F" w:rsidRPr="00284D23" w:rsidTr="00DA0A9F">
        <w:trPr>
          <w:trHeight w:val="2241"/>
        </w:trPr>
        <w:tc>
          <w:tcPr>
            <w:tcW w:w="277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B0240F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lastRenderedPageBreak/>
              <w:t>性騷擾案件審議處理流程【縣市社會局(處)承辦人】</w:t>
            </w:r>
          </w:p>
        </w:tc>
        <w:tc>
          <w:tcPr>
            <w:tcW w:w="277" w:type="pct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B0240F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spacing w:val="36"/>
                <w:kern w:val="0"/>
                <w:sz w:val="20"/>
                <w:szCs w:val="20"/>
                <w:fitText w:val="1000" w:id="-1142195968"/>
              </w:rPr>
              <w:t>審議結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fitText w:val="1000" w:id="-1142195968"/>
              </w:rPr>
              <w:t>果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532E75" w:rsidRDefault="00C86B4B" w:rsidP="00DA0A9F">
            <w:pPr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直轄市、</w:t>
            </w:r>
            <w:r w:rsidR="00DA0A9F"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縣</w:t>
            </w:r>
            <w:r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（</w:t>
            </w:r>
            <w:r w:rsidR="00DA0A9F"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市</w:t>
            </w:r>
            <w:r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）主管機關</w:t>
            </w:r>
            <w:r w:rsidR="00B0240F"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接獲</w:t>
            </w:r>
            <w:r w:rsidR="00DA0A9F"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調查報告</w:t>
            </w:r>
            <w:r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及處理建議</w:t>
            </w:r>
            <w:r w:rsidR="00B0240F" w:rsidRPr="00532E7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日期（含移送到達日期）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0240F" w:rsidRPr="00532E75" w:rsidRDefault="00BB0B46" w:rsidP="00470B20">
            <w:pPr>
              <w:jc w:val="both"/>
              <w:rPr>
                <w:rFonts w:ascii="標楷體" w:eastAsia="標楷體" w:hAnsi="標楷體" w:cs="細明體"/>
                <w:b/>
                <w:vanish/>
                <w:kern w:val="0"/>
                <w:sz w:val="20"/>
                <w:szCs w:val="20"/>
                <w:specVanish/>
              </w:rPr>
            </w:pPr>
            <w:r w:rsidRPr="00532E75">
              <w:rPr>
                <w:rFonts w:hint="eastAsia"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31C3FC" wp14:editId="51386B52">
                      <wp:simplePos x="0" y="0"/>
                      <wp:positionH relativeFrom="column">
                        <wp:posOffset>3934509</wp:posOffset>
                      </wp:positionH>
                      <wp:positionV relativeFrom="paragraph">
                        <wp:posOffset>-349152</wp:posOffset>
                      </wp:positionV>
                      <wp:extent cx="1000125" cy="314325"/>
                      <wp:effectExtent l="0" t="0" r="9525" b="9525"/>
                      <wp:wrapNone/>
                      <wp:docPr id="6" name="文字方塊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1403" w:rsidRDefault="002F1403" w:rsidP="00BB0B46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縣市審議階段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1C3FC" id="文字方塊 6" o:spid="_x0000_s1028" type="#_x0000_t202" style="position:absolute;left:0;text-align:left;margin-left:309.8pt;margin-top:-27.5pt;width:78.7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" fillcolor="white [3201]" stroked="f" strokeweight=".5pt">
                      <v:textbox>
                        <w:txbxContent>
                          <w:p w:rsidR="002F1403" w:rsidRDefault="002F1403" w:rsidP="00BB0B46"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縣市審議階段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0240F" w:rsidRPr="00532E75" w:rsidRDefault="00DA0A9F" w:rsidP="00DA0A9F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接獲</w:t>
            </w:r>
            <w:r w:rsidR="00B0240F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日期：</w:t>
            </w:r>
            <w:r w:rsidR="00B0240F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 xml:space="preserve">　　年　　　月　　　日</w:t>
            </w:r>
            <w:r w:rsidR="00B0240F" w:rsidRPr="00532E75">
              <w:rPr>
                <w:rFonts w:ascii="標楷體" w:eastAsia="標楷體" w:hAnsi="標楷體" w:cs="細明體" w:hint="eastAsia"/>
                <w:b/>
                <w:vanish/>
                <w:kern w:val="0"/>
                <w:sz w:val="20"/>
                <w:szCs w:val="20"/>
              </w:rPr>
              <w:t>移送</w:t>
            </w:r>
          </w:p>
          <w:p w:rsidR="005632B9" w:rsidRPr="00532E75" w:rsidRDefault="00DA0A9F" w:rsidP="00470B20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是否</w:t>
            </w:r>
            <w:r w:rsidR="00EB4E8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有應</w:t>
            </w:r>
            <w:r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通知該事件</w:t>
            </w:r>
            <w:r w:rsidR="00C11AF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調查</w:t>
            </w:r>
            <w:r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單位補正事宜：</w:t>
            </w:r>
          </w:p>
          <w:p w:rsidR="00DA0A9F" w:rsidRPr="00532E75" w:rsidRDefault="005632B9" w:rsidP="00470B20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【勾選「</w:t>
            </w:r>
            <w:r w:rsidRPr="00532E75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是</w:t>
            </w:r>
            <w:r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」應續填接獲調查單位補正日期，方得送出】</w:t>
            </w:r>
          </w:p>
          <w:p w:rsidR="00DA0A9F" w:rsidRPr="00532E75" w:rsidRDefault="00DA0A9F" w:rsidP="005632B9">
            <w:pPr>
              <w:ind w:leftChars="100" w:left="240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□是</w:t>
            </w:r>
            <w:r w:rsidR="00C86B4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，已於</w:t>
            </w:r>
            <w:r w:rsidR="00C86B4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 xml:space="preserve">　　年　　　月　　　日</w:t>
            </w:r>
            <w:r w:rsidR="00C86B4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通知調查單位進行補正。</w:t>
            </w:r>
          </w:p>
          <w:p w:rsidR="00C86B4B" w:rsidRPr="00532E75" w:rsidRDefault="00532E75" w:rsidP="00C86B4B">
            <w:pPr>
              <w:ind w:leftChars="263" w:left="631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 xml:space="preserve">  </w:t>
            </w:r>
            <w:r w:rsidR="00C86B4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後於</w:t>
            </w:r>
            <w:r w:rsidR="00C86B4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 xml:space="preserve">　　年　　　月　　　日</w:t>
            </w:r>
            <w:r w:rsidR="00C86B4B"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接獲調查單位補正。</w:t>
            </w:r>
          </w:p>
          <w:p w:rsidR="00B0240F" w:rsidRPr="00532E75" w:rsidRDefault="00DA0A9F" w:rsidP="005632B9">
            <w:pPr>
              <w:ind w:leftChars="100" w:left="240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proofErr w:type="gramStart"/>
            <w:r w:rsidRPr="00532E7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□否</w:t>
            </w:r>
            <w:proofErr w:type="gramEnd"/>
          </w:p>
        </w:tc>
      </w:tr>
      <w:tr w:rsidR="00B0240F" w:rsidRPr="00284D23" w:rsidTr="00DA0A9F">
        <w:trPr>
          <w:trHeight w:val="2241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183913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E4021F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行為樣態</w:t>
            </w:r>
          </w:p>
          <w:p w:rsidR="00B0240F" w:rsidRPr="00284D23" w:rsidRDefault="00B0240F" w:rsidP="00862D5C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18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(自動匯入)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□羞辱、貶抑、敵意或騷擾之言詞或行為(如：開黃腔、緊盯對方胸部、羞辱他人身材或打扮等)□跟蹤、觀察，或不受歡迎之追求</w:t>
            </w:r>
          </w:p>
          <w:p w:rsidR="00B0240F" w:rsidRPr="00284D23" w:rsidRDefault="00B0240F" w:rsidP="008B476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□偷窺、偷拍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【勾選此項者，提醒另有刑法-妨害秘密罪、社會秩序維護法適用之可能】</w:t>
            </w:r>
          </w:p>
          <w:p w:rsidR="00B0240F" w:rsidRPr="00284D23" w:rsidRDefault="00B0240F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□以電話、傳真、電子通訊、網際網路或其他設備，展示、傳送或傳閱猥褻文字、聲音、圖畫、照片或影像資料□曝露身體隱私處</w:t>
            </w:r>
          </w:p>
          <w:p w:rsidR="00B0240F" w:rsidRPr="00284D23" w:rsidRDefault="00B0240F" w:rsidP="00862D5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□乘人不及抗拒親吻、擁抱或觸摸臀部、胸部或其他身體隱私處□其他</w:t>
            </w:r>
          </w:p>
        </w:tc>
      </w:tr>
      <w:tr w:rsidR="00B0240F" w:rsidRPr="00284D23" w:rsidTr="002F5AEA">
        <w:trPr>
          <w:cantSplit/>
          <w:trHeight w:val="841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693320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46192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兩造關係</w:t>
            </w:r>
          </w:p>
          <w:p w:rsidR="00B0240F" w:rsidRPr="00284D23" w:rsidRDefault="00B0240F" w:rsidP="00862D5C">
            <w:pPr>
              <w:snapToGrid w:val="0"/>
              <w:jc w:val="distribute"/>
              <w:rPr>
                <w:rFonts w:ascii="標楷體" w:eastAsia="標楷體" w:hAnsi="標楷體"/>
                <w:kern w:val="0"/>
                <w:sz w:val="18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(自動匯入)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□陌生人□(前)配偶或男女朋友□親屬□朋友□同事□同學□師生關係□客戶關係</w:t>
            </w:r>
          </w:p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醫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病關係□信（教）徒關係□上司/下屬關係□網友□鄰居□追求關係□其他</w:t>
            </w:r>
          </w:p>
        </w:tc>
      </w:tr>
      <w:tr w:rsidR="00B0240F" w:rsidRPr="00284D23" w:rsidTr="009B0E70">
        <w:trPr>
          <w:cantSplit/>
          <w:trHeight w:val="1121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8B4764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8B4764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F5AEA" w:rsidRDefault="00B0240F" w:rsidP="008B476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事件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發生地點</w:t>
            </w:r>
          </w:p>
          <w:p w:rsidR="00B0240F" w:rsidRPr="002F5AEA" w:rsidRDefault="00B0240F" w:rsidP="008B476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(自動匯入)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9B0E7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□私人住所□飯店旅館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□百貨公司、商場、賣場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□宗教場所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□馬路□計程車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□大眾運輸工具□公共廁所□辦公場所□其他公共場所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□餐廳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□休閒娛樂場所（含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KTV）□</w:t>
            </w:r>
            <w:proofErr w:type="gramStart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夜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店□醫療院所□校園□補習班□公園</w:t>
            </w:r>
            <w:r>
              <w:rPr>
                <w:rFonts w:ascii="標楷體" w:eastAsia="標楷體" w:hAnsi="標楷體"/>
                <w:sz w:val="20"/>
                <w:szCs w:val="20"/>
              </w:rPr>
              <w:t>）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□科技設備□健身、運動中心□其他</w:t>
            </w:r>
          </w:p>
        </w:tc>
      </w:tr>
      <w:tr w:rsidR="00B0240F" w:rsidRPr="00284D23" w:rsidTr="009B0E70">
        <w:trPr>
          <w:cantSplit/>
          <w:trHeight w:val="2965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8B4764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8B4764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F5AEA" w:rsidRDefault="00B0240F" w:rsidP="008B4764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縣市政府</w:t>
            </w:r>
          </w:p>
          <w:p w:rsidR="00B0240F" w:rsidRPr="002F5AEA" w:rsidRDefault="00B0240F" w:rsidP="008B4764">
            <w:pPr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查核情形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9B0E70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1.若</w:t>
            </w:r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事件發生地點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勾選「</w:t>
            </w:r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飯店旅館、百貨公司、商場、賣場、宗教場所、大眾運輸工具、公共廁所、辦公場所、餐廳、休閒娛樂場所、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夜店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、醫療院所、校園、補習班、健身、運動中心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其一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，則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應續填下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列資料】</w:t>
            </w:r>
          </w:p>
          <w:p w:rsidR="00B0240F" w:rsidRPr="00284D23" w:rsidRDefault="00B0240F" w:rsidP="009B0E70">
            <w:pPr>
              <w:pStyle w:val="ab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是否由本縣市進行查核？</w:t>
            </w: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□是   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，該地點由_______縣/市進行查核（以下免填）</w:t>
            </w:r>
          </w:p>
          <w:p w:rsidR="00B0240F" w:rsidRPr="00284D23" w:rsidRDefault="00B0240F" w:rsidP="009B0E70">
            <w:pPr>
              <w:pStyle w:val="ab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是否已就事件發生地點進行查核：</w:t>
            </w: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br/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□是（請續填1-2及1-3）   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，原因：______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84D23" w:rsidRDefault="00B0240F" w:rsidP="009B0E70">
            <w:pPr>
              <w:pStyle w:val="ab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查核地點名稱：____________________</w:t>
            </w:r>
          </w:p>
          <w:p w:rsidR="00B0240F" w:rsidRPr="00284D23" w:rsidRDefault="00B0240F" w:rsidP="009B0E70">
            <w:pPr>
              <w:pStyle w:val="ab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是否違反性騷擾防治法第28條規定：□是   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</w:p>
        </w:tc>
      </w:tr>
      <w:tr w:rsidR="00B0240F" w:rsidRPr="00284D23" w:rsidTr="008860F5">
        <w:trPr>
          <w:trHeight w:val="1249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862D5C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862D5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審議過程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年   月   日，訪談□被害人     　□行為人       　□證人</w:t>
            </w:r>
          </w:p>
          <w:p w:rsidR="00B0240F" w:rsidRPr="00284D23" w:rsidRDefault="00B0240F" w:rsidP="00862D5C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年   月   日，訪談□被害人     　□行為人       　□證人</w:t>
            </w:r>
          </w:p>
          <w:p w:rsidR="00B0240F" w:rsidRPr="00284D23" w:rsidRDefault="00B0240F" w:rsidP="00862D5C">
            <w:pPr>
              <w:numPr>
                <w:ilvl w:val="0"/>
                <w:numId w:val="17"/>
              </w:num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 年   月   日，訪談□被害人     　□行為人       　□證人</w:t>
            </w:r>
          </w:p>
          <w:p w:rsidR="00B0240F" w:rsidRPr="00284D23" w:rsidRDefault="00B0240F" w:rsidP="008B4764">
            <w:pPr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（依實際訪談次數、日期及對象填寫，可附歷次訪談紀錄，並可對當事人訪談過程中特殊狀況描述）</w:t>
            </w:r>
          </w:p>
        </w:tc>
      </w:tr>
      <w:tr w:rsidR="00321472" w:rsidRPr="00284D23" w:rsidTr="008860F5">
        <w:trPr>
          <w:trHeight w:val="1249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21472" w:rsidRPr="00284D23" w:rsidRDefault="00321472" w:rsidP="00862D5C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21472" w:rsidRPr="00284D23" w:rsidRDefault="00321472" w:rsidP="00862D5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72" w:rsidRPr="002F1403" w:rsidRDefault="00321472" w:rsidP="00862D5C">
            <w:pPr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14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停止審議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472" w:rsidRPr="002F1403" w:rsidRDefault="00EB4E8B" w:rsidP="00321472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140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已進入偵查或審判程序之性騷擾事件，</w:t>
            </w:r>
            <w:r w:rsidR="00321472" w:rsidRPr="002F140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是否</w:t>
            </w:r>
            <w:r w:rsidRPr="002F140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議決</w:t>
            </w:r>
            <w:r w:rsidR="00944BF5" w:rsidRPr="002F140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於程序終結前，停止該事件之處理？</w:t>
            </w:r>
          </w:p>
          <w:p w:rsidR="00944BF5" w:rsidRPr="002F1403" w:rsidRDefault="00944BF5" w:rsidP="00321472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14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□是</w:t>
            </w:r>
          </w:p>
          <w:p w:rsidR="00321472" w:rsidRPr="002F1403" w:rsidRDefault="00944BF5" w:rsidP="00321472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proofErr w:type="gramStart"/>
            <w:r w:rsidRPr="002F140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</w:p>
        </w:tc>
      </w:tr>
      <w:tr w:rsidR="00B0240F" w:rsidRPr="00284D23" w:rsidTr="00F52E5C">
        <w:trPr>
          <w:trHeight w:val="980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9B65AE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9B65AE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9B65AE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調解意願與是否停止調查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F5AEA" w:rsidRDefault="00B0240F" w:rsidP="00DD0FAB">
            <w:pPr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proofErr w:type="gramStart"/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</w:t>
            </w:r>
            <w:proofErr w:type="gramEnd"/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1.當兩造關係為「</w:t>
            </w:r>
            <w:r w:rsidRPr="002F5AEA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師生關係、</w:t>
            </w:r>
            <w:proofErr w:type="gramStart"/>
            <w:r w:rsidRPr="002F5AEA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醫</w:t>
            </w:r>
            <w:proofErr w:type="gramEnd"/>
            <w:r w:rsidRPr="002F5AEA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病關係、信（教）徒關係、上司/下屬關係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」此四種時，</w:t>
            </w:r>
            <w:r w:rsidRPr="002F140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系統將預警提醒為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「</w:t>
            </w:r>
            <w:r w:rsidRPr="002F5AEA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屬權勢性騷擾事件，不得進行調解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」；2.其餘應於「</w:t>
            </w:r>
            <w:r w:rsidRPr="002F5AEA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經確認，雙方有調解意願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」或「</w:t>
            </w:r>
            <w:r w:rsidRPr="002F5AEA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無調解意願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」擇</w:t>
            </w:r>
            <w:proofErr w:type="gramStart"/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一</w:t>
            </w:r>
            <w:proofErr w:type="gramEnd"/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勾選；3.若勾選「</w:t>
            </w:r>
            <w:r w:rsidRPr="002F5AEA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經確認，雙方有調解意願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」則應許填1-1及1-2；並於1-2-1、1-2-2、1-2-3擇</w:t>
            </w:r>
            <w:proofErr w:type="gramStart"/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一</w:t>
            </w:r>
            <w:proofErr w:type="gramEnd"/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勾選。】</w:t>
            </w:r>
          </w:p>
          <w:p w:rsidR="00B0240F" w:rsidRPr="002F5AEA" w:rsidRDefault="00B0240F" w:rsidP="009B65AE">
            <w:pPr>
              <w:pStyle w:val="ab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lastRenderedPageBreak/>
              <w:t>屬權勢性騷擾事件，不得進行調解</w:t>
            </w:r>
          </w:p>
          <w:p w:rsidR="00B0240F" w:rsidRPr="002F5AEA" w:rsidRDefault="00B0240F" w:rsidP="009B65AE">
            <w:pPr>
              <w:pStyle w:val="ab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經確認，雙方</w:t>
            </w: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有調解意願</w:t>
            </w:r>
          </w:p>
          <w:p w:rsidR="00B0240F" w:rsidRPr="002F5AEA" w:rsidRDefault="00B0240F" w:rsidP="00600877">
            <w:pPr>
              <w:pStyle w:val="ab"/>
              <w:numPr>
                <w:ilvl w:val="0"/>
                <w:numId w:val="29"/>
              </w:numPr>
              <w:tabs>
                <w:tab w:val="clear" w:pos="482"/>
              </w:tabs>
              <w:snapToGrid w:val="0"/>
              <w:ind w:leftChars="0" w:left="617" w:hanging="257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被害人請求停止調查，已於</w:t>
            </w:r>
            <w:r w:rsidRPr="002F5AEA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年    月    日</w:t>
            </w: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函知______縣（市）政府。</w:t>
            </w:r>
          </w:p>
          <w:p w:rsidR="00B0240F" w:rsidRPr="002F5AEA" w:rsidRDefault="00B0240F" w:rsidP="009B65AE">
            <w:pPr>
              <w:pStyle w:val="ab"/>
              <w:numPr>
                <w:ilvl w:val="0"/>
                <w:numId w:val="2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調解意願</w:t>
            </w:r>
          </w:p>
        </w:tc>
      </w:tr>
      <w:tr w:rsidR="00B0240F" w:rsidRPr="00284D23" w:rsidTr="008860F5">
        <w:trPr>
          <w:trHeight w:val="909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693320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46192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F5AEA" w:rsidRDefault="00B0240F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相關證據</w:t>
            </w:r>
          </w:p>
          <w:p w:rsidR="00B0240F" w:rsidRPr="002F5AEA" w:rsidRDefault="00B0240F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(自動匯入)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numPr>
                <w:ilvl w:val="0"/>
                <w:numId w:val="7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附件一</w:t>
            </w:r>
          </w:p>
          <w:p w:rsidR="00B0240F" w:rsidRPr="00284D23" w:rsidRDefault="00B0240F" w:rsidP="00862D5C">
            <w:pPr>
              <w:numPr>
                <w:ilvl w:val="0"/>
                <w:numId w:val="7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附件二</w:t>
            </w:r>
          </w:p>
          <w:p w:rsidR="00B0240F" w:rsidRPr="00284D23" w:rsidRDefault="00B0240F" w:rsidP="00862D5C">
            <w:pPr>
              <w:numPr>
                <w:ilvl w:val="0"/>
                <w:numId w:val="7"/>
              </w:num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附件三</w:t>
            </w:r>
          </w:p>
        </w:tc>
      </w:tr>
      <w:tr w:rsidR="00B0240F" w:rsidRPr="00284D23" w:rsidTr="008860F5">
        <w:trPr>
          <w:trHeight w:val="909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693320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46192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審議委員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240F" w:rsidRPr="00284D23" w:rsidRDefault="00B0240F" w:rsidP="00862D5C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  <w:p w:rsidR="00B0240F" w:rsidRPr="00284D23" w:rsidRDefault="00B0240F" w:rsidP="00862D5C">
            <w:pPr>
              <w:pStyle w:val="ab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                      （依實際審議委員與審議小組人員填寫其姓名）</w:t>
            </w:r>
          </w:p>
        </w:tc>
      </w:tr>
      <w:tr w:rsidR="00B0240F" w:rsidRPr="00284D23" w:rsidTr="00C66E5E">
        <w:trPr>
          <w:trHeight w:val="129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3D421B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3D421B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3D421B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審議結果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F5AEA" w:rsidRDefault="00B0240F" w:rsidP="003D421B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事實及調查經過</w:t>
            </w:r>
          </w:p>
          <w:p w:rsidR="00B0240F" w:rsidRPr="002F5AEA" w:rsidRDefault="00B0240F" w:rsidP="00DB552B">
            <w:pPr>
              <w:pStyle w:val="ab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案由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【事件發生經過包含人、事、時、地、物等資訊、被害人在性騷擾事件當下影響、感受】</w:t>
            </w:r>
          </w:p>
          <w:p w:rsidR="00B0240F" w:rsidRPr="002F5AEA" w:rsidRDefault="00B0240F" w:rsidP="00DB552B">
            <w:pPr>
              <w:pStyle w:val="ab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調查事項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【案發過程指述有無前後反覆不一、調查爭點、調查過程、訪談摘要】</w:t>
            </w:r>
          </w:p>
          <w:p w:rsidR="00B0240F" w:rsidRPr="002F5AEA" w:rsidRDefault="00B0240F" w:rsidP="00DB552B">
            <w:pPr>
              <w:pStyle w:val="ab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證據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【相關證人及證據】</w:t>
            </w:r>
          </w:p>
          <w:p w:rsidR="00B0240F" w:rsidRPr="002F5AEA" w:rsidRDefault="00B0240F" w:rsidP="00DB552B">
            <w:pPr>
              <w:pStyle w:val="ab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調查結果及處理建議</w:t>
            </w:r>
          </w:p>
          <w:p w:rsidR="00B0240F" w:rsidRPr="002F5AEA" w:rsidRDefault="00B0240F" w:rsidP="00DB552B">
            <w:pPr>
              <w:pStyle w:val="ab"/>
              <w:numPr>
                <w:ilvl w:val="0"/>
                <w:numId w:val="38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綜上所述，本案性騷擾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事證明確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233DCF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本案行為人供認有性騷擾情事，且有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0B167D" w:rsidRPr="000B16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0B167D" w:rsidRPr="000B16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0B167D" w:rsidRPr="000B16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，性騷擾事件事證明確。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明確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233DCF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</w:t>
            </w:r>
            <w:r w:rsid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0B167D" w:rsidRPr="000B16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0B167D" w:rsidRPr="000B16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B167D" w:rsidRPr="000B16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0B167D" w:rsidRPr="000B167D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視器畫面、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足以認定具有性騷擾情事，性騷擾事件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證明確。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本案行為人供認有性騷擾情事，性騷擾事件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明確。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本案行為人否認有性騷擾情事，惟被害人陳述事實較可信，且</w:t>
            </w:r>
            <w:r w:rsid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2F1403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尚屬事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證明確。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本案行為人未到場說明，惟被害人陳述事實較可信，且</w:t>
            </w:r>
            <w:r w:rsid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佐證資料（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2F1403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對話紀錄、錄音、證人指述、其他被害人指述），性騷擾事件尚屬事證明確。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欠缺具體事證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233DCF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本案申訴人所陳述事實自相矛盾，未符合理被害人之情形，性騷擾事件欠缺具體事證。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本案僅有被害人之陳述，行為人未到場說明，又無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2F1403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，性騷擾事件欠缺具體事證。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本案僅有被害人之陳述，行為人否認有性騷擾情事，又無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</w:t>
            </w:r>
            <w:proofErr w:type="gramStart"/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2F1403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對話紀錄、錄音、證人指述、其他被害人指述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，性騷擾事件欠缺具體事證。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無具體事證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233DCF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本案經勘驗警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詢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筆錄/</w:t>
            </w:r>
            <w:r w:rsidR="00AB66E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相關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佐證資料（</w:t>
            </w:r>
            <w:r w:rsid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如：</w:t>
            </w:r>
            <w:r w:rsidR="002F1403"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監視器畫</w:t>
            </w:r>
            <w:r w:rsidR="002F1403" w:rsidRPr="00532E7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面、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對話紀錄、錄音、證人指述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查察，未有性騷擾情事，不符性騷擾防治法第2條規定，性騷擾事件無具體事證。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難以判定，理由：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不予受理，理由：（性騷擾防治法第14條第5項）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【勾選本項</w:t>
            </w:r>
            <w:r w:rsidR="00296987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者，</w:t>
            </w:r>
            <w:r w:rsidR="00A50338" w:rsidRPr="00233DCF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須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擇一勾選以下選項】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當事人逾期提出申訴。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申訴不合法定程式，經通知限期補正，屆期未補正。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同一性騷擾事件，撤回申訴或視為撤回申訴後再行申訴。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6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其他：（請依調查結果說明）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22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重行調查。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【</w:t>
            </w:r>
            <w:proofErr w:type="gramEnd"/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若勾選「</w:t>
            </w:r>
            <w:r w:rsidRPr="002F5AEA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重行調查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」，則會另展開「</w:t>
            </w:r>
            <w:r w:rsidRPr="002F5AEA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調查處理階段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」，由審議單位填寫重行調查資料，惟保留原調查單位填寫之資料，並於完成重啟之調查處理階段內容後，再次展開「</w:t>
            </w:r>
            <w:r w:rsidRPr="002F5AEA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縣市審議階段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」。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】</w:t>
            </w:r>
          </w:p>
          <w:p w:rsidR="00B0240F" w:rsidRPr="002F5AEA" w:rsidRDefault="00B0240F" w:rsidP="00DB552B">
            <w:pPr>
              <w:pStyle w:val="ab"/>
              <w:numPr>
                <w:ilvl w:val="0"/>
                <w:numId w:val="38"/>
              </w:numPr>
              <w:spacing w:line="276" w:lineRule="auto"/>
              <w:ind w:leftChars="190" w:left="714" w:hangingChars="129" w:hanging="258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處理建議</w:t>
            </w:r>
          </w:p>
          <w:p w:rsidR="00B0240F" w:rsidRPr="002F5AEA" w:rsidRDefault="00B0240F" w:rsidP="00C66E5E">
            <w:pPr>
              <w:pStyle w:val="ab"/>
              <w:spacing w:line="276" w:lineRule="auto"/>
              <w:ind w:leftChars="0" w:left="74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sz w:val="20"/>
                <w:szCs w:val="20"/>
              </w:rPr>
              <w:t>本案於申訴調查過程中，知悉涉違反性騷擾防治法（下稱本法）規定者，請勾選下列選項：</w:t>
            </w:r>
            <w:r w:rsidRPr="002F5AEA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【可複選】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本法第25條（意圖性騷擾，乘人不及抗拒而為親吻、擁抱或觸摸其臀部、胸部或其他身體隱私處之行為者）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本法第26條（廣播、電視事業、宣傳品、出版品、網際網路或其他媒體業者，報導或記載被害人之姓名或其他足資識別被害人身分之資訊）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本法第27條第1項（對他人為權勢性騷擾）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本法第27條第2項（對他人為權勢性騷擾以外之性騷擾）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本法第28條第1項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政府機關（構）、部隊、學校、機構或僱用人，於所屬公共場所及公眾得出入之場所，未採取預防措施）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本法第28條第2項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政府機關（構）、部隊、學校、機構或僱用人，於所屬公共場所及公眾得出入之場所有性騷擾事件發生當時知悉者，未採取有效之糾正及補救措施）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本法第29條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政府機關（構）、部隊、學校、機構或僱用人為不當之差別待遇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者）</w:t>
            </w:r>
          </w:p>
          <w:p w:rsidR="00B0240F" w:rsidRPr="002F5AEA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本法第30條（行為人，無正當理由規避、妨礙、拒絕調查或拒絕提供資料者）</w:t>
            </w:r>
          </w:p>
          <w:p w:rsidR="00B0240F" w:rsidRPr="0007340F" w:rsidRDefault="00B02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  <w:u w:val="single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無涉本法</w:t>
            </w:r>
          </w:p>
          <w:p w:rsidR="0007340F" w:rsidRPr="0007340F" w:rsidRDefault="0007340F" w:rsidP="00C66E5E">
            <w:pPr>
              <w:pStyle w:val="ab"/>
              <w:numPr>
                <w:ilvl w:val="0"/>
                <w:numId w:val="35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7340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其他</w:t>
            </w:r>
            <w:r w:rsidR="0029698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：（請說明）</w:t>
            </w:r>
            <w:r w:rsidR="00296987"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【</w:t>
            </w:r>
            <w:r w:rsidR="00296987"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敘明原因後，方可存檔</w:t>
            </w:r>
            <w:r w:rsidR="00296987" w:rsidRPr="002F5AEA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F5AEA" w:rsidRDefault="00B0240F" w:rsidP="00DB552B">
            <w:pPr>
              <w:pStyle w:val="ab"/>
              <w:numPr>
                <w:ilvl w:val="0"/>
                <w:numId w:val="37"/>
              </w:numPr>
              <w:ind w:leftChars="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其他</w:t>
            </w:r>
          </w:p>
          <w:p w:rsidR="00B0240F" w:rsidRPr="002F5AEA" w:rsidRDefault="00B0240F" w:rsidP="00DB552B">
            <w:pPr>
              <w:pStyle w:val="ab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本案是否尚有其他刑事案件【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若勾選「</w:t>
            </w:r>
            <w:r w:rsidRPr="002F5AEA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有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」，應至少填寫一份「</w:t>
            </w:r>
            <w:r w:rsidRPr="002F5AEA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移送時間、文號、地檢署、案由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」資料後方可存檔，並可自行新增多份資料</w:t>
            </w: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】</w:t>
            </w:r>
          </w:p>
          <w:p w:rsidR="00B0240F" w:rsidRPr="002F5AEA" w:rsidRDefault="00B0240F" w:rsidP="003D421B">
            <w:pPr>
              <w:pStyle w:val="ab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否</w:t>
            </w:r>
            <w:proofErr w:type="gramEnd"/>
          </w:p>
          <w:p w:rsidR="00B0240F" w:rsidRPr="002F5AEA" w:rsidRDefault="00B0240F" w:rsidP="003D421B">
            <w:pPr>
              <w:pStyle w:val="ab"/>
              <w:numPr>
                <w:ilvl w:val="1"/>
                <w:numId w:val="21"/>
              </w:numPr>
              <w:ind w:leftChars="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有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移送時間: 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＿＿＿文號: 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＿＿＿地檢署: 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＿＿＿案由: </w:t>
            </w:r>
            <w:proofErr w:type="gramStart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Pr="002F5AEA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＿＿＿）</w:t>
            </w:r>
          </w:p>
        </w:tc>
      </w:tr>
      <w:tr w:rsidR="00B0240F" w:rsidRPr="00284D23" w:rsidTr="008860F5">
        <w:trPr>
          <w:trHeight w:val="1812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693320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46192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是否成立</w:t>
            </w:r>
          </w:p>
        </w:tc>
        <w:tc>
          <w:tcPr>
            <w:tcW w:w="3732" w:type="pct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【</w:t>
            </w:r>
            <w:proofErr w:type="gramEnd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1.此題為單選題；2.若「</w:t>
            </w:r>
            <w:r w:rsidRPr="00284D23">
              <w:rPr>
                <w:rFonts w:ascii="標楷體" w:eastAsia="標楷體" w:hAnsi="標楷體" w:cs="細明體" w:hint="eastAsia"/>
                <w:b/>
                <w:i/>
                <w:kern w:val="0"/>
                <w:sz w:val="20"/>
                <w:szCs w:val="20"/>
                <w:u w:val="single"/>
              </w:rPr>
              <w:t>處理或移送流程摘要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」之第3題勾選「否」，此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題免填</w:t>
            </w:r>
            <w:proofErr w:type="gramEnd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□是</w:t>
            </w:r>
          </w:p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</w:p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□撤回（續勾下列選項）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【當勾選撤回時，應續填下列撤回理由】</w:t>
            </w:r>
          </w:p>
          <w:p w:rsidR="00B0240F" w:rsidRPr="00284D23" w:rsidRDefault="00B0240F" w:rsidP="00862D5C">
            <w:pPr>
              <w:snapToGrid w:val="0"/>
              <w:spacing w:before="120" w:after="120"/>
              <w:ind w:leftChars="100" w:left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□當事人撤回</w:t>
            </w:r>
          </w:p>
          <w:p w:rsidR="00B0240F" w:rsidRPr="00284D23" w:rsidRDefault="00B0240F" w:rsidP="00862D5C">
            <w:pPr>
              <w:snapToGrid w:val="0"/>
              <w:spacing w:before="120" w:after="120"/>
              <w:ind w:leftChars="100" w:left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□調解成立視為撤回</w:t>
            </w:r>
          </w:p>
        </w:tc>
      </w:tr>
      <w:tr w:rsidR="00B0240F" w:rsidRPr="00284D23" w:rsidTr="008860F5">
        <w:trPr>
          <w:trHeight w:val="1061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693320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46192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函送審議結果日期及文號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ind w:leftChars="100" w:left="24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年　　 月　 　日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文號</w:t>
            </w:r>
          </w:p>
        </w:tc>
        <w:tc>
          <w:tcPr>
            <w:tcW w:w="21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字第          號</w:t>
            </w:r>
          </w:p>
        </w:tc>
      </w:tr>
      <w:tr w:rsidR="00B0240F" w:rsidRPr="00284D23" w:rsidTr="008860F5">
        <w:trPr>
          <w:trHeight w:val="1091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231519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231519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FE695D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函送處分日期及文號</w:t>
            </w:r>
          </w:p>
        </w:tc>
        <w:tc>
          <w:tcPr>
            <w:tcW w:w="1121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年　 　月　 　日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文號</w:t>
            </w:r>
          </w:p>
        </w:tc>
        <w:tc>
          <w:tcPr>
            <w:tcW w:w="117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字第          號</w:t>
            </w:r>
          </w:p>
        </w:tc>
        <w:tc>
          <w:tcPr>
            <w:tcW w:w="10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依兒少權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法裁罰</w:t>
            </w:r>
          </w:p>
        </w:tc>
      </w:tr>
      <w:tr w:rsidR="00B0240F" w:rsidRPr="00284D23" w:rsidTr="008860F5">
        <w:trPr>
          <w:trHeight w:val="554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693320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46192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裁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罰金額</w:t>
            </w:r>
          </w:p>
        </w:tc>
        <w:tc>
          <w:tcPr>
            <w:tcW w:w="2718" w:type="pct"/>
            <w:gridSpan w:val="3"/>
            <w:tcBorders>
              <w:right w:val="single" w:sz="4" w:space="0" w:color="auto"/>
            </w:tcBorders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    元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40F" w:rsidRPr="00284D23" w:rsidRDefault="00B0240F" w:rsidP="00862D5C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B0240F" w:rsidRPr="00284D23" w:rsidTr="00FE695D">
        <w:trPr>
          <w:trHeight w:val="660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CC61BC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CC61B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FE695D">
            <w:pPr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刑事告訴結果</w:t>
            </w:r>
          </w:p>
        </w:tc>
        <w:tc>
          <w:tcPr>
            <w:tcW w:w="3732" w:type="pct"/>
            <w:gridSpan w:val="4"/>
            <w:tcBorders>
              <w:right w:val="single" w:sz="4" w:space="0" w:color="auto"/>
            </w:tcBorders>
            <w:vAlign w:val="center"/>
          </w:tcPr>
          <w:p w:rsidR="00B0240F" w:rsidRPr="00284D23" w:rsidRDefault="00B0240F" w:rsidP="00862D5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【</w:t>
            </w:r>
            <w:r w:rsidRPr="00284D23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審議結果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第六題勾選「有」者，應填此題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】</w:t>
            </w:r>
          </w:p>
          <w:p w:rsidR="00B0240F" w:rsidRPr="00284D23" w:rsidRDefault="00B0240F" w:rsidP="00862D5C">
            <w:pPr>
              <w:spacing w:before="24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刑事告訴結果：□有期徒刑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 xml:space="preserve">  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年  □罰金  □易服社會勞動  □拘役 </w:t>
            </w:r>
          </w:p>
          <w:p w:rsidR="00B0240F" w:rsidRPr="00284D23" w:rsidRDefault="00B0240F" w:rsidP="00862D5C">
            <w:pPr>
              <w:ind w:leftChars="592" w:left="1421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</w:t>
            </w:r>
            <w:proofErr w:type="gramStart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依少事</w:t>
            </w:r>
            <w:proofErr w:type="gramEnd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法裁定保護處分確定  □不起訴處分確定  □緩起訴處分確定  □無罪確定  □</w:t>
            </w:r>
            <w:proofErr w:type="gramStart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免訴確</w:t>
            </w:r>
            <w:proofErr w:type="gramEnd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定  □不受理確定  □不付審理確定</w:t>
            </w:r>
          </w:p>
          <w:p w:rsidR="00B0240F" w:rsidRPr="00284D23" w:rsidRDefault="00B0240F" w:rsidP="00862D5C">
            <w:pPr>
              <w:ind w:leftChars="592" w:left="1421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□不付保護處分確定  □免刑確定  □緩刑裁判確定</w:t>
            </w:r>
          </w:p>
          <w:p w:rsidR="00B0240F" w:rsidRPr="00284D23" w:rsidRDefault="00B0240F" w:rsidP="00862D5C">
            <w:pPr>
              <w:spacing w:before="24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【勾選有期徒刑、罰金、易服社會勞動、拘役與依少事法裁定保護處分確定，可免填函送處分日期及文號、裁罰金額】</w:t>
            </w:r>
          </w:p>
          <w:p w:rsidR="00B0240F" w:rsidRPr="00284D23" w:rsidRDefault="00B0240F" w:rsidP="00862D5C">
            <w:pPr>
              <w:spacing w:before="240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proofErr w:type="gramStart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□否</w:t>
            </w:r>
            <w:proofErr w:type="gramEnd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【勾選後，本欄內以上各項目均略】</w:t>
            </w:r>
          </w:p>
        </w:tc>
      </w:tr>
      <w:tr w:rsidR="00B0240F" w:rsidRPr="00284D23" w:rsidTr="008860F5">
        <w:trPr>
          <w:trHeight w:val="322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CC61BC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0240F" w:rsidRPr="00284D23" w:rsidRDefault="00B0240F" w:rsidP="00CC61BC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44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40F" w:rsidRPr="00284D23" w:rsidRDefault="00B0240F" w:rsidP="00862D5C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刑事告訴備註說明</w:t>
            </w:r>
          </w:p>
        </w:tc>
      </w:tr>
      <w:tr w:rsidR="00B0240F" w:rsidRPr="00284D23" w:rsidTr="00E94D26">
        <w:trPr>
          <w:trHeight w:val="660"/>
        </w:trPr>
        <w:tc>
          <w:tcPr>
            <w:tcW w:w="277" w:type="pct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0240F" w:rsidRPr="00284D23" w:rsidRDefault="00B0240F" w:rsidP="00CC61BC">
            <w:pPr>
              <w:ind w:left="113" w:right="113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</w:rPr>
            </w:pPr>
          </w:p>
        </w:tc>
        <w:tc>
          <w:tcPr>
            <w:tcW w:w="4723" w:type="pct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0240F" w:rsidRPr="002F5AEA" w:rsidRDefault="00B0240F" w:rsidP="00F52824">
            <w:pPr>
              <w:pStyle w:val="ab"/>
              <w:numPr>
                <w:ilvl w:val="0"/>
                <w:numId w:val="21"/>
              </w:numPr>
              <w:ind w:leftChars="0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事件成立，行為人不詳</w:t>
            </w:r>
            <w:r w:rsidRPr="002F5AEA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或死亡</w:t>
            </w:r>
          </w:p>
          <w:p w:rsidR="00B0240F" w:rsidRPr="00284D23" w:rsidRDefault="00B0240F" w:rsidP="00F52824">
            <w:pPr>
              <w:pStyle w:val="ab"/>
              <w:numPr>
                <w:ilvl w:val="0"/>
                <w:numId w:val="21"/>
              </w:numPr>
              <w:ind w:leftChars="0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受理單位誤植</w:t>
            </w:r>
            <w:proofErr w:type="gramStart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（</w:t>
            </w:r>
            <w:proofErr w:type="gramEnd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包含：案件</w:t>
            </w:r>
            <w:proofErr w:type="gramStart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重複登打</w:t>
            </w:r>
            <w:proofErr w:type="gramEnd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；被害人未提申訴，故未進行調查及裁罰程序；非性騷擾防治法適用範圍</w:t>
            </w:r>
            <w:proofErr w:type="gramStart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）</w:t>
            </w:r>
            <w:proofErr w:type="gramEnd"/>
          </w:p>
          <w:p w:rsidR="00B0240F" w:rsidRPr="00284D23" w:rsidRDefault="00B0240F" w:rsidP="00862D5C">
            <w:pPr>
              <w:snapToGrid w:val="0"/>
              <w:spacing w:before="120" w:after="12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【上述選項與「</w:t>
            </w:r>
            <w:r w:rsidRPr="00284D23">
              <w:rPr>
                <w:rFonts w:ascii="標楷體" w:eastAsia="標楷體" w:hAnsi="標楷體" w:hint="eastAsia"/>
                <w:b/>
                <w:i/>
                <w:kern w:val="0"/>
                <w:sz w:val="20"/>
                <w:szCs w:val="20"/>
                <w:u w:val="single"/>
              </w:rPr>
              <w:t>行政處分執行情形表免除處分之原因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>」勾稽，勾選者，可免填函送處分日期、文號及裁罰金額】</w:t>
            </w:r>
          </w:p>
        </w:tc>
      </w:tr>
      <w:tr w:rsidR="00B0240F" w:rsidRPr="00284D23" w:rsidTr="0003052F">
        <w:trPr>
          <w:trHeight w:val="662"/>
        </w:trPr>
        <w:tc>
          <w:tcPr>
            <w:tcW w:w="277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0240F" w:rsidRPr="00284D23" w:rsidRDefault="00B0240F" w:rsidP="00CC61BC">
            <w:pPr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991" w:type="pct"/>
            <w:gridSpan w:val="2"/>
            <w:tcBorders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0240F" w:rsidRPr="00284D23" w:rsidRDefault="00B0240F" w:rsidP="0003052F">
            <w:pPr>
              <w:snapToGrid w:val="0"/>
              <w:spacing w:line="200" w:lineRule="atLeast"/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是否提訴願</w:t>
            </w:r>
          </w:p>
        </w:tc>
        <w:tc>
          <w:tcPr>
            <w:tcW w:w="3732" w:type="pct"/>
            <w:gridSpan w:val="4"/>
            <w:tcBorders>
              <w:right w:val="single" w:sz="4" w:space="0" w:color="auto"/>
            </w:tcBorders>
            <w:vAlign w:val="center"/>
          </w:tcPr>
          <w:p w:rsidR="00B0240F" w:rsidRPr="00284D23" w:rsidRDefault="00B0240F" w:rsidP="0003052F">
            <w:pPr>
              <w:pStyle w:val="ab"/>
              <w:numPr>
                <w:ilvl w:val="0"/>
                <w:numId w:val="21"/>
              </w:numPr>
              <w:snapToGrid w:val="0"/>
              <w:spacing w:before="120" w:after="120" w:line="20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是，</w:t>
            </w:r>
            <w:proofErr w:type="gramStart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續填訴</w:t>
            </w:r>
            <w:proofErr w:type="gramEnd"/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願結果</w:t>
            </w:r>
          </w:p>
          <w:p w:rsidR="00B0240F" w:rsidRPr="00284D23" w:rsidRDefault="00B0240F" w:rsidP="0003052F">
            <w:pPr>
              <w:pStyle w:val="ab"/>
              <w:numPr>
                <w:ilvl w:val="0"/>
                <w:numId w:val="21"/>
              </w:numPr>
              <w:snapToGrid w:val="0"/>
              <w:spacing w:before="120" w:after="120" w:line="200" w:lineRule="atLeast"/>
              <w:ind w:leftChars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否，結案</w:t>
            </w:r>
          </w:p>
        </w:tc>
      </w:tr>
    </w:tbl>
    <w:p w:rsidR="00794EF9" w:rsidRPr="00284D23" w:rsidRDefault="00794EF9"/>
    <w:p w:rsidR="00794EF9" w:rsidRPr="00284D23" w:rsidRDefault="00794EF9">
      <w:pPr>
        <w:widowControl/>
      </w:pPr>
      <w:r w:rsidRPr="00284D23">
        <w:br w:type="page"/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631"/>
        <w:gridCol w:w="1352"/>
        <w:gridCol w:w="2529"/>
        <w:gridCol w:w="994"/>
        <w:gridCol w:w="4455"/>
      </w:tblGrid>
      <w:tr w:rsidR="00794EF9" w:rsidRPr="00284D23" w:rsidTr="0003052F">
        <w:trPr>
          <w:trHeight w:val="536"/>
        </w:trPr>
        <w:tc>
          <w:tcPr>
            <w:tcW w:w="278" w:type="pct"/>
            <w:vMerge w:val="restart"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lastRenderedPageBreak/>
              <w:t>性騷擾案件訴願處理流程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</w:rPr>
              <w:t>【縣市社會局(處)承辦人】</w:t>
            </w:r>
          </w:p>
        </w:tc>
        <w:tc>
          <w:tcPr>
            <w:tcW w:w="299" w:type="pct"/>
            <w:vMerge w:val="restart"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性騷擾案件訴願情形</w:t>
            </w:r>
          </w:p>
        </w:tc>
        <w:tc>
          <w:tcPr>
            <w:tcW w:w="641" w:type="pct"/>
            <w:shd w:val="clear" w:color="auto" w:fill="auto"/>
          </w:tcPr>
          <w:p w:rsidR="00794EF9" w:rsidRPr="00284D23" w:rsidRDefault="00794EF9" w:rsidP="00794EF9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性騷擾案件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申訴表號</w:t>
            </w:r>
            <w:proofErr w:type="gramEnd"/>
          </w:p>
        </w:tc>
        <w:tc>
          <w:tcPr>
            <w:tcW w:w="3782" w:type="pct"/>
            <w:gridSpan w:val="3"/>
            <w:shd w:val="clear" w:color="auto" w:fill="auto"/>
          </w:tcPr>
          <w:p w:rsidR="00794EF9" w:rsidRPr="00284D23" w:rsidRDefault="006025D1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95FDEC" wp14:editId="223B473D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-335280</wp:posOffset>
                      </wp:positionV>
                      <wp:extent cx="1000125" cy="314325"/>
                      <wp:effectExtent l="0" t="0" r="9525" b="9525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1403" w:rsidRDefault="002F1403" w:rsidP="006025D1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案件訴願階段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5FDEC" id="文字方塊 4" o:spid="_x0000_s1029" type="#_x0000_t202" style="position:absolute;margin-left:310.9pt;margin-top:-26.4pt;width:78.7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" fillcolor="white [3201]" stroked="f" strokeweight=".5pt">
                      <v:textbox>
                        <w:txbxContent>
                          <w:p w:rsidR="002F1403" w:rsidRDefault="002F1403" w:rsidP="006025D1"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案件訴願階段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4EF9" w:rsidRPr="00284D23" w:rsidTr="0003052F">
        <w:trPr>
          <w:trHeight w:val="536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722231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訴願人身分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□被害人本人     □被害人法定代理人   □被害人委任代理人</w:t>
            </w:r>
          </w:p>
          <w:p w:rsidR="00794EF9" w:rsidRPr="00284D23" w:rsidRDefault="00794EF9" w:rsidP="0046192C">
            <w:pPr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【勾選被害人本人、法定代理人、委任代理人，則自動帶出被害人之身分欄位】</w:t>
            </w:r>
          </w:p>
          <w:p w:rsidR="00794EF9" w:rsidRPr="00284D23" w:rsidRDefault="00794EF9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□行為人本人     □行為人法定代理人   □行為人委任代理人</w:t>
            </w:r>
          </w:p>
          <w:p w:rsidR="00794EF9" w:rsidRPr="00284D23" w:rsidRDefault="00794EF9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</w:t>
            </w:r>
            <w:r w:rsidR="00050678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行為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人本人、法定代理人、委任代理人，則自動帶出</w:t>
            </w:r>
            <w:r w:rsidR="00050678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行為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人之身分欄位】</w:t>
            </w:r>
          </w:p>
        </w:tc>
      </w:tr>
      <w:tr w:rsidR="00794EF9" w:rsidRPr="00284D23" w:rsidTr="0003052F">
        <w:trPr>
          <w:trHeight w:val="643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794EF9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      名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794EF9" w:rsidRPr="00284D23" w:rsidTr="0003052F">
        <w:trPr>
          <w:trHeight w:val="536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794EF9">
            <w:pPr>
              <w:jc w:val="distribute"/>
              <w:rPr>
                <w:rFonts w:ascii="標楷體" w:eastAsia="標楷體" w:hAnsi="標楷體"/>
                <w:kern w:val="0"/>
                <w:sz w:val="16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16"/>
                <w:szCs w:val="20"/>
              </w:rPr>
              <w:t>身分證統一編號（或護照號碼）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794EF9" w:rsidRPr="00284D23" w:rsidTr="0003052F">
        <w:trPr>
          <w:trHeight w:val="819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245D2A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>住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（</w:t>
            </w: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>居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）</w:t>
            </w: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>所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245D2A" w:rsidP="00245D2A">
            <w:pPr>
              <w:ind w:leftChars="-17" w:left="-41"/>
              <w:jc w:val="center"/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284D23"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 w:rsidR="00794EF9"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="00794EF9"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　</w:t>
            </w:r>
            <w:r w:rsidR="00794EF9"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="00794EF9"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 w:rsidR="00794EF9"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="00794EF9" w:rsidRPr="00284D23">
              <w:rPr>
                <w:rFonts w:ascii="標楷體" w:eastAsia="標楷體" w:hAnsi="標楷體" w:hint="eastAsia"/>
              </w:rPr>
              <w:t xml:space="preserve">　  　</w:t>
            </w:r>
            <w:r w:rsidR="00794EF9"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="00794EF9" w:rsidRPr="00284D23">
              <w:rPr>
                <w:rFonts w:ascii="標楷體" w:eastAsia="標楷體" w:hAnsi="標楷體" w:hint="eastAsia"/>
              </w:rPr>
              <w:t xml:space="preserve">　 　　</w:t>
            </w:r>
            <w:r w:rsidR="00794EF9" w:rsidRPr="00284D23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="00794EF9" w:rsidRPr="00284D23">
              <w:rPr>
                <w:rFonts w:ascii="標楷體" w:eastAsia="標楷體" w:hAnsi="標楷體" w:hint="eastAsia"/>
              </w:rPr>
              <w:t xml:space="preserve">　 　　</w:t>
            </w:r>
            <w:r w:rsidR="00794EF9" w:rsidRPr="00284D23">
              <w:rPr>
                <w:rFonts w:ascii="標楷體" w:eastAsia="標楷體" w:hAnsi="標楷體" w:hint="eastAsia"/>
                <w:sz w:val="20"/>
                <w:szCs w:val="20"/>
              </w:rPr>
              <w:t>弄　　 　號　　 　樓</w:t>
            </w:r>
          </w:p>
        </w:tc>
      </w:tr>
      <w:tr w:rsidR="005D75CD" w:rsidRPr="00284D23" w:rsidTr="0003052F">
        <w:trPr>
          <w:trHeight w:val="844"/>
        </w:trPr>
        <w:tc>
          <w:tcPr>
            <w:tcW w:w="278" w:type="pct"/>
            <w:vMerge/>
            <w:shd w:val="clear" w:color="auto" w:fill="auto"/>
            <w:textDirection w:val="tbRlV"/>
          </w:tcPr>
          <w:p w:rsidR="005D75CD" w:rsidRPr="00284D23" w:rsidRDefault="005D75CD" w:rsidP="005D75CD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5D75CD" w:rsidRPr="00284D23" w:rsidRDefault="005D75CD" w:rsidP="005D75CD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5D75CD" w:rsidRPr="00284D23" w:rsidRDefault="005D75CD" w:rsidP="005D75CD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公文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送達</w:t>
            </w:r>
          </w:p>
          <w:p w:rsidR="005D75CD" w:rsidRPr="00284D23" w:rsidRDefault="005D75CD" w:rsidP="005D75CD">
            <w:pPr>
              <w:spacing w:line="240" w:lineRule="exact"/>
              <w:ind w:leftChars="-45" w:left="-108" w:rightChars="-47" w:right="-113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(寄送)</w:t>
            </w:r>
            <w:r w:rsidRPr="00284D23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地址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5D75CD" w:rsidRPr="00284D23" w:rsidRDefault="005D75CD" w:rsidP="005D75CD">
            <w:pPr>
              <w:ind w:leftChars="-17" w:left="-41"/>
              <w:jc w:val="both"/>
              <w:rPr>
                <w:rFonts w:ascii="標楷體" w:eastAsia="標楷體" w:hAnsi="標楷體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□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同住居所地址 □另</w:t>
            </w:r>
            <w:proofErr w:type="gramStart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列如</w:t>
            </w:r>
            <w:proofErr w:type="gramEnd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下(請勿填寫郵政信箱)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【勾選另列如下者，下方地址為必填】</w:t>
            </w:r>
          </w:p>
          <w:p w:rsidR="005D75CD" w:rsidRPr="00284D23" w:rsidRDefault="005D75CD" w:rsidP="005D75CD">
            <w:pPr>
              <w:ind w:leftChars="-17" w:left="-41"/>
              <w:jc w:val="both"/>
              <w:rPr>
                <w:rFonts w:ascii="標楷體" w:eastAsia="標楷體" w:hAnsi="標楷體" w:cs="細明體"/>
                <w:kern w:val="0"/>
              </w:rPr>
            </w:pPr>
            <w:r w:rsidRPr="00284D23">
              <w:rPr>
                <w:rFonts w:ascii="標楷體" w:eastAsia="標楷體" w:hAnsi="標楷體" w:hint="eastAsia"/>
              </w:rPr>
              <w:t xml:space="preserve">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縣市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3" w:combine="1"/>
              </w:rPr>
              <w:t>鄉鎮市區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村里</w:t>
            </w:r>
            <w:r w:rsidRPr="00284D23">
              <w:rPr>
                <w:rFonts w:ascii="標楷體" w:eastAsia="標楷體" w:hAnsi="標楷體" w:hint="eastAsia"/>
              </w:rPr>
              <w:t xml:space="preserve">　  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862" w:combine="1"/>
              </w:rPr>
              <w:t>路街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40"/>
                <w:szCs w:val="40"/>
                <w:eastAsianLayout w:id="-1669188608" w:combine="1"/>
              </w:rPr>
              <w:t>段巷</w:t>
            </w:r>
            <w:r w:rsidRPr="00284D23">
              <w:rPr>
                <w:rFonts w:ascii="標楷體" w:eastAsia="標楷體" w:hAnsi="標楷體" w:hint="eastAsia"/>
              </w:rPr>
              <w:t xml:space="preserve">　 　　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弄　　 　號　 　樓</w:t>
            </w:r>
          </w:p>
        </w:tc>
      </w:tr>
      <w:tr w:rsidR="00794EF9" w:rsidRPr="00284D23" w:rsidTr="0003052F">
        <w:trPr>
          <w:cantSplit/>
          <w:trHeight w:val="624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794EF9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教育程度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□學齡前□國小□國中□高中（職）□專科□大學□研究所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以上□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不識字□自修□不詳</w:t>
            </w:r>
          </w:p>
        </w:tc>
      </w:tr>
      <w:tr w:rsidR="00794EF9" w:rsidRPr="00284D23" w:rsidTr="0003052F">
        <w:trPr>
          <w:cantSplit/>
          <w:trHeight w:val="624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5D75CD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國籍別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□本國籍非原住民□本國籍原住民□大陸籍(含港澳) □外國籍□其他(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含無國籍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794EF9" w:rsidRPr="00284D23" w:rsidTr="0003052F">
        <w:trPr>
          <w:cantSplit/>
          <w:trHeight w:val="624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5D75CD">
            <w:pPr>
              <w:spacing w:beforeLines="50" w:before="180" w:afterLines="50" w:after="180"/>
              <w:ind w:leftChars="-17" w:left="-41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身心障礙別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794EF9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□領有身心障礙證明□疑似身心障礙者□非身心障礙者□不詳</w:t>
            </w:r>
          </w:p>
        </w:tc>
      </w:tr>
      <w:tr w:rsidR="00794EF9" w:rsidRPr="00284D23" w:rsidTr="0003052F">
        <w:trPr>
          <w:trHeight w:val="919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5D75CD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　　業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□學生□服務業□專門職業□農林漁牧□工礦業□商業□公務人員□教職人員□軍人</w:t>
            </w:r>
          </w:p>
          <w:p w:rsidR="00794EF9" w:rsidRPr="00284D23" w:rsidRDefault="00794EF9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□警察□神職人員□家庭管理□退休</w:t>
            </w:r>
            <w:r w:rsidR="00050678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□無工作□其他：        □不詳</w:t>
            </w:r>
          </w:p>
        </w:tc>
      </w:tr>
      <w:tr w:rsidR="00794EF9" w:rsidRPr="00284D23" w:rsidTr="0003052F">
        <w:trPr>
          <w:trHeight w:val="691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5D75CD">
            <w:pPr>
              <w:jc w:val="distribute"/>
              <w:rPr>
                <w:rFonts w:ascii="標楷體" w:eastAsia="標楷體" w:hAnsi="標楷體"/>
                <w:kern w:val="0"/>
                <w:sz w:val="18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18"/>
                <w:szCs w:val="20"/>
              </w:rPr>
              <w:t>訴願受理單位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</w:tr>
      <w:tr w:rsidR="00794EF9" w:rsidRPr="00284D23" w:rsidTr="0003052F">
        <w:trPr>
          <w:trHeight w:val="843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94EF9" w:rsidRPr="00284D23" w:rsidRDefault="00794EF9" w:rsidP="005D75CD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訴願結果</w:t>
            </w:r>
          </w:p>
        </w:tc>
        <w:tc>
          <w:tcPr>
            <w:tcW w:w="3782" w:type="pct"/>
            <w:gridSpan w:val="3"/>
            <w:shd w:val="clear" w:color="auto" w:fill="auto"/>
            <w:vAlign w:val="center"/>
          </w:tcPr>
          <w:p w:rsidR="00794EF9" w:rsidRPr="00284D23" w:rsidRDefault="00794EF9" w:rsidP="005D75CD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□維持原處分  □撤銷原處分  □另為其他處分 </w:t>
            </w: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□訴願不受理</w:t>
            </w:r>
          </w:p>
          <w:p w:rsidR="00794EF9" w:rsidRPr="00284D23" w:rsidRDefault="00794EF9" w:rsidP="005D75CD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□處分撤銷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，由原處分機關於2個月內另為適法處分</w:t>
            </w:r>
          </w:p>
        </w:tc>
      </w:tr>
      <w:tr w:rsidR="00794EF9" w:rsidRPr="00284D23" w:rsidTr="0003052F">
        <w:trPr>
          <w:trHeight w:val="840"/>
        </w:trPr>
        <w:tc>
          <w:tcPr>
            <w:tcW w:w="278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F9" w:rsidRPr="00284D23" w:rsidRDefault="00794EF9" w:rsidP="005D75CD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本案最終調查結果</w:t>
            </w:r>
          </w:p>
        </w:tc>
        <w:tc>
          <w:tcPr>
            <w:tcW w:w="37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F9" w:rsidRPr="00284D23" w:rsidRDefault="00794EF9" w:rsidP="005D75CD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□性騷擾事件成立 </w:t>
            </w:r>
            <w:r w:rsidR="00050678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【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續填本案最終裁罰金額</w:t>
            </w:r>
            <w:r w:rsidR="00050678" w:rsidRPr="00284D23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  <w:u w:val="single"/>
              </w:rPr>
              <w:t>】</w:t>
            </w:r>
          </w:p>
          <w:p w:rsidR="00794EF9" w:rsidRPr="00284D23" w:rsidRDefault="00794EF9" w:rsidP="005D75CD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□性騷擾事件不成立</w:t>
            </w:r>
          </w:p>
        </w:tc>
      </w:tr>
      <w:tr w:rsidR="0003052F" w:rsidRPr="00284D23" w:rsidTr="0003052F">
        <w:trPr>
          <w:trHeight w:val="840"/>
        </w:trPr>
        <w:tc>
          <w:tcPr>
            <w:tcW w:w="278" w:type="pct"/>
            <w:vMerge/>
            <w:shd w:val="clear" w:color="auto" w:fill="auto"/>
            <w:textDirection w:val="tbRlV"/>
          </w:tcPr>
          <w:p w:rsidR="0003052F" w:rsidRPr="00284D23" w:rsidRDefault="0003052F" w:rsidP="0003052F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shd w:val="clear" w:color="auto" w:fill="auto"/>
            <w:textDirection w:val="tbRlV"/>
          </w:tcPr>
          <w:p w:rsidR="0003052F" w:rsidRPr="00284D23" w:rsidRDefault="0003052F" w:rsidP="0003052F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52F" w:rsidRPr="00284D23" w:rsidRDefault="0003052F" w:rsidP="0003052F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函送處分日期及文號</w:t>
            </w:r>
          </w:p>
        </w:tc>
        <w:tc>
          <w:tcPr>
            <w:tcW w:w="11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52F" w:rsidRPr="00284D23" w:rsidRDefault="0003052F" w:rsidP="0003052F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年　 　月　 　日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52F" w:rsidRPr="00284D23" w:rsidRDefault="0003052F" w:rsidP="0003052F">
            <w:pPr>
              <w:snapToGrid w:val="0"/>
              <w:spacing w:before="120" w:after="120"/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文號</w:t>
            </w:r>
          </w:p>
        </w:tc>
        <w:tc>
          <w:tcPr>
            <w:tcW w:w="21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052F" w:rsidRPr="00284D23" w:rsidRDefault="0003052F" w:rsidP="0003052F">
            <w:pPr>
              <w:snapToGrid w:val="0"/>
              <w:spacing w:before="120" w:after="12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字第          號</w:t>
            </w:r>
          </w:p>
        </w:tc>
      </w:tr>
      <w:tr w:rsidR="00794EF9" w:rsidRPr="00284D23" w:rsidTr="0003052F">
        <w:trPr>
          <w:trHeight w:val="839"/>
        </w:trPr>
        <w:tc>
          <w:tcPr>
            <w:tcW w:w="278" w:type="pct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794EF9" w:rsidRPr="00284D23" w:rsidRDefault="00794EF9" w:rsidP="00794EF9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F9" w:rsidRPr="00284D23" w:rsidRDefault="00794EF9" w:rsidP="005D75CD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本案最終</w:t>
            </w: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裁</w:t>
            </w:r>
            <w:proofErr w:type="gramEnd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罰金額</w:t>
            </w:r>
          </w:p>
        </w:tc>
        <w:tc>
          <w:tcPr>
            <w:tcW w:w="3782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4EF9" w:rsidRPr="00284D23" w:rsidRDefault="005D75CD" w:rsidP="005D75CD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元</w:t>
            </w:r>
          </w:p>
        </w:tc>
      </w:tr>
    </w:tbl>
    <w:p w:rsidR="00282AE7" w:rsidRPr="00284D23" w:rsidRDefault="00282AE7"/>
    <w:p w:rsidR="00282AE7" w:rsidRPr="00284D23" w:rsidRDefault="00282AE7">
      <w:pPr>
        <w:widowControl/>
      </w:pPr>
      <w:r w:rsidRPr="00284D23">
        <w:br w:type="page"/>
      </w:r>
    </w:p>
    <w:tbl>
      <w:tblPr>
        <w:tblW w:w="101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67"/>
        <w:gridCol w:w="517"/>
        <w:gridCol w:w="638"/>
        <w:gridCol w:w="688"/>
        <w:gridCol w:w="524"/>
        <w:gridCol w:w="709"/>
        <w:gridCol w:w="326"/>
        <w:gridCol w:w="936"/>
        <w:gridCol w:w="57"/>
        <w:gridCol w:w="1134"/>
        <w:gridCol w:w="141"/>
        <w:gridCol w:w="851"/>
        <w:gridCol w:w="2514"/>
      </w:tblGrid>
      <w:tr w:rsidR="00911C92" w:rsidRPr="00284D23" w:rsidTr="00C31B2C">
        <w:trPr>
          <w:cantSplit/>
          <w:trHeight w:val="1134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11C92" w:rsidRPr="00284D23" w:rsidRDefault="00911C92" w:rsidP="00282AE7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lastRenderedPageBreak/>
              <w:t>性騷擾事件調解處理流程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</w:rPr>
              <w:t>【縣市社會局處</w:t>
            </w:r>
            <w:r w:rsidRPr="00284D23">
              <w:rPr>
                <w:rFonts w:ascii="標楷體" w:eastAsia="標楷體" w:hAnsi="標楷體" w:cs="細明體"/>
                <w:b/>
                <w:kern w:val="0"/>
              </w:rPr>
              <w:t>】</w:t>
            </w:r>
            <w:r w:rsidRPr="00284D23">
              <w:rPr>
                <w:rFonts w:ascii="標楷體" w:eastAsia="標楷體" w:hAnsi="標楷體" w:cs="細明體" w:hint="eastAsia"/>
                <w:b/>
                <w:kern w:val="0"/>
              </w:rPr>
              <w:t>承辦人</w:t>
            </w:r>
            <w:proofErr w:type="gramStart"/>
            <w:r w:rsidRPr="00284D23">
              <w:rPr>
                <w:rFonts w:ascii="標楷體" w:eastAsia="標楷體" w:hAnsi="標楷體" w:cs="細明體" w:hint="eastAsia"/>
                <w:b/>
                <w:kern w:val="0"/>
              </w:rPr>
              <w:t>】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11C92" w:rsidRPr="00284D23" w:rsidRDefault="00911C92" w:rsidP="00282AE7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性騷擾事件調解申請書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11C92" w:rsidRPr="00284D23" w:rsidRDefault="00911C92" w:rsidP="00282AE7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受理調解日期</w:t>
            </w:r>
          </w:p>
        </w:tc>
        <w:tc>
          <w:tcPr>
            <w:tcW w:w="85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6025D1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4D6F6F" wp14:editId="08B8E4AC">
                      <wp:simplePos x="0" y="0"/>
                      <wp:positionH relativeFrom="column">
                        <wp:posOffset>4523740</wp:posOffset>
                      </wp:positionH>
                      <wp:positionV relativeFrom="paragraph">
                        <wp:posOffset>-584200</wp:posOffset>
                      </wp:positionV>
                      <wp:extent cx="1000125" cy="314325"/>
                      <wp:effectExtent l="0" t="0" r="9525" b="9525"/>
                      <wp:wrapNone/>
                      <wp:docPr id="5" name="文字方塊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01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1403" w:rsidRDefault="002F1403" w:rsidP="006025D1"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事件調解階段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D6F6F" id="文字方塊 5" o:spid="_x0000_s1030" type="#_x0000_t202" style="position:absolute;margin-left:356.2pt;margin-top:-46pt;width:78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" fillcolor="white [3201]" stroked="f" strokeweight=".5pt">
                      <v:textbox>
                        <w:txbxContent>
                          <w:p w:rsidR="002F1403" w:rsidRDefault="002F1403" w:rsidP="006025D1"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事件調解階段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003DF4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年  </w:t>
            </w:r>
            <w:r w:rsidR="00003DF4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月   </w:t>
            </w:r>
            <w:r w:rsidR="00003DF4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日 </w:t>
            </w:r>
            <w:r w:rsidR="00003DF4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時 </w:t>
            </w:r>
            <w:r w:rsidR="00003DF4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分</w:t>
            </w:r>
          </w:p>
        </w:tc>
      </w:tr>
      <w:tr w:rsidR="00911C92" w:rsidRPr="00284D23" w:rsidTr="00C31B2C">
        <w:trPr>
          <w:cantSplit/>
          <w:trHeight w:val="64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11C92" w:rsidRPr="00284D23" w:rsidRDefault="00911C92" w:rsidP="00282AE7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1C92" w:rsidRPr="00284D23" w:rsidRDefault="00911C92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11C92" w:rsidRPr="00284D23" w:rsidRDefault="00911C92" w:rsidP="00282AE7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申請人資料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911C92" w:rsidP="00050678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稱謂</w:t>
            </w:r>
          </w:p>
        </w:tc>
        <w:tc>
          <w:tcPr>
            <w:tcW w:w="71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C91448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申請人 </w:t>
            </w:r>
            <w:r w:rsidR="00911C92"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□法定代理人 </w:t>
            </w:r>
            <w:r w:rsidR="00911C92"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□委任代理人</w:t>
            </w:r>
          </w:p>
        </w:tc>
      </w:tr>
      <w:tr w:rsidR="00003DF4" w:rsidRPr="00284D23" w:rsidTr="00C31B2C">
        <w:trPr>
          <w:cantSplit/>
          <w:trHeight w:val="860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03DF4" w:rsidRPr="00284D23" w:rsidRDefault="00003DF4" w:rsidP="00003DF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03DF4" w:rsidRPr="00284D23" w:rsidRDefault="00003DF4" w:rsidP="00003DF4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003DF4" w:rsidRPr="00284D23" w:rsidRDefault="00003DF4" w:rsidP="00003DF4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F4" w:rsidRPr="00284D23" w:rsidRDefault="00003DF4" w:rsidP="00003DF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DF4" w:rsidRPr="00284D23" w:rsidRDefault="00003DF4" w:rsidP="00003DF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DF4" w:rsidRPr="00284D23" w:rsidRDefault="00053354" w:rsidP="00003DF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代號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DF4" w:rsidRPr="00284D23" w:rsidRDefault="00003DF4" w:rsidP="00003DF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DF4" w:rsidRPr="00284D23" w:rsidRDefault="00003DF4" w:rsidP="00003DF4">
            <w:pPr>
              <w:spacing w:line="240" w:lineRule="exact"/>
              <w:jc w:val="distribute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03DF4" w:rsidRPr="00284D23" w:rsidRDefault="00003DF4" w:rsidP="00053354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　年  　月    日</w:t>
            </w:r>
          </w:p>
          <w:p w:rsidR="00003DF4" w:rsidRPr="00284D23" w:rsidRDefault="00003DF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歲）</w:t>
            </w:r>
          </w:p>
        </w:tc>
      </w:tr>
      <w:tr w:rsidR="00053354" w:rsidRPr="00284D23" w:rsidTr="00053354">
        <w:trPr>
          <w:cantSplit/>
          <w:trHeight w:val="64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282AE7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053354" w:rsidRPr="00284D23" w:rsidRDefault="00053354" w:rsidP="00282AE7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354" w:rsidRPr="00284D23" w:rsidRDefault="00053354" w:rsidP="00050678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國民身分證統一編號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11C92" w:rsidRPr="00284D23" w:rsidTr="00C31B2C">
        <w:trPr>
          <w:cantSplit/>
          <w:trHeight w:val="670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11C92" w:rsidRPr="00284D23" w:rsidRDefault="00911C92" w:rsidP="00282AE7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1C92" w:rsidRPr="00284D23" w:rsidRDefault="00911C92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11C92" w:rsidRPr="00284D23" w:rsidRDefault="00911C92" w:rsidP="00282AE7">
            <w:pPr>
              <w:ind w:left="113" w:right="113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911C92" w:rsidP="00050678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911C92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911C92" w:rsidP="00050678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911C92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11C92" w:rsidRPr="00284D23" w:rsidTr="00C31B2C">
        <w:trPr>
          <w:cantSplit/>
          <w:trHeight w:val="64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911C92" w:rsidRPr="00284D23" w:rsidRDefault="00911C92" w:rsidP="00282AE7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11C92" w:rsidRPr="00284D23" w:rsidRDefault="00911C92" w:rsidP="0046192C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911C92" w:rsidRPr="00284D23" w:rsidRDefault="00C91448" w:rsidP="00282AE7">
            <w:pPr>
              <w:ind w:left="113" w:right="113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相對</w:t>
            </w:r>
            <w:r w:rsidR="00911C92"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人資料</w:t>
            </w: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911C92" w:rsidP="00050678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稱謂</w:t>
            </w:r>
          </w:p>
        </w:tc>
        <w:tc>
          <w:tcPr>
            <w:tcW w:w="71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1C92" w:rsidRPr="00284D23" w:rsidRDefault="00C91448" w:rsidP="0046192C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r w:rsidR="00003DF4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相對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人 </w:t>
            </w:r>
            <w:r w:rsidR="00911C92"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□法定代理人 </w:t>
            </w:r>
            <w:r w:rsidR="00911C92"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911C92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□委任代理人</w:t>
            </w:r>
          </w:p>
        </w:tc>
      </w:tr>
      <w:tr w:rsidR="00053354" w:rsidRPr="00284D23" w:rsidTr="00C31B2C">
        <w:trPr>
          <w:cantSplit/>
          <w:trHeight w:val="902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053354" w:rsidRPr="00284D23" w:rsidRDefault="00053354" w:rsidP="00053354">
            <w:pPr>
              <w:ind w:left="113" w:right="113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代號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 xml:space="preserve">  　年  　月    日</w:t>
            </w:r>
          </w:p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（　　歲）</w:t>
            </w:r>
          </w:p>
        </w:tc>
      </w:tr>
      <w:tr w:rsidR="00053354" w:rsidRPr="00284D23" w:rsidTr="00C31B2C">
        <w:trPr>
          <w:cantSplit/>
          <w:trHeight w:val="902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053354" w:rsidRPr="00284D23" w:rsidRDefault="00053354" w:rsidP="00053354">
            <w:pPr>
              <w:ind w:left="113" w:right="113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國民身分證統一編號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rPr>
          <w:cantSplit/>
          <w:trHeight w:val="737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</w:p>
        </w:tc>
        <w:tc>
          <w:tcPr>
            <w:tcW w:w="5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053354" w:rsidRPr="00284D23" w:rsidRDefault="00053354" w:rsidP="00053354">
            <w:pPr>
              <w:ind w:left="113" w:right="113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住所或居所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聯絡電話</w:t>
            </w:r>
          </w:p>
        </w:tc>
        <w:tc>
          <w:tcPr>
            <w:tcW w:w="3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053354">
        <w:trPr>
          <w:cantSplit/>
          <w:trHeight w:val="573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kern w:val="0"/>
              </w:rPr>
            </w:pPr>
          </w:p>
        </w:tc>
        <w:tc>
          <w:tcPr>
            <w:tcW w:w="9035" w:type="dxa"/>
            <w:gridSpan w:val="1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snapToGrid w:val="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 w:rsidRPr="00284D23">
              <w:rPr>
                <w:rFonts w:ascii="標楷體" w:eastAsia="標楷體" w:hAnsi="標楷體" w:cs="細明體" w:hint="eastAsia"/>
                <w:kern w:val="0"/>
                <w:sz w:val="20"/>
              </w:rPr>
              <w:t>□本案非屬兩造關係為「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  <w:u w:val="single"/>
              </w:rPr>
              <w:t>師生關係、</w:t>
            </w:r>
            <w:proofErr w:type="gramStart"/>
            <w:r w:rsidRPr="00284D23">
              <w:rPr>
                <w:rFonts w:ascii="標楷體" w:eastAsia="標楷體" w:hAnsi="標楷體" w:cs="細明體" w:hint="eastAsia"/>
                <w:kern w:val="0"/>
                <w:sz w:val="20"/>
                <w:u w:val="single"/>
              </w:rPr>
              <w:t>醫</w:t>
            </w:r>
            <w:proofErr w:type="gramEnd"/>
            <w:r w:rsidRPr="00284D23">
              <w:rPr>
                <w:rFonts w:ascii="標楷體" w:eastAsia="標楷體" w:hAnsi="標楷體" w:cs="細明體" w:hint="eastAsia"/>
                <w:kern w:val="0"/>
                <w:sz w:val="20"/>
                <w:u w:val="single"/>
              </w:rPr>
              <w:t>病關係、信（教）徒關係、上司/下屬關係、其他相類受自己監督、照護、指導之關係</w:t>
            </w:r>
            <w:r w:rsidRPr="00284D23">
              <w:rPr>
                <w:rFonts w:ascii="標楷體" w:eastAsia="標楷體" w:hAnsi="標楷體" w:cs="細明體" w:hint="eastAsia"/>
                <w:kern w:val="0"/>
                <w:sz w:val="20"/>
              </w:rPr>
              <w:t>」之權勢性騷擾事件，依性騷擾防治法第18條規定，得申請調解</w:t>
            </w:r>
          </w:p>
        </w:tc>
      </w:tr>
      <w:tr w:rsidR="00053354" w:rsidRPr="00284D23" w:rsidTr="00053354">
        <w:trPr>
          <w:cantSplit/>
          <w:trHeight w:val="43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kern w:val="0"/>
              </w:rPr>
            </w:pPr>
          </w:p>
        </w:tc>
        <w:tc>
          <w:tcPr>
            <w:tcW w:w="9035" w:type="dxa"/>
            <w:gridSpan w:val="1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性騷擾事件被害人是否提請停止調查？　　□是</w:t>
            </w:r>
            <w:proofErr w:type="gramStart"/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 xml:space="preserve">　□否</w:t>
            </w:r>
            <w:proofErr w:type="gramEnd"/>
          </w:p>
        </w:tc>
      </w:tr>
      <w:tr w:rsidR="00053354" w:rsidRPr="00284D23" w:rsidTr="00C31B2C">
        <w:trPr>
          <w:cantSplit/>
          <w:trHeight w:val="219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kern w:val="0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調解事由(含請求內容)及爭議情形</w:t>
            </w:r>
          </w:p>
        </w:tc>
        <w:tc>
          <w:tcPr>
            <w:tcW w:w="7192" w:type="dxa"/>
            <w:gridSpan w:val="9"/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rPr>
          <w:cantSplit/>
          <w:trHeight w:val="1134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kern w:val="0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本件是否進入司法訴訟流程　　　      </w:t>
            </w:r>
          </w:p>
        </w:tc>
        <w:tc>
          <w:tcPr>
            <w:tcW w:w="7192" w:type="dxa"/>
            <w:gridSpan w:val="9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□是，管轄機關: 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            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案號: 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  <w:u w:val="single"/>
              </w:rPr>
              <w:t xml:space="preserve">                </w:t>
            </w:r>
          </w:p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□否</w:t>
            </w:r>
            <w:proofErr w:type="gramEnd"/>
          </w:p>
        </w:tc>
      </w:tr>
      <w:tr w:rsidR="00053354" w:rsidRPr="00284D23" w:rsidTr="00C31B2C">
        <w:trPr>
          <w:cantSplit/>
          <w:trHeight w:val="1134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kern w:val="0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證物名稱及件數</w:t>
            </w:r>
          </w:p>
        </w:tc>
        <w:tc>
          <w:tcPr>
            <w:tcW w:w="7192" w:type="dxa"/>
            <w:gridSpan w:val="9"/>
            <w:shd w:val="clear" w:color="auto" w:fill="auto"/>
            <w:vAlign w:val="center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64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bCs/>
                <w:kern w:val="0"/>
                <w:sz w:val="20"/>
                <w:szCs w:val="20"/>
              </w:rPr>
              <w:t>調解筆錄</w:t>
            </w:r>
          </w:p>
        </w:tc>
        <w:tc>
          <w:tcPr>
            <w:tcW w:w="9035" w:type="dxa"/>
            <w:gridSpan w:val="1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收件編號：</w:t>
            </w: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64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35" w:type="dxa"/>
            <w:gridSpan w:val="12"/>
            <w:shd w:val="clear" w:color="auto" w:fill="auto"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案號：　 　年　　 字第    　　　　號</w:t>
            </w:r>
          </w:p>
        </w:tc>
      </w:tr>
      <w:tr w:rsidR="00053354" w:rsidRPr="00284D23" w:rsidTr="00053354">
        <w:tblPrEx>
          <w:tblLook w:val="04A0" w:firstRow="1" w:lastRow="0" w:firstColumn="1" w:lastColumn="0" w:noHBand="0" w:noVBand="1"/>
        </w:tblPrEx>
        <w:trPr>
          <w:cantSplit/>
          <w:trHeight w:val="64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當事人</w:t>
            </w: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       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332" w:type="dxa"/>
            <w:gridSpan w:val="3"/>
            <w:shd w:val="clear" w:color="auto" w:fill="auto"/>
            <w:vAlign w:val="center"/>
            <w:hideMark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國民身分證統一編號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住所或居所</w:t>
            </w:r>
          </w:p>
        </w:tc>
      </w:tr>
      <w:tr w:rsidR="00053354" w:rsidRPr="00284D23" w:rsidTr="00053354">
        <w:tblPrEx>
          <w:tblLook w:val="04A0" w:firstRow="1" w:lastRow="0" w:firstColumn="1" w:lastColumn="0" w:noHBand="0" w:noVBand="1"/>
        </w:tblPrEx>
        <w:trPr>
          <w:cantSplit/>
          <w:trHeight w:val="64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gridSpan w:val="3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3354" w:rsidRPr="00284D23" w:rsidTr="00053354">
        <w:tblPrEx>
          <w:tblLook w:val="04A0" w:firstRow="1" w:lastRow="0" w:firstColumn="1" w:lastColumn="0" w:noHBand="0" w:noVBand="1"/>
        </w:tblPrEx>
        <w:trPr>
          <w:cantSplit/>
          <w:trHeight w:val="641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12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2" w:type="dxa"/>
            <w:gridSpan w:val="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32" w:type="dxa"/>
            <w:gridSpan w:val="3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14" w:type="dxa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497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調解日期</w:t>
            </w:r>
          </w:p>
        </w:tc>
        <w:tc>
          <w:tcPr>
            <w:tcW w:w="9035" w:type="dxa"/>
            <w:gridSpan w:val="1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民國     年      月      日</w:t>
            </w: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499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35" w:type="dxa"/>
            <w:gridSpan w:val="12"/>
            <w:shd w:val="clear" w:color="auto" w:fill="auto"/>
            <w:noWrap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499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035" w:type="dxa"/>
            <w:gridSpan w:val="12"/>
            <w:shd w:val="clear" w:color="auto" w:fill="auto"/>
            <w:noWrap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F8253C">
        <w:tblPrEx>
          <w:tblLook w:val="04A0" w:firstRow="1" w:lastRow="0" w:firstColumn="1" w:lastColumn="0" w:noHBand="0" w:noVBand="1"/>
        </w:tblPrEx>
        <w:trPr>
          <w:cantSplit/>
          <w:trHeight w:val="1512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調解成立日期</w:t>
            </w:r>
          </w:p>
        </w:tc>
        <w:tc>
          <w:tcPr>
            <w:tcW w:w="9035" w:type="dxa"/>
            <w:gridSpan w:val="12"/>
            <w:shd w:val="clear" w:color="auto" w:fill="auto"/>
            <w:noWrap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民國     年      月      日</w:t>
            </w: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1126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調解地點</w:t>
            </w:r>
          </w:p>
        </w:tc>
        <w:tc>
          <w:tcPr>
            <w:tcW w:w="9035" w:type="dxa"/>
            <w:gridSpan w:val="12"/>
            <w:shd w:val="clear" w:color="auto" w:fill="auto"/>
            <w:noWrap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1539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調解成立內容</w:t>
            </w:r>
          </w:p>
        </w:tc>
        <w:tc>
          <w:tcPr>
            <w:tcW w:w="9035" w:type="dxa"/>
            <w:gridSpan w:val="12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425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出席調解委員</w:t>
            </w:r>
          </w:p>
        </w:tc>
        <w:tc>
          <w:tcPr>
            <w:tcW w:w="3402" w:type="dxa"/>
            <w:gridSpan w:val="6"/>
            <w:shd w:val="clear" w:color="auto" w:fill="auto"/>
            <w:noWrap/>
            <w:vAlign w:val="center"/>
            <w:hideMark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職業</w:t>
            </w: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:rsidR="00053354" w:rsidRPr="00284D23" w:rsidRDefault="00053354" w:rsidP="00053354">
            <w:pPr>
              <w:jc w:val="distribute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住所</w:t>
            </w: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  <w:noWrap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  <w:noWrap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</w:tcBorders>
            <w:shd w:val="clear" w:color="auto" w:fill="auto"/>
          </w:tcPr>
          <w:p w:rsidR="00053354" w:rsidRPr="00284D23" w:rsidRDefault="00053354" w:rsidP="00053354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402" w:type="dxa"/>
            <w:gridSpan w:val="6"/>
            <w:shd w:val="clear" w:color="auto" w:fill="auto"/>
            <w:noWrap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4640" w:type="dxa"/>
            <w:gridSpan w:val="4"/>
            <w:shd w:val="clear" w:color="auto" w:fill="auto"/>
            <w:vAlign w:val="center"/>
          </w:tcPr>
          <w:p w:rsidR="00053354" w:rsidRPr="00284D23" w:rsidRDefault="00053354" w:rsidP="00053354">
            <w:pPr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053354" w:rsidRPr="00284D23" w:rsidTr="00C31B2C">
        <w:tblPrEx>
          <w:tblLook w:val="04A0" w:firstRow="1" w:lastRow="0" w:firstColumn="1" w:lastColumn="0" w:noHBand="0" w:noVBand="1"/>
        </w:tblPrEx>
        <w:trPr>
          <w:cantSplit/>
          <w:trHeight w:val="2350"/>
        </w:trPr>
        <w:tc>
          <w:tcPr>
            <w:tcW w:w="5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auto"/>
            <w:textDirection w:val="tbRlV"/>
          </w:tcPr>
          <w:p w:rsidR="00053354" w:rsidRPr="00284D23" w:rsidRDefault="00053354" w:rsidP="00053354">
            <w:pPr>
              <w:ind w:left="113" w:right="113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調解結果</w:t>
            </w:r>
          </w:p>
        </w:tc>
        <w:tc>
          <w:tcPr>
            <w:tcW w:w="9035" w:type="dxa"/>
            <w:gridSpan w:val="12"/>
            <w:shd w:val="clear" w:color="auto" w:fill="auto"/>
            <w:noWrap/>
            <w:vAlign w:val="center"/>
            <w:hideMark/>
          </w:tcPr>
          <w:p w:rsidR="00053354" w:rsidRPr="00284D23" w:rsidRDefault="00053354" w:rsidP="002D220E">
            <w:pPr>
              <w:pStyle w:val="ab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成立：□經兩造同意當場製作調解書 </w:t>
            </w: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□另行製作調解書</w:t>
            </w:r>
          </w:p>
          <w:p w:rsidR="00053354" w:rsidRPr="00284D23" w:rsidRDefault="00053354" w:rsidP="002D220E">
            <w:pPr>
              <w:pStyle w:val="ab"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 w:cs="細明體"/>
                <w:b/>
                <w:kern w:val="0"/>
                <w:sz w:val="20"/>
                <w:szCs w:val="20"/>
                <w:u w:val="single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不成立：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於</w:t>
            </w:r>
            <w:r w:rsidRPr="00284D23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_____年_____月_____日_____字第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  <w:u w:val="single"/>
              </w:rPr>
              <w:t xml:space="preserve"> 　　　　  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號函將案件函送至_____________（調查權責單位）。</w:t>
            </w:r>
          </w:p>
          <w:p w:rsidR="00053354" w:rsidRPr="00284D23" w:rsidRDefault="00053354" w:rsidP="002D220E">
            <w:pPr>
              <w:pStyle w:val="ab"/>
              <w:numPr>
                <w:ilvl w:val="0"/>
                <w:numId w:val="32"/>
              </w:numPr>
              <w:ind w:leftChars="0" w:left="839" w:hanging="482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調解不成立，已提出申訴而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未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停止申訴程序進行者，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續行申訴調查</w:t>
            </w:r>
          </w:p>
          <w:p w:rsidR="00053354" w:rsidRPr="00284D23" w:rsidRDefault="00053354" w:rsidP="002D220E">
            <w:pPr>
              <w:pStyle w:val="ab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調解不成立，已提出申訴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並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停止申訴程序進行者，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續行申訴調查</w:t>
            </w:r>
          </w:p>
          <w:p w:rsidR="00053354" w:rsidRPr="00284D23" w:rsidRDefault="00053354" w:rsidP="002D220E">
            <w:pPr>
              <w:pStyle w:val="ab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調解不成立，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未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提出申訴者，</w:t>
            </w:r>
            <w:r w:rsidRPr="00284D23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視為提出申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訴</w:t>
            </w:r>
          </w:p>
          <w:p w:rsidR="00053354" w:rsidRPr="00284D23" w:rsidRDefault="00053354" w:rsidP="00053354">
            <w:pPr>
              <w:ind w:leftChars="100" w:left="24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原因：□當事人</w:t>
            </w:r>
            <w:r w:rsidR="00FC25C6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不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到場 </w:t>
            </w:r>
            <w:r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□當事人意見不一致</w:t>
            </w:r>
            <w:r w:rsidR="002D220E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</w:t>
            </w:r>
            <w:r w:rsidR="002D220E" w:rsidRPr="00284D2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 w:rsidR="002D220E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□其他：</w:t>
            </w:r>
            <w:proofErr w:type="gramStart"/>
            <w:r w:rsidR="00260E67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</w:t>
            </w:r>
            <w:proofErr w:type="gramEnd"/>
            <w:r w:rsidR="00260E67"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＿＿＿＿＿＿</w:t>
            </w:r>
          </w:p>
          <w:p w:rsidR="00053354" w:rsidRPr="00284D23" w:rsidRDefault="00053354" w:rsidP="002D220E">
            <w:pPr>
              <w:ind w:leftChars="100" w:left="240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284D2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後續處理：□發給調解不成立證明書</w:t>
            </w:r>
          </w:p>
        </w:tc>
      </w:tr>
    </w:tbl>
    <w:p w:rsidR="00667D80" w:rsidRPr="00284D23" w:rsidRDefault="00667D80"/>
    <w:sectPr w:rsidR="00667D80" w:rsidRPr="00284D23" w:rsidSect="00B4039C">
      <w:footerReference w:type="default" r:id="rId7"/>
      <w:pgSz w:w="11906" w:h="16838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93D" w:rsidRDefault="0083693D" w:rsidP="00866619">
      <w:r>
        <w:separator/>
      </w:r>
    </w:p>
  </w:endnote>
  <w:endnote w:type="continuationSeparator" w:id="0">
    <w:p w:rsidR="0083693D" w:rsidRDefault="0083693D" w:rsidP="0086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184451"/>
      <w:docPartObj>
        <w:docPartGallery w:val="Page Numbers (Bottom of Page)"/>
        <w:docPartUnique/>
      </w:docPartObj>
    </w:sdtPr>
    <w:sdtEndPr/>
    <w:sdtContent>
      <w:p w:rsidR="002F1403" w:rsidRDefault="002F14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138C">
          <w:rPr>
            <w:noProof/>
            <w:lang w:val="zh-TW"/>
          </w:rPr>
          <w:t>10</w:t>
        </w:r>
        <w:r>
          <w:fldChar w:fldCharType="end"/>
        </w:r>
      </w:p>
    </w:sdtContent>
  </w:sdt>
  <w:p w:rsidR="002F1403" w:rsidRDefault="002F14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93D" w:rsidRDefault="0083693D" w:rsidP="00866619">
      <w:r>
        <w:separator/>
      </w:r>
    </w:p>
  </w:footnote>
  <w:footnote w:type="continuationSeparator" w:id="0">
    <w:p w:rsidR="0083693D" w:rsidRDefault="0083693D" w:rsidP="00866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4FB"/>
    <w:multiLevelType w:val="hybridMultilevel"/>
    <w:tmpl w:val="8416AEFC"/>
    <w:lvl w:ilvl="0" w:tplc="5F641110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1" w:tplc="D4A2E1C8">
      <w:numFmt w:val="bullet"/>
      <w:suff w:val="space"/>
      <w:lvlText w:val="□"/>
      <w:lvlJc w:val="left"/>
      <w:pPr>
        <w:ind w:left="960" w:hanging="336"/>
      </w:pPr>
      <w:rPr>
        <w:rFonts w:ascii="標楷體" w:eastAsia="標楷體" w:hAnsi="標楷體" w:cs="細明體" w:hint="eastAsia"/>
      </w:rPr>
    </w:lvl>
    <w:lvl w:ilvl="2" w:tplc="6F28CC2E">
      <w:numFmt w:val="bullet"/>
      <w:suff w:val="space"/>
      <w:lvlText w:val="□"/>
      <w:lvlJc w:val="left"/>
      <w:pPr>
        <w:ind w:left="0" w:firstLine="567"/>
      </w:pPr>
      <w:rPr>
        <w:rFonts w:ascii="標楷體" w:eastAsia="標楷體" w:hAnsi="標楷體" w:cs="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5E0EE8"/>
    <w:multiLevelType w:val="hybridMultilevel"/>
    <w:tmpl w:val="052254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26378"/>
    <w:multiLevelType w:val="hybridMultilevel"/>
    <w:tmpl w:val="BD3AEA34"/>
    <w:lvl w:ilvl="0" w:tplc="872E9290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6130BE"/>
    <w:multiLevelType w:val="hybridMultilevel"/>
    <w:tmpl w:val="E0DAC3B0"/>
    <w:lvl w:ilvl="0" w:tplc="7DCEB720">
      <w:start w:val="7"/>
      <w:numFmt w:val="bullet"/>
      <w:lvlText w:val="□"/>
      <w:lvlJc w:val="left"/>
      <w:pPr>
        <w:tabs>
          <w:tab w:val="num" w:pos="482"/>
        </w:tabs>
        <w:ind w:left="1077" w:hanging="595"/>
      </w:pPr>
      <w:rPr>
        <w:rFonts w:ascii="標楷體" w:eastAsia="標楷體" w:hAnsi="標楷體" w:cs="細明體" w:hint="eastAsia"/>
        <w:b w:val="0"/>
        <w:sz w:val="20"/>
        <w:szCs w:val="20"/>
      </w:rPr>
    </w:lvl>
    <w:lvl w:ilvl="1" w:tplc="D4A2E1C8">
      <w:numFmt w:val="bullet"/>
      <w:suff w:val="space"/>
      <w:lvlText w:val="□"/>
      <w:lvlJc w:val="left"/>
      <w:pPr>
        <w:ind w:left="960" w:hanging="336"/>
      </w:pPr>
      <w:rPr>
        <w:rFonts w:ascii="標楷體" w:eastAsia="標楷體" w:hAnsi="標楷體" w:cs="細明體" w:hint="eastAsia"/>
      </w:rPr>
    </w:lvl>
    <w:lvl w:ilvl="2" w:tplc="6F28CC2E">
      <w:numFmt w:val="bullet"/>
      <w:suff w:val="space"/>
      <w:lvlText w:val="□"/>
      <w:lvlJc w:val="left"/>
      <w:pPr>
        <w:ind w:left="0" w:firstLine="567"/>
      </w:pPr>
      <w:rPr>
        <w:rFonts w:ascii="標楷體" w:eastAsia="標楷體" w:hAnsi="標楷體" w:cs="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194155A"/>
    <w:multiLevelType w:val="hybridMultilevel"/>
    <w:tmpl w:val="8796FE8C"/>
    <w:lvl w:ilvl="0" w:tplc="DF2641A4">
      <w:start w:val="7"/>
      <w:numFmt w:val="bullet"/>
      <w:suff w:val="space"/>
      <w:lvlText w:val="□"/>
      <w:lvlJc w:val="left"/>
      <w:pPr>
        <w:ind w:left="84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5" w15:restartNumberingAfterBreak="0">
    <w:nsid w:val="11A81ED3"/>
    <w:multiLevelType w:val="hybridMultilevel"/>
    <w:tmpl w:val="E362BDF0"/>
    <w:lvl w:ilvl="0" w:tplc="04090015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6F5F13"/>
    <w:multiLevelType w:val="hybridMultilevel"/>
    <w:tmpl w:val="646AA2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3124614"/>
    <w:multiLevelType w:val="hybridMultilevel"/>
    <w:tmpl w:val="E362BDF0"/>
    <w:lvl w:ilvl="0" w:tplc="04090015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525525"/>
    <w:multiLevelType w:val="hybridMultilevel"/>
    <w:tmpl w:val="E362BDF0"/>
    <w:lvl w:ilvl="0" w:tplc="04090015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075AD2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0" w15:restartNumberingAfterBreak="0">
    <w:nsid w:val="274B21B9"/>
    <w:multiLevelType w:val="hybridMultilevel"/>
    <w:tmpl w:val="CC9E7538"/>
    <w:lvl w:ilvl="0" w:tplc="6CEE666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b/>
        <w:sz w:val="20"/>
        <w:szCs w:val="20"/>
      </w:rPr>
    </w:lvl>
    <w:lvl w:ilvl="1" w:tplc="40741B06">
      <w:numFmt w:val="bullet"/>
      <w:suff w:val="space"/>
      <w:lvlText w:val="□"/>
      <w:lvlJc w:val="left"/>
      <w:pPr>
        <w:ind w:left="737" w:hanging="257"/>
      </w:pPr>
      <w:rPr>
        <w:rFonts w:ascii="標楷體" w:eastAsia="標楷體" w:hAnsi="標楷體" w:cs="細明體" w:hint="eastAsia"/>
      </w:rPr>
    </w:lvl>
    <w:lvl w:ilvl="2" w:tplc="7E12FD9A">
      <w:numFmt w:val="bullet"/>
      <w:lvlText w:val="□"/>
      <w:lvlJc w:val="left"/>
      <w:pPr>
        <w:tabs>
          <w:tab w:val="num" w:pos="1440"/>
        </w:tabs>
        <w:ind w:left="1440" w:hanging="480"/>
      </w:pPr>
      <w:rPr>
        <w:rFonts w:ascii="標楷體" w:eastAsia="標楷體" w:hAnsi="標楷體" w:cs="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91C5CA9"/>
    <w:multiLevelType w:val="hybridMultilevel"/>
    <w:tmpl w:val="E026D39C"/>
    <w:lvl w:ilvl="0" w:tplc="B874D848">
      <w:start w:val="1"/>
      <w:numFmt w:val="decimal"/>
      <w:suff w:val="space"/>
      <w:lvlText w:val="%1."/>
      <w:lvlJc w:val="left"/>
      <w:pPr>
        <w:ind w:left="528" w:firstLine="0"/>
      </w:pPr>
      <w:rPr>
        <w:rFonts w:hint="eastAsia"/>
        <w:b w:val="0"/>
      </w:rPr>
    </w:lvl>
    <w:lvl w:ilvl="1" w:tplc="F7E6DE96">
      <w:numFmt w:val="bullet"/>
      <w:lvlText w:val="□"/>
      <w:lvlJc w:val="left"/>
      <w:pPr>
        <w:ind w:left="2328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928" w:hanging="480"/>
      </w:pPr>
    </w:lvl>
    <w:lvl w:ilvl="3" w:tplc="0409000F" w:tentative="1">
      <w:start w:val="1"/>
      <w:numFmt w:val="decimal"/>
      <w:lvlText w:val="%4."/>
      <w:lvlJc w:val="left"/>
      <w:pPr>
        <w:ind w:left="34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88" w:hanging="480"/>
      </w:pPr>
    </w:lvl>
    <w:lvl w:ilvl="5" w:tplc="0409001B" w:tentative="1">
      <w:start w:val="1"/>
      <w:numFmt w:val="lowerRoman"/>
      <w:lvlText w:val="%6."/>
      <w:lvlJc w:val="right"/>
      <w:pPr>
        <w:ind w:left="4368" w:hanging="480"/>
      </w:pPr>
    </w:lvl>
    <w:lvl w:ilvl="6" w:tplc="0409000F" w:tentative="1">
      <w:start w:val="1"/>
      <w:numFmt w:val="decimal"/>
      <w:lvlText w:val="%7."/>
      <w:lvlJc w:val="left"/>
      <w:pPr>
        <w:ind w:left="48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28" w:hanging="480"/>
      </w:pPr>
    </w:lvl>
    <w:lvl w:ilvl="8" w:tplc="0409001B" w:tentative="1">
      <w:start w:val="1"/>
      <w:numFmt w:val="lowerRoman"/>
      <w:lvlText w:val="%9."/>
      <w:lvlJc w:val="right"/>
      <w:pPr>
        <w:ind w:left="5808" w:hanging="480"/>
      </w:pPr>
    </w:lvl>
  </w:abstractNum>
  <w:abstractNum w:abstractNumId="12" w15:restartNumberingAfterBreak="0">
    <w:nsid w:val="2D746E4F"/>
    <w:multiLevelType w:val="hybridMultilevel"/>
    <w:tmpl w:val="5186E9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7A0AA6"/>
    <w:multiLevelType w:val="hybridMultilevel"/>
    <w:tmpl w:val="9BD0EFD0"/>
    <w:lvl w:ilvl="0" w:tplc="1D64EF94">
      <w:start w:val="1"/>
      <w:numFmt w:val="decimal"/>
      <w:suff w:val="space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E0282D"/>
    <w:multiLevelType w:val="hybridMultilevel"/>
    <w:tmpl w:val="197CF35C"/>
    <w:lvl w:ilvl="0" w:tplc="1A7EC7BC">
      <w:numFmt w:val="bullet"/>
      <w:lvlText w:val="□"/>
      <w:lvlJc w:val="left"/>
      <w:pPr>
        <w:ind w:left="617" w:hanging="257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5" w15:restartNumberingAfterBreak="0">
    <w:nsid w:val="320D6832"/>
    <w:multiLevelType w:val="hybridMultilevel"/>
    <w:tmpl w:val="1024B244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650A9A"/>
    <w:multiLevelType w:val="hybridMultilevel"/>
    <w:tmpl w:val="99F27D0C"/>
    <w:lvl w:ilvl="0" w:tplc="E9342602">
      <w:numFmt w:val="bullet"/>
      <w:suff w:val="space"/>
      <w:lvlText w:val="□"/>
      <w:lvlJc w:val="left"/>
      <w:pPr>
        <w:ind w:left="1050" w:hanging="28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1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6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6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0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536" w:hanging="480"/>
      </w:pPr>
      <w:rPr>
        <w:rFonts w:ascii="Wingdings" w:hAnsi="Wingdings" w:hint="default"/>
      </w:rPr>
    </w:lvl>
  </w:abstractNum>
  <w:abstractNum w:abstractNumId="17" w15:restartNumberingAfterBreak="0">
    <w:nsid w:val="32AB0E28"/>
    <w:multiLevelType w:val="hybridMultilevel"/>
    <w:tmpl w:val="D1925C58"/>
    <w:lvl w:ilvl="0" w:tplc="E82687F2">
      <w:start w:val="1"/>
      <w:numFmt w:val="decimal"/>
      <w:suff w:val="space"/>
      <w:lvlText w:val="%1."/>
      <w:lvlJc w:val="left"/>
      <w:pPr>
        <w:ind w:left="76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18" w15:restartNumberingAfterBreak="0">
    <w:nsid w:val="36DC610A"/>
    <w:multiLevelType w:val="hybridMultilevel"/>
    <w:tmpl w:val="F5D2F9F2"/>
    <w:lvl w:ilvl="0" w:tplc="740EC572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D692E96"/>
    <w:multiLevelType w:val="hybridMultilevel"/>
    <w:tmpl w:val="C83C644A"/>
    <w:lvl w:ilvl="0" w:tplc="A51CBA76">
      <w:start w:val="7"/>
      <w:numFmt w:val="bullet"/>
      <w:suff w:val="space"/>
      <w:lvlText w:val="□"/>
      <w:lvlJc w:val="left"/>
      <w:pPr>
        <w:ind w:left="480" w:hanging="480"/>
      </w:pPr>
      <w:rPr>
        <w:rFonts w:ascii="標楷體" w:eastAsia="標楷體" w:hAnsi="標楷體" w:cs="細明體" w:hint="eastAsia"/>
        <w:b w:val="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34A2573"/>
    <w:multiLevelType w:val="hybridMultilevel"/>
    <w:tmpl w:val="C5E2F854"/>
    <w:lvl w:ilvl="0" w:tplc="563822A4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8257750"/>
    <w:multiLevelType w:val="multilevel"/>
    <w:tmpl w:val="95C0601A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suff w:val="space"/>
      <w:lvlText w:val="%1-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3000" w:hanging="2160"/>
      </w:pPr>
      <w:rPr>
        <w:rFonts w:hint="default"/>
      </w:rPr>
    </w:lvl>
  </w:abstractNum>
  <w:abstractNum w:abstractNumId="22" w15:restartNumberingAfterBreak="0">
    <w:nsid w:val="4EC92F5E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2D2180C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413364"/>
    <w:multiLevelType w:val="hybridMultilevel"/>
    <w:tmpl w:val="9FECC280"/>
    <w:lvl w:ilvl="0" w:tplc="661E0066">
      <w:start w:val="7"/>
      <w:numFmt w:val="bullet"/>
      <w:lvlText w:val="□"/>
      <w:lvlJc w:val="left"/>
      <w:pPr>
        <w:tabs>
          <w:tab w:val="num" w:pos="360"/>
        </w:tabs>
        <w:ind w:left="482" w:hanging="482"/>
      </w:pPr>
      <w:rPr>
        <w:rFonts w:ascii="標楷體" w:eastAsia="標楷體" w:hAnsi="標楷體" w:cs="細明體" w:hint="eastAsia"/>
        <w:b w:val="0"/>
        <w:sz w:val="20"/>
        <w:szCs w:val="20"/>
      </w:rPr>
    </w:lvl>
    <w:lvl w:ilvl="1" w:tplc="D4A2E1C8">
      <w:numFmt w:val="bullet"/>
      <w:suff w:val="space"/>
      <w:lvlText w:val="□"/>
      <w:lvlJc w:val="left"/>
      <w:pPr>
        <w:ind w:left="960" w:hanging="336"/>
      </w:pPr>
      <w:rPr>
        <w:rFonts w:ascii="標楷體" w:eastAsia="標楷體" w:hAnsi="標楷體" w:cs="細明體" w:hint="eastAsia"/>
      </w:rPr>
    </w:lvl>
    <w:lvl w:ilvl="2" w:tplc="6F28CC2E">
      <w:numFmt w:val="bullet"/>
      <w:suff w:val="space"/>
      <w:lvlText w:val="□"/>
      <w:lvlJc w:val="left"/>
      <w:pPr>
        <w:ind w:left="0" w:firstLine="567"/>
      </w:pPr>
      <w:rPr>
        <w:rFonts w:ascii="標楷體" w:eastAsia="標楷體" w:hAnsi="標楷體" w:cs="細明體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545A55"/>
    <w:multiLevelType w:val="hybridMultilevel"/>
    <w:tmpl w:val="E5A21630"/>
    <w:lvl w:ilvl="0" w:tplc="DECA75F0">
      <w:start w:val="1"/>
      <w:numFmt w:val="decimal"/>
      <w:suff w:val="space"/>
      <w:lvlText w:val="%1."/>
      <w:lvlJc w:val="left"/>
      <w:pPr>
        <w:ind w:left="76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26" w15:restartNumberingAfterBreak="0">
    <w:nsid w:val="59CD4715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28729C9"/>
    <w:multiLevelType w:val="hybridMultilevel"/>
    <w:tmpl w:val="9A16E190"/>
    <w:lvl w:ilvl="0" w:tplc="5DEA4070">
      <w:start w:val="1"/>
      <w:numFmt w:val="decimal"/>
      <w:lvlText w:val="【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5BC3432"/>
    <w:multiLevelType w:val="hybridMultilevel"/>
    <w:tmpl w:val="4AEEDBB2"/>
    <w:lvl w:ilvl="0" w:tplc="6CEE6668">
      <w:start w:val="7"/>
      <w:numFmt w:val="bullet"/>
      <w:lvlText w:val="□"/>
      <w:lvlJc w:val="left"/>
      <w:pPr>
        <w:ind w:left="840" w:hanging="480"/>
      </w:pPr>
      <w:rPr>
        <w:rFonts w:ascii="標楷體" w:eastAsia="標楷體" w:hAnsi="標楷體" w:cs="細明體" w:hint="eastAsia"/>
        <w:b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9" w15:restartNumberingAfterBreak="0">
    <w:nsid w:val="662A24E7"/>
    <w:multiLevelType w:val="hybridMultilevel"/>
    <w:tmpl w:val="2D988B0E"/>
    <w:lvl w:ilvl="0" w:tplc="04090015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7211A69"/>
    <w:multiLevelType w:val="hybridMultilevel"/>
    <w:tmpl w:val="8190DF6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0A66B33"/>
    <w:multiLevelType w:val="hybridMultilevel"/>
    <w:tmpl w:val="D1925C58"/>
    <w:lvl w:ilvl="0" w:tplc="E82687F2">
      <w:start w:val="1"/>
      <w:numFmt w:val="decimal"/>
      <w:suff w:val="space"/>
      <w:lvlText w:val="%1."/>
      <w:lvlJc w:val="left"/>
      <w:pPr>
        <w:ind w:left="764" w:hanging="28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805" w:hanging="480"/>
      </w:pPr>
    </w:lvl>
    <w:lvl w:ilvl="2" w:tplc="0409001B" w:tentative="1">
      <w:start w:val="1"/>
      <w:numFmt w:val="lowerRoman"/>
      <w:lvlText w:val="%3."/>
      <w:lvlJc w:val="right"/>
      <w:pPr>
        <w:ind w:left="3285" w:hanging="480"/>
      </w:pPr>
    </w:lvl>
    <w:lvl w:ilvl="3" w:tplc="0409000F" w:tentative="1">
      <w:start w:val="1"/>
      <w:numFmt w:val="decimal"/>
      <w:lvlText w:val="%4."/>
      <w:lvlJc w:val="left"/>
      <w:pPr>
        <w:ind w:left="37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5" w:hanging="480"/>
      </w:pPr>
    </w:lvl>
    <w:lvl w:ilvl="5" w:tplc="0409001B" w:tentative="1">
      <w:start w:val="1"/>
      <w:numFmt w:val="lowerRoman"/>
      <w:lvlText w:val="%6."/>
      <w:lvlJc w:val="right"/>
      <w:pPr>
        <w:ind w:left="4725" w:hanging="480"/>
      </w:pPr>
    </w:lvl>
    <w:lvl w:ilvl="6" w:tplc="0409000F" w:tentative="1">
      <w:start w:val="1"/>
      <w:numFmt w:val="decimal"/>
      <w:lvlText w:val="%7."/>
      <w:lvlJc w:val="left"/>
      <w:pPr>
        <w:ind w:left="52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5" w:hanging="480"/>
      </w:pPr>
    </w:lvl>
    <w:lvl w:ilvl="8" w:tplc="0409001B" w:tentative="1">
      <w:start w:val="1"/>
      <w:numFmt w:val="lowerRoman"/>
      <w:lvlText w:val="%9."/>
      <w:lvlJc w:val="right"/>
      <w:pPr>
        <w:ind w:left="6165" w:hanging="480"/>
      </w:pPr>
    </w:lvl>
  </w:abstractNum>
  <w:abstractNum w:abstractNumId="32" w15:restartNumberingAfterBreak="0">
    <w:nsid w:val="746F26D5"/>
    <w:multiLevelType w:val="hybridMultilevel"/>
    <w:tmpl w:val="A9B8742C"/>
    <w:lvl w:ilvl="0" w:tplc="8DBA9F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7F415DF"/>
    <w:multiLevelType w:val="hybridMultilevel"/>
    <w:tmpl w:val="2E12D292"/>
    <w:lvl w:ilvl="0" w:tplc="24A67FF4">
      <w:start w:val="1"/>
      <w:numFmt w:val="decimal"/>
      <w:lvlText w:val="2-%1."/>
      <w:lvlJc w:val="left"/>
      <w:pPr>
        <w:ind w:left="58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4" w15:restartNumberingAfterBreak="0">
    <w:nsid w:val="78FE7E0D"/>
    <w:multiLevelType w:val="hybridMultilevel"/>
    <w:tmpl w:val="11BA7C2A"/>
    <w:lvl w:ilvl="0" w:tplc="1C1E274C">
      <w:start w:val="2"/>
      <w:numFmt w:val="bullet"/>
      <w:suff w:val="space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B7D4591"/>
    <w:multiLevelType w:val="hybridMultilevel"/>
    <w:tmpl w:val="4280A540"/>
    <w:lvl w:ilvl="0" w:tplc="D0027F08">
      <w:start w:val="1"/>
      <w:numFmt w:val="decimal"/>
      <w:lvlText w:val="2-%1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B9B3355"/>
    <w:multiLevelType w:val="hybridMultilevel"/>
    <w:tmpl w:val="073CF452"/>
    <w:lvl w:ilvl="0" w:tplc="83248C0A">
      <w:start w:val="1"/>
      <w:numFmt w:val="decimal"/>
      <w:lvlText w:val="1-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BC62F04"/>
    <w:multiLevelType w:val="hybridMultilevel"/>
    <w:tmpl w:val="C8C24B3A"/>
    <w:lvl w:ilvl="0" w:tplc="7E12FD9A">
      <w:numFmt w:val="bullet"/>
      <w:lvlText w:val="□"/>
      <w:lvlJc w:val="left"/>
      <w:pPr>
        <w:ind w:left="840" w:hanging="48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0"/>
  </w:num>
  <w:num w:numId="4">
    <w:abstractNumId w:val="32"/>
  </w:num>
  <w:num w:numId="5">
    <w:abstractNumId w:val="28"/>
  </w:num>
  <w:num w:numId="6">
    <w:abstractNumId w:val="22"/>
  </w:num>
  <w:num w:numId="7">
    <w:abstractNumId w:val="23"/>
  </w:num>
  <w:num w:numId="8">
    <w:abstractNumId w:val="15"/>
  </w:num>
  <w:num w:numId="9">
    <w:abstractNumId w:val="1"/>
  </w:num>
  <w:num w:numId="10">
    <w:abstractNumId w:val="5"/>
  </w:num>
  <w:num w:numId="11">
    <w:abstractNumId w:val="21"/>
  </w:num>
  <w:num w:numId="12">
    <w:abstractNumId w:val="35"/>
  </w:num>
  <w:num w:numId="13">
    <w:abstractNumId w:val="3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"/>
  </w:num>
  <w:num w:numId="17">
    <w:abstractNumId w:val="26"/>
  </w:num>
  <w:num w:numId="18">
    <w:abstractNumId w:val="27"/>
  </w:num>
  <w:num w:numId="19">
    <w:abstractNumId w:val="31"/>
  </w:num>
  <w:num w:numId="20">
    <w:abstractNumId w:val="6"/>
  </w:num>
  <w:num w:numId="21">
    <w:abstractNumId w:val="10"/>
  </w:num>
  <w:num w:numId="22">
    <w:abstractNumId w:val="18"/>
  </w:num>
  <w:num w:numId="23">
    <w:abstractNumId w:val="29"/>
  </w:num>
  <w:num w:numId="24">
    <w:abstractNumId w:val="25"/>
  </w:num>
  <w:num w:numId="25">
    <w:abstractNumId w:val="12"/>
  </w:num>
  <w:num w:numId="26">
    <w:abstractNumId w:val="14"/>
  </w:num>
  <w:num w:numId="27">
    <w:abstractNumId w:val="36"/>
  </w:num>
  <w:num w:numId="28">
    <w:abstractNumId w:val="0"/>
  </w:num>
  <w:num w:numId="29">
    <w:abstractNumId w:val="3"/>
  </w:num>
  <w:num w:numId="30">
    <w:abstractNumId w:val="8"/>
  </w:num>
  <w:num w:numId="31">
    <w:abstractNumId w:val="19"/>
  </w:num>
  <w:num w:numId="32">
    <w:abstractNumId w:val="4"/>
  </w:num>
  <w:num w:numId="33">
    <w:abstractNumId w:val="17"/>
  </w:num>
  <w:num w:numId="34">
    <w:abstractNumId w:val="9"/>
  </w:num>
  <w:num w:numId="35">
    <w:abstractNumId w:val="34"/>
  </w:num>
  <w:num w:numId="36">
    <w:abstractNumId w:val="16"/>
  </w:num>
  <w:num w:numId="37">
    <w:abstractNumId w:val="7"/>
  </w:num>
  <w:num w:numId="38">
    <w:abstractNumId w:val="1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80"/>
    <w:rsid w:val="00003DF4"/>
    <w:rsid w:val="000130E4"/>
    <w:rsid w:val="000252C6"/>
    <w:rsid w:val="0003052F"/>
    <w:rsid w:val="0003146F"/>
    <w:rsid w:val="00031AD6"/>
    <w:rsid w:val="00050678"/>
    <w:rsid w:val="00053354"/>
    <w:rsid w:val="0006786F"/>
    <w:rsid w:val="000732B5"/>
    <w:rsid w:val="0007340F"/>
    <w:rsid w:val="00082023"/>
    <w:rsid w:val="00083439"/>
    <w:rsid w:val="000942FC"/>
    <w:rsid w:val="000B167D"/>
    <w:rsid w:val="000E2DEB"/>
    <w:rsid w:val="000F7E5D"/>
    <w:rsid w:val="00106697"/>
    <w:rsid w:val="00112C6B"/>
    <w:rsid w:val="00116764"/>
    <w:rsid w:val="001344C7"/>
    <w:rsid w:val="001410D4"/>
    <w:rsid w:val="00160B20"/>
    <w:rsid w:val="0018138E"/>
    <w:rsid w:val="00183913"/>
    <w:rsid w:val="001A0862"/>
    <w:rsid w:val="001A5C10"/>
    <w:rsid w:val="001C721D"/>
    <w:rsid w:val="001D1832"/>
    <w:rsid w:val="001D1BB6"/>
    <w:rsid w:val="001D263D"/>
    <w:rsid w:val="001D4717"/>
    <w:rsid w:val="001D5C61"/>
    <w:rsid w:val="001D6793"/>
    <w:rsid w:val="001F7869"/>
    <w:rsid w:val="002051A6"/>
    <w:rsid w:val="00231519"/>
    <w:rsid w:val="00233DCF"/>
    <w:rsid w:val="00234607"/>
    <w:rsid w:val="00245D2A"/>
    <w:rsid w:val="00260E67"/>
    <w:rsid w:val="00272DBB"/>
    <w:rsid w:val="00272EAF"/>
    <w:rsid w:val="00273DFF"/>
    <w:rsid w:val="00282AE7"/>
    <w:rsid w:val="00284D23"/>
    <w:rsid w:val="002860B4"/>
    <w:rsid w:val="00294270"/>
    <w:rsid w:val="00296987"/>
    <w:rsid w:val="002B64E9"/>
    <w:rsid w:val="002D220E"/>
    <w:rsid w:val="002E6915"/>
    <w:rsid w:val="002F1403"/>
    <w:rsid w:val="002F1B93"/>
    <w:rsid w:val="002F5AEA"/>
    <w:rsid w:val="0031623C"/>
    <w:rsid w:val="00321472"/>
    <w:rsid w:val="00324949"/>
    <w:rsid w:val="00335F68"/>
    <w:rsid w:val="0033638C"/>
    <w:rsid w:val="00336BE1"/>
    <w:rsid w:val="00360C9D"/>
    <w:rsid w:val="00371C75"/>
    <w:rsid w:val="003724A3"/>
    <w:rsid w:val="0037657F"/>
    <w:rsid w:val="00381162"/>
    <w:rsid w:val="003A4587"/>
    <w:rsid w:val="003D421B"/>
    <w:rsid w:val="003E6532"/>
    <w:rsid w:val="0040552F"/>
    <w:rsid w:val="004150AD"/>
    <w:rsid w:val="00420FAC"/>
    <w:rsid w:val="00432437"/>
    <w:rsid w:val="004470AE"/>
    <w:rsid w:val="00450ACC"/>
    <w:rsid w:val="00457014"/>
    <w:rsid w:val="0046192C"/>
    <w:rsid w:val="00470B20"/>
    <w:rsid w:val="00495250"/>
    <w:rsid w:val="004B64A8"/>
    <w:rsid w:val="004C31FF"/>
    <w:rsid w:val="004C3F50"/>
    <w:rsid w:val="004C4D27"/>
    <w:rsid w:val="004F7BB4"/>
    <w:rsid w:val="005011A1"/>
    <w:rsid w:val="00511E68"/>
    <w:rsid w:val="0052296B"/>
    <w:rsid w:val="00532E75"/>
    <w:rsid w:val="00535471"/>
    <w:rsid w:val="005408F4"/>
    <w:rsid w:val="005440B9"/>
    <w:rsid w:val="005522AD"/>
    <w:rsid w:val="00556BDC"/>
    <w:rsid w:val="005614BB"/>
    <w:rsid w:val="005632B9"/>
    <w:rsid w:val="0056378F"/>
    <w:rsid w:val="005838F7"/>
    <w:rsid w:val="00586710"/>
    <w:rsid w:val="00592AC5"/>
    <w:rsid w:val="005B02C0"/>
    <w:rsid w:val="005B52F9"/>
    <w:rsid w:val="005C20D0"/>
    <w:rsid w:val="005D3155"/>
    <w:rsid w:val="005D39D1"/>
    <w:rsid w:val="005D75CD"/>
    <w:rsid w:val="005D77C8"/>
    <w:rsid w:val="005F4875"/>
    <w:rsid w:val="00600877"/>
    <w:rsid w:val="006025D1"/>
    <w:rsid w:val="00602A97"/>
    <w:rsid w:val="00604730"/>
    <w:rsid w:val="0060588E"/>
    <w:rsid w:val="006174F2"/>
    <w:rsid w:val="00626684"/>
    <w:rsid w:val="00667D80"/>
    <w:rsid w:val="006816D8"/>
    <w:rsid w:val="00692C17"/>
    <w:rsid w:val="00693320"/>
    <w:rsid w:val="006C4A25"/>
    <w:rsid w:val="006C4EF8"/>
    <w:rsid w:val="006F342D"/>
    <w:rsid w:val="006F5E66"/>
    <w:rsid w:val="00722231"/>
    <w:rsid w:val="007314E8"/>
    <w:rsid w:val="00752219"/>
    <w:rsid w:val="00753189"/>
    <w:rsid w:val="00755803"/>
    <w:rsid w:val="00785071"/>
    <w:rsid w:val="00794EF9"/>
    <w:rsid w:val="007B58D5"/>
    <w:rsid w:val="007C7831"/>
    <w:rsid w:val="007E0FAA"/>
    <w:rsid w:val="00800F0E"/>
    <w:rsid w:val="008246AE"/>
    <w:rsid w:val="0083423C"/>
    <w:rsid w:val="0083693D"/>
    <w:rsid w:val="0084063A"/>
    <w:rsid w:val="00845646"/>
    <w:rsid w:val="008565B5"/>
    <w:rsid w:val="00862D5C"/>
    <w:rsid w:val="00866619"/>
    <w:rsid w:val="008756FA"/>
    <w:rsid w:val="008860F5"/>
    <w:rsid w:val="0089028A"/>
    <w:rsid w:val="0089130A"/>
    <w:rsid w:val="00896D3A"/>
    <w:rsid w:val="008A5FBA"/>
    <w:rsid w:val="008A7DE9"/>
    <w:rsid w:val="008B4764"/>
    <w:rsid w:val="008C25DE"/>
    <w:rsid w:val="008F5C68"/>
    <w:rsid w:val="00911C92"/>
    <w:rsid w:val="0091375A"/>
    <w:rsid w:val="00916CBC"/>
    <w:rsid w:val="00932E50"/>
    <w:rsid w:val="00935A7E"/>
    <w:rsid w:val="00937C71"/>
    <w:rsid w:val="00942F1A"/>
    <w:rsid w:val="00944BF5"/>
    <w:rsid w:val="00954C8D"/>
    <w:rsid w:val="00963944"/>
    <w:rsid w:val="0096533D"/>
    <w:rsid w:val="0099215D"/>
    <w:rsid w:val="009A32B0"/>
    <w:rsid w:val="009A59BD"/>
    <w:rsid w:val="009B0E70"/>
    <w:rsid w:val="009B65AE"/>
    <w:rsid w:val="009B65B4"/>
    <w:rsid w:val="009D217B"/>
    <w:rsid w:val="009D497A"/>
    <w:rsid w:val="009F1377"/>
    <w:rsid w:val="009F3871"/>
    <w:rsid w:val="00A0307B"/>
    <w:rsid w:val="00A258BA"/>
    <w:rsid w:val="00A27226"/>
    <w:rsid w:val="00A33380"/>
    <w:rsid w:val="00A50338"/>
    <w:rsid w:val="00A72325"/>
    <w:rsid w:val="00A76105"/>
    <w:rsid w:val="00A841B6"/>
    <w:rsid w:val="00A87325"/>
    <w:rsid w:val="00A944CF"/>
    <w:rsid w:val="00A968FC"/>
    <w:rsid w:val="00AB26E7"/>
    <w:rsid w:val="00AB66E9"/>
    <w:rsid w:val="00AE26CE"/>
    <w:rsid w:val="00AE33E4"/>
    <w:rsid w:val="00AE792E"/>
    <w:rsid w:val="00AF7F89"/>
    <w:rsid w:val="00B0240F"/>
    <w:rsid w:val="00B0455A"/>
    <w:rsid w:val="00B06EDD"/>
    <w:rsid w:val="00B214B5"/>
    <w:rsid w:val="00B31664"/>
    <w:rsid w:val="00B4039C"/>
    <w:rsid w:val="00B46C7C"/>
    <w:rsid w:val="00B60673"/>
    <w:rsid w:val="00B7023B"/>
    <w:rsid w:val="00B70E22"/>
    <w:rsid w:val="00B80094"/>
    <w:rsid w:val="00B830A8"/>
    <w:rsid w:val="00BA0AE7"/>
    <w:rsid w:val="00BA3410"/>
    <w:rsid w:val="00BA3ABF"/>
    <w:rsid w:val="00BA3E21"/>
    <w:rsid w:val="00BA76D0"/>
    <w:rsid w:val="00BB0B46"/>
    <w:rsid w:val="00BC0ECB"/>
    <w:rsid w:val="00BE7A5E"/>
    <w:rsid w:val="00C00CFA"/>
    <w:rsid w:val="00C02614"/>
    <w:rsid w:val="00C11AFB"/>
    <w:rsid w:val="00C31B2C"/>
    <w:rsid w:val="00C43072"/>
    <w:rsid w:val="00C543CF"/>
    <w:rsid w:val="00C66E5E"/>
    <w:rsid w:val="00C7138C"/>
    <w:rsid w:val="00C825C2"/>
    <w:rsid w:val="00C86B4B"/>
    <w:rsid w:val="00C91448"/>
    <w:rsid w:val="00C97C1F"/>
    <w:rsid w:val="00CC61BC"/>
    <w:rsid w:val="00CE64A4"/>
    <w:rsid w:val="00D04028"/>
    <w:rsid w:val="00D15C4C"/>
    <w:rsid w:val="00D23309"/>
    <w:rsid w:val="00D42420"/>
    <w:rsid w:val="00D85EBF"/>
    <w:rsid w:val="00D8636C"/>
    <w:rsid w:val="00DA0A9F"/>
    <w:rsid w:val="00DB552B"/>
    <w:rsid w:val="00DC651A"/>
    <w:rsid w:val="00DC6F3B"/>
    <w:rsid w:val="00DC71E9"/>
    <w:rsid w:val="00DD0F0D"/>
    <w:rsid w:val="00DD0FAB"/>
    <w:rsid w:val="00DD21ED"/>
    <w:rsid w:val="00E24BB2"/>
    <w:rsid w:val="00E33C6F"/>
    <w:rsid w:val="00E34AB2"/>
    <w:rsid w:val="00E37A57"/>
    <w:rsid w:val="00E4021F"/>
    <w:rsid w:val="00E41374"/>
    <w:rsid w:val="00E52EE9"/>
    <w:rsid w:val="00E55BF0"/>
    <w:rsid w:val="00E56F28"/>
    <w:rsid w:val="00E70F5C"/>
    <w:rsid w:val="00E71B76"/>
    <w:rsid w:val="00E72990"/>
    <w:rsid w:val="00E83878"/>
    <w:rsid w:val="00E94D26"/>
    <w:rsid w:val="00E96FE1"/>
    <w:rsid w:val="00EB34EF"/>
    <w:rsid w:val="00EB4E8B"/>
    <w:rsid w:val="00ED7B3A"/>
    <w:rsid w:val="00EE4957"/>
    <w:rsid w:val="00EF6F4D"/>
    <w:rsid w:val="00EF7E7A"/>
    <w:rsid w:val="00F32A84"/>
    <w:rsid w:val="00F52824"/>
    <w:rsid w:val="00F52E5C"/>
    <w:rsid w:val="00F8253C"/>
    <w:rsid w:val="00FA4736"/>
    <w:rsid w:val="00FB4691"/>
    <w:rsid w:val="00FC25C6"/>
    <w:rsid w:val="00FD1851"/>
    <w:rsid w:val="00FD727E"/>
    <w:rsid w:val="00FE695D"/>
    <w:rsid w:val="00FF4D8D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4403F-BC10-4867-BF8D-7ABA185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7D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A3E21"/>
    <w:rPr>
      <w:rFonts w:ascii="標楷體" w:eastAsia="標楷體" w:hAnsi="標楷體" w:cs="細明體"/>
      <w:kern w:val="0"/>
      <w:sz w:val="18"/>
      <w:szCs w:val="20"/>
    </w:rPr>
  </w:style>
  <w:style w:type="character" w:customStyle="1" w:styleId="a4">
    <w:name w:val="問候 字元"/>
    <w:basedOn w:val="a0"/>
    <w:link w:val="a3"/>
    <w:uiPriority w:val="99"/>
    <w:rsid w:val="00BA3E21"/>
    <w:rPr>
      <w:rFonts w:ascii="標楷體" w:eastAsia="標楷體" w:hAnsi="標楷體" w:cs="細明體"/>
      <w:kern w:val="0"/>
      <w:sz w:val="18"/>
      <w:szCs w:val="20"/>
    </w:rPr>
  </w:style>
  <w:style w:type="paragraph" w:styleId="a5">
    <w:name w:val="Closing"/>
    <w:basedOn w:val="a"/>
    <w:link w:val="a6"/>
    <w:uiPriority w:val="99"/>
    <w:unhideWhenUsed/>
    <w:rsid w:val="00BA3E21"/>
    <w:pPr>
      <w:ind w:leftChars="1800" w:left="100"/>
    </w:pPr>
    <w:rPr>
      <w:rFonts w:ascii="標楷體" w:eastAsia="標楷體" w:hAnsi="標楷體" w:cs="細明體"/>
      <w:kern w:val="0"/>
      <w:sz w:val="18"/>
      <w:szCs w:val="20"/>
    </w:rPr>
  </w:style>
  <w:style w:type="character" w:customStyle="1" w:styleId="a6">
    <w:name w:val="結語 字元"/>
    <w:basedOn w:val="a0"/>
    <w:link w:val="a5"/>
    <w:uiPriority w:val="99"/>
    <w:rsid w:val="00BA3E21"/>
    <w:rPr>
      <w:rFonts w:ascii="標楷體" w:eastAsia="標楷體" w:hAnsi="標楷體" w:cs="細明體"/>
      <w:kern w:val="0"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86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6661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666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66619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9B65B4"/>
    <w:pPr>
      <w:ind w:leftChars="200" w:left="480"/>
    </w:pPr>
  </w:style>
  <w:style w:type="paragraph" w:styleId="ad">
    <w:name w:val="Balloon Text"/>
    <w:basedOn w:val="a"/>
    <w:link w:val="ae"/>
    <w:uiPriority w:val="99"/>
    <w:semiHidden/>
    <w:unhideWhenUsed/>
    <w:rsid w:val="0003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31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清單段落 字元"/>
    <w:link w:val="ab"/>
    <w:uiPriority w:val="34"/>
    <w:locked/>
    <w:rsid w:val="007E0FAA"/>
    <w:rPr>
      <w:rFonts w:ascii="Times New Roman" w:eastAsia="新細明體" w:hAnsi="Times New Roman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sid w:val="0029427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4270"/>
  </w:style>
  <w:style w:type="character" w:customStyle="1" w:styleId="af1">
    <w:name w:val="註解文字 字元"/>
    <w:basedOn w:val="a0"/>
    <w:link w:val="af0"/>
    <w:uiPriority w:val="99"/>
    <w:semiHidden/>
    <w:rsid w:val="00294270"/>
    <w:rPr>
      <w:rFonts w:ascii="Times New Roman" w:eastAsia="新細明體" w:hAnsi="Times New Roman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427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4270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1733</Words>
  <Characters>9879</Characters>
  <Application>Microsoft Office Word</Application>
  <DocSecurity>0</DocSecurity>
  <Lines>82</Lines>
  <Paragraphs>23</Paragraphs>
  <ScaleCrop>false</ScaleCrop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保護服務司連珮榕</cp:lastModifiedBy>
  <cp:revision>2</cp:revision>
  <cp:lastPrinted>2024-03-01T07:54:00Z</cp:lastPrinted>
  <dcterms:created xsi:type="dcterms:W3CDTF">2024-03-05T05:56:00Z</dcterms:created>
  <dcterms:modified xsi:type="dcterms:W3CDTF">2024-03-05T05:56:00Z</dcterms:modified>
</cp:coreProperties>
</file>