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40" w:rsidRPr="00D00040" w:rsidRDefault="009D6DBE" w:rsidP="00D00040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/>
          <w:b/>
          <w:sz w:val="30"/>
          <w:szCs w:val="30"/>
        </w:rPr>
        <w:t>苗栗縣政府</w:t>
      </w:r>
      <w:r>
        <w:rPr>
          <w:rFonts w:ascii="標楷體" w:eastAsia="標楷體" w:hAnsi="標楷體" w:cs="標楷體"/>
          <w:b/>
          <w:sz w:val="32"/>
          <w:szCs w:val="32"/>
        </w:rPr>
        <w:t>大型復康巴士服務使用申請表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1032"/>
        <w:gridCol w:w="779"/>
        <w:gridCol w:w="988"/>
        <w:gridCol w:w="713"/>
        <w:gridCol w:w="567"/>
        <w:gridCol w:w="1134"/>
        <w:gridCol w:w="778"/>
        <w:gridCol w:w="1206"/>
        <w:gridCol w:w="709"/>
        <w:gridCol w:w="850"/>
      </w:tblGrid>
      <w:tr w:rsidR="003F4C52" w:rsidRPr="003F4C52" w:rsidTr="00A80206">
        <w:trPr>
          <w:trHeight w:val="443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D421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申請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AB15FF" w:rsidP="009066A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D0004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預計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搭乘人數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輪椅區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3F4C52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6座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3F4C52" w:rsidRDefault="00CC7A0A" w:rsidP="00D0004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3F4C52" w:rsidRPr="003F4C52" w:rsidTr="00A80206">
        <w:trPr>
          <w:trHeight w:val="962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用車時間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3F4C52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  <w:p w:rsidR="00CC7A0A" w:rsidRPr="003F4C52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__分起至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proofErr w:type="gramStart"/>
            <w:r w:rsidR="00CC7A0A"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0B" w:rsidRPr="003F4C52" w:rsidRDefault="00B65F1D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一般座位</w:t>
            </w:r>
          </w:p>
          <w:p w:rsidR="00CC7A0A" w:rsidRPr="003F4C5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</w:rPr>
              <w:t>(含隨車</w:t>
            </w:r>
            <w:r w:rsidR="0069270B" w:rsidRPr="003F4C52">
              <w:rPr>
                <w:rFonts w:ascii="標楷體" w:eastAsia="標楷體" w:hAnsi="標楷體" w:cs="標楷體" w:hint="eastAsia"/>
              </w:rPr>
              <w:t>服務人員</w:t>
            </w:r>
            <w:r w:rsidRPr="003F4C52">
              <w:rPr>
                <w:rFonts w:ascii="標楷體" w:eastAsia="標楷體" w:hAnsi="標楷體" w:cs="標楷體" w:hint="eastAsia"/>
              </w:rPr>
              <w:t>及領隊等人)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A0A" w:rsidRPr="003F4C52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21座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7A0A" w:rsidRPr="003F4C52" w:rsidRDefault="00CC7A0A" w:rsidP="00192DA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3F4C52" w:rsidRPr="003F4C52" w:rsidTr="00A80206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發車地點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02531E" w:rsidP="0002531E">
            <w:pPr>
              <w:pStyle w:val="Standard"/>
              <w:spacing w:line="400" w:lineRule="exact"/>
              <w:ind w:left="-108" w:right="-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3F4C5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折疊</w:t>
            </w:r>
            <w:proofErr w:type="gramStart"/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椅</w:t>
            </w:r>
            <w:proofErr w:type="gramEnd"/>
          </w:p>
          <w:p w:rsidR="0069270B" w:rsidRPr="003F4C52" w:rsidRDefault="0069270B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</w:rPr>
              <w:t>(1</w:t>
            </w:r>
            <w:r w:rsidR="00B65F1D" w:rsidRPr="003F4C52">
              <w:rPr>
                <w:rFonts w:ascii="標楷體" w:eastAsia="標楷體" w:hAnsi="標楷體" w:cs="標楷體" w:hint="eastAsia"/>
              </w:rPr>
              <w:t>輪椅區無人，可</w:t>
            </w:r>
            <w:r w:rsidRPr="003F4C52">
              <w:rPr>
                <w:rFonts w:ascii="標楷體" w:eastAsia="標楷體" w:hAnsi="標楷體" w:cs="標楷體" w:hint="eastAsia"/>
              </w:rPr>
              <w:t>搭2座折疊椅)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3F4C52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12座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3F4C52" w:rsidRDefault="00CC7A0A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3F4C52" w:rsidRPr="003F4C52" w:rsidTr="00A80206">
        <w:trPr>
          <w:trHeight w:val="507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2531E">
            <w:pPr>
              <w:jc w:val="both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4E575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預計裝載物品(行李數)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02531E"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</w:tr>
      <w:tr w:rsidR="003F4C52" w:rsidRPr="003F4C52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預定發車時間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3F4C52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___時____分</w:t>
            </w:r>
          </w:p>
        </w:tc>
      </w:tr>
      <w:tr w:rsidR="003F4C52" w:rsidRPr="003F4C52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活動概述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預估返回時間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3F4C52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____時____分</w:t>
            </w:r>
          </w:p>
        </w:tc>
      </w:tr>
      <w:tr w:rsidR="003F4C52" w:rsidRPr="003F4C52" w:rsidTr="0069270B">
        <w:trPr>
          <w:trHeight w:val="544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F4C52" w:rsidRPr="003F4C52" w:rsidTr="0069270B">
        <w:trPr>
          <w:trHeight w:val="57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</w:tr>
      <w:tr w:rsidR="003F4C52" w:rsidRPr="003F4C52" w:rsidTr="0069270B">
        <w:trPr>
          <w:trHeight w:val="558"/>
        </w:trPr>
        <w:tc>
          <w:tcPr>
            <w:tcW w:w="1442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</w:tr>
      <w:tr w:rsidR="003F4C52" w:rsidRPr="003F4C52" w:rsidTr="0069270B">
        <w:trPr>
          <w:trHeight w:val="43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</w:tr>
      <w:tr w:rsidR="003F4C52" w:rsidRPr="003F4C52" w:rsidTr="0069270B">
        <w:trPr>
          <w:trHeight w:val="376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</w:tr>
      <w:tr w:rsidR="003F4C52" w:rsidRPr="003F4C52" w:rsidTr="0069270B">
        <w:trPr>
          <w:trHeight w:val="385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3F4C52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rPr>
                <w:sz w:val="26"/>
                <w:szCs w:val="26"/>
              </w:rPr>
            </w:pPr>
          </w:p>
        </w:tc>
      </w:tr>
      <w:tr w:rsidR="003F4C52" w:rsidRPr="003F4C52" w:rsidTr="0002531E">
        <w:trPr>
          <w:trHeight w:val="1429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備註：</w:t>
            </w:r>
          </w:p>
          <w:p w:rsidR="00037AF0" w:rsidRPr="003F4C52" w:rsidRDefault="00037AF0" w:rsidP="00037AF0">
            <w:pPr>
              <w:pStyle w:val="Standard"/>
              <w:spacing w:line="320" w:lineRule="exact"/>
              <w:ind w:left="480" w:hanging="480"/>
            </w:pPr>
            <w:proofErr w:type="gramStart"/>
            <w:r w:rsidRPr="003F4C52">
              <w:rPr>
                <w:rFonts w:ascii="標楷體" w:eastAsia="標楷體" w:hAnsi="標楷體" w:cs="標楷體"/>
              </w:rPr>
              <w:t>ㄧ</w:t>
            </w:r>
            <w:proofErr w:type="gramEnd"/>
            <w:r w:rsidRPr="003F4C52">
              <w:rPr>
                <w:rFonts w:ascii="標楷體" w:eastAsia="標楷體" w:hAnsi="標楷體" w:cs="標楷體"/>
              </w:rPr>
              <w:t>、填表前請先與社會處聯絡申請事宜，</w:t>
            </w:r>
            <w:proofErr w:type="gramStart"/>
            <w:r w:rsidRPr="003F4C52">
              <w:rPr>
                <w:rFonts w:ascii="標楷體" w:eastAsia="標楷體" w:hAnsi="標楷體" w:cs="標楷體"/>
              </w:rPr>
              <w:t>俟</w:t>
            </w:r>
            <w:proofErr w:type="gramEnd"/>
            <w:r w:rsidRPr="003F4C52">
              <w:rPr>
                <w:rFonts w:ascii="標楷體" w:eastAsia="標楷體" w:hAnsi="標楷體" w:cs="標楷體"/>
              </w:rPr>
              <w:t>確認後</w:t>
            </w:r>
            <w:proofErr w:type="gramStart"/>
            <w:r w:rsidRPr="003F4C52">
              <w:rPr>
                <w:rFonts w:ascii="標楷體" w:eastAsia="標楷體" w:hAnsi="標楷體" w:cs="標楷體"/>
              </w:rPr>
              <w:t>併</w:t>
            </w:r>
            <w:proofErr w:type="gramEnd"/>
            <w:r w:rsidRPr="003F4C52">
              <w:rPr>
                <w:rFonts w:ascii="標楷體" w:eastAsia="標楷體" w:hAnsi="標楷體" w:cs="標楷體"/>
              </w:rPr>
              <w:t>同活動行程表等相關資料函送本處。</w:t>
            </w:r>
          </w:p>
          <w:p w:rsidR="00037AF0" w:rsidRPr="003F4C52" w:rsidRDefault="00037AF0" w:rsidP="00037AF0">
            <w:pPr>
              <w:pStyle w:val="Standard"/>
              <w:spacing w:line="320" w:lineRule="exact"/>
            </w:pPr>
            <w:r w:rsidRPr="003F4C52">
              <w:rPr>
                <w:rFonts w:ascii="標楷體" w:eastAsia="標楷體" w:hAnsi="標楷體" w:cs="標楷體"/>
              </w:rPr>
              <w:t>二、本表</w:t>
            </w:r>
            <w:r w:rsidRPr="003F4C52">
              <w:rPr>
                <w:rFonts w:ascii="標楷體" w:eastAsia="標楷體" w:hAnsi="標楷體" w:cs="標楷體" w:hint="eastAsia"/>
                <w:b/>
              </w:rPr>
              <w:t>一式二份，一份</w:t>
            </w:r>
            <w:r w:rsidRPr="003F4C52">
              <w:rPr>
                <w:rFonts w:ascii="標楷體" w:eastAsia="標楷體" w:hAnsi="標楷體" w:cs="標楷體"/>
                <w:b/>
              </w:rPr>
              <w:t>本處留存，</w:t>
            </w:r>
            <w:r w:rsidRPr="003F4C52">
              <w:rPr>
                <w:rFonts w:ascii="標楷體" w:eastAsia="標楷體" w:hAnsi="標楷體" w:cs="標楷體" w:hint="eastAsia"/>
                <w:b/>
              </w:rPr>
              <w:t>一份送交核派單位</w:t>
            </w:r>
            <w:r w:rsidRPr="003F4C52">
              <w:rPr>
                <w:rFonts w:ascii="標楷體" w:eastAsia="標楷體" w:hAnsi="標楷體" w:cs="標楷體"/>
                <w:b/>
              </w:rPr>
              <w:t>。</w:t>
            </w:r>
          </w:p>
          <w:p w:rsidR="00037AF0" w:rsidRPr="003F4C52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三、相關訂車流程與遵守事項，請詳閱</w:t>
            </w:r>
            <w:r w:rsidR="002F4C48" w:rsidRPr="003F4C52">
              <w:rPr>
                <w:rFonts w:ascii="標楷體" w:eastAsia="標楷體" w:hAnsi="標楷體" w:cs="標楷體" w:hint="eastAsia"/>
              </w:rPr>
              <w:t>《</w:t>
            </w:r>
            <w:r w:rsidRPr="003F4C52">
              <w:rPr>
                <w:rFonts w:ascii="標楷體" w:eastAsia="標楷體" w:hAnsi="標楷體" w:cs="標楷體"/>
              </w:rPr>
              <w:t>苗栗縣</w:t>
            </w:r>
            <w:bookmarkStart w:id="0" w:name="_GoBack"/>
            <w:bookmarkEnd w:id="0"/>
            <w:r w:rsidRPr="003F4C52">
              <w:rPr>
                <w:rFonts w:ascii="標楷體" w:eastAsia="標楷體" w:hAnsi="標楷體" w:cs="標楷體"/>
              </w:rPr>
              <w:t>政府大型復康巴士服務使用管理要點</w:t>
            </w:r>
            <w:r w:rsidR="002F4C48" w:rsidRPr="003F4C52">
              <w:rPr>
                <w:rFonts w:ascii="標楷體" w:eastAsia="標楷體" w:hAnsi="標楷體" w:cs="標楷體" w:hint="eastAsia"/>
              </w:rPr>
              <w:t>》</w:t>
            </w:r>
            <w:r w:rsidRPr="003F4C52">
              <w:rPr>
                <w:rFonts w:ascii="標楷體" w:eastAsia="標楷體" w:hAnsi="標楷體" w:cs="標楷體"/>
              </w:rPr>
              <w:t>。</w:t>
            </w:r>
          </w:p>
          <w:p w:rsidR="00037AF0" w:rsidRPr="003F4C52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</w:rPr>
              <w:t>四、請申請單位至少3名隨車人員於預計使用前</w:t>
            </w:r>
            <w:r w:rsidR="00D37C71" w:rsidRPr="003F4C52">
              <w:rPr>
                <w:rFonts w:ascii="標楷體" w:eastAsia="標楷體" w:hAnsi="標楷體" w:cs="標楷體" w:hint="eastAsia"/>
              </w:rPr>
              <w:t>7</w:t>
            </w:r>
            <w:r w:rsidRPr="003F4C52">
              <w:rPr>
                <w:rFonts w:ascii="標楷體" w:eastAsia="標楷體" w:hAnsi="標楷體" w:cs="標楷體" w:hint="eastAsia"/>
              </w:rPr>
              <w:t>日內與核派廠商進行逃生安全演練。</w:t>
            </w:r>
          </w:p>
          <w:p w:rsidR="00E507F4" w:rsidRPr="003F4C52" w:rsidRDefault="00E507F4" w:rsidP="00E507F4">
            <w:pPr>
              <w:pStyle w:val="Standard"/>
              <w:spacing w:line="320" w:lineRule="exact"/>
            </w:pPr>
            <w:r w:rsidRPr="003F4C52">
              <w:rPr>
                <w:rFonts w:ascii="標楷體" w:eastAsia="標楷體" w:hAnsi="標楷體" w:cs="標楷體" w:hint="eastAsia"/>
                <w:b/>
              </w:rPr>
              <w:t>五、按要點第7點規定，如遇本縣重大活動等縣內團體與他縣市團體有撞期，以本縣為優先。</w:t>
            </w:r>
          </w:p>
        </w:tc>
      </w:tr>
      <w:tr w:rsidR="003F4C52" w:rsidRPr="003F4C52" w:rsidTr="0069270B">
        <w:trPr>
          <w:trHeight w:val="331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69270B">
            <w:pPr>
              <w:pStyle w:val="Standard"/>
              <w:spacing w:line="400" w:lineRule="exact"/>
              <w:jc w:val="both"/>
            </w:pPr>
            <w:r w:rsidRPr="003F4C52"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 w:rsidRPr="003F4C52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 w:rsidRPr="003F4C52">
              <w:rPr>
                <w:rFonts w:ascii="標楷體" w:eastAsia="標楷體" w:hAnsi="標楷體" w:cs="標楷體"/>
                <w:b/>
              </w:rPr>
              <w:t>收件日期：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年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月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3F4C52" w:rsidRPr="003F4C52" w:rsidTr="0069270B">
        <w:trPr>
          <w:trHeight w:val="263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</w:rPr>
              <w:t>申請</w:t>
            </w:r>
            <w:r w:rsidRPr="003F4C52"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□同意</w:t>
            </w:r>
            <w:r w:rsidRPr="003F4C52"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69270B">
            <w:pPr>
              <w:pStyle w:val="Standard"/>
              <w:spacing w:line="400" w:lineRule="exact"/>
              <w:jc w:val="both"/>
            </w:pPr>
            <w:r w:rsidRPr="003F4C52">
              <w:rPr>
                <w:rFonts w:ascii="標楷體" w:eastAsia="標楷體" w:hAnsi="標楷體" w:cs="標楷體"/>
              </w:rPr>
              <w:t>□</w:t>
            </w:r>
            <w:r w:rsidRPr="003F4C52">
              <w:rPr>
                <w:rFonts w:ascii="標楷體" w:eastAsia="標楷體" w:hAnsi="標楷體" w:cs="標楷體" w:hint="eastAsia"/>
              </w:rPr>
              <w:t>不同意申請</w:t>
            </w:r>
            <w:r w:rsidR="0069270B" w:rsidRPr="003F4C52">
              <w:rPr>
                <w:rFonts w:ascii="標楷體" w:eastAsia="標楷體" w:hAnsi="標楷體" w:cs="標楷體" w:hint="eastAsia"/>
              </w:rPr>
              <w:t xml:space="preserve">  </w:t>
            </w:r>
            <w:r w:rsidRPr="003F4C52">
              <w:rPr>
                <w:rFonts w:ascii="標楷體" w:eastAsia="標楷體" w:hAnsi="標楷體"/>
              </w:rPr>
              <w:t>原因：                 (說明)</w:t>
            </w:r>
          </w:p>
        </w:tc>
      </w:tr>
      <w:tr w:rsidR="003F4C52" w:rsidRPr="003F4C52" w:rsidTr="0069270B">
        <w:trPr>
          <w:trHeight w:val="60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預計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  <w:tr w:rsidR="003F4C52" w:rsidRPr="003F4C52" w:rsidTr="0069270B">
        <w:trPr>
          <w:trHeight w:val="274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核派單位廠商</w:t>
            </w:r>
            <w:r w:rsidR="0069270B"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</w:t>
            </w:r>
            <w:proofErr w:type="gramStart"/>
            <w:r w:rsidR="0069270B"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章處</w:t>
            </w:r>
            <w:r w:rsidRPr="003F4C5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 w:rsidRPr="003F4C52">
              <w:rPr>
                <w:rFonts w:ascii="標楷體" w:eastAsia="標楷體" w:hAnsi="標楷體" w:cs="標楷體" w:hint="eastAsia"/>
              </w:rPr>
              <w:t xml:space="preserve">                 </w:t>
            </w:r>
            <w:r w:rsidRPr="003F4C52">
              <w:rPr>
                <w:rFonts w:ascii="標楷體" w:eastAsia="標楷體" w:hAnsi="標楷體" w:cs="標楷體" w:hint="eastAsia"/>
                <w:b/>
              </w:rPr>
              <w:t>受派</w:t>
            </w:r>
            <w:proofErr w:type="gramEnd"/>
            <w:r w:rsidRPr="003F4C52">
              <w:rPr>
                <w:rFonts w:ascii="標楷體" w:eastAsia="標楷體" w:hAnsi="標楷體" w:cs="標楷體"/>
                <w:b/>
              </w:rPr>
              <w:t>日期：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年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月</w:t>
            </w:r>
            <w:r w:rsidRPr="003F4C5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3F4C52"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3F4C52" w:rsidRPr="003F4C52" w:rsidTr="0002531E">
        <w:trPr>
          <w:trHeight w:val="311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派車情形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/>
              </w:rPr>
              <w:t>□同意派車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</w:pPr>
            <w:r w:rsidRPr="003F4C52">
              <w:rPr>
                <w:rFonts w:ascii="標楷體" w:eastAsia="標楷體" w:hAnsi="標楷體" w:cs="標楷體"/>
              </w:rPr>
              <w:t>□無法派車</w:t>
            </w:r>
            <w:r w:rsidR="00EF289F" w:rsidRPr="003F4C52">
              <w:rPr>
                <w:rFonts w:eastAsiaTheme="minorEastAsia" w:hint="eastAsia"/>
              </w:rPr>
              <w:t xml:space="preserve">   </w:t>
            </w:r>
            <w:r w:rsidRPr="003F4C52">
              <w:rPr>
                <w:rFonts w:ascii="標楷體" w:eastAsia="標楷體" w:hAnsi="標楷體"/>
              </w:rPr>
              <w:t>原因：</w:t>
            </w:r>
            <w:r w:rsidR="00EF289F" w:rsidRPr="003F4C52">
              <w:rPr>
                <w:rFonts w:ascii="標楷體" w:eastAsia="標楷體" w:hAnsi="標楷體"/>
              </w:rPr>
              <w:t xml:space="preserve">                </w:t>
            </w:r>
            <w:r w:rsidRPr="003F4C52">
              <w:rPr>
                <w:rFonts w:ascii="標楷體" w:eastAsia="標楷體" w:hAnsi="標楷體"/>
              </w:rPr>
              <w:t xml:space="preserve">  (說明)</w:t>
            </w:r>
          </w:p>
        </w:tc>
      </w:tr>
      <w:tr w:rsidR="003F4C52" w:rsidRPr="003F4C52" w:rsidTr="0069270B">
        <w:trPr>
          <w:trHeight w:val="78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</w:rPr>
              <w:t>駕駛人(司機)姓名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3F4C52">
              <w:rPr>
                <w:rFonts w:ascii="標楷體" w:eastAsia="標楷體" w:hAnsi="標楷體" w:cs="標楷體" w:hint="eastAsia"/>
              </w:rPr>
              <w:t>受派單位</w:t>
            </w:r>
            <w:proofErr w:type="gramEnd"/>
            <w:r w:rsidRPr="003F4C52"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3F4C52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同意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3F4C52" w:rsidRDefault="00037AF0" w:rsidP="00DF238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3F4C52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3F4C52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BC72C3" w:rsidRPr="003F4C52" w:rsidRDefault="009D6DBE">
      <w:pPr>
        <w:pStyle w:val="Standard"/>
        <w:wordWrap w:val="0"/>
        <w:jc w:val="right"/>
      </w:pPr>
      <w:r w:rsidRPr="003F4C52"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 w:rsidRPr="003F4C52">
        <w:rPr>
          <w:rFonts w:ascii="標楷體" w:eastAsia="標楷體" w:hAnsi="標楷體" w:cs="標楷體" w:hint="eastAsia"/>
        </w:rPr>
        <w:t xml:space="preserve"> </w:t>
      </w:r>
      <w:r w:rsidRPr="003F4C52">
        <w:rPr>
          <w:rFonts w:ascii="標楷體" w:eastAsia="標楷體" w:hAnsi="標楷體" w:cs="標楷體"/>
        </w:rPr>
        <w:t xml:space="preserve"> </w:t>
      </w:r>
      <w:r w:rsidRPr="003F4C52">
        <w:rPr>
          <w:rFonts w:ascii="標楷體" w:eastAsia="標楷體" w:hAnsi="標楷體" w:cs="標楷體"/>
          <w:b/>
        </w:rPr>
        <w:t>本表於1</w:t>
      </w:r>
      <w:r w:rsidR="00D37C71" w:rsidRPr="003F4C52">
        <w:rPr>
          <w:rFonts w:ascii="標楷體" w:eastAsia="標楷體" w:hAnsi="標楷體" w:cs="標楷體" w:hint="eastAsia"/>
          <w:b/>
        </w:rPr>
        <w:t>11</w:t>
      </w:r>
      <w:r w:rsidRPr="003F4C52">
        <w:rPr>
          <w:rFonts w:ascii="標楷體" w:eastAsia="標楷體" w:hAnsi="標楷體" w:cs="標楷體"/>
          <w:b/>
        </w:rPr>
        <w:t>年</w:t>
      </w:r>
      <w:r w:rsidR="00E507F4" w:rsidRPr="003F4C52">
        <w:rPr>
          <w:rFonts w:ascii="標楷體" w:eastAsia="標楷體" w:hAnsi="標楷體" w:cs="標楷體" w:hint="eastAsia"/>
          <w:b/>
        </w:rPr>
        <w:t>8</w:t>
      </w:r>
      <w:r w:rsidR="005602BA" w:rsidRPr="003F4C52">
        <w:rPr>
          <w:rFonts w:ascii="標楷體" w:eastAsia="標楷體" w:hAnsi="標楷體" w:cs="標楷體" w:hint="eastAsia"/>
          <w:b/>
        </w:rPr>
        <w:t>月</w:t>
      </w:r>
      <w:r w:rsidR="003C53AA" w:rsidRPr="003F4C52">
        <w:rPr>
          <w:rFonts w:ascii="標楷體" w:eastAsia="標楷體" w:hAnsi="標楷體" w:cs="標楷體" w:hint="eastAsia"/>
          <w:b/>
        </w:rPr>
        <w:t>25</w:t>
      </w:r>
      <w:r w:rsidR="00AB15FF" w:rsidRPr="003F4C52">
        <w:rPr>
          <w:rFonts w:ascii="標楷體" w:eastAsia="標楷體" w:hAnsi="標楷體" w:cs="標楷體" w:hint="eastAsia"/>
          <w:b/>
        </w:rPr>
        <w:t>日</w:t>
      </w:r>
      <w:r w:rsidR="003F0B1C" w:rsidRPr="003F4C52">
        <w:rPr>
          <w:rFonts w:ascii="標楷體" w:eastAsia="標楷體" w:hAnsi="標楷體" w:cs="標楷體" w:hint="eastAsia"/>
          <w:b/>
        </w:rPr>
        <w:t>修正</w:t>
      </w:r>
      <w:r w:rsidR="00E507F4" w:rsidRPr="003F4C52">
        <w:rPr>
          <w:rFonts w:ascii="標楷體" w:eastAsia="標楷體" w:hAnsi="標楷體" w:cs="標楷體" w:hint="eastAsia"/>
          <w:b/>
        </w:rPr>
        <w:t>五</w:t>
      </w:r>
      <w:r w:rsidR="005602BA" w:rsidRPr="003F4C52">
        <w:rPr>
          <w:rFonts w:ascii="標楷體" w:eastAsia="標楷體" w:hAnsi="標楷體" w:cs="標楷體" w:hint="eastAsia"/>
          <w:b/>
        </w:rPr>
        <w:t>版</w:t>
      </w:r>
    </w:p>
    <w:sectPr w:rsidR="00BC72C3" w:rsidRPr="003F4C52">
      <w:headerReference w:type="default" r:id="rId6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D6" w:rsidRDefault="00D654D6">
      <w:r>
        <w:separator/>
      </w:r>
    </w:p>
  </w:endnote>
  <w:endnote w:type="continuationSeparator" w:id="0">
    <w:p w:rsidR="00D654D6" w:rsidRDefault="00D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D6" w:rsidRDefault="00D654D6">
      <w:r>
        <w:rPr>
          <w:color w:val="000000"/>
        </w:rPr>
        <w:separator/>
      </w:r>
    </w:p>
  </w:footnote>
  <w:footnote w:type="continuationSeparator" w:id="0">
    <w:p w:rsidR="00D654D6" w:rsidRDefault="00D6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B3899"/>
    <w:rsid w:val="003C53AA"/>
    <w:rsid w:val="003F0B1C"/>
    <w:rsid w:val="003F4C52"/>
    <w:rsid w:val="00444226"/>
    <w:rsid w:val="00462D1E"/>
    <w:rsid w:val="004B1D1F"/>
    <w:rsid w:val="004D7128"/>
    <w:rsid w:val="004E5754"/>
    <w:rsid w:val="004F2432"/>
    <w:rsid w:val="0052065F"/>
    <w:rsid w:val="00551DFB"/>
    <w:rsid w:val="005602BA"/>
    <w:rsid w:val="005C396E"/>
    <w:rsid w:val="00616810"/>
    <w:rsid w:val="006528BB"/>
    <w:rsid w:val="00675FB6"/>
    <w:rsid w:val="0069270B"/>
    <w:rsid w:val="007949C2"/>
    <w:rsid w:val="007C6992"/>
    <w:rsid w:val="007E5736"/>
    <w:rsid w:val="007F4343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79C4"/>
    <w:rsid w:val="00D37C71"/>
    <w:rsid w:val="00D42103"/>
    <w:rsid w:val="00D654D6"/>
    <w:rsid w:val="00D827DA"/>
    <w:rsid w:val="00D97D29"/>
    <w:rsid w:val="00DB186D"/>
    <w:rsid w:val="00DB4548"/>
    <w:rsid w:val="00DF238E"/>
    <w:rsid w:val="00E507F4"/>
    <w:rsid w:val="00E742BB"/>
    <w:rsid w:val="00EF289F"/>
    <w:rsid w:val="00F236D0"/>
    <w:rsid w:val="00F418CE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C4E09-F43D-4FB8-96F1-6E6EBE7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陳宥螢</cp:lastModifiedBy>
  <cp:revision>55</cp:revision>
  <cp:lastPrinted>2020-03-13T08:47:00Z</cp:lastPrinted>
  <dcterms:created xsi:type="dcterms:W3CDTF">2020-03-13T08:34:00Z</dcterms:created>
  <dcterms:modified xsi:type="dcterms:W3CDTF">2022-09-19T01:40:00Z</dcterms:modified>
</cp:coreProperties>
</file>