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3FA5" w14:textId="240F8D8C" w:rsidR="00EB7612" w:rsidRPr="00EB7612" w:rsidRDefault="00EB7612" w:rsidP="00EB7612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B7612">
        <w:rPr>
          <w:rFonts w:ascii="標楷體" w:eastAsia="標楷體" w:hAnsi="標楷體" w:hint="eastAsia"/>
          <w:b/>
          <w:bCs/>
          <w:sz w:val="32"/>
          <w:szCs w:val="28"/>
        </w:rPr>
        <w:t>補助公告</w:t>
      </w:r>
      <w:r>
        <w:rPr>
          <w:rFonts w:ascii="標楷體" w:eastAsia="標楷體" w:hAnsi="標楷體" w:hint="eastAsia"/>
          <w:b/>
          <w:bCs/>
          <w:sz w:val="32"/>
          <w:szCs w:val="28"/>
        </w:rPr>
        <w:t>參考</w:t>
      </w:r>
      <w:r w:rsidRPr="00EB7612">
        <w:rPr>
          <w:rFonts w:ascii="標楷體" w:eastAsia="標楷體" w:hAnsi="標楷體" w:hint="eastAsia"/>
          <w:b/>
          <w:bCs/>
          <w:sz w:val="32"/>
          <w:szCs w:val="28"/>
        </w:rPr>
        <w:t>範例</w:t>
      </w:r>
    </w:p>
    <w:p w14:paraId="5928BF80" w14:textId="0B4784F8" w:rsidR="00EB7612" w:rsidRPr="00EB7612" w:rsidRDefault="00EB7612" w:rsidP="00EB7612">
      <w:pPr>
        <w:rPr>
          <w:rFonts w:ascii="標楷體" w:eastAsia="標楷體" w:hAnsi="標楷體"/>
        </w:rPr>
      </w:pPr>
    </w:p>
    <w:p w14:paraId="51C4CE0C" w14:textId="1E652460" w:rsidR="00EB7612" w:rsidRPr="00173AAC" w:rsidRDefault="00173AAC" w:rsidP="003451C6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標題（例如</w:t>
      </w:r>
      <w:r w:rsidR="00EB7612" w:rsidRPr="009F50B2">
        <w:rPr>
          <w:rFonts w:ascii="標楷體" w:eastAsia="標楷體" w:hAnsi="標楷體" w:hint="eastAsia"/>
          <w:b/>
          <w:bCs/>
          <w:sz w:val="28"/>
          <w:szCs w:val="28"/>
        </w:rPr>
        <w:t>公告</w:t>
      </w:r>
      <w:r>
        <w:rPr>
          <w:rFonts w:ascii="標楷體" w:eastAsia="標楷體" w:hAnsi="標楷體" w:hint="eastAsia"/>
          <w:b/>
          <w:bCs/>
          <w:sz w:val="28"/>
          <w:szCs w:val="28"/>
        </w:rPr>
        <w:t>本處</w:t>
      </w:r>
      <w:r w:rsidR="00EB7612" w:rsidRPr="009F50B2">
        <w:rPr>
          <w:rFonts w:ascii="標楷體" w:eastAsia="標楷體" w:hAnsi="標楷體" w:hint="eastAsia"/>
          <w:b/>
          <w:bCs/>
          <w:sz w:val="28"/>
          <w:szCs w:val="28"/>
        </w:rPr>
        <w:t>辦理「</w:t>
      </w:r>
      <w:r w:rsidR="00EB7612" w:rsidRPr="009F50B2">
        <w:rPr>
          <w:b/>
          <w:bCs/>
          <w:sz w:val="28"/>
          <w:szCs w:val="28"/>
        </w:rPr>
        <w:t>〇〇〇〇</w:t>
      </w:r>
      <w:r w:rsidR="00EB7612" w:rsidRPr="009F50B2">
        <w:rPr>
          <w:rFonts w:ascii="標楷體" w:eastAsia="標楷體" w:hAnsi="標楷體" w:hint="eastAsia"/>
          <w:b/>
          <w:bCs/>
          <w:sz w:val="28"/>
          <w:szCs w:val="28"/>
        </w:rPr>
        <w:t>」補助</w:t>
      </w:r>
      <w:r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0A49926A" w14:textId="77777777" w:rsidR="00EB7612" w:rsidRPr="00173AAC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B86AE" w14:textId="0441EC0F" w:rsid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補助項目：</w:t>
      </w:r>
      <w:r w:rsidR="00A07DC9">
        <w:rPr>
          <w:rFonts w:ascii="標楷體" w:eastAsia="標楷體" w:hAnsi="標楷體" w:hint="eastAsia"/>
          <w:sz w:val="28"/>
          <w:szCs w:val="28"/>
        </w:rPr>
        <w:t>（請敘明</w:t>
      </w:r>
      <w:r w:rsidR="009F50B2">
        <w:rPr>
          <w:rFonts w:ascii="標楷體" w:eastAsia="標楷體" w:hAnsi="標楷體" w:hint="eastAsia"/>
          <w:sz w:val="28"/>
          <w:szCs w:val="28"/>
        </w:rPr>
        <w:t>各項</w:t>
      </w:r>
      <w:r w:rsidR="00A07DC9">
        <w:rPr>
          <w:rFonts w:ascii="標楷體" w:eastAsia="標楷體" w:hAnsi="標楷體" w:hint="eastAsia"/>
          <w:sz w:val="28"/>
          <w:szCs w:val="28"/>
        </w:rPr>
        <w:t>補助項目）</w:t>
      </w:r>
    </w:p>
    <w:p w14:paraId="66B8A340" w14:textId="661F059E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申請期間：自000年0月0</w:t>
      </w:r>
      <w:r w:rsidR="009F50B2" w:rsidRPr="008B778E">
        <w:rPr>
          <w:rFonts w:ascii="標楷體" w:eastAsia="標楷體" w:hAnsi="標楷體" w:hint="eastAsia"/>
          <w:sz w:val="28"/>
          <w:szCs w:val="28"/>
        </w:rPr>
        <w:t>0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日起至000年0月0</w:t>
      </w:r>
      <w:r w:rsidR="009F50B2" w:rsidRPr="008B778E">
        <w:rPr>
          <w:rFonts w:ascii="標楷體" w:eastAsia="標楷體" w:hAnsi="標楷體" w:hint="eastAsia"/>
          <w:sz w:val="28"/>
          <w:szCs w:val="28"/>
        </w:rPr>
        <w:t>0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日。</w:t>
      </w:r>
    </w:p>
    <w:p w14:paraId="65E9A59D" w14:textId="5ED88B2F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資格條件：</w:t>
      </w:r>
    </w:p>
    <w:p w14:paraId="55F6667A" w14:textId="15FD21C2" w:rsidR="008B778E" w:rsidRDefault="008B778E" w:rsidP="008B778E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 …</w:t>
      </w:r>
      <w:r w:rsidR="00A07DC9">
        <w:rPr>
          <w:rFonts w:ascii="標楷體" w:eastAsia="標楷體" w:hAnsi="標楷體" w:hint="eastAsia"/>
          <w:sz w:val="28"/>
          <w:szCs w:val="28"/>
        </w:rPr>
        <w:t>（例如立案之</w:t>
      </w:r>
      <w:r w:rsidR="00A07DC9" w:rsidRPr="005913D1">
        <w:rPr>
          <w:sz w:val="28"/>
          <w:szCs w:val="28"/>
        </w:rPr>
        <w:t>〇〇</w:t>
      </w:r>
      <w:r w:rsidR="00A07DC9">
        <w:rPr>
          <w:rFonts w:ascii="標楷體" w:eastAsia="標楷體" w:hAnsi="標楷體" w:hint="eastAsia"/>
          <w:sz w:val="28"/>
          <w:szCs w:val="28"/>
        </w:rPr>
        <w:t>團體等）</w:t>
      </w:r>
    </w:p>
    <w:p w14:paraId="194C5266" w14:textId="515F69A6" w:rsidR="008B778E" w:rsidRPr="008B778E" w:rsidRDefault="008B778E" w:rsidP="008B778E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 …</w:t>
      </w:r>
    </w:p>
    <w:p w14:paraId="68FC272B" w14:textId="0940C777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審查方式：</w:t>
      </w:r>
      <w:r w:rsidR="00AF07EC">
        <w:rPr>
          <w:rFonts w:ascii="標楷體" w:eastAsia="標楷體" w:hAnsi="標楷體" w:hint="eastAsia"/>
          <w:sz w:val="28"/>
          <w:szCs w:val="28"/>
        </w:rPr>
        <w:t>（例如以何標準為補助決定）</w:t>
      </w:r>
    </w:p>
    <w:p w14:paraId="35E69D0C" w14:textId="199A2AA6" w:rsidR="005913D1" w:rsidRPr="008B778E" w:rsidRDefault="008B778E" w:rsidP="009F50B2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9F50B2">
        <w:rPr>
          <w:rFonts w:ascii="標楷體" w:eastAsia="標楷體" w:hAnsi="標楷體" w:hint="eastAsia"/>
          <w:sz w:val="28"/>
          <w:szCs w:val="28"/>
        </w:rPr>
        <w:t>（例如</w:t>
      </w:r>
      <w:r w:rsidR="00A07DC9">
        <w:rPr>
          <w:rFonts w:ascii="標楷體" w:eastAsia="標楷體" w:hAnsi="標楷體" w:hint="eastAsia"/>
          <w:sz w:val="28"/>
          <w:szCs w:val="28"/>
        </w:rPr>
        <w:t>每人每件最高00萬元</w:t>
      </w:r>
      <w:r w:rsidR="009F50B2">
        <w:rPr>
          <w:rFonts w:ascii="標楷體" w:eastAsia="標楷體" w:hAnsi="標楷體" w:hint="eastAsia"/>
          <w:sz w:val="28"/>
          <w:szCs w:val="28"/>
        </w:rPr>
        <w:t>）。</w:t>
      </w:r>
    </w:p>
    <w:p w14:paraId="56FE359D" w14:textId="30324C62" w:rsidR="00EB7612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全案預算</w:t>
      </w:r>
      <w:r w:rsidR="0027700E">
        <w:rPr>
          <w:rFonts w:ascii="標楷體" w:eastAsia="標楷體" w:hAnsi="標楷體" w:hint="eastAsia"/>
          <w:sz w:val="28"/>
          <w:szCs w:val="28"/>
        </w:rPr>
        <w:t>金額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概估：</w:t>
      </w:r>
      <w:r w:rsidR="005913D1" w:rsidRPr="008B778E">
        <w:rPr>
          <w:rFonts w:ascii="標楷體" w:eastAsia="標楷體" w:hAnsi="標楷體" w:hint="eastAsia"/>
          <w:sz w:val="28"/>
          <w:szCs w:val="28"/>
        </w:rPr>
        <w:t>新臺幣</w:t>
      </w:r>
      <w:r w:rsidRPr="008B778E">
        <w:rPr>
          <w:rFonts w:ascii="標楷體" w:eastAsia="標楷體" w:hAnsi="標楷體" w:hint="eastAsia"/>
          <w:sz w:val="28"/>
          <w:szCs w:val="28"/>
        </w:rPr>
        <w:t>0000萬元。</w:t>
      </w:r>
    </w:p>
    <w:p w14:paraId="066C669F" w14:textId="77777777" w:rsidR="00586354" w:rsidRPr="008B778E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E3EEA7" w14:textId="7F247B3C"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處新臺幣5萬元以上50萬元以下罰鍰。</w:t>
      </w:r>
    </w:p>
    <w:p w14:paraId="05DD1B8D" w14:textId="0E76A234" w:rsidR="00EB7612" w:rsidRPr="005913D1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FDBB550" w14:textId="65E063D4" w:rsidR="00F8678F" w:rsidRPr="008B778E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「公職人員及關係人身分關係揭露表」電子檔</w:t>
      </w:r>
    </w:p>
    <w:p w14:paraId="1CB784E7" w14:textId="7A29DC89" w:rsidR="00EB7612" w:rsidRPr="008B778E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2FE6B35" w14:textId="65639868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8DACAEA" w14:textId="77777777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86354" w:rsidRPr="00591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F267" w14:textId="77777777" w:rsidR="00F87A1C" w:rsidRDefault="00F87A1C" w:rsidP="00AF07EC">
      <w:r>
        <w:separator/>
      </w:r>
    </w:p>
  </w:endnote>
  <w:endnote w:type="continuationSeparator" w:id="0">
    <w:p w14:paraId="5A1EA770" w14:textId="77777777" w:rsidR="00F87A1C" w:rsidRDefault="00F87A1C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EE0E" w14:textId="77777777" w:rsidR="00F87A1C" w:rsidRDefault="00F87A1C" w:rsidP="00AF07EC">
      <w:r>
        <w:separator/>
      </w:r>
    </w:p>
  </w:footnote>
  <w:footnote w:type="continuationSeparator" w:id="0">
    <w:p w14:paraId="1C7C9C38" w14:textId="77777777" w:rsidR="00F87A1C" w:rsidRDefault="00F87A1C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2"/>
    <w:rsid w:val="00173AAC"/>
    <w:rsid w:val="0027700E"/>
    <w:rsid w:val="003451C6"/>
    <w:rsid w:val="003F4523"/>
    <w:rsid w:val="00586354"/>
    <w:rsid w:val="005913D1"/>
    <w:rsid w:val="007F1AEF"/>
    <w:rsid w:val="008B778E"/>
    <w:rsid w:val="009F50B2"/>
    <w:rsid w:val="00A07DC9"/>
    <w:rsid w:val="00AF07EC"/>
    <w:rsid w:val="00EB7612"/>
    <w:rsid w:val="00F8678F"/>
    <w:rsid w:val="00F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7ED9"/>
  <w15:chartTrackingRefBased/>
  <w15:docId w15:val="{5CDDB815-9DAD-4FB7-97FB-1015A2E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</Words>
  <Characters>308</Characters>
  <Application>Microsoft Office Word</Application>
  <DocSecurity>0</DocSecurity>
  <Lines>2</Lines>
  <Paragraphs>1</Paragraphs>
  <ScaleCrop>false</ScaleCrop>
  <Company>User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蔡綸哲</cp:lastModifiedBy>
  <cp:revision>5</cp:revision>
  <cp:lastPrinted>2022-09-05T03:21:00Z</cp:lastPrinted>
  <dcterms:created xsi:type="dcterms:W3CDTF">2022-08-31T01:13:00Z</dcterms:created>
  <dcterms:modified xsi:type="dcterms:W3CDTF">2022-09-12T11:25:00Z</dcterms:modified>
</cp:coreProperties>
</file>