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83"/>
        <w:gridCol w:w="1417"/>
        <w:gridCol w:w="143"/>
        <w:gridCol w:w="1274"/>
        <w:gridCol w:w="285"/>
        <w:gridCol w:w="849"/>
        <w:gridCol w:w="144"/>
        <w:gridCol w:w="1275"/>
        <w:gridCol w:w="1560"/>
        <w:gridCol w:w="850"/>
        <w:gridCol w:w="992"/>
        <w:gridCol w:w="1276"/>
        <w:gridCol w:w="992"/>
        <w:gridCol w:w="1134"/>
        <w:gridCol w:w="993"/>
        <w:gridCol w:w="992"/>
      </w:tblGrid>
      <w:tr w:rsidR="00DD4F6E" w:rsidRPr="00DD4F6E" w:rsidTr="001B41D2">
        <w:trPr>
          <w:trHeight w:val="42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1D2" w:rsidRPr="00DD4F6E" w:rsidRDefault="001B41D2" w:rsidP="009C117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44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B41D2" w:rsidRPr="00DD4F6E" w:rsidRDefault="004F1ECE" w:rsidP="009C117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苗栗縣政府</w:t>
            </w:r>
            <w:r w:rsidR="003102E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補助</w:t>
            </w:r>
            <w:r w:rsidR="001B41D2" w:rsidRPr="00DD4F6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(受補助單位名稱)</w:t>
            </w:r>
          </w:p>
        </w:tc>
      </w:tr>
      <w:tr w:rsidR="00DD4F6E" w:rsidRPr="00DD4F6E" w:rsidTr="001B41D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1D2" w:rsidRPr="00DD4F6E" w:rsidRDefault="001B41D2" w:rsidP="009C117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44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B41D2" w:rsidRPr="00DD4F6E" w:rsidRDefault="004F1ECE" w:rsidP="009C117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辦理</w:t>
            </w:r>
            <w:r w:rsidR="001B41D2" w:rsidRPr="00DD4F6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(補助計畫名稱)</w:t>
            </w:r>
          </w:p>
        </w:tc>
      </w:tr>
      <w:tr w:rsidR="001B41D2" w:rsidRPr="00CB2650" w:rsidTr="001B41D2">
        <w:trPr>
          <w:trHeight w:val="3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1D2" w:rsidRPr="00CB2650" w:rsidRDefault="001B41D2" w:rsidP="009C117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B41D2" w:rsidRPr="00CB2650" w:rsidRDefault="001B41D2" w:rsidP="009C117E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CB26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臨時</w:t>
            </w:r>
            <w:proofErr w:type="gramStart"/>
            <w:r w:rsidR="0032275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工資</w:t>
            </w:r>
            <w:r w:rsidRPr="00CB26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印領清冊</w:t>
            </w:r>
            <w:proofErr w:type="gramEnd"/>
          </w:p>
        </w:tc>
      </w:tr>
      <w:tr w:rsidR="001B41D2" w:rsidRPr="00CB2650" w:rsidTr="001B41D2">
        <w:trPr>
          <w:trHeight w:val="539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1D2" w:rsidRPr="00CB2650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41D2" w:rsidRPr="00CB2650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1D2" w:rsidRPr="00CB2650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1D2" w:rsidRPr="00CB2650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1D2" w:rsidRPr="00CB2650" w:rsidRDefault="001B41D2" w:rsidP="009C117E">
            <w:pPr>
              <w:widowControl/>
              <w:jc w:val="right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CB26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單位:新臺幣元</w:t>
            </w:r>
          </w:p>
        </w:tc>
      </w:tr>
      <w:tr w:rsidR="001B41D2" w:rsidRPr="00A66809" w:rsidTr="00D97EA2">
        <w:trPr>
          <w:trHeight w:val="30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身分證統一編號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戶籍地址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起訖時間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工作內容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D2" w:rsidRPr="00A66809" w:rsidRDefault="001B41D2" w:rsidP="001B41D2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B41D2">
              <w:rPr>
                <w:rFonts w:ascii="標楷體" w:eastAsia="標楷體" w:hAnsi="標楷體" w:cs="新細明體" w:hint="eastAsia"/>
                <w:b/>
                <w:color w:val="C00000"/>
                <w:kern w:val="0"/>
                <w:szCs w:val="24"/>
              </w:rPr>
              <w:t>單價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應領金額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代扣款項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實領</w:t>
            </w:r>
          </w:p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簽名或蓋章</w:t>
            </w:r>
          </w:p>
        </w:tc>
      </w:tr>
      <w:tr w:rsidR="001B41D2" w:rsidRPr="00A66809" w:rsidTr="00D97EA2">
        <w:trPr>
          <w:trHeight w:val="30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D2" w:rsidRPr="001B41D2" w:rsidRDefault="001B41D2" w:rsidP="001B41D2">
            <w:pPr>
              <w:widowControl/>
              <w:rPr>
                <w:rFonts w:ascii="標楷體" w:eastAsia="標楷體" w:hAnsi="標楷體" w:cs="新細明體"/>
                <w:b/>
                <w:color w:val="C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C00000"/>
                <w:kern w:val="0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所得稅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補充保費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1B41D2" w:rsidRPr="00A66809" w:rsidTr="00D97EA2">
        <w:trPr>
          <w:trHeight w:val="4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strike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B41D2" w:rsidRPr="00A66809" w:rsidTr="00D97EA2">
        <w:trPr>
          <w:trHeight w:val="4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strike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B41D2" w:rsidRPr="00A66809" w:rsidTr="00D97EA2">
        <w:trPr>
          <w:trHeight w:val="4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strike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B41D2" w:rsidRPr="00A66809" w:rsidTr="00D97EA2">
        <w:trPr>
          <w:trHeight w:val="4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strike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B41D2" w:rsidRPr="00A66809" w:rsidTr="00D97EA2">
        <w:trPr>
          <w:trHeight w:val="4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strike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B41D2" w:rsidRPr="00A66809" w:rsidTr="00D97EA2">
        <w:trPr>
          <w:trHeight w:val="4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strike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B41D2" w:rsidRPr="00A66809" w:rsidTr="00D97EA2">
        <w:trPr>
          <w:trHeight w:val="412"/>
        </w:trPr>
        <w:tc>
          <w:tcPr>
            <w:tcW w:w="8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合 </w:t>
            </w:r>
            <w:r w:rsidRPr="00A66809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  </w:t>
            </w:r>
            <w:r w:rsidRPr="00A6680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b/>
                <w:strike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jc w:val="righ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D2" w:rsidRPr="00A66809" w:rsidRDefault="001B41D2" w:rsidP="009C117E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5E68BE" w:rsidRPr="00A66809" w:rsidRDefault="005E68BE" w:rsidP="005E68BE">
      <w:pPr>
        <w:ind w:left="362" w:hangingChars="151" w:hanging="362"/>
        <w:rPr>
          <w:rFonts w:ascii="標楷體" w:eastAsia="標楷體" w:hAnsi="標楷體" w:cs="Times New Roman"/>
        </w:rPr>
      </w:pPr>
    </w:p>
    <w:p w:rsidR="005E68BE" w:rsidRPr="00A66809" w:rsidRDefault="005E68BE" w:rsidP="005E68BE">
      <w:pPr>
        <w:ind w:left="363" w:hangingChars="151" w:hanging="363"/>
        <w:rPr>
          <w:rFonts w:ascii="標楷體" w:eastAsia="標楷體" w:hAnsi="標楷體" w:cs="Times New Roman"/>
          <w:b/>
        </w:rPr>
      </w:pPr>
      <w:r w:rsidRPr="00A66809">
        <w:rPr>
          <w:rFonts w:ascii="標楷體" w:eastAsia="標楷體" w:hAnsi="標楷體" w:cs="Times New Roman" w:hint="eastAsia"/>
          <w:b/>
        </w:rPr>
        <w:t>製表人:                                           單位負責人:</w:t>
      </w:r>
    </w:p>
    <w:p w:rsidR="005E68BE" w:rsidRDefault="005E68BE" w:rsidP="005E68BE">
      <w:pPr>
        <w:ind w:left="362" w:hangingChars="151" w:hanging="362"/>
        <w:rPr>
          <w:rFonts w:ascii="標楷體" w:eastAsia="標楷體" w:hAnsi="標楷體" w:cs="Times New Roman"/>
        </w:rPr>
      </w:pPr>
    </w:p>
    <w:p w:rsidR="00506FD0" w:rsidRDefault="00506FD0" w:rsidP="005E68BE">
      <w:pPr>
        <w:ind w:left="362" w:hangingChars="151" w:hanging="362"/>
        <w:rPr>
          <w:rFonts w:ascii="標楷體" w:eastAsia="標楷體" w:hAnsi="標楷體" w:cs="Times New Roman"/>
        </w:rPr>
      </w:pPr>
    </w:p>
    <w:p w:rsidR="00506FD0" w:rsidRPr="00A66809" w:rsidRDefault="00506FD0" w:rsidP="005E68BE">
      <w:pPr>
        <w:ind w:left="362" w:hangingChars="151" w:hanging="362"/>
        <w:rPr>
          <w:rFonts w:ascii="標楷體" w:eastAsia="標楷體" w:hAnsi="標楷體" w:cs="Times New Roman"/>
        </w:rPr>
      </w:pPr>
    </w:p>
    <w:p w:rsidR="005E68BE" w:rsidRPr="00A66809" w:rsidRDefault="005E68BE" w:rsidP="005E68BE">
      <w:pPr>
        <w:ind w:left="363" w:hangingChars="151" w:hanging="363"/>
        <w:rPr>
          <w:rFonts w:ascii="標楷體" w:eastAsia="標楷體" w:hAnsi="標楷體" w:cs="Times New Roman"/>
          <w:b/>
        </w:rPr>
      </w:pPr>
      <w:r w:rsidRPr="00603615">
        <w:rPr>
          <w:rFonts w:ascii="標楷體" w:eastAsia="標楷體" w:hAnsi="標楷體" w:cs="Times New Roman" w:hint="eastAsia"/>
          <w:b/>
        </w:rPr>
        <w:t>備註：一、臨時</w:t>
      </w:r>
      <w:r w:rsidR="006A563B">
        <w:rPr>
          <w:rFonts w:ascii="標楷體" w:eastAsia="標楷體" w:hAnsi="標楷體" w:cs="Times New Roman" w:hint="eastAsia"/>
          <w:b/>
        </w:rPr>
        <w:t>工資</w:t>
      </w:r>
      <w:bookmarkStart w:id="0" w:name="_GoBack"/>
      <w:bookmarkEnd w:id="0"/>
      <w:r w:rsidRPr="00603615">
        <w:rPr>
          <w:rFonts w:ascii="標楷體" w:eastAsia="標楷體" w:hAnsi="標楷體" w:cs="Times New Roman" w:hint="eastAsia"/>
          <w:b/>
        </w:rPr>
        <w:t>，以勞動部公告適用之每小時基本工資核算。但每人每月補助款不得超過法定基本工資。</w:t>
      </w:r>
    </w:p>
    <w:p w:rsidR="00C242D9" w:rsidRPr="00A66809" w:rsidRDefault="005E68BE" w:rsidP="004B5903">
      <w:pPr>
        <w:ind w:left="363" w:hangingChars="151" w:hanging="363"/>
        <w:rPr>
          <w:rFonts w:ascii="標楷體" w:eastAsia="標楷體" w:hAnsi="標楷體" w:cs="Times New Roman"/>
          <w:b/>
        </w:rPr>
      </w:pPr>
      <w:r w:rsidRPr="00A66809">
        <w:rPr>
          <w:rFonts w:ascii="標楷體" w:eastAsia="標楷體" w:hAnsi="標楷體" w:cs="Times New Roman" w:hint="eastAsia"/>
          <w:b/>
        </w:rPr>
        <w:t xml:space="preserve">　　　二、</w:t>
      </w:r>
      <w:r w:rsidR="00C242D9">
        <w:rPr>
          <w:rFonts w:ascii="標楷體" w:eastAsia="標楷體" w:hAnsi="標楷體" w:cs="Times New Roman" w:hint="eastAsia"/>
          <w:b/>
        </w:rPr>
        <w:t>請檢附簽到表</w:t>
      </w:r>
      <w:r w:rsidR="00491C85">
        <w:rPr>
          <w:rFonts w:ascii="標楷體" w:eastAsia="標楷體" w:hAnsi="標楷體" w:cs="Times New Roman" w:hint="eastAsia"/>
          <w:b/>
        </w:rPr>
        <w:t>。</w:t>
      </w:r>
    </w:p>
    <w:p w:rsidR="00A74800" w:rsidRDefault="00A74800" w:rsidP="00A74800">
      <w:pPr>
        <w:ind w:left="461" w:hangingChars="192" w:hanging="461"/>
        <w:jc w:val="center"/>
        <w:rPr>
          <w:rFonts w:ascii="標楷體" w:eastAsia="標楷體" w:hAnsi="標楷體" w:cs="Times New Roman"/>
        </w:rPr>
      </w:pPr>
    </w:p>
    <w:p w:rsidR="00A74800" w:rsidRDefault="00A74800" w:rsidP="00A74800">
      <w:pPr>
        <w:ind w:left="461" w:hangingChars="192" w:hanging="461"/>
        <w:jc w:val="center"/>
        <w:rPr>
          <w:rFonts w:ascii="標楷體" w:eastAsia="標楷體" w:hAnsi="標楷體" w:cs="Times New Roman"/>
        </w:rPr>
      </w:pPr>
    </w:p>
    <w:p w:rsidR="00A74800" w:rsidRDefault="00A74800" w:rsidP="00A74800">
      <w:pPr>
        <w:ind w:left="461" w:hangingChars="192" w:hanging="461"/>
        <w:jc w:val="center"/>
        <w:rPr>
          <w:rFonts w:ascii="標楷體" w:eastAsia="標楷體" w:hAnsi="標楷體" w:cs="Times New Roman"/>
        </w:rPr>
      </w:pPr>
    </w:p>
    <w:p w:rsidR="00A74800" w:rsidRPr="00A66809" w:rsidRDefault="00A74800" w:rsidP="00A74800">
      <w:pPr>
        <w:ind w:left="461" w:hangingChars="192" w:hanging="461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中華民國 </w:t>
      </w:r>
      <w:r>
        <w:rPr>
          <w:rFonts w:ascii="標楷體" w:eastAsia="標楷體" w:hAnsi="標楷體" w:cs="Times New Roman"/>
        </w:rPr>
        <w:t xml:space="preserve">   </w:t>
      </w:r>
      <w:r>
        <w:rPr>
          <w:rFonts w:ascii="標楷體" w:eastAsia="標楷體" w:hAnsi="標楷體" w:cs="Times New Roman" w:hint="eastAsia"/>
        </w:rPr>
        <w:t xml:space="preserve">年 </w:t>
      </w:r>
      <w:r>
        <w:rPr>
          <w:rFonts w:ascii="標楷體" w:eastAsia="標楷體" w:hAnsi="標楷體" w:cs="Times New Roman"/>
        </w:rPr>
        <w:t xml:space="preserve">   </w:t>
      </w:r>
      <w:r>
        <w:rPr>
          <w:rFonts w:ascii="標楷體" w:eastAsia="標楷體" w:hAnsi="標楷體" w:cs="Times New Roman" w:hint="eastAsia"/>
        </w:rPr>
        <w:t xml:space="preserve">月 </w:t>
      </w:r>
      <w:r>
        <w:rPr>
          <w:rFonts w:ascii="標楷體" w:eastAsia="標楷體" w:hAnsi="標楷體" w:cs="Times New Roman"/>
        </w:rPr>
        <w:t xml:space="preserve">   </w:t>
      </w:r>
      <w:r>
        <w:rPr>
          <w:rFonts w:ascii="標楷體" w:eastAsia="標楷體" w:hAnsi="標楷體" w:cs="Times New Roman" w:hint="eastAsia"/>
        </w:rPr>
        <w:t>日</w:t>
      </w:r>
    </w:p>
    <w:p w:rsidR="00A05733" w:rsidRPr="005E68BE" w:rsidRDefault="00A05733" w:rsidP="005E68BE"/>
    <w:sectPr w:rsidR="00A05733" w:rsidRPr="005E68BE" w:rsidSect="00A05733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0CF" w:rsidRDefault="008C60CF" w:rsidP="00B064C9">
      <w:r>
        <w:separator/>
      </w:r>
    </w:p>
  </w:endnote>
  <w:endnote w:type="continuationSeparator" w:id="0">
    <w:p w:rsidR="008C60CF" w:rsidRDefault="008C60CF" w:rsidP="00B0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0CF" w:rsidRDefault="008C60CF" w:rsidP="00B064C9">
      <w:r>
        <w:separator/>
      </w:r>
    </w:p>
  </w:footnote>
  <w:footnote w:type="continuationSeparator" w:id="0">
    <w:p w:rsidR="008C60CF" w:rsidRDefault="008C60CF" w:rsidP="00B06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733"/>
    <w:rsid w:val="000D7E17"/>
    <w:rsid w:val="000E1398"/>
    <w:rsid w:val="001B41D2"/>
    <w:rsid w:val="001D7B5B"/>
    <w:rsid w:val="001F7B3E"/>
    <w:rsid w:val="00217D68"/>
    <w:rsid w:val="003102EB"/>
    <w:rsid w:val="00322759"/>
    <w:rsid w:val="003332B0"/>
    <w:rsid w:val="00491C85"/>
    <w:rsid w:val="004B5903"/>
    <w:rsid w:val="004F1ECE"/>
    <w:rsid w:val="00506FD0"/>
    <w:rsid w:val="005A3F26"/>
    <w:rsid w:val="005E68BE"/>
    <w:rsid w:val="006A563B"/>
    <w:rsid w:val="008C60CF"/>
    <w:rsid w:val="008E0A8C"/>
    <w:rsid w:val="00A05733"/>
    <w:rsid w:val="00A74800"/>
    <w:rsid w:val="00B064C9"/>
    <w:rsid w:val="00C10936"/>
    <w:rsid w:val="00C242D9"/>
    <w:rsid w:val="00CA2E76"/>
    <w:rsid w:val="00CB2650"/>
    <w:rsid w:val="00CF422C"/>
    <w:rsid w:val="00D97EA2"/>
    <w:rsid w:val="00DD4F6E"/>
    <w:rsid w:val="00EA6C05"/>
    <w:rsid w:val="00EB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6CAB5"/>
  <w15:chartTrackingRefBased/>
  <w15:docId w15:val="{C7C76F6F-7B50-42D7-833D-B197934B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733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0573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05733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59"/>
    <w:rsid w:val="00A0573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64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6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64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彭筱倩</cp:lastModifiedBy>
  <cp:revision>14</cp:revision>
  <cp:lastPrinted>2019-11-21T08:00:00Z</cp:lastPrinted>
  <dcterms:created xsi:type="dcterms:W3CDTF">2019-11-21T04:36:00Z</dcterms:created>
  <dcterms:modified xsi:type="dcterms:W3CDTF">2020-03-25T05:15:00Z</dcterms:modified>
</cp:coreProperties>
</file>