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BD9E8" w14:textId="77777777" w:rsidR="00AB6D26" w:rsidRPr="007D628D" w:rsidRDefault="00AB6D26" w:rsidP="007F2BCD">
      <w:pPr>
        <w:widowControl/>
        <w:spacing w:line="520" w:lineRule="exact"/>
        <w:jc w:val="center"/>
        <w:rPr>
          <w:rFonts w:ascii="標楷體" w:eastAsia="標楷體" w:hAnsi="標楷體"/>
          <w:sz w:val="44"/>
          <w:szCs w:val="44"/>
        </w:rPr>
      </w:pPr>
      <w:r w:rsidRPr="007D628D">
        <w:rPr>
          <w:rFonts w:ascii="標楷體" w:eastAsia="標楷體" w:hAnsi="標楷體" w:hint="eastAsia"/>
          <w:noProof/>
          <w:sz w:val="44"/>
          <w:szCs w:val="44"/>
        </w:rPr>
        <w:t>苗栗縣</w:t>
      </w:r>
      <w:r w:rsidRPr="007D628D">
        <w:rPr>
          <w:rFonts w:ascii="標楷體" w:eastAsia="標楷體" w:hAnsi="標楷體" w:hint="eastAsia"/>
          <w:sz w:val="44"/>
          <w:szCs w:val="44"/>
        </w:rPr>
        <w:t>政府辦理社區照顧關懷據點增加時段【檢核暨評分表】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120"/>
        <w:gridCol w:w="699"/>
        <w:gridCol w:w="3733"/>
        <w:gridCol w:w="542"/>
        <w:gridCol w:w="1810"/>
        <w:gridCol w:w="2914"/>
        <w:gridCol w:w="1850"/>
      </w:tblGrid>
      <w:tr w:rsidR="007D628D" w:rsidRPr="007D628D" w14:paraId="6F92DA5B" w14:textId="77777777" w:rsidTr="000C3C10">
        <w:trPr>
          <w:trHeight w:val="567"/>
          <w:jc w:val="center"/>
        </w:trPr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8998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628D">
              <w:rPr>
                <w:rFonts w:ascii="標楷體" w:eastAsia="標楷體" w:hAnsi="標楷體" w:hint="eastAsia"/>
                <w:sz w:val="28"/>
                <w:szCs w:val="28"/>
              </w:rPr>
              <w:t>據點名稱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9722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EA90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原時段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6FDA" w14:textId="77FEB053" w:rsidR="00AB6D26" w:rsidRPr="007D628D" w:rsidRDefault="001406ED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□2-5時段   □6-9時段   □10時段</w:t>
            </w:r>
          </w:p>
        </w:tc>
      </w:tr>
      <w:tr w:rsidR="007D628D" w:rsidRPr="007D628D" w14:paraId="54076587" w14:textId="77777777" w:rsidTr="000C3C10">
        <w:trPr>
          <w:trHeight w:val="567"/>
          <w:jc w:val="center"/>
        </w:trPr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BEEE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  <w:sz w:val="28"/>
                <w:szCs w:val="28"/>
              </w:rPr>
              <w:t>檢核日期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A3A1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E1202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增加時段</w:t>
            </w:r>
          </w:p>
        </w:tc>
        <w:tc>
          <w:tcPr>
            <w:tcW w:w="1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AB3E" w14:textId="430E6292" w:rsidR="00AB6D26" w:rsidRPr="007D628D" w:rsidRDefault="00B74CB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 xml:space="preserve">             </w:t>
            </w:r>
            <w:r w:rsidR="001406ED" w:rsidRPr="007D628D">
              <w:rPr>
                <w:rFonts w:ascii="標楷體" w:eastAsia="標楷體" w:hAnsi="標楷體" w:hint="eastAsia"/>
              </w:rPr>
              <w:t>□6-9時段   □10時段</w:t>
            </w:r>
          </w:p>
        </w:tc>
      </w:tr>
      <w:tr w:rsidR="007D628D" w:rsidRPr="007D628D" w14:paraId="1F8B72C3" w14:textId="77777777" w:rsidTr="000C3C10">
        <w:trPr>
          <w:trHeight w:val="567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DD7C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構面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B80A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核心項目/比例</w:t>
            </w: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10E0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關鍵檢核指標/計分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C58E3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ACB70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評分</w:t>
            </w:r>
          </w:p>
        </w:tc>
      </w:tr>
      <w:tr w:rsidR="007D628D" w:rsidRPr="007D628D" w14:paraId="3001B5BD" w14:textId="77777777" w:rsidTr="000C3C10">
        <w:trPr>
          <w:trHeight w:val="567"/>
          <w:jc w:val="center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6BF8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基礎管理面(50%)</w:t>
            </w:r>
          </w:p>
        </w:tc>
        <w:tc>
          <w:tcPr>
            <w:tcW w:w="9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E1AF" w14:textId="77777777" w:rsidR="00B23315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1.據點空間規劃與運用</w:t>
            </w:r>
          </w:p>
          <w:p w14:paraId="7B40EDB8" w14:textId="0A7EAC6F" w:rsidR="00AB6D26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(15%)</w:t>
            </w: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A9E1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服務時間清楚明瞭*(5分)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BDEF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標示牌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3F36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628D" w:rsidRPr="007D628D" w14:paraId="562D1858" w14:textId="77777777" w:rsidTr="000C3C10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D333" w14:textId="77777777" w:rsidR="00AB6D26" w:rsidRPr="007D628D" w:rsidRDefault="00AB6D26" w:rsidP="007F2BCD">
            <w:pPr>
              <w:widowControl/>
              <w:spacing w:line="5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42692" w14:textId="77777777" w:rsidR="00AB6D26" w:rsidRPr="007D628D" w:rsidRDefault="00AB6D26" w:rsidP="007F2BCD">
            <w:pPr>
              <w:widowControl/>
              <w:spacing w:line="5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56C1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依長輩使用需求規劃出入動線*(5分)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E7EE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動線圖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69AE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628D" w:rsidRPr="007D628D" w14:paraId="5474687D" w14:textId="77777777" w:rsidTr="000C3C10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C389" w14:textId="77777777" w:rsidR="00AB6D26" w:rsidRPr="007D628D" w:rsidRDefault="00AB6D26" w:rsidP="007F2BCD">
            <w:pPr>
              <w:widowControl/>
              <w:spacing w:line="5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10E6" w14:textId="77777777" w:rsidR="00AB6D26" w:rsidRPr="007D628D" w:rsidRDefault="00AB6D26" w:rsidP="007F2BCD">
            <w:pPr>
              <w:widowControl/>
              <w:spacing w:line="5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0EE3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環境安全設施(5分)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F14E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無障礙設施、消防設施等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2B2F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628D" w:rsidRPr="007D628D" w14:paraId="7BD90537" w14:textId="77777777" w:rsidTr="000C3C10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96904" w14:textId="77777777" w:rsidR="00AB6D26" w:rsidRPr="007D628D" w:rsidRDefault="00AB6D26" w:rsidP="007F2BCD">
            <w:pPr>
              <w:widowControl/>
              <w:spacing w:line="5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9012C" w14:textId="77777777" w:rsidR="00B23315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2.志工人力運用與管理</w:t>
            </w:r>
          </w:p>
          <w:p w14:paraId="7F9E7D9D" w14:textId="46A39E9F" w:rsidR="00AB6D26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(15%)</w:t>
            </w: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5F4F4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</w:rPr>
            </w:pPr>
            <w:proofErr w:type="gramStart"/>
            <w:r w:rsidRPr="007D628D">
              <w:rPr>
                <w:rFonts w:ascii="標楷體" w:eastAsia="標楷體" w:hAnsi="標楷體" w:hint="eastAsia"/>
              </w:rPr>
              <w:t>明訂志工</w:t>
            </w:r>
            <w:proofErr w:type="gramEnd"/>
            <w:r w:rsidRPr="007D628D">
              <w:rPr>
                <w:rFonts w:ascii="標楷體" w:eastAsia="標楷體" w:hAnsi="標楷體" w:hint="eastAsia"/>
              </w:rPr>
              <w:t>招募與管理相關辦法*(5分)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3DD5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辦法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04B3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628D" w:rsidRPr="007D628D" w14:paraId="47C97C4D" w14:textId="77777777" w:rsidTr="000C3C10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060A" w14:textId="77777777" w:rsidR="00AB6D26" w:rsidRPr="007D628D" w:rsidRDefault="00AB6D26" w:rsidP="007F2BCD">
            <w:pPr>
              <w:widowControl/>
              <w:spacing w:line="5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9F99" w14:textId="77777777" w:rsidR="00AB6D26" w:rsidRPr="007D628D" w:rsidRDefault="00AB6D26" w:rsidP="007F2BCD">
            <w:pPr>
              <w:widowControl/>
              <w:spacing w:line="5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594FD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置專責人員執行志工管理*(5分)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170AC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組織編制、志工輪值表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4A41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628D" w:rsidRPr="007D628D" w14:paraId="5137DC62" w14:textId="77777777" w:rsidTr="007D628D">
        <w:trPr>
          <w:trHeight w:val="1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63E7" w14:textId="77777777" w:rsidR="00AB6D26" w:rsidRPr="007D628D" w:rsidRDefault="00AB6D26" w:rsidP="007F2BCD">
            <w:pPr>
              <w:widowControl/>
              <w:spacing w:line="5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44CC" w14:textId="77777777" w:rsidR="00AB6D26" w:rsidRPr="007D628D" w:rsidRDefault="00AB6D26" w:rsidP="007F2BCD">
            <w:pPr>
              <w:widowControl/>
              <w:spacing w:line="5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2293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定期召開志工督導會議*(5分)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1A6D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每月1次(5分)</w:t>
            </w:r>
          </w:p>
          <w:p w14:paraId="081883D8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2個月1次(3分)</w:t>
            </w:r>
          </w:p>
          <w:p w14:paraId="2F86AA72" w14:textId="77777777" w:rsidR="00AB6D26" w:rsidRPr="007D628D" w:rsidRDefault="00AB6D26" w:rsidP="007F2BCD">
            <w:pPr>
              <w:widowControl/>
              <w:spacing w:line="520" w:lineRule="exact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3個月1次(1分)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59AFF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會議記錄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22B1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628D" w:rsidRPr="007D628D" w14:paraId="7E407C58" w14:textId="77777777" w:rsidTr="000C3C10">
        <w:trPr>
          <w:trHeight w:val="63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6DA5" w14:textId="77777777" w:rsidR="00AB6D26" w:rsidRPr="007D628D" w:rsidRDefault="00AB6D26" w:rsidP="007F2BCD">
            <w:pPr>
              <w:widowControl/>
              <w:spacing w:line="5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10B84" w14:textId="77777777" w:rsidR="00B23315" w:rsidRPr="007D628D" w:rsidRDefault="00AB6D26" w:rsidP="007F2BCD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3. 行政作業配合情形</w:t>
            </w:r>
          </w:p>
          <w:p w14:paraId="2F914F2D" w14:textId="513E2E3F" w:rsidR="00AB6D26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(10%)</w:t>
            </w: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2AF7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配合相關政策執行(5分)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39B8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出席聯繫會議或其他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2893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628D" w:rsidRPr="007D628D" w14:paraId="0B21EE0F" w14:textId="77777777" w:rsidTr="000C3C10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4039" w14:textId="77777777" w:rsidR="00AB6D26" w:rsidRPr="007D628D" w:rsidRDefault="00AB6D26" w:rsidP="007F2BCD">
            <w:pPr>
              <w:widowControl/>
              <w:spacing w:line="5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6EC0" w14:textId="77777777" w:rsidR="00AB6D26" w:rsidRPr="007D628D" w:rsidRDefault="00AB6D26" w:rsidP="007F2BCD">
            <w:pPr>
              <w:widowControl/>
              <w:spacing w:line="5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7D64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相關表單或個案資料建立*(5分)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1D4D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表單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E0BF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628D" w:rsidRPr="007D628D" w14:paraId="46B14CC1" w14:textId="77777777" w:rsidTr="000C3C10">
        <w:trPr>
          <w:trHeight w:val="5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673DE" w14:textId="77777777" w:rsidR="00AB6D26" w:rsidRPr="007D628D" w:rsidRDefault="00AB6D26" w:rsidP="007F2BCD">
            <w:pPr>
              <w:widowControl/>
              <w:spacing w:line="5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CAE4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4.資源運用情形(10%)</w:t>
            </w:r>
          </w:p>
        </w:tc>
        <w:tc>
          <w:tcPr>
            <w:tcW w:w="19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4BFE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與社區在地其它單位或團體進行資源連結*(10分)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2DD5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活動或人員參與等資料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2710" w14:textId="77777777" w:rsidR="00AB6D26" w:rsidRPr="007D628D" w:rsidRDefault="00AB6D26" w:rsidP="007F2BCD">
            <w:pPr>
              <w:adjustRightInd w:val="0"/>
              <w:snapToGrid w:val="0"/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1ADA6DF2" w14:textId="77777777" w:rsidR="00AB6D26" w:rsidRPr="007D628D" w:rsidRDefault="00AB6D26" w:rsidP="007F2BCD">
      <w:pPr>
        <w:spacing w:line="520" w:lineRule="exact"/>
        <w:rPr>
          <w:rFonts w:ascii="Times New Roman" w:eastAsia="新細明體" w:hAnsi="Times New Roman" w:cs="Times New Roman"/>
        </w:rPr>
      </w:pPr>
      <w:r w:rsidRPr="007D628D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3068"/>
        <w:gridCol w:w="5093"/>
        <w:gridCol w:w="1348"/>
        <w:gridCol w:w="2311"/>
        <w:gridCol w:w="1847"/>
      </w:tblGrid>
      <w:tr w:rsidR="007D628D" w:rsidRPr="007D628D" w14:paraId="7B78F1C9" w14:textId="77777777" w:rsidTr="00193E5E">
        <w:trPr>
          <w:trHeight w:val="567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8A9F" w14:textId="77777777" w:rsidR="00AB6D26" w:rsidRPr="007D628D" w:rsidRDefault="00AB6D26" w:rsidP="007F2BC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lastRenderedPageBreak/>
              <w:t>構面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AC7F5" w14:textId="77777777" w:rsidR="00AB6D26" w:rsidRPr="007D628D" w:rsidRDefault="00AB6D26" w:rsidP="007F2BC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核心項目/比例</w:t>
            </w:r>
          </w:p>
        </w:tc>
        <w:tc>
          <w:tcPr>
            <w:tcW w:w="2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5E5CF" w14:textId="77777777" w:rsidR="00AB6D26" w:rsidRPr="007D628D" w:rsidRDefault="00AB6D26" w:rsidP="007F2BC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關鍵檢核指標/計分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0DF1" w14:textId="77777777" w:rsidR="00AB6D26" w:rsidRPr="007D628D" w:rsidRDefault="00AB6D26" w:rsidP="007F2BC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檢附資料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A4ED" w14:textId="77777777" w:rsidR="00AB6D26" w:rsidRPr="007D628D" w:rsidRDefault="00AB6D26" w:rsidP="007F2BC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評分</w:t>
            </w:r>
          </w:p>
        </w:tc>
      </w:tr>
      <w:tr w:rsidR="007D628D" w:rsidRPr="007D628D" w14:paraId="1CF3A0EB" w14:textId="77777777" w:rsidTr="007D628D">
        <w:trPr>
          <w:trHeight w:val="450"/>
          <w:jc w:val="center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E0961E" w14:textId="77777777" w:rsidR="00ED45A4" w:rsidRPr="007D628D" w:rsidRDefault="00ED45A4" w:rsidP="009946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服務執行面(45%)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DE87" w14:textId="639948D8" w:rsidR="00ED45A4" w:rsidRPr="007D628D" w:rsidRDefault="00ED45A4" w:rsidP="00F71C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1.基本服務數量(</w:t>
            </w:r>
            <w:r w:rsidR="00917BD4" w:rsidRPr="007D628D">
              <w:rPr>
                <w:rFonts w:ascii="標楷體" w:eastAsia="標楷體" w:hAnsi="標楷體" w:hint="eastAsia"/>
              </w:rPr>
              <w:t>2</w:t>
            </w:r>
            <w:r w:rsidR="004044BC" w:rsidRPr="007D628D">
              <w:rPr>
                <w:rFonts w:ascii="標楷體" w:eastAsia="標楷體" w:hAnsi="標楷體" w:hint="eastAsia"/>
              </w:rPr>
              <w:t>0</w:t>
            </w:r>
            <w:r w:rsidRPr="007D628D">
              <w:rPr>
                <w:rFonts w:ascii="標楷體" w:eastAsia="標楷體" w:hAnsi="標楷體" w:hint="eastAsia"/>
              </w:rPr>
              <w:t>%)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D4E1" w14:textId="0D81518B" w:rsidR="00ED45A4" w:rsidRPr="007D628D" w:rsidRDefault="00ED45A4" w:rsidP="00F71C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關懷訪視人次達每週20人次或每月達20人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B4E6" w14:textId="77777777" w:rsidR="00ED45A4" w:rsidRPr="007D628D" w:rsidRDefault="00ED45A4" w:rsidP="00F71C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五選四</w:t>
            </w:r>
          </w:p>
          <w:p w14:paraId="4E53AA61" w14:textId="21E07F9C" w:rsidR="00ED45A4" w:rsidRPr="007D628D" w:rsidRDefault="00ED45A4" w:rsidP="00F71C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(1項至高</w:t>
            </w:r>
            <w:r w:rsidR="00917BD4" w:rsidRPr="007D628D">
              <w:rPr>
                <w:rFonts w:ascii="標楷體" w:eastAsia="標楷體" w:hAnsi="標楷體" w:hint="eastAsia"/>
              </w:rPr>
              <w:t>5</w:t>
            </w:r>
            <w:r w:rsidRPr="007D628D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285F" w14:textId="0E44D05B" w:rsidR="00ED45A4" w:rsidRPr="007D628D" w:rsidRDefault="00ED45A4" w:rsidP="00F71C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參與人次簽到或紀錄、成果照片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BC40" w14:textId="77777777" w:rsidR="00ED45A4" w:rsidRPr="007D628D" w:rsidRDefault="00ED45A4" w:rsidP="009946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628D" w:rsidRPr="007D628D" w14:paraId="6CC88DF2" w14:textId="77777777" w:rsidTr="007D628D">
        <w:trPr>
          <w:trHeight w:val="44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711DA7" w14:textId="77777777" w:rsidR="00ED45A4" w:rsidRPr="007D628D" w:rsidRDefault="00ED45A4" w:rsidP="0099469D">
            <w:pPr>
              <w:widowControl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780C" w14:textId="77777777" w:rsidR="00ED45A4" w:rsidRPr="007D628D" w:rsidRDefault="00ED45A4" w:rsidP="00F71CAD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18CF" w14:textId="09454C08" w:rsidR="00ED45A4" w:rsidRPr="007D628D" w:rsidRDefault="00ED45A4" w:rsidP="00F71C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電話問安人次達每週20人次或每月達20人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9CBB" w14:textId="77777777" w:rsidR="00ED45A4" w:rsidRPr="007D628D" w:rsidRDefault="00ED45A4" w:rsidP="00F71CAD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A27A" w14:textId="77777777" w:rsidR="00ED45A4" w:rsidRPr="007D628D" w:rsidRDefault="00ED45A4" w:rsidP="00F71CAD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F591" w14:textId="77777777" w:rsidR="00ED45A4" w:rsidRPr="007D628D" w:rsidRDefault="00ED45A4" w:rsidP="009946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628D" w:rsidRPr="007D628D" w14:paraId="3DBF36FB" w14:textId="77777777" w:rsidTr="007D628D">
        <w:trPr>
          <w:trHeight w:val="45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A67AF" w14:textId="77777777" w:rsidR="00ED45A4" w:rsidRPr="007D628D" w:rsidRDefault="00ED45A4" w:rsidP="0099469D">
            <w:pPr>
              <w:widowControl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89EA1" w14:textId="77777777" w:rsidR="00ED45A4" w:rsidRPr="007D628D" w:rsidRDefault="00ED45A4" w:rsidP="00F71CAD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8292" w14:textId="586EE705" w:rsidR="00ED45A4" w:rsidRPr="007D628D" w:rsidRDefault="00ED45A4" w:rsidP="00F71C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餐飲服務人次達每週30人次或每月達30人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ED16" w14:textId="77777777" w:rsidR="00ED45A4" w:rsidRPr="007D628D" w:rsidRDefault="00ED45A4" w:rsidP="00F71CAD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3ADB" w14:textId="77777777" w:rsidR="00ED45A4" w:rsidRPr="007D628D" w:rsidRDefault="00ED45A4" w:rsidP="00F71CAD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E9E8" w14:textId="77777777" w:rsidR="00ED45A4" w:rsidRPr="007D628D" w:rsidRDefault="00ED45A4" w:rsidP="009946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628D" w:rsidRPr="007D628D" w14:paraId="00D8F9FB" w14:textId="77777777" w:rsidTr="007D628D">
        <w:trPr>
          <w:trHeight w:val="4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D22E2" w14:textId="77777777" w:rsidR="00ED45A4" w:rsidRPr="007D628D" w:rsidRDefault="00ED45A4" w:rsidP="0099469D">
            <w:pPr>
              <w:widowControl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20ED" w14:textId="77777777" w:rsidR="00ED45A4" w:rsidRPr="007D628D" w:rsidRDefault="00ED45A4" w:rsidP="00F71CAD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026F" w14:textId="5EAFED9C" w:rsidR="00ED45A4" w:rsidRPr="007D628D" w:rsidRDefault="00ED45A4" w:rsidP="00F71C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健康促進人次達每週30人次或每月達30人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62A2D" w14:textId="77777777" w:rsidR="00ED45A4" w:rsidRPr="007D628D" w:rsidRDefault="00ED45A4" w:rsidP="00F71CAD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CFA0" w14:textId="77777777" w:rsidR="00ED45A4" w:rsidRPr="007D628D" w:rsidRDefault="00ED45A4" w:rsidP="00F71CAD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E758" w14:textId="77777777" w:rsidR="00ED45A4" w:rsidRPr="007D628D" w:rsidRDefault="00ED45A4" w:rsidP="009946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628D" w:rsidRPr="007D628D" w14:paraId="6B4FAD46" w14:textId="77777777" w:rsidTr="007D628D">
        <w:trPr>
          <w:trHeight w:val="28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AD1F3" w14:textId="77777777" w:rsidR="00ED45A4" w:rsidRPr="007D628D" w:rsidRDefault="00ED45A4" w:rsidP="0099469D">
            <w:pPr>
              <w:widowControl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20DC" w14:textId="77777777" w:rsidR="00ED45A4" w:rsidRPr="007D628D" w:rsidRDefault="00ED45A4" w:rsidP="00F71CAD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A6523" w14:textId="651C58F7" w:rsidR="00ED45A4" w:rsidRPr="007D628D" w:rsidRDefault="00ED45A4" w:rsidP="00F71C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社會參與人次達每週30人次或每月達30人</w:t>
            </w: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BD4D" w14:textId="77777777" w:rsidR="00ED45A4" w:rsidRPr="007D628D" w:rsidRDefault="00ED45A4" w:rsidP="00F71CAD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235E" w14:textId="77777777" w:rsidR="00ED45A4" w:rsidRPr="007D628D" w:rsidRDefault="00ED45A4" w:rsidP="00F71CAD">
            <w:pPr>
              <w:widowControl/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924F" w14:textId="77777777" w:rsidR="00ED45A4" w:rsidRPr="007D628D" w:rsidRDefault="00ED45A4" w:rsidP="009946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628D" w:rsidRPr="007D628D" w14:paraId="3D265BC1" w14:textId="77777777" w:rsidTr="0099469D">
        <w:trPr>
          <w:trHeight w:val="96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748B1" w14:textId="77777777" w:rsidR="00ED45A4" w:rsidRPr="007D628D" w:rsidRDefault="00ED45A4" w:rsidP="0099469D">
            <w:pPr>
              <w:widowControl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AEA8" w14:textId="10512D2F" w:rsidR="00ED45A4" w:rsidRPr="007D628D" w:rsidRDefault="00ED45A4" w:rsidP="004044BC">
            <w:pPr>
              <w:adjustRightInd w:val="0"/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2.社區照顧關懷網後台系統資訊化</w:t>
            </w:r>
            <w:r w:rsidR="00B5363A" w:rsidRPr="007D628D">
              <w:rPr>
                <w:rFonts w:ascii="標楷體" w:eastAsia="標楷體" w:hAnsi="標楷體" w:hint="eastAsia"/>
              </w:rPr>
              <w:t>登錄</w:t>
            </w:r>
            <w:r w:rsidR="004044BC" w:rsidRPr="007D628D">
              <w:rPr>
                <w:rFonts w:ascii="標楷體" w:eastAsia="標楷體" w:hAnsi="標楷體" w:hint="eastAsia"/>
              </w:rPr>
              <w:t>情形</w:t>
            </w:r>
            <w:r w:rsidR="00917BD4" w:rsidRPr="007D628D">
              <w:rPr>
                <w:rFonts w:ascii="標楷體" w:eastAsia="標楷體" w:hAnsi="標楷體" w:hint="eastAsia"/>
              </w:rPr>
              <w:t>(1</w:t>
            </w:r>
            <w:r w:rsidR="004044BC" w:rsidRPr="007D628D">
              <w:rPr>
                <w:rFonts w:ascii="標楷體" w:eastAsia="標楷體" w:hAnsi="標楷體" w:hint="eastAsia"/>
              </w:rPr>
              <w:t>5</w:t>
            </w:r>
            <w:r w:rsidR="00917BD4" w:rsidRPr="007D628D">
              <w:rPr>
                <w:rFonts w:ascii="標楷體" w:eastAsia="標楷體" w:hAnsi="標楷體" w:hint="eastAsia"/>
              </w:rPr>
              <w:t>%)</w:t>
            </w:r>
          </w:p>
        </w:tc>
        <w:tc>
          <w:tcPr>
            <w:tcW w:w="20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51C47" w14:textId="3237B9B9" w:rsidR="00ED45A4" w:rsidRPr="007D628D" w:rsidRDefault="004044BC" w:rsidP="00F71C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資訊化報到及</w:t>
            </w:r>
            <w:r w:rsidR="0099469D" w:rsidRPr="007D628D">
              <w:rPr>
                <w:rFonts w:ascii="標楷體" w:eastAsia="標楷體" w:hAnsi="標楷體" w:hint="eastAsia"/>
              </w:rPr>
              <w:t>各項服務紀錄、志工時數、成果花絮、感動故事、公告等至後台登錄完整</w:t>
            </w:r>
            <w:r w:rsidR="00917BD4" w:rsidRPr="007D628D">
              <w:rPr>
                <w:rFonts w:ascii="標楷體" w:eastAsia="標楷體" w:hAnsi="標楷體" w:hint="eastAsia"/>
              </w:rPr>
              <w:t>(1</w:t>
            </w:r>
            <w:r w:rsidRPr="007D628D">
              <w:rPr>
                <w:rFonts w:ascii="標楷體" w:eastAsia="標楷體" w:hAnsi="標楷體" w:hint="eastAsia"/>
              </w:rPr>
              <w:t>5</w:t>
            </w:r>
            <w:r w:rsidR="00917BD4" w:rsidRPr="007D628D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CAA0F1" w14:textId="4A52C29A" w:rsidR="00ED45A4" w:rsidRPr="007D628D" w:rsidRDefault="00B5363A" w:rsidP="00F71C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輔導員自系統後台</w:t>
            </w:r>
            <w:r w:rsidR="0016775F" w:rsidRPr="007D628D">
              <w:rPr>
                <w:rFonts w:ascii="標楷體" w:eastAsia="標楷體" w:hAnsi="標楷體" w:hint="eastAsia"/>
              </w:rPr>
              <w:t>查</w:t>
            </w:r>
            <w:r w:rsidRPr="007D628D">
              <w:rPr>
                <w:rFonts w:ascii="標楷體" w:eastAsia="標楷體" w:hAnsi="標楷體" w:hint="eastAsia"/>
              </w:rPr>
              <w:t>核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D0C87" w14:textId="77777777" w:rsidR="00ED45A4" w:rsidRPr="007D628D" w:rsidRDefault="00ED45A4" w:rsidP="009946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628D" w:rsidRPr="007D628D" w14:paraId="155451DE" w14:textId="77777777" w:rsidTr="00491E46">
        <w:trPr>
          <w:trHeight w:val="29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68C1F" w14:textId="77777777" w:rsidR="00ED45A4" w:rsidRPr="007D628D" w:rsidRDefault="00ED45A4" w:rsidP="0099469D">
            <w:pPr>
              <w:widowControl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A5E53" w14:textId="7C5C7A3E" w:rsidR="00ED45A4" w:rsidRPr="007D628D" w:rsidRDefault="00ED45A4" w:rsidP="00F71C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/>
              </w:rPr>
              <w:t>3</w:t>
            </w:r>
            <w:r w:rsidRPr="007D628D">
              <w:rPr>
                <w:rFonts w:ascii="標楷體" w:eastAsia="標楷體" w:hAnsi="標楷體" w:hint="eastAsia"/>
              </w:rPr>
              <w:t>.服務宣導情形(</w:t>
            </w:r>
            <w:r w:rsidR="0089093D" w:rsidRPr="007D628D">
              <w:rPr>
                <w:rFonts w:ascii="標楷體" w:eastAsia="標楷體" w:hAnsi="標楷體" w:hint="eastAsia"/>
              </w:rPr>
              <w:t>2</w:t>
            </w:r>
            <w:r w:rsidRPr="007D628D">
              <w:rPr>
                <w:rFonts w:ascii="標楷體" w:eastAsia="標楷體" w:hAnsi="標楷體" w:hint="eastAsia"/>
              </w:rPr>
              <w:t>%)</w:t>
            </w:r>
          </w:p>
        </w:tc>
        <w:tc>
          <w:tcPr>
            <w:tcW w:w="20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1608F" w14:textId="3CFFCC4C" w:rsidR="00ED45A4" w:rsidRPr="007D628D" w:rsidRDefault="00ED45A4" w:rsidP="00F71C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透過社區看板、居民看板或社群網站…等多元化管道宣導據點服務(</w:t>
            </w:r>
            <w:r w:rsidR="0089093D" w:rsidRPr="007D628D">
              <w:rPr>
                <w:rFonts w:ascii="標楷體" w:eastAsia="標楷體" w:hAnsi="標楷體" w:hint="eastAsia"/>
              </w:rPr>
              <w:t>2</w:t>
            </w:r>
            <w:r w:rsidRPr="007D628D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0F95" w14:textId="21C50B76" w:rsidR="00ED45A4" w:rsidRPr="007D628D" w:rsidRDefault="00ED45A4" w:rsidP="00F71C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檢附照片或網址連結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CBD4" w14:textId="77777777" w:rsidR="00ED45A4" w:rsidRPr="007D628D" w:rsidRDefault="00ED45A4" w:rsidP="009946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628D" w:rsidRPr="007D628D" w14:paraId="08DA02C3" w14:textId="77777777" w:rsidTr="00193E5E">
        <w:trPr>
          <w:trHeight w:val="3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9AC43F" w14:textId="77777777" w:rsidR="00ED45A4" w:rsidRPr="007D628D" w:rsidRDefault="00ED45A4" w:rsidP="0099469D">
            <w:pPr>
              <w:widowControl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76326" w14:textId="6298A294" w:rsidR="00ED45A4" w:rsidRPr="007D628D" w:rsidRDefault="00ED45A4" w:rsidP="00F71C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/>
              </w:rPr>
              <w:t>4</w:t>
            </w:r>
            <w:r w:rsidRPr="007D628D">
              <w:rPr>
                <w:rFonts w:ascii="標楷體" w:eastAsia="標楷體" w:hAnsi="標楷體" w:hint="eastAsia"/>
              </w:rPr>
              <w:t>.個案轉</w:t>
            </w:r>
            <w:proofErr w:type="gramStart"/>
            <w:r w:rsidRPr="007D628D">
              <w:rPr>
                <w:rFonts w:ascii="標楷體" w:eastAsia="標楷體" w:hAnsi="標楷體" w:hint="eastAsia"/>
              </w:rPr>
              <w:t>介</w:t>
            </w:r>
            <w:proofErr w:type="gramEnd"/>
            <w:r w:rsidRPr="007D628D">
              <w:rPr>
                <w:rFonts w:ascii="標楷體" w:eastAsia="標楷體" w:hAnsi="標楷體" w:hint="eastAsia"/>
              </w:rPr>
              <w:t>機制(</w:t>
            </w:r>
            <w:r w:rsidR="0089093D" w:rsidRPr="007D628D">
              <w:rPr>
                <w:rFonts w:ascii="標楷體" w:eastAsia="標楷體" w:hAnsi="標楷體" w:hint="eastAsia"/>
              </w:rPr>
              <w:t>3</w:t>
            </w:r>
            <w:r w:rsidRPr="007D628D">
              <w:rPr>
                <w:rFonts w:ascii="標楷體" w:eastAsia="標楷體" w:hAnsi="標楷體" w:hint="eastAsia"/>
              </w:rPr>
              <w:t>%)</w:t>
            </w:r>
          </w:p>
        </w:tc>
        <w:tc>
          <w:tcPr>
            <w:tcW w:w="20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53A6D6" w14:textId="30812D9D" w:rsidR="00ED45A4" w:rsidRPr="007D628D" w:rsidRDefault="00ED45A4" w:rsidP="00F71C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服務過程中如有遇到特殊需求或協助之個案，建置為其連結相關資源單位之轉</w:t>
            </w:r>
            <w:proofErr w:type="gramStart"/>
            <w:r w:rsidRPr="007D628D">
              <w:rPr>
                <w:rFonts w:ascii="標楷體" w:eastAsia="標楷體" w:hAnsi="標楷體" w:hint="eastAsia"/>
              </w:rPr>
              <w:t>介</w:t>
            </w:r>
            <w:proofErr w:type="gramEnd"/>
            <w:r w:rsidRPr="007D628D">
              <w:rPr>
                <w:rFonts w:ascii="標楷體" w:eastAsia="標楷體" w:hAnsi="標楷體" w:hint="eastAsia"/>
              </w:rPr>
              <w:t>機制(</w:t>
            </w:r>
            <w:r w:rsidR="0089093D" w:rsidRPr="007D628D">
              <w:rPr>
                <w:rFonts w:ascii="標楷體" w:eastAsia="標楷體" w:hAnsi="標楷體" w:hint="eastAsia"/>
              </w:rPr>
              <w:t>3</w:t>
            </w:r>
            <w:r w:rsidRPr="007D628D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42725" w14:textId="77777777" w:rsidR="00ED45A4" w:rsidRPr="007D628D" w:rsidRDefault="00ED45A4" w:rsidP="00F71C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個案轉</w:t>
            </w:r>
            <w:proofErr w:type="gramStart"/>
            <w:r w:rsidRPr="007D628D">
              <w:rPr>
                <w:rFonts w:ascii="標楷體" w:eastAsia="標楷體" w:hAnsi="標楷體" w:hint="eastAsia"/>
              </w:rPr>
              <w:t>介</w:t>
            </w:r>
            <w:proofErr w:type="gramEnd"/>
            <w:r w:rsidRPr="007D628D">
              <w:rPr>
                <w:rFonts w:ascii="標楷體" w:eastAsia="標楷體" w:hAnsi="標楷體" w:hint="eastAsia"/>
              </w:rPr>
              <w:t>紀錄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CEBA9E" w14:textId="77777777" w:rsidR="00ED45A4" w:rsidRPr="007D628D" w:rsidRDefault="00ED45A4" w:rsidP="009946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628D" w:rsidRPr="007D628D" w14:paraId="683C6A82" w14:textId="77777777" w:rsidTr="00193E5E">
        <w:trPr>
          <w:trHeight w:val="33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6873" w14:textId="77777777" w:rsidR="00ED45A4" w:rsidRPr="007D628D" w:rsidRDefault="00ED45A4" w:rsidP="0099469D">
            <w:pPr>
              <w:widowControl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AAD1" w14:textId="1AAB888C" w:rsidR="00ED45A4" w:rsidRPr="007D628D" w:rsidRDefault="00ED45A4" w:rsidP="00F71C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/>
              </w:rPr>
              <w:t>5</w:t>
            </w:r>
            <w:r w:rsidRPr="007D628D">
              <w:rPr>
                <w:rFonts w:ascii="標楷體" w:eastAsia="標楷體" w:hAnsi="標楷體" w:hint="eastAsia"/>
              </w:rPr>
              <w:t>.課程安排豐富多元(5%)</w:t>
            </w:r>
          </w:p>
        </w:tc>
        <w:tc>
          <w:tcPr>
            <w:tcW w:w="20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DFC2" w14:textId="3DDBF4F2" w:rsidR="00ED45A4" w:rsidRPr="007D628D" w:rsidRDefault="00ED45A4" w:rsidP="00F71C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由志工或講師帶領安排靜態或動態課程</w:t>
            </w:r>
            <w:r w:rsidR="0089093D" w:rsidRPr="007D628D">
              <w:rPr>
                <w:rFonts w:ascii="標楷體" w:eastAsia="標楷體" w:hAnsi="標楷體" w:hint="eastAsia"/>
              </w:rPr>
              <w:t>(5分)</w:t>
            </w: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C210" w14:textId="5C32AD71" w:rsidR="00ED45A4" w:rsidRPr="007D628D" w:rsidRDefault="00ED45A4" w:rsidP="00F71C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課程表、電子或書面成果呈現</w:t>
            </w: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9636" w14:textId="77777777" w:rsidR="00ED45A4" w:rsidRPr="007D628D" w:rsidRDefault="00ED45A4" w:rsidP="009946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628D" w:rsidRPr="007D628D" w14:paraId="4EBF6D7A" w14:textId="77777777" w:rsidTr="00953F4B">
        <w:trPr>
          <w:trHeight w:val="588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B1A2" w14:textId="77777777" w:rsidR="00AB6D26" w:rsidRPr="007D628D" w:rsidRDefault="00AB6D26" w:rsidP="009946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其他(5%)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4F92" w14:textId="77777777" w:rsidR="00AB6D26" w:rsidRPr="007D628D" w:rsidRDefault="00AB6D26" w:rsidP="00F71C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優良事項(5%)</w:t>
            </w:r>
          </w:p>
        </w:tc>
        <w:tc>
          <w:tcPr>
            <w:tcW w:w="2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11CD" w14:textId="0B2566A4" w:rsidR="00AB6D26" w:rsidRPr="007D628D" w:rsidRDefault="00AB6D26" w:rsidP="00F71C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例：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B68D" w14:textId="77777777" w:rsidR="00AB6D26" w:rsidRPr="007D628D" w:rsidRDefault="00AB6D26" w:rsidP="00F71CAD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自行舉證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E0DE" w14:textId="77777777" w:rsidR="00AB6D26" w:rsidRPr="007D628D" w:rsidRDefault="00AB6D26" w:rsidP="009946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628D" w:rsidRPr="007D628D" w14:paraId="2B183E04" w14:textId="77777777" w:rsidTr="00953F4B">
        <w:trPr>
          <w:trHeight w:val="428"/>
          <w:jc w:val="center"/>
        </w:trPr>
        <w:tc>
          <w:tcPr>
            <w:tcW w:w="4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D071" w14:textId="77777777" w:rsidR="00AB6D26" w:rsidRPr="007D628D" w:rsidRDefault="00AB6D26" w:rsidP="0099469D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D628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合計(分)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40D7" w14:textId="77777777" w:rsidR="00AB6D26" w:rsidRPr="007D628D" w:rsidRDefault="00AB6D26" w:rsidP="0099469D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D628D" w:rsidRPr="007D628D" w14:paraId="29FF7A4E" w14:textId="77777777" w:rsidTr="007D628D">
        <w:trPr>
          <w:trHeight w:val="479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3DF4" w14:textId="55802309" w:rsidR="001671B3" w:rsidRPr="007D628D" w:rsidRDefault="001671B3" w:rsidP="00953F4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D628D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綜合評估：</w:t>
            </w:r>
          </w:p>
        </w:tc>
      </w:tr>
      <w:tr w:rsidR="007D628D" w:rsidRPr="007D628D" w14:paraId="22D68F65" w14:textId="77777777" w:rsidTr="00953F4B">
        <w:trPr>
          <w:trHeight w:val="400"/>
          <w:jc w:val="center"/>
        </w:trPr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FE4FC" w14:textId="77777777" w:rsidR="00AB6D26" w:rsidRPr="007D628D" w:rsidRDefault="00AB6D26" w:rsidP="007F2BC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628D">
              <w:rPr>
                <w:rFonts w:ascii="標楷體" w:eastAsia="標楷體" w:hAnsi="標楷體" w:hint="eastAsia"/>
                <w:sz w:val="28"/>
                <w:szCs w:val="28"/>
              </w:rPr>
              <w:t>檢核結果</w:t>
            </w:r>
          </w:p>
        </w:tc>
        <w:tc>
          <w:tcPr>
            <w:tcW w:w="3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86F7" w14:textId="78A2817C" w:rsidR="00AB6D26" w:rsidRPr="007D628D" w:rsidRDefault="00AB6D26" w:rsidP="007F2BCD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D628D">
              <w:rPr>
                <w:rFonts w:ascii="標楷體" w:eastAsia="標楷體" w:hAnsi="標楷體" w:hint="eastAsia"/>
                <w:sz w:val="28"/>
                <w:szCs w:val="28"/>
              </w:rPr>
              <w:t xml:space="preserve">□通過  </w:t>
            </w:r>
            <w:r w:rsidR="007A7DE5" w:rsidRPr="007D628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9469D" w:rsidRPr="007D628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D628D">
              <w:rPr>
                <w:rFonts w:ascii="標楷體" w:eastAsia="標楷體" w:hAnsi="標楷體" w:hint="eastAsia"/>
                <w:sz w:val="28"/>
                <w:szCs w:val="28"/>
              </w:rPr>
              <w:t xml:space="preserve">  □尚需</w:t>
            </w:r>
            <w:proofErr w:type="gramStart"/>
            <w:r w:rsidRPr="007D628D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7D628D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 w:rsidR="0099469D" w:rsidRPr="007D628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7A7DE5" w:rsidRPr="007D628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99469D" w:rsidRPr="007D628D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99469D" w:rsidRPr="007D628D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99469D" w:rsidRPr="007D628D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7D628D" w:rsidRPr="007D628D" w14:paraId="2AF1FFCB" w14:textId="77777777" w:rsidTr="0099469D">
        <w:trPr>
          <w:trHeight w:val="472"/>
          <w:jc w:val="center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CB1E" w14:textId="77777777" w:rsidR="00AB6D26" w:rsidRPr="007D628D" w:rsidRDefault="00AB6D26" w:rsidP="007F2BCD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D628D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4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04EF" w14:textId="77777777" w:rsidR="00AB6D26" w:rsidRPr="007D628D" w:rsidRDefault="00AB6D26" w:rsidP="007F2BCD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7D628D">
              <w:rPr>
                <w:rFonts w:ascii="標楷體" w:eastAsia="標楷體" w:hAnsi="標楷體" w:hint="eastAsia"/>
              </w:rPr>
              <w:t>總分平均達70分以上，可通過增加時段。</w:t>
            </w:r>
          </w:p>
        </w:tc>
      </w:tr>
    </w:tbl>
    <w:p w14:paraId="0815B767" w14:textId="64C08E55" w:rsidR="00AB6D26" w:rsidRPr="007D628D" w:rsidRDefault="00AB6D26" w:rsidP="007F2BCD">
      <w:pPr>
        <w:adjustRightInd w:val="0"/>
        <w:snapToGrid w:val="0"/>
        <w:spacing w:beforeLines="50" w:before="180" w:line="320" w:lineRule="exact"/>
      </w:pPr>
      <w:r w:rsidRPr="007D628D">
        <w:rPr>
          <w:rFonts w:eastAsia="標楷體" w:hint="eastAsia"/>
          <w:sz w:val="28"/>
          <w:szCs w:val="28"/>
        </w:rPr>
        <w:t>輔導小組委員：</w:t>
      </w:r>
      <w:r w:rsidRPr="007D628D">
        <w:rPr>
          <w:rFonts w:eastAsia="標楷體"/>
          <w:sz w:val="28"/>
          <w:szCs w:val="28"/>
        </w:rPr>
        <w:t xml:space="preserve">                           </w:t>
      </w:r>
      <w:r w:rsidRPr="007D628D">
        <w:rPr>
          <w:rFonts w:ascii="標楷體" w:eastAsia="標楷體" w:hAnsi="標楷體" w:hint="eastAsia"/>
          <w:kern w:val="0"/>
          <w:sz w:val="28"/>
          <w:szCs w:val="28"/>
        </w:rPr>
        <w:t>單位主管：</w:t>
      </w:r>
    </w:p>
    <w:sectPr w:rsidR="00AB6D26" w:rsidRPr="007D628D" w:rsidSect="007F2BCD">
      <w:headerReference w:type="default" r:id="rId6"/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3E70" w14:textId="77777777" w:rsidR="00370AB4" w:rsidRDefault="00370AB4" w:rsidP="00E30844">
      <w:r>
        <w:separator/>
      </w:r>
    </w:p>
  </w:endnote>
  <w:endnote w:type="continuationSeparator" w:id="0">
    <w:p w14:paraId="160B6927" w14:textId="77777777" w:rsidR="00370AB4" w:rsidRDefault="00370AB4" w:rsidP="00E3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6542276"/>
      <w:docPartObj>
        <w:docPartGallery w:val="Page Numbers (Bottom of Page)"/>
        <w:docPartUnique/>
      </w:docPartObj>
    </w:sdtPr>
    <w:sdtEndPr/>
    <w:sdtContent>
      <w:p w14:paraId="2B143894" w14:textId="77777777" w:rsidR="00E30844" w:rsidRDefault="00E308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9C0" w:rsidRPr="004469C0">
          <w:rPr>
            <w:noProof/>
            <w:lang w:val="zh-TW"/>
          </w:rPr>
          <w:t>2</w:t>
        </w:r>
        <w:r>
          <w:fldChar w:fldCharType="end"/>
        </w:r>
      </w:p>
    </w:sdtContent>
  </w:sdt>
  <w:p w14:paraId="41CB4515" w14:textId="77777777" w:rsidR="00E30844" w:rsidRDefault="00E308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4208" w14:textId="77777777" w:rsidR="00370AB4" w:rsidRDefault="00370AB4" w:rsidP="00E30844">
      <w:r>
        <w:separator/>
      </w:r>
    </w:p>
  </w:footnote>
  <w:footnote w:type="continuationSeparator" w:id="0">
    <w:p w14:paraId="289704AE" w14:textId="77777777" w:rsidR="00370AB4" w:rsidRDefault="00370AB4" w:rsidP="00E3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0C114" w14:textId="4E1DF2C5" w:rsidR="007D628D" w:rsidRDefault="007D628D" w:rsidP="007D628D">
    <w:pPr>
      <w:pStyle w:val="a3"/>
      <w:jc w:val="right"/>
    </w:pPr>
    <w:r>
      <w:rPr>
        <w:rFonts w:hint="eastAsia"/>
      </w:rPr>
      <w:t>113.01</w:t>
    </w:r>
    <w:r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26"/>
    <w:rsid w:val="0004296E"/>
    <w:rsid w:val="001406ED"/>
    <w:rsid w:val="001671B3"/>
    <w:rsid w:val="0016775F"/>
    <w:rsid w:val="00193E5E"/>
    <w:rsid w:val="00283050"/>
    <w:rsid w:val="00370AB4"/>
    <w:rsid w:val="004044BC"/>
    <w:rsid w:val="00426F24"/>
    <w:rsid w:val="004469C0"/>
    <w:rsid w:val="004D0479"/>
    <w:rsid w:val="004D3360"/>
    <w:rsid w:val="00511275"/>
    <w:rsid w:val="00517C4C"/>
    <w:rsid w:val="0055006C"/>
    <w:rsid w:val="006259BF"/>
    <w:rsid w:val="0063189B"/>
    <w:rsid w:val="007A7DE5"/>
    <w:rsid w:val="007D628D"/>
    <w:rsid w:val="007F2BCD"/>
    <w:rsid w:val="008311A1"/>
    <w:rsid w:val="0089093D"/>
    <w:rsid w:val="0091001A"/>
    <w:rsid w:val="00917BD4"/>
    <w:rsid w:val="00953F4B"/>
    <w:rsid w:val="0099469D"/>
    <w:rsid w:val="00AB6D26"/>
    <w:rsid w:val="00B23315"/>
    <w:rsid w:val="00B5363A"/>
    <w:rsid w:val="00B74CB6"/>
    <w:rsid w:val="00BE0700"/>
    <w:rsid w:val="00D14965"/>
    <w:rsid w:val="00E30844"/>
    <w:rsid w:val="00E5489D"/>
    <w:rsid w:val="00ED45A4"/>
    <w:rsid w:val="00F7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AE89E"/>
  <w15:chartTrackingRefBased/>
  <w15:docId w15:val="{A530C5E9-7D46-43D9-A68A-3851456B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D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08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0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0844"/>
    <w:rPr>
      <w:sz w:val="20"/>
      <w:szCs w:val="20"/>
    </w:rPr>
  </w:style>
  <w:style w:type="paragraph" w:styleId="a7">
    <w:name w:val="List Paragraph"/>
    <w:basedOn w:val="a"/>
    <w:uiPriority w:val="34"/>
    <w:qFormat/>
    <w:rsid w:val="00B233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164</Words>
  <Characters>937</Characters>
  <Application>Microsoft Office Word</Application>
  <DocSecurity>0</DocSecurity>
  <Lines>7</Lines>
  <Paragraphs>2</Paragraphs>
  <ScaleCrop>false</ScaleCrop>
  <Company>苗栗縣政府 社會處老人福利科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吳珍瑩</dc:creator>
  <cp:keywords/>
  <dc:description/>
  <cp:lastModifiedBy>黃惠真</cp:lastModifiedBy>
  <cp:revision>27</cp:revision>
  <cp:lastPrinted>2024-01-05T07:15:00Z</cp:lastPrinted>
  <dcterms:created xsi:type="dcterms:W3CDTF">2023-01-03T06:50:00Z</dcterms:created>
  <dcterms:modified xsi:type="dcterms:W3CDTF">2024-01-29T05:26:00Z</dcterms:modified>
</cp:coreProperties>
</file>