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276"/>
        <w:gridCol w:w="1984"/>
      </w:tblGrid>
      <w:tr w:rsidR="007628BE" w:rsidRPr="00A66809" w14:paraId="1CA24BE0" w14:textId="77777777" w:rsidTr="002D3F70">
        <w:trPr>
          <w:trHeight w:val="44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E26" w14:textId="77777777" w:rsidR="007628BE" w:rsidRPr="00A66809" w:rsidRDefault="007628BE" w:rsidP="001A2DE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(受補助單位名稱)</w:t>
            </w:r>
          </w:p>
        </w:tc>
      </w:tr>
      <w:tr w:rsidR="007628BE" w:rsidRPr="00A66809" w14:paraId="1F7A9ED9" w14:textId="77777777" w:rsidTr="002D3F70">
        <w:trPr>
          <w:trHeight w:val="44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293" w14:textId="77777777" w:rsidR="007628BE" w:rsidRPr="00A66809" w:rsidRDefault="007628BE" w:rsidP="001A2DE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(補助計畫名稱)</w:t>
            </w:r>
          </w:p>
        </w:tc>
      </w:tr>
      <w:tr w:rsidR="007628BE" w:rsidRPr="00A66809" w14:paraId="507191FE" w14:textId="77777777" w:rsidTr="002D3F70">
        <w:trPr>
          <w:trHeight w:val="44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C36" w14:textId="77777777" w:rsidR="007628BE" w:rsidRPr="00A66809" w:rsidRDefault="007628BE" w:rsidP="001A2DE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668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領款收據</w:t>
            </w:r>
          </w:p>
        </w:tc>
      </w:tr>
      <w:tr w:rsidR="007628BE" w:rsidRPr="00A66809" w14:paraId="763BC7DC" w14:textId="77777777" w:rsidTr="001A2DE7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96F7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4577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28BE" w:rsidRPr="00A66809" w14:paraId="3060363C" w14:textId="77777777" w:rsidTr="001A2DE7">
        <w:trPr>
          <w:trHeight w:val="8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6C2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應 領 金 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60DB" w14:textId="3410C405" w:rsidR="00020AE6" w:rsidRPr="000E270E" w:rsidRDefault="007628BE" w:rsidP="00020AE6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□出席費□講座鐘點費</w:t>
            </w:r>
          </w:p>
          <w:p w14:paraId="7A8A8D6B" w14:textId="023CD3F4" w:rsidR="000E270E" w:rsidRPr="000E270E" w:rsidRDefault="00020AE6" w:rsidP="002D3F70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交通費</w:t>
            </w:r>
            <w:r w:rsidR="000E270E"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="000E270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臨時酬勞費</w:t>
            </w:r>
          </w:p>
        </w:tc>
      </w:tr>
      <w:tr w:rsidR="007628BE" w:rsidRPr="00A66809" w14:paraId="3A8347D3" w14:textId="77777777" w:rsidTr="001A2DE7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7914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F9EF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$</w:t>
            </w:r>
          </w:p>
        </w:tc>
      </w:tr>
      <w:tr w:rsidR="007628BE" w:rsidRPr="00A66809" w14:paraId="5385D58B" w14:textId="77777777" w:rsidTr="001A2DE7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92F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代 扣 款 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09D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健保費補充保費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07E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CC79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所得稅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0A9C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$</w:t>
            </w:r>
          </w:p>
        </w:tc>
      </w:tr>
      <w:tr w:rsidR="007628BE" w:rsidRPr="00A66809" w14:paraId="3D50BF4D" w14:textId="77777777" w:rsidTr="001A2DE7">
        <w:trPr>
          <w:trHeight w:val="5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0B4A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EEE6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$</w:t>
            </w:r>
          </w:p>
        </w:tc>
      </w:tr>
      <w:tr w:rsidR="007628BE" w:rsidRPr="00A66809" w14:paraId="549532AC" w14:textId="77777777" w:rsidTr="001A2DE7">
        <w:trPr>
          <w:trHeight w:val="5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CD54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住宿費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FFFB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$</w:t>
            </w:r>
          </w:p>
        </w:tc>
      </w:tr>
      <w:tr w:rsidR="007628BE" w:rsidRPr="00A66809" w14:paraId="71708093" w14:textId="77777777" w:rsidTr="001A2DE7">
        <w:trPr>
          <w:trHeight w:val="7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F4D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實領金額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7F9E" w14:textId="77777777" w:rsidR="007628BE" w:rsidRPr="00A66809" w:rsidRDefault="007628BE" w:rsidP="007460CD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新臺幣   萬   </w:t>
            </w:r>
            <w:r w:rsidR="00232A3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仟</w:t>
            </w: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232A3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佰</w:t>
            </w: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32A3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拾</w:t>
            </w: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元整($                 )</w:t>
            </w:r>
          </w:p>
        </w:tc>
      </w:tr>
      <w:tr w:rsidR="007628BE" w:rsidRPr="00A66809" w14:paraId="2726E81F" w14:textId="77777777" w:rsidTr="002D3F70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FBE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4B6" w14:textId="77777777" w:rsidR="00FB3EFC" w:rsidRPr="00FB3EFC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3E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(例：會議或授課名稱、工作內容</w:t>
            </w:r>
          </w:p>
          <w:p w14:paraId="14EEC5CC" w14:textId="32C1024F" w:rsidR="007628BE" w:rsidRPr="00A66809" w:rsidRDefault="00FB3EFC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B3E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0E27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FB3E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年00月00日09</w:t>
            </w:r>
            <w:r w:rsidRPr="00FB3EF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:30-12:</w:t>
            </w:r>
            <w:r w:rsidRPr="00FB3E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FB3EF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0 </w:t>
            </w:r>
            <w:r w:rsidRPr="00FB3E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共計3小時 -</w:t>
            </w:r>
            <w:r w:rsidR="007628BE" w:rsidRPr="00FB3E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起訖時間)</w:t>
            </w:r>
          </w:p>
        </w:tc>
      </w:tr>
      <w:tr w:rsidR="007628BE" w:rsidRPr="00A66809" w14:paraId="5AF7EBFA" w14:textId="77777777" w:rsidTr="001A2DE7">
        <w:trPr>
          <w:trHeight w:val="8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BE8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9111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28BE" w:rsidRPr="00A66809" w14:paraId="3F53EDFB" w14:textId="77777777" w:rsidTr="002D3F70">
        <w:trPr>
          <w:trHeight w:val="4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580" w14:textId="77777777" w:rsidR="007628BE" w:rsidRPr="00A66809" w:rsidRDefault="007628BE" w:rsidP="001A2DE7">
            <w:pPr>
              <w:widowControl/>
              <w:spacing w:line="360" w:lineRule="exact"/>
              <w:ind w:leftChars="167" w:left="40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上款如數領</w:t>
            </w:r>
            <w:proofErr w:type="gramStart"/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訖</w:t>
            </w:r>
            <w:proofErr w:type="gramEnd"/>
          </w:p>
        </w:tc>
      </w:tr>
      <w:tr w:rsidR="007628BE" w:rsidRPr="00A66809" w14:paraId="3159133D" w14:textId="77777777" w:rsidTr="002D3F70">
        <w:trPr>
          <w:trHeight w:val="4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10A" w14:textId="77777777" w:rsidR="007628BE" w:rsidRPr="00A66809" w:rsidRDefault="007628BE" w:rsidP="002D3F7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21B7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領款人：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573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　　　　　　　　　　　　　(簽名或蓋章)</w:t>
            </w:r>
          </w:p>
        </w:tc>
      </w:tr>
      <w:tr w:rsidR="007628BE" w:rsidRPr="00A66809" w14:paraId="0BF096A6" w14:textId="77777777" w:rsidTr="002D3F70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3EBAB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D729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A24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28BE" w:rsidRPr="00A66809" w14:paraId="40A014B6" w14:textId="77777777" w:rsidTr="002D3F70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0238A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38AD" w14:textId="77777777" w:rsidR="007628BE" w:rsidRPr="00A66809" w:rsidRDefault="007628BE" w:rsidP="002D3F7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668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身分證統一編號：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2FD" w14:textId="77777777" w:rsidR="007628BE" w:rsidRPr="00A66809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28BE" w:rsidRPr="00765A9E" w14:paraId="12DCCE7A" w14:textId="77777777" w:rsidTr="002D3F70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58476D3F" w14:textId="77777777" w:rsidR="007628BE" w:rsidRPr="00765A9E" w:rsidRDefault="007628BE" w:rsidP="002D3F70">
            <w:pPr>
              <w:widowControl/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EFA4" w14:textId="77777777" w:rsidR="007628BE" w:rsidRPr="00765A9E" w:rsidRDefault="007628BE" w:rsidP="002D3F70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5A9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戶籍地址：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33AE" w14:textId="77777777" w:rsidR="007628BE" w:rsidRPr="00765A9E" w:rsidRDefault="007628BE" w:rsidP="002D3F70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5A9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縣（市）         鄉（鎮、市、區）       里（村）</w:t>
            </w:r>
          </w:p>
          <w:p w14:paraId="4D8F7087" w14:textId="77777777" w:rsidR="007628BE" w:rsidRPr="00765A9E" w:rsidRDefault="007628BE" w:rsidP="002D3F70">
            <w:pPr>
              <w:widowControl/>
              <w:spacing w:line="280" w:lineRule="exact"/>
              <w:ind w:right="56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5A9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鄰     路（街）  段   巷   號  </w:t>
            </w:r>
            <w:r w:rsidRPr="00765A9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  <w:r w:rsidRPr="00765A9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樓</w:t>
            </w:r>
          </w:p>
        </w:tc>
      </w:tr>
      <w:tr w:rsidR="007628BE" w:rsidRPr="00765A9E" w14:paraId="1458EE54" w14:textId="77777777" w:rsidTr="002D3F70">
        <w:trPr>
          <w:trHeight w:val="425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338" w14:textId="6DCB8741" w:rsidR="007628BE" w:rsidRPr="00765A9E" w:rsidRDefault="007628BE" w:rsidP="001A2DE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5A9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中華民國</w:t>
            </w:r>
            <w:r w:rsidR="001A2D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　11</w:t>
            </w:r>
            <w:r w:rsidR="000E270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3</w:t>
            </w:r>
            <w:r w:rsidR="001A2D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  <w:r w:rsidRPr="00765A9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          月          日</w:t>
            </w:r>
          </w:p>
        </w:tc>
      </w:tr>
    </w:tbl>
    <w:p w14:paraId="32BBBDF8" w14:textId="77777777" w:rsidR="007628BE" w:rsidRPr="00765A9E" w:rsidRDefault="007628BE" w:rsidP="007628BE">
      <w:pPr>
        <w:ind w:left="1202" w:hangingChars="501" w:hanging="1202"/>
        <w:jc w:val="both"/>
        <w:rPr>
          <w:rFonts w:ascii="標楷體" w:eastAsia="標楷體" w:hAnsi="標楷體" w:cs="Times New Roman"/>
        </w:rPr>
      </w:pPr>
      <w:r w:rsidRPr="00765A9E">
        <w:rPr>
          <w:rFonts w:ascii="標楷體" w:eastAsia="標楷體" w:hAnsi="標楷體" w:cs="Times New Roman" w:hint="eastAsia"/>
        </w:rPr>
        <w:t>備註：</w:t>
      </w:r>
    </w:p>
    <w:p w14:paraId="6773A86F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r w:rsidRPr="00765A9E">
        <w:rPr>
          <w:rFonts w:ascii="標楷體" w:eastAsia="標楷體" w:hAnsi="標楷體" w:cs="Times New Roman" w:hint="eastAsia"/>
          <w:sz w:val="20"/>
          <w:szCs w:val="20"/>
        </w:rPr>
        <w:t>臨時酬勞費請於備註欄填寫工作內容及起訖時間。</w:t>
      </w:r>
    </w:p>
    <w:p w14:paraId="5B11A641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r w:rsidRPr="00765A9E">
        <w:rPr>
          <w:rFonts w:ascii="標楷體" w:eastAsia="標楷體" w:hAnsi="標楷體" w:cs="Times New Roman" w:hint="eastAsia"/>
          <w:sz w:val="20"/>
          <w:szCs w:val="20"/>
        </w:rPr>
        <w:t>出席費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請於領據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備註欄填寫會議名稱，並檢附簽到表。</w:t>
      </w:r>
    </w:p>
    <w:p w14:paraId="4F23F616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r w:rsidRPr="00765A9E">
        <w:rPr>
          <w:rFonts w:ascii="標楷體" w:eastAsia="標楷體" w:hAnsi="標楷體" w:cs="Times New Roman" w:hint="eastAsia"/>
          <w:sz w:val="20"/>
          <w:szCs w:val="20"/>
        </w:rPr>
        <w:t>講座鐘點費及口譯費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請於領據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備註欄填寫授課日期、課程名稱、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起迄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時間，並檢附課程表。同時段多人領取時，請註明原因。</w:t>
      </w:r>
    </w:p>
    <w:p w14:paraId="31A4881A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衛福部/衛福部社家署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人員受邀擔任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受衛福部/衛福部社家署補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(捐)助單位之專家學者，不得支領出席費。</w:t>
      </w:r>
    </w:p>
    <w:p w14:paraId="10062CAF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r w:rsidRPr="00765A9E">
        <w:rPr>
          <w:rFonts w:ascii="標楷體" w:eastAsia="標楷體" w:hAnsi="標楷體" w:cs="Times New Roman" w:hint="eastAsia"/>
          <w:sz w:val="20"/>
          <w:szCs w:val="20"/>
        </w:rPr>
        <w:t>講座及專題演講人員得參照國內出差旅費報支要點規定(各補助項目及基準，另有規定者，從其規定)，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覈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實支給交通費及住宿費。</w:t>
      </w:r>
    </w:p>
    <w:p w14:paraId="57ECE3E1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r w:rsidRPr="00765A9E">
        <w:rPr>
          <w:rFonts w:ascii="標楷體" w:eastAsia="標楷體" w:hAnsi="標楷體" w:cs="Times New Roman" w:hint="eastAsia"/>
          <w:sz w:val="20"/>
          <w:szCs w:val="20"/>
        </w:rPr>
        <w:t>免附所得扣繳憑單或扣繳切結書，由受補助單位自行依稅法相關規定辦理。</w:t>
      </w:r>
    </w:p>
    <w:p w14:paraId="35EF1252" w14:textId="77777777" w:rsidR="00232A35" w:rsidRPr="00765A9E" w:rsidRDefault="00232A35" w:rsidP="00232A35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0"/>
          <w:szCs w:val="20"/>
        </w:rPr>
      </w:pPr>
      <w:r w:rsidRPr="00765A9E">
        <w:rPr>
          <w:rFonts w:ascii="標楷體" w:eastAsia="標楷體" w:hAnsi="標楷體" w:cs="Times New Roman" w:hint="eastAsia"/>
          <w:sz w:val="20"/>
          <w:szCs w:val="20"/>
        </w:rPr>
        <w:t>如以劃撥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入帳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撥付者，得檢附轉帳金額機構等之簽收或證明文件，</w:t>
      </w:r>
      <w:proofErr w:type="gramStart"/>
      <w:r w:rsidRPr="00765A9E">
        <w:rPr>
          <w:rFonts w:ascii="標楷體" w:eastAsia="標楷體" w:hAnsi="標楷體" w:cs="Times New Roman" w:hint="eastAsia"/>
          <w:sz w:val="20"/>
          <w:szCs w:val="20"/>
        </w:rPr>
        <w:t>免請受</w:t>
      </w:r>
      <w:proofErr w:type="gramEnd"/>
      <w:r w:rsidRPr="00765A9E">
        <w:rPr>
          <w:rFonts w:ascii="標楷體" w:eastAsia="標楷體" w:hAnsi="標楷體" w:cs="Times New Roman" w:hint="eastAsia"/>
          <w:sz w:val="20"/>
          <w:szCs w:val="20"/>
        </w:rPr>
        <w:t>款人簽章。</w:t>
      </w:r>
    </w:p>
    <w:p w14:paraId="2F9E96A0" w14:textId="5D6DCACB" w:rsidR="00DA0F86" w:rsidRPr="000E270E" w:rsidRDefault="00232A35" w:rsidP="009A1EAF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 w:rsidRPr="001A2DE7">
        <w:rPr>
          <w:rFonts w:ascii="標楷體" w:eastAsia="標楷體" w:hAnsi="標楷體" w:cs="Times New Roman" w:hint="eastAsia"/>
          <w:sz w:val="20"/>
          <w:szCs w:val="20"/>
        </w:rPr>
        <w:t>請領費用支領達補充</w:t>
      </w:r>
      <w:proofErr w:type="gramStart"/>
      <w:r w:rsidRPr="001A2DE7">
        <w:rPr>
          <w:rFonts w:ascii="標楷體" w:eastAsia="標楷體" w:hAnsi="標楷體" w:cs="Times New Roman" w:hint="eastAsia"/>
          <w:sz w:val="20"/>
          <w:szCs w:val="20"/>
        </w:rPr>
        <w:t>保險費起扣點</w:t>
      </w:r>
      <w:proofErr w:type="gramEnd"/>
      <w:r w:rsidRPr="001A2DE7">
        <w:rPr>
          <w:rFonts w:ascii="標楷體" w:eastAsia="標楷體" w:hAnsi="標楷體" w:cs="Times New Roman" w:hint="eastAsia"/>
          <w:sz w:val="20"/>
          <w:szCs w:val="20"/>
        </w:rPr>
        <w:t>新臺</w:t>
      </w:r>
      <w:r w:rsidRPr="000E270E">
        <w:rPr>
          <w:rFonts w:ascii="標楷體" w:eastAsia="標楷體" w:hAnsi="標楷體" w:cs="Times New Roman" w:hint="eastAsia"/>
          <w:szCs w:val="24"/>
        </w:rPr>
        <w:t>幣</w:t>
      </w:r>
      <w:r w:rsidR="000E270E" w:rsidRPr="000E270E">
        <w:rPr>
          <w:rFonts w:ascii="Arial" w:hAnsi="Arial" w:cs="Arial"/>
          <w:color w:val="FF0000"/>
          <w:sz w:val="20"/>
          <w:szCs w:val="20"/>
          <w:shd w:val="clear" w:color="auto" w:fill="EEEEEE"/>
        </w:rPr>
        <w:t>27,470</w:t>
      </w:r>
      <w:r w:rsidRPr="000E270E">
        <w:rPr>
          <w:rFonts w:ascii="標楷體" w:eastAsia="標楷體" w:hAnsi="標楷體" w:cs="Times New Roman" w:hint="eastAsia"/>
          <w:b/>
          <w:sz w:val="20"/>
          <w:szCs w:val="20"/>
        </w:rPr>
        <w:t>元</w:t>
      </w:r>
      <w:r w:rsidRPr="000E270E">
        <w:rPr>
          <w:rFonts w:ascii="標楷體" w:eastAsia="標楷體" w:hAnsi="標楷體" w:cs="Times New Roman" w:hint="eastAsia"/>
          <w:sz w:val="20"/>
          <w:szCs w:val="20"/>
        </w:rPr>
        <w:t>(含</w:t>
      </w:r>
      <w:proofErr w:type="gramStart"/>
      <w:r w:rsidRPr="000E270E">
        <w:rPr>
          <w:rFonts w:ascii="標楷體" w:eastAsia="標楷體" w:hAnsi="標楷體" w:cs="Times New Roman" w:hint="eastAsia"/>
          <w:sz w:val="20"/>
          <w:szCs w:val="20"/>
        </w:rPr>
        <w:t>併</w:t>
      </w:r>
      <w:proofErr w:type="gramEnd"/>
      <w:r w:rsidRPr="000E270E">
        <w:rPr>
          <w:rFonts w:ascii="標楷體" w:eastAsia="標楷體" w:hAnsi="標楷體" w:cs="Times New Roman" w:hint="eastAsia"/>
          <w:sz w:val="20"/>
          <w:szCs w:val="20"/>
        </w:rPr>
        <w:t>案累積一次核銷撥付支領人合計達新臺幣</w:t>
      </w:r>
      <w:r w:rsidR="000E270E" w:rsidRPr="000E270E">
        <w:rPr>
          <w:rFonts w:ascii="Arial" w:hAnsi="Arial" w:cs="Arial"/>
          <w:color w:val="FF0000"/>
          <w:sz w:val="20"/>
          <w:szCs w:val="20"/>
          <w:shd w:val="clear" w:color="auto" w:fill="EEEEEE"/>
        </w:rPr>
        <w:t>27,470</w:t>
      </w:r>
      <w:r w:rsidRPr="000E270E">
        <w:rPr>
          <w:rFonts w:ascii="標楷體" w:eastAsia="標楷體" w:hAnsi="標楷體" w:cs="Times New Roman" w:hint="eastAsia"/>
          <w:b/>
          <w:sz w:val="20"/>
          <w:szCs w:val="20"/>
        </w:rPr>
        <w:t>元</w:t>
      </w:r>
      <w:r w:rsidRPr="000E270E">
        <w:rPr>
          <w:rFonts w:ascii="標楷體" w:eastAsia="標楷體" w:hAnsi="標楷體" w:cs="Times New Roman" w:hint="eastAsia"/>
          <w:sz w:val="20"/>
          <w:szCs w:val="20"/>
        </w:rPr>
        <w:t>)者，請承辦人代扣</w:t>
      </w:r>
      <w:r w:rsidR="000E270E" w:rsidRPr="000E270E">
        <w:rPr>
          <w:rFonts w:ascii="Arial" w:hAnsi="Arial" w:cs="Arial"/>
          <w:color w:val="FF0000"/>
          <w:sz w:val="20"/>
          <w:szCs w:val="20"/>
          <w:shd w:val="clear" w:color="auto" w:fill="EEEEEE"/>
        </w:rPr>
        <w:t>2.11</w:t>
      </w:r>
      <w:r w:rsidRPr="000E270E">
        <w:rPr>
          <w:rFonts w:ascii="標楷體" w:eastAsia="標楷體" w:hAnsi="標楷體" w:cs="Times New Roman" w:hint="eastAsia"/>
          <w:sz w:val="20"/>
          <w:szCs w:val="20"/>
        </w:rPr>
        <w:t>%</w:t>
      </w:r>
      <w:proofErr w:type="gramStart"/>
      <w:r w:rsidRPr="000E270E">
        <w:rPr>
          <w:rFonts w:ascii="標楷體" w:eastAsia="標楷體" w:hAnsi="標楷體" w:cs="Times New Roman" w:hint="eastAsia"/>
          <w:sz w:val="20"/>
          <w:szCs w:val="20"/>
        </w:rPr>
        <w:t>二</w:t>
      </w:r>
      <w:proofErr w:type="gramEnd"/>
      <w:r w:rsidRPr="000E270E">
        <w:rPr>
          <w:rFonts w:ascii="標楷體" w:eastAsia="標楷體" w:hAnsi="標楷體" w:cs="Times New Roman" w:hint="eastAsia"/>
          <w:sz w:val="20"/>
          <w:szCs w:val="20"/>
        </w:rPr>
        <w:t>代健保補充保費。</w:t>
      </w:r>
    </w:p>
    <w:sectPr w:rsidR="00DA0F86" w:rsidRPr="000E270E" w:rsidSect="0075167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86B5" w14:textId="77777777" w:rsidR="00F36E62" w:rsidRDefault="00F36E62" w:rsidP="001A2DE7">
      <w:r>
        <w:separator/>
      </w:r>
    </w:p>
  </w:endnote>
  <w:endnote w:type="continuationSeparator" w:id="0">
    <w:p w14:paraId="390B54BE" w14:textId="77777777" w:rsidR="00F36E62" w:rsidRDefault="00F36E62" w:rsidP="001A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52DC" w14:textId="77777777" w:rsidR="00F36E62" w:rsidRDefault="00F36E62" w:rsidP="001A2DE7">
      <w:r>
        <w:separator/>
      </w:r>
    </w:p>
  </w:footnote>
  <w:footnote w:type="continuationSeparator" w:id="0">
    <w:p w14:paraId="6F1B39A5" w14:textId="77777777" w:rsidR="00F36E62" w:rsidRDefault="00F36E62" w:rsidP="001A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7B4"/>
    <w:multiLevelType w:val="hybridMultilevel"/>
    <w:tmpl w:val="9C308524"/>
    <w:lvl w:ilvl="0" w:tplc="58260E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79"/>
    <w:rsid w:val="00020AE6"/>
    <w:rsid w:val="000E270E"/>
    <w:rsid w:val="001A2DE7"/>
    <w:rsid w:val="00232A35"/>
    <w:rsid w:val="007460CD"/>
    <w:rsid w:val="00751679"/>
    <w:rsid w:val="007628BE"/>
    <w:rsid w:val="00A3014F"/>
    <w:rsid w:val="00B370CE"/>
    <w:rsid w:val="00C71F31"/>
    <w:rsid w:val="00DA0F86"/>
    <w:rsid w:val="00F36E62"/>
    <w:rsid w:val="00F37923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53368"/>
  <w15:chartTrackingRefBased/>
  <w15:docId w15:val="{75D7E3A3-AED0-4BBA-9718-5B372E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B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16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1679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9">
    <w:name w:val="表格格線19"/>
    <w:basedOn w:val="a1"/>
    <w:next w:val="a3"/>
    <w:uiPriority w:val="5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D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陳柏宇</dc:creator>
  <cp:keywords/>
  <dc:description/>
  <cp:lastModifiedBy>邱瀅蓁</cp:lastModifiedBy>
  <cp:revision>11</cp:revision>
  <dcterms:created xsi:type="dcterms:W3CDTF">2021-02-26T06:19:00Z</dcterms:created>
  <dcterms:modified xsi:type="dcterms:W3CDTF">2024-03-20T09:15:00Z</dcterms:modified>
</cp:coreProperties>
</file>