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082"/>
        <w:gridCol w:w="57"/>
        <w:gridCol w:w="1786"/>
        <w:gridCol w:w="2717"/>
      </w:tblGrid>
      <w:tr w:rsidR="00BF096A" w:rsidRPr="00BF096A" w:rsidTr="00BF096A">
        <w:trPr>
          <w:trHeight w:val="1089"/>
          <w:jc w:val="center"/>
        </w:trPr>
        <w:tc>
          <w:tcPr>
            <w:tcW w:w="102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F096A">
              <w:rPr>
                <w:rFonts w:ascii="標楷體" w:eastAsia="標楷體" w:hAnsi="標楷體" w:hint="eastAsia"/>
                <w:spacing w:val="30"/>
                <w:sz w:val="36"/>
                <w:szCs w:val="36"/>
              </w:rPr>
              <w:t>苗栗縣私立托育機構變更設立許可事項申請書</w:t>
            </w:r>
          </w:p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BF096A">
              <w:rPr>
                <w:rFonts w:ascii="標楷體" w:eastAsia="標楷體" w:hAnsi="標楷體" w:hint="eastAsia"/>
                <w:sz w:val="36"/>
                <w:szCs w:val="36"/>
              </w:rPr>
              <w:t>申請日期：　 年　 月　 日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機構名稱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核准日期及文號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設立地址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變更事項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D54389" w:rsidP="00224F5A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 xml:space="preserve">負責人 □設立地址 □收托對象及人數 □收托方式 </w:t>
            </w: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變更內容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0"/>
                <w:szCs w:val="28"/>
              </w:rPr>
              <w:t>(請註明預定變更起始日期)</w:t>
            </w:r>
          </w:p>
        </w:tc>
      </w:tr>
      <w:tr w:rsidR="00BF096A" w:rsidRPr="00BF096A" w:rsidTr="00BF096A">
        <w:trPr>
          <w:trHeight w:val="1239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申請理由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4105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4139" w:type="dxa"/>
            <w:gridSpan w:val="2"/>
            <w:vAlign w:val="center"/>
          </w:tcPr>
          <w:p w:rsidR="00BF096A" w:rsidRPr="00BF096A" w:rsidRDefault="00D54389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  <w:szCs w:val="28"/>
              </w:rPr>
              <w:t>新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負責人基本資料表及身分證影本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□事業計畫書(無變更免附)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□收托管理辦法(無變更免附)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土地及建物所有權狀及登記簿謄本</w:t>
            </w:r>
          </w:p>
          <w:p w:rsidR="00BF096A" w:rsidRPr="00BF096A" w:rsidRDefault="00D54389" w:rsidP="00224F5A">
            <w:pPr>
              <w:pStyle w:val="a3"/>
              <w:snapToGrid w:val="0"/>
              <w:ind w:left="228" w:right="57" w:hangingChars="95" w:hanging="228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經公證之期間5年以上之土地使用同意書或建物租賃契約書影本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建築物使用執照影本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□地籍圖謄本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□都市計畫使用分區證明書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□消防安全設備設計圖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□平面圖及位置圖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Style w:val="a5"/>
                <w:rFonts w:hint="default"/>
                <w:sz w:val="24"/>
                <w:szCs w:val="28"/>
              </w:rPr>
              <w:t>消防及建築物公共安全檢修申報書</w:t>
            </w:r>
          </w:p>
        </w:tc>
        <w:tc>
          <w:tcPr>
            <w:tcW w:w="4503" w:type="dxa"/>
            <w:gridSpan w:val="2"/>
            <w:vAlign w:val="center"/>
          </w:tcPr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□空間配置清冊(無變更免附)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□財產清冊(無變更免附)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left="240" w:right="57" w:hangingChars="100" w:hanging="240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□工作人員名冊(無變更免附)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□收退費基準(無變更免附)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□預算書(無變更免附)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公共意外責任險保險單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履行營運保證金</w:t>
            </w:r>
          </w:p>
          <w:p w:rsid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讓渡同意書(須公證)</w:t>
            </w:r>
          </w:p>
          <w:p w:rsidR="00FB13EC" w:rsidRPr="00BF096A" w:rsidRDefault="00C02BA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FB13EC" w:rsidRPr="00FB13EC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原核發立案證書正本</w:t>
            </w:r>
          </w:p>
          <w:p w:rsidR="00C02BA9" w:rsidRPr="00C02BA9" w:rsidRDefault="00C02BA9" w:rsidP="00C02BA9">
            <w:pPr>
              <w:widowControl/>
              <w:spacing w:line="36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C02B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BF096A" w:rsidRPr="00C02BA9">
              <w:rPr>
                <w:rFonts w:ascii="標楷體" w:eastAsia="標楷體" w:hAnsi="標楷體" w:hint="eastAsia"/>
                <w:szCs w:val="28"/>
              </w:rPr>
              <w:t>其他：</w:t>
            </w:r>
            <w:r w:rsidRPr="00C02BA9">
              <w:rPr>
                <w:rFonts w:ascii="標楷體" w:eastAsia="標楷體" w:hAnsi="標楷體" w:cs="Arial"/>
                <w:kern w:val="0"/>
                <w:szCs w:val="24"/>
              </w:rPr>
              <w:t>門牌整編證明</w:t>
            </w:r>
          </w:p>
          <w:p w:rsidR="00BF096A" w:rsidRPr="00BF096A" w:rsidRDefault="00BF096A" w:rsidP="00C02BA9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F096A" w:rsidRPr="00BF096A" w:rsidTr="00BF096A">
        <w:trPr>
          <w:trHeight w:val="4431"/>
          <w:jc w:val="center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vAlign w:val="center"/>
          </w:tcPr>
          <w:p w:rsidR="00BF096A" w:rsidRPr="00BF096A" w:rsidRDefault="00BF096A" w:rsidP="00BF096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F096A">
              <w:rPr>
                <w:rFonts w:ascii="標楷體" w:eastAsia="標楷體" w:hAnsi="標楷體" w:hint="eastAsia"/>
                <w:sz w:val="28"/>
              </w:rPr>
              <w:t>上列事項及申請表件，影本均屬實，如有不實，願負法律責任。</w:t>
            </w:r>
          </w:p>
          <w:p w:rsidR="00BF096A" w:rsidRPr="00BF096A" w:rsidRDefault="00BF096A" w:rsidP="00224F5A">
            <w:pPr>
              <w:snapToGrid w:val="0"/>
              <w:spacing w:line="300" w:lineRule="auto"/>
              <w:ind w:lef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申　請　人：　　　　　　　　　(請簽章)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住　　　址：</w:t>
            </w:r>
          </w:p>
          <w:p w:rsidR="00BF096A" w:rsidRPr="00BF096A" w:rsidRDefault="00BF096A" w:rsidP="00224F5A">
            <w:pPr>
              <w:pStyle w:val="a3"/>
              <w:snapToGrid w:val="0"/>
              <w:ind w:left="3952"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pacing w:val="32"/>
                <w:sz w:val="28"/>
              </w:rPr>
              <w:t>聯絡電話</w:t>
            </w:r>
            <w:r w:rsidRPr="00BF096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BC3DF6" w:rsidRPr="00E71EAA" w:rsidRDefault="00720043" w:rsidP="00E71EAA">
      <w:pPr>
        <w:adjustRightInd w:val="0"/>
        <w:snapToGrid w:val="0"/>
        <w:spacing w:line="280" w:lineRule="atLeas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>★機構</w:t>
      </w:r>
      <w:r w:rsidR="00C02BA9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門牌整編</w:t>
      </w:r>
      <w:r w:rsidR="00E71EAA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 xml:space="preserve"> </w:t>
      </w:r>
    </w:p>
    <w:p w:rsidR="00C967CC" w:rsidRPr="00C02BA9" w:rsidRDefault="00C967CC" w:rsidP="00C02BA9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</w:pPr>
      <w:r w:rsidRPr="00C967CC">
        <w:rPr>
          <w:rFonts w:ascii="微軟正黑體" w:eastAsia="微軟正黑體" w:hAnsi="微軟正黑體" w:hint="eastAsia"/>
          <w:b/>
          <w:sz w:val="28"/>
          <w:szCs w:val="28"/>
        </w:rPr>
        <w:t xml:space="preserve">  一、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公文：</w:t>
      </w:r>
      <w:r w:rsidR="001347C4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應加蓋圖記、受文者為</w:t>
      </w:r>
      <w:r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苗栗縣</w:t>
      </w:r>
      <w:r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政府社會</w:t>
      </w:r>
      <w:r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處</w:t>
      </w:r>
      <w:r w:rsid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)</w:t>
      </w:r>
    </w:p>
    <w:p w:rsidR="00BF096A" w:rsidRDefault="00C967CC" w:rsidP="00C02BA9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二、</w:t>
      </w:r>
      <w:r w:rsidR="00BF096A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苗栗縣私立托育機構變更設立許可事項申請書。</w:t>
      </w:r>
    </w:p>
    <w:p w:rsidR="00C02BA9" w:rsidRDefault="00C02BA9" w:rsidP="00C02BA9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三、門牌整編證明。</w:t>
      </w:r>
    </w:p>
    <w:p w:rsidR="00C02BA9" w:rsidRDefault="00C02BA9" w:rsidP="00C02BA9">
      <w:pPr>
        <w:widowControl/>
        <w:adjustRightInd w:val="0"/>
        <w:snapToGrid w:val="0"/>
        <w:spacing w:line="36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四、</w:t>
      </w:r>
      <w:r w:rsidRPr="00096039">
        <w:rPr>
          <w:rFonts w:ascii="微軟正黑體" w:eastAsia="微軟正黑體" w:hAnsi="微軟正黑體" w:cs="Helvetica"/>
          <w:b/>
          <w:sz w:val="28"/>
          <w:szCs w:val="28"/>
        </w:rPr>
        <w:t>立案證書</w:t>
      </w:r>
      <w:r w:rsidRPr="00096039">
        <w:rPr>
          <w:rFonts w:ascii="微軟正黑體" w:eastAsia="微軟正黑體" w:hAnsi="微軟正黑體" w:cs="Helvetica" w:hint="eastAsia"/>
          <w:b/>
          <w:sz w:val="28"/>
          <w:szCs w:val="28"/>
        </w:rPr>
        <w:t>(正本，</w:t>
      </w:r>
      <w:r>
        <w:rPr>
          <w:rFonts w:ascii="微軟正黑體" w:eastAsia="微軟正黑體" w:hAnsi="微軟正黑體" w:cs="Helvetica" w:hint="eastAsia"/>
          <w:b/>
          <w:sz w:val="28"/>
          <w:szCs w:val="28"/>
        </w:rPr>
        <w:t>以</w:t>
      </w:r>
      <w:r w:rsidRPr="00096039">
        <w:rPr>
          <w:rFonts w:ascii="微軟正黑體" w:eastAsia="微軟正黑體" w:hAnsi="微軟正黑體" w:cs="Arial"/>
          <w:b/>
          <w:kern w:val="0"/>
          <w:sz w:val="28"/>
          <w:szCs w:val="28"/>
        </w:rPr>
        <w:t>便換發新證書</w:t>
      </w:r>
      <w:r w:rsidRPr="00096039">
        <w:rPr>
          <w:rFonts w:ascii="微軟正黑體" w:eastAsia="微軟正黑體" w:hAnsi="微軟正黑體" w:cs="Helvetica" w:hint="eastAsia"/>
          <w:b/>
          <w:sz w:val="28"/>
          <w:szCs w:val="28"/>
        </w:rPr>
        <w:t>)</w:t>
      </w:r>
      <w:r w:rsidRPr="00C02BA9">
        <w:rPr>
          <w:rFonts w:ascii="微軟正黑體" w:eastAsia="微軟正黑體" w:hAnsi="微軟正黑體" w:cs="Helvetica"/>
          <w:b/>
          <w:sz w:val="28"/>
          <w:szCs w:val="28"/>
        </w:rPr>
        <w:t xml:space="preserve"> </w:t>
      </w:r>
      <w:r w:rsidRPr="00096039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C02BA9" w:rsidRDefault="00C02BA9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微軟正黑體"/>
          <w:b/>
          <w:bCs/>
          <w:kern w:val="0"/>
          <w:szCs w:val="24"/>
        </w:rPr>
      </w:pP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提醒：</w:t>
      </w:r>
      <w:r w:rsidRPr="00E71EAA">
        <w:rPr>
          <w:rFonts w:ascii="微軟正黑體" w:eastAsia="微軟正黑體" w:hAnsi="微軟正黑體" w:cs="Helvetica"/>
          <w:b/>
          <w:color w:val="FF0000"/>
          <w:sz w:val="28"/>
          <w:szCs w:val="28"/>
        </w:rPr>
        <w:t xml:space="preserve"> 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→依「私立兒童及少年福利機構設立許可及管理辦法」第12條規定：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兒童及少年福利機構設立許可後，其許可事項有變更者，負責人應於變更前一個</w:t>
      </w:r>
    </w:p>
    <w:p w:rsidR="00711D64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月，檢具申請書敘明變更項目及事由，報請主管機關許可。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主管機關核發變更後設立許可證書時，應註記歷次核准變更、停業或復業之日期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、文號及變更事項。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第一項變更事項為負責人時，得由原負責人或代理人提出。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未依規定辦理變更者，主管機關得廢止其設立許可。</w:t>
      </w:r>
    </w:p>
    <w:sectPr w:rsidR="001347C4" w:rsidRPr="00E71EAA" w:rsidSect="00C96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CC" w:rsidRDefault="00DC1ECC" w:rsidP="00FB13EC">
      <w:r>
        <w:separator/>
      </w:r>
    </w:p>
  </w:endnote>
  <w:endnote w:type="continuationSeparator" w:id="0">
    <w:p w:rsidR="00DC1ECC" w:rsidRDefault="00DC1ECC" w:rsidP="00F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CC" w:rsidRDefault="00DC1ECC" w:rsidP="00FB13EC">
      <w:r>
        <w:separator/>
      </w:r>
    </w:p>
  </w:footnote>
  <w:footnote w:type="continuationSeparator" w:id="0">
    <w:p w:rsidR="00DC1ECC" w:rsidRDefault="00DC1ECC" w:rsidP="00FB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C"/>
    <w:rsid w:val="000708DD"/>
    <w:rsid w:val="00096039"/>
    <w:rsid w:val="000D0E18"/>
    <w:rsid w:val="001347C4"/>
    <w:rsid w:val="00206867"/>
    <w:rsid w:val="00277099"/>
    <w:rsid w:val="003435C5"/>
    <w:rsid w:val="00393435"/>
    <w:rsid w:val="00555344"/>
    <w:rsid w:val="0065393C"/>
    <w:rsid w:val="006D380B"/>
    <w:rsid w:val="00711D64"/>
    <w:rsid w:val="00720043"/>
    <w:rsid w:val="00AE4458"/>
    <w:rsid w:val="00BD1513"/>
    <w:rsid w:val="00BF096A"/>
    <w:rsid w:val="00C02BA9"/>
    <w:rsid w:val="00C967CC"/>
    <w:rsid w:val="00D54389"/>
    <w:rsid w:val="00DC1ECC"/>
    <w:rsid w:val="00E71EAA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05366-2ECD-468F-8A47-FBE9AA0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7C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4">
    <w:name w:val="純文字 字元"/>
    <w:basedOn w:val="a0"/>
    <w:link w:val="a3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5">
    <w:name w:val="條款標題"/>
    <w:basedOn w:val="a0"/>
    <w:rsid w:val="00BF096A"/>
    <w:rPr>
      <w:rFonts w:ascii="標楷體" w:eastAsia="標楷體" w:hAnsi="標楷體" w:hint="eastAsia"/>
      <w:sz w:val="44"/>
    </w:rPr>
  </w:style>
  <w:style w:type="paragraph" w:styleId="a6">
    <w:name w:val="header"/>
    <w:basedOn w:val="a"/>
    <w:link w:val="a7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3EC"/>
    <w:rPr>
      <w:sz w:val="20"/>
      <w:szCs w:val="20"/>
    </w:rPr>
  </w:style>
  <w:style w:type="paragraph" w:customStyle="1" w:styleId="Standard">
    <w:name w:val="Standard"/>
    <w:rsid w:val="00555344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呂詩琪</cp:lastModifiedBy>
  <cp:revision>2</cp:revision>
  <dcterms:created xsi:type="dcterms:W3CDTF">2022-02-21T08:21:00Z</dcterms:created>
  <dcterms:modified xsi:type="dcterms:W3CDTF">2022-02-21T08:21:00Z</dcterms:modified>
</cp:coreProperties>
</file>