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E9" w:rsidRDefault="00A276E9" w:rsidP="00A276E9">
      <w:pPr>
        <w:pStyle w:val="a3"/>
        <w:kinsoku w:val="0"/>
        <w:overflowPunct w:val="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受文者：苗栗縣政府</w:t>
      </w:r>
    </w:p>
    <w:p w:rsidR="00A276E9" w:rsidRDefault="00A276E9" w:rsidP="00A276E9">
      <w:pPr>
        <w:pStyle w:val="a3"/>
        <w:kinsoku w:val="0"/>
        <w:overflowPunct w:val="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發文日期：中華民國      年      月      日</w:t>
      </w:r>
    </w:p>
    <w:p w:rsidR="00A276E9" w:rsidRDefault="00A276E9" w:rsidP="00A276E9">
      <w:pPr>
        <w:pStyle w:val="a3"/>
        <w:kinsoku w:val="0"/>
        <w:overflowPunct w:val="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發文字號：          字第                   號</w:t>
      </w:r>
    </w:p>
    <w:p w:rsidR="00A276E9" w:rsidRDefault="00A276E9" w:rsidP="00A276E9">
      <w:pPr>
        <w:pStyle w:val="a3"/>
        <w:kinsoku w:val="0"/>
        <w:overflowPunct w:val="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附件：見主旨 </w:t>
      </w:r>
    </w:p>
    <w:p w:rsidR="00A276E9" w:rsidRDefault="00A276E9" w:rsidP="00A276E9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主旨：檢送本公司(單位)第　屆勞資會議勞資代表名冊１份，請　查照。</w:t>
      </w:r>
    </w:p>
    <w:p w:rsidR="003527DA" w:rsidRDefault="00A276E9" w:rsidP="00A276E9">
      <w:pPr>
        <w:pStyle w:val="a3"/>
        <w:kinsoku w:val="0"/>
        <w:overflowPunct w:val="0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說明：依據勞資會議實施辦法第11條規定辦理。</w:t>
      </w:r>
    </w:p>
    <w:p w:rsidR="00A276E9" w:rsidRDefault="00A276E9" w:rsidP="00A276E9">
      <w:pPr>
        <w:pStyle w:val="a3"/>
        <w:kinsoku w:val="0"/>
        <w:overflowPunct w:val="0"/>
        <w:rPr>
          <w:rFonts w:ascii="標楷體" w:eastAsia="標楷體"/>
          <w:b/>
          <w:bCs/>
          <w:color w:val="000000"/>
          <w:sz w:val="32"/>
          <w:szCs w:val="32"/>
        </w:rPr>
      </w:pPr>
    </w:p>
    <w:p w:rsidR="00A276E9" w:rsidRPr="00A276E9" w:rsidRDefault="00A276E9" w:rsidP="00A276E9">
      <w:pPr>
        <w:pStyle w:val="a3"/>
        <w:kinsoku w:val="0"/>
        <w:overflowPunct w:val="0"/>
        <w:rPr>
          <w:rFonts w:ascii="標楷體" w:eastAsia="標楷體" w:hint="eastAsia"/>
          <w:b/>
          <w:bCs/>
          <w:color w:val="000000"/>
          <w:sz w:val="32"/>
          <w:szCs w:val="32"/>
        </w:rPr>
      </w:pPr>
    </w:p>
    <w:p w:rsidR="003527DA" w:rsidRDefault="003527DA" w:rsidP="003527DA">
      <w:pPr>
        <w:pStyle w:val="a3"/>
        <w:kinsoku w:val="0"/>
        <w:overflowPunct w:val="0"/>
        <w:ind w:left="900" w:hangingChars="281" w:hanging="900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公司名稱（蓋章）：</w:t>
      </w:r>
    </w:p>
    <w:p w:rsidR="003527DA" w:rsidRDefault="003527DA" w:rsidP="003527DA">
      <w:pPr>
        <w:pStyle w:val="a3"/>
        <w:kinsoku w:val="0"/>
        <w:overflowPunct w:val="0"/>
        <w:ind w:left="900" w:hangingChars="281" w:hanging="900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負責人（蓋章）：</w:t>
      </w:r>
    </w:p>
    <w:p w:rsidR="003527DA" w:rsidRDefault="003527DA" w:rsidP="003527DA">
      <w:pPr>
        <w:pStyle w:val="a3"/>
        <w:kinsoku w:val="0"/>
        <w:overflowPunct w:val="0"/>
        <w:ind w:left="900" w:hangingChars="281" w:hanging="900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公司營利事業統一編號：</w:t>
      </w:r>
    </w:p>
    <w:p w:rsidR="003527DA" w:rsidRDefault="003527DA" w:rsidP="003527DA">
      <w:pPr>
        <w:pStyle w:val="a3"/>
        <w:kinsoku w:val="0"/>
        <w:overflowPunct w:val="0"/>
        <w:ind w:left="900" w:hangingChars="281" w:hanging="900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勞保證號:</w:t>
      </w:r>
    </w:p>
    <w:p w:rsidR="003527DA" w:rsidRDefault="003527DA" w:rsidP="003527DA">
      <w:pPr>
        <w:pStyle w:val="a3"/>
        <w:kinsoku w:val="0"/>
        <w:overflowPunct w:val="0"/>
        <w:ind w:left="900" w:hangingChars="281" w:hanging="900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公司地址：</w:t>
      </w:r>
    </w:p>
    <w:p w:rsidR="003527DA" w:rsidRDefault="003527DA" w:rsidP="003527DA">
      <w:pPr>
        <w:pStyle w:val="a3"/>
        <w:kinsoku w:val="0"/>
        <w:overflowPunct w:val="0"/>
        <w:ind w:left="900" w:hangingChars="281" w:hanging="900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公司電話：</w:t>
      </w:r>
    </w:p>
    <w:p w:rsidR="003527DA" w:rsidRDefault="003527DA" w:rsidP="003527DA">
      <w:pPr>
        <w:pStyle w:val="a3"/>
        <w:kinsoku w:val="0"/>
        <w:overflowPunct w:val="0"/>
        <w:ind w:left="900" w:hangingChars="281" w:hanging="900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本案承辦人：</w:t>
      </w:r>
    </w:p>
    <w:p w:rsidR="003527DA" w:rsidRDefault="003527DA" w:rsidP="003527DA">
      <w:pPr>
        <w:pStyle w:val="a3"/>
        <w:kinsoku w:val="0"/>
        <w:overflowPunct w:val="0"/>
        <w:ind w:left="900" w:hangingChars="281" w:hanging="900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聯絡電話：</w:t>
      </w:r>
    </w:p>
    <w:p w:rsidR="003527DA" w:rsidRDefault="003527DA" w:rsidP="003527DA">
      <w:pPr>
        <w:pStyle w:val="a3"/>
        <w:kinsoku w:val="0"/>
        <w:overflowPunct w:val="0"/>
        <w:ind w:left="900" w:hangingChars="281" w:hanging="900"/>
        <w:jc w:val="center"/>
        <w:rPr>
          <w:rFonts w:ascii="標楷體" w:eastAsia="標楷體"/>
          <w:b/>
          <w:bCs/>
          <w:color w:val="000000"/>
          <w:sz w:val="32"/>
          <w:szCs w:val="32"/>
        </w:rPr>
        <w:sectPr w:rsidR="003527DA">
          <w:pgSz w:w="11906" w:h="16838"/>
          <w:pgMar w:top="567" w:right="1797" w:bottom="567" w:left="1797" w:header="851" w:footer="992" w:gutter="0"/>
          <w:cols w:space="425"/>
          <w:docGrid w:type="lines" w:linePitch="360"/>
        </w:sectPr>
      </w:pPr>
      <w:r>
        <w:rPr>
          <w:rFonts w:ascii="標楷體" w:eastAsia="標楷體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571500</wp:posOffset>
                </wp:positionV>
                <wp:extent cx="3030855" cy="55689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7DA" w:rsidRDefault="003527DA" w:rsidP="003527DA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D31A4">
                              <w:rPr>
                                <w:rFonts w:ascii="微軟正黑體" w:eastAsia="微軟正黑體" w:hAnsi="微軟正黑體" w:hint="eastAsia"/>
                              </w:rPr>
                              <w:t>送件時請附上</w:t>
                            </w:r>
                            <w:r w:rsidRPr="004D31A4">
                              <w:rPr>
                                <w:rFonts w:ascii="微軟正黑體" w:eastAsia="微軟正黑體" w:hAnsi="微軟正黑體" w:hint="eastAsia"/>
                                <w:u w:val="thick"/>
                              </w:rPr>
                              <w:t>掛號回郵信封</w:t>
                            </w:r>
                            <w:r w:rsidRPr="004D31A4">
                              <w:rPr>
                                <w:rFonts w:ascii="微軟正黑體" w:eastAsia="微軟正黑體" w:hAnsi="微軟正黑體" w:hint="eastAsia"/>
                              </w:rPr>
                              <w:t>並註明地址利正確並快速寄達。</w:t>
                            </w:r>
                          </w:p>
                          <w:p w:rsidR="003527DA" w:rsidRPr="005731BC" w:rsidRDefault="003527DA" w:rsidP="003527D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5731B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請掛號寄至：36046苗栗縣苗栗市府前路１號三樓　　勞資關係科　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pt;margin-top:45pt;width:238.6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" filled="f" stroked="f">
                <v:textbox>
                  <w:txbxContent>
                    <w:p w:rsidR="003527DA" w:rsidRDefault="003527DA" w:rsidP="003527DA">
                      <w:pPr>
                        <w:rPr>
                          <w:rFonts w:ascii="微軟正黑體" w:eastAsia="微軟正黑體" w:hAnsi="微軟正黑體" w:hint="eastAsia"/>
                        </w:rPr>
                      </w:pPr>
                      <w:r w:rsidRPr="004D31A4">
                        <w:rPr>
                          <w:rFonts w:ascii="微軟正黑體" w:eastAsia="微軟正黑體" w:hAnsi="微軟正黑體" w:hint="eastAsia"/>
                        </w:rPr>
                        <w:t>送件時請附上</w:t>
                      </w:r>
                      <w:r w:rsidRPr="004D31A4">
                        <w:rPr>
                          <w:rFonts w:ascii="微軟正黑體" w:eastAsia="微軟正黑體" w:hAnsi="微軟正黑體" w:hint="eastAsia"/>
                          <w:u w:val="thick"/>
                        </w:rPr>
                        <w:t>掛號回郵信封</w:t>
                      </w:r>
                      <w:r w:rsidRPr="004D31A4">
                        <w:rPr>
                          <w:rFonts w:ascii="微軟正黑體" w:eastAsia="微軟正黑體" w:hAnsi="微軟正黑體" w:hint="eastAsia"/>
                        </w:rPr>
                        <w:t>並註明地址利正確並快速寄達。</w:t>
                      </w:r>
                    </w:p>
                    <w:p w:rsidR="003527DA" w:rsidRPr="005731BC" w:rsidRDefault="003527DA" w:rsidP="003527DA">
                      <w:pP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</w:pPr>
                      <w:r w:rsidRPr="005731BC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請掛號寄至：36046苗栗縣苗栗市府前路１號三樓　　勞資關係科　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>中華民國        年        月        日</w:t>
      </w:r>
    </w:p>
    <w:p w:rsidR="003527DA" w:rsidRDefault="003527DA" w:rsidP="003527DA">
      <w:pPr>
        <w:pStyle w:val="a3"/>
        <w:kinsoku w:val="0"/>
        <w:overflowPunct w:val="0"/>
        <w:ind w:left="900" w:hangingChars="281" w:hanging="900"/>
        <w:jc w:val="right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lastRenderedPageBreak/>
        <w:t xml:space="preserve"> (一式二份)</w:t>
      </w:r>
    </w:p>
    <w:p w:rsidR="003527DA" w:rsidRDefault="003527DA" w:rsidP="003527DA">
      <w:pPr>
        <w:pStyle w:val="Textbody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</w:t>
      </w:r>
      <w:r w:rsidR="00A276E9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</w:p>
    <w:p w:rsidR="003527DA" w:rsidRDefault="003527DA" w:rsidP="003527DA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勞資會議勞資代表名冊格式</w:t>
      </w:r>
    </w:p>
    <w:p w:rsidR="003527DA" w:rsidRDefault="003527DA" w:rsidP="003527DA">
      <w:pPr>
        <w:pStyle w:val="Standard"/>
        <w:ind w:left="-2" w:hanging="848"/>
      </w:pPr>
      <w:r>
        <w:rPr>
          <w:rFonts w:ascii="標楷體" w:eastAsia="標楷體" w:hAnsi="標楷體"/>
          <w:color w:val="000000"/>
          <w:sz w:val="32"/>
          <w:szCs w:val="32"/>
        </w:rPr>
        <w:t>（事業單位名稱）第(  )屆勞資會議勞資代表名冊   年  月  日</w:t>
      </w:r>
    </w:p>
    <w:tbl>
      <w:tblPr>
        <w:tblW w:w="9758" w:type="dxa"/>
        <w:tblInd w:w="-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18"/>
        <w:gridCol w:w="723"/>
        <w:gridCol w:w="723"/>
        <w:gridCol w:w="723"/>
        <w:gridCol w:w="571"/>
        <w:gridCol w:w="882"/>
        <w:gridCol w:w="723"/>
        <w:gridCol w:w="725"/>
        <w:gridCol w:w="1800"/>
        <w:gridCol w:w="480"/>
        <w:gridCol w:w="970"/>
      </w:tblGrid>
      <w:tr w:rsidR="003527DA" w:rsidTr="00533940">
        <w:trPr>
          <w:cantSplit/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業 別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統一</w:t>
            </w:r>
          </w:p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負責人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員工人數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男： 人</w:t>
            </w:r>
          </w:p>
          <w:p w:rsidR="003527DA" w:rsidRDefault="003527DA" w:rsidP="00533940">
            <w:pPr>
              <w:pStyle w:val="Standard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女： 人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3527DA" w:rsidRDefault="003527DA" w:rsidP="003527DA">
      <w:pPr>
        <w:pStyle w:val="Textbody"/>
        <w:rPr>
          <w:rFonts w:ascii="細明體, MingLiU" w:eastAsia="細明體, MingLiU" w:hAnsi="細明體, MingLiU" w:cs="Courier New"/>
          <w:vanish/>
        </w:rPr>
      </w:pPr>
    </w:p>
    <w:tbl>
      <w:tblPr>
        <w:tblW w:w="9758" w:type="dxa"/>
        <w:tblInd w:w="-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71"/>
        <w:gridCol w:w="815"/>
        <w:gridCol w:w="815"/>
        <w:gridCol w:w="96"/>
        <w:gridCol w:w="723"/>
        <w:gridCol w:w="721"/>
        <w:gridCol w:w="194"/>
        <w:gridCol w:w="882"/>
        <w:gridCol w:w="723"/>
        <w:gridCol w:w="725"/>
        <w:gridCol w:w="540"/>
        <w:gridCol w:w="535"/>
        <w:gridCol w:w="725"/>
        <w:gridCol w:w="480"/>
        <w:gridCol w:w="415"/>
        <w:gridCol w:w="555"/>
      </w:tblGrid>
      <w:tr w:rsidR="003527DA" w:rsidTr="00533940">
        <w:trPr>
          <w:cantSplit/>
          <w:trHeight w:val="886"/>
        </w:trPr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第一屆勞資會</w:t>
            </w:r>
          </w:p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議成立日  期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本屆勞資會議代表任期起迄時間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勞方代表選舉日期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勞資代表人數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資方</w:t>
            </w:r>
          </w:p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人數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聯絡人姓名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電話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</w:p>
        </w:tc>
      </w:tr>
      <w:tr w:rsidR="003527DA" w:rsidTr="00533940">
        <w:trPr>
          <w:cantSplit/>
          <w:trHeight w:val="796"/>
        </w:trPr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widowControl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widowControl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widowControl/>
            </w:pPr>
          </w:p>
        </w:tc>
        <w:tc>
          <w:tcPr>
            <w:tcW w:w="17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widowControl/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widowControl/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widowControl/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widowControl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勞方</w:t>
            </w:r>
          </w:p>
          <w:p w:rsidR="003527DA" w:rsidRDefault="003527DA" w:rsidP="00533940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人數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widowControl/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widowControl/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widowControl/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widowControl/>
            </w:pPr>
          </w:p>
        </w:tc>
      </w:tr>
      <w:tr w:rsidR="003527DA" w:rsidTr="00533940">
        <w:trPr>
          <w:cantSplit/>
          <w:trHeight w:val="8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代表別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姓       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性別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是否年滿15歲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到職</w:t>
            </w:r>
          </w:p>
          <w:p w:rsidR="003527DA" w:rsidRDefault="003527DA" w:rsidP="00533940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日期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現任工作</w:t>
            </w:r>
          </w:p>
          <w:p w:rsidR="003527DA" w:rsidRDefault="003527DA" w:rsidP="00533940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部門及職稱</w:t>
            </w:r>
          </w:p>
          <w:p w:rsidR="003527DA" w:rsidRDefault="003527DA" w:rsidP="00533940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(必填)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現任工會職稱</w:t>
            </w:r>
          </w:p>
          <w:p w:rsidR="003527DA" w:rsidRDefault="003527DA" w:rsidP="00533940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（資方代表或無工會組織者免填）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備   註</w:t>
            </w:r>
          </w:p>
        </w:tc>
      </w:tr>
      <w:tr w:rsidR="003527DA" w:rsidTr="00533940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資  方</w:t>
            </w:r>
          </w:p>
          <w:p w:rsidR="003527DA" w:rsidRDefault="003527DA" w:rsidP="00533940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代  表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3527DA" w:rsidRDefault="003527DA" w:rsidP="00533940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527DA" w:rsidTr="00533940">
        <w:trPr>
          <w:cantSplit/>
          <w:trHeight w:val="5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3527DA" w:rsidRDefault="003527DA" w:rsidP="00533940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527DA" w:rsidTr="00533940">
        <w:trPr>
          <w:cantSplit/>
          <w:trHeight w:val="51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3527DA" w:rsidRDefault="003527DA" w:rsidP="00533940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527DA" w:rsidTr="00533940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3527DA" w:rsidRDefault="003527DA" w:rsidP="00533940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527DA" w:rsidTr="00533940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3527DA" w:rsidRDefault="003527DA" w:rsidP="00533940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527DA" w:rsidTr="00533940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勞 方</w:t>
            </w:r>
          </w:p>
          <w:p w:rsidR="003527DA" w:rsidRDefault="003527DA" w:rsidP="00533940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代 表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3527DA" w:rsidRDefault="003527DA" w:rsidP="00533940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527DA" w:rsidTr="00533940">
        <w:trPr>
          <w:cantSplit/>
          <w:trHeight w:val="6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3527DA" w:rsidRDefault="003527DA" w:rsidP="00533940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527DA" w:rsidTr="00533940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3527DA" w:rsidRDefault="003527DA" w:rsidP="00533940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527DA" w:rsidTr="00533940">
        <w:trPr>
          <w:cantSplit/>
          <w:trHeight w:val="51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3527DA" w:rsidRDefault="003527DA" w:rsidP="00533940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527DA" w:rsidTr="00533940">
        <w:trPr>
          <w:cantSplit/>
          <w:trHeight w:val="5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3527DA" w:rsidRDefault="003527DA" w:rsidP="00533940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527DA" w:rsidTr="00533940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7DA" w:rsidRDefault="003527DA" w:rsidP="00533940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勞方候補代表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3527DA" w:rsidRDefault="003527DA" w:rsidP="00533940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7DA" w:rsidRDefault="003527DA" w:rsidP="00533940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3527DA" w:rsidRDefault="003527DA" w:rsidP="003527DA">
      <w:pPr>
        <w:pStyle w:val="a3"/>
        <w:kinsoku w:val="0"/>
        <w:overflowPunct w:val="0"/>
        <w:ind w:leftChars="-300" w:left="-540" w:rightChars="-286" w:right="-686" w:hangingChars="69" w:hanging="180"/>
        <w:rPr>
          <w:rFonts w:ascii="標楷體" w:eastAsia="標楷體" w:hAnsi="標楷體"/>
          <w:b/>
          <w:bCs/>
          <w:color w:val="000000"/>
          <w:sz w:val="26"/>
          <w:szCs w:val="26"/>
        </w:rPr>
        <w:sectPr w:rsidR="003527DA">
          <w:pgSz w:w="11906" w:h="16838"/>
          <w:pgMar w:top="567" w:right="1797" w:bottom="567" w:left="1797" w:header="851" w:footer="992" w:gutter="0"/>
          <w:cols w:space="425"/>
          <w:docGrid w:type="lines" w:linePitch="360"/>
        </w:sectPr>
      </w:pPr>
      <w:r w:rsidRPr="00D96C2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*本單位同意依個人資料保護法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規，同意以上所附個人資料，供本次勞資會議勞資方代表名冊申請備查使</w:t>
      </w:r>
      <w:r w:rsidRPr="00D96C2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用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。</w:t>
      </w:r>
    </w:p>
    <w:p w:rsidR="00C856D4" w:rsidRPr="003527DA" w:rsidRDefault="00C856D4"/>
    <w:sectPr w:rsidR="00C856D4" w:rsidRPr="003527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D4" w:rsidRDefault="00C368D4" w:rsidP="00A276E9">
      <w:r>
        <w:separator/>
      </w:r>
    </w:p>
  </w:endnote>
  <w:endnote w:type="continuationSeparator" w:id="0">
    <w:p w:rsidR="00C368D4" w:rsidRDefault="00C368D4" w:rsidP="00A2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D4" w:rsidRDefault="00C368D4" w:rsidP="00A276E9">
      <w:r>
        <w:separator/>
      </w:r>
    </w:p>
  </w:footnote>
  <w:footnote w:type="continuationSeparator" w:id="0">
    <w:p w:rsidR="00C368D4" w:rsidRDefault="00C368D4" w:rsidP="00A27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DA"/>
    <w:rsid w:val="003527DA"/>
    <w:rsid w:val="00A276E9"/>
    <w:rsid w:val="00C368D4"/>
    <w:rsid w:val="00C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DEFC5"/>
  <w15:chartTrackingRefBased/>
  <w15:docId w15:val="{5CCC3356-DF66-4CA7-8BF6-A2899B4E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27DA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3527DA"/>
    <w:rPr>
      <w:rFonts w:ascii="細明體" w:eastAsia="細明體" w:hAnsi="Courier New" w:cs="Times New Roman"/>
      <w:szCs w:val="24"/>
    </w:rPr>
  </w:style>
  <w:style w:type="paragraph" w:customStyle="1" w:styleId="Standard">
    <w:name w:val="Standard"/>
    <w:rsid w:val="003527D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rsid w:val="003527DA"/>
    <w:pPr>
      <w:widowControl w:val="0"/>
      <w:suppressAutoHyphens/>
      <w:autoSpaceDN w:val="0"/>
    </w:pPr>
    <w:rPr>
      <w:rFonts w:ascii="Calibri" w:eastAsia="新細明體" w:hAnsi="Calibri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A27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76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76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劉致嘉</dc:creator>
  <cp:keywords/>
  <dc:description/>
  <cp:lastModifiedBy>劉致嘉</cp:lastModifiedBy>
  <cp:revision>2</cp:revision>
  <dcterms:created xsi:type="dcterms:W3CDTF">2023-07-05T04:11:00Z</dcterms:created>
  <dcterms:modified xsi:type="dcterms:W3CDTF">2023-07-05T06:07:00Z</dcterms:modified>
</cp:coreProperties>
</file>