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2F" w:rsidRDefault="00872769">
      <w:pPr>
        <w:pStyle w:val="Standard"/>
        <w:jc w:val="center"/>
      </w:pPr>
      <w:r>
        <w:rPr>
          <w:rFonts w:ascii="標楷體" w:eastAsia="標楷體" w:hAnsi="標楷體"/>
          <w:sz w:val="32"/>
          <w:szCs w:val="32"/>
        </w:rPr>
        <w:t>生活照顧服務人員名冊</w:t>
      </w:r>
    </w:p>
    <w:tbl>
      <w:tblPr>
        <w:tblW w:w="13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719"/>
        <w:gridCol w:w="1793"/>
        <w:gridCol w:w="1793"/>
        <w:gridCol w:w="5268"/>
        <w:gridCol w:w="3013"/>
      </w:tblGrid>
      <w:tr w:rsidR="0031482F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3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雇主</w:t>
            </w:r>
            <w:r>
              <w:rPr>
                <w:rFonts w:ascii="標楷體" w:eastAsia="標楷體" w:hAnsi="標楷體"/>
              </w:rPr>
              <w:t xml:space="preserve">                                    □</w:t>
            </w:r>
            <w:r>
              <w:rPr>
                <w:rFonts w:ascii="標楷體" w:eastAsia="標楷體" w:hAnsi="標楷體"/>
              </w:rPr>
              <w:t>聘僱人數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人以上，未滿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人者，至少設置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人。</w:t>
            </w:r>
          </w:p>
          <w:p w:rsidR="0031482F" w:rsidRDefault="0087276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私立就業服務機構名稱</w:t>
            </w:r>
            <w:r>
              <w:rPr>
                <w:rFonts w:ascii="標楷體" w:eastAsia="標楷體" w:hAnsi="標楷體"/>
              </w:rPr>
              <w:t>:                   □</w:t>
            </w:r>
            <w:r>
              <w:rPr>
                <w:rFonts w:ascii="標楷體" w:eastAsia="標楷體" w:hAnsi="標楷體"/>
              </w:rPr>
              <w:t>聘僱人數達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人以上，未滿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人者，至少設置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人。</w:t>
            </w:r>
          </w:p>
          <w:p w:rsidR="0031482F" w:rsidRDefault="0087276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聘僱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人數達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人以上者，至少設置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人；每增加聘僱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人，至少增置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人。</w:t>
            </w:r>
          </w:p>
        </w:tc>
      </w:tr>
      <w:tr w:rsidR="0031482F">
        <w:tblPrEx>
          <w:tblCellMar>
            <w:top w:w="0" w:type="dxa"/>
            <w:bottom w:w="0" w:type="dxa"/>
          </w:tblCellMar>
        </w:tblPrEx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具備條件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到職日期</w:t>
            </w:r>
          </w:p>
        </w:tc>
      </w:tr>
      <w:tr w:rsidR="0031482F">
        <w:tblPrEx>
          <w:tblCellMar>
            <w:top w:w="0" w:type="dxa"/>
            <w:bottom w:w="0" w:type="dxa"/>
          </w:tblCellMar>
        </w:tblPrEx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31482F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</w:p>
          <w:p w:rsidR="0031482F" w:rsidRDefault="0087276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</w:p>
          <w:p w:rsidR="0031482F" w:rsidRDefault="00872769">
            <w:pPr>
              <w:pStyle w:val="Standard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31482F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取得就業服務專業人員證書者。</w:t>
            </w:r>
          </w:p>
          <w:p w:rsidR="0031482F" w:rsidRDefault="00872769">
            <w:pPr>
              <w:pStyle w:val="Standard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從事外國人生活管理工作二年以上經驗者。</w:t>
            </w:r>
          </w:p>
          <w:p w:rsidR="0031482F" w:rsidRDefault="00872769">
            <w:pPr>
              <w:pStyle w:val="Standard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大專校院畢業，並具一年以上工作經驗者。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31482F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482F">
        <w:tblPrEx>
          <w:tblCellMar>
            <w:top w:w="0" w:type="dxa"/>
            <w:bottom w:w="0" w:type="dxa"/>
          </w:tblCellMar>
        </w:tblPrEx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31482F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</w:p>
          <w:p w:rsidR="0031482F" w:rsidRDefault="0087276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</w:p>
          <w:p w:rsidR="0031482F" w:rsidRDefault="00872769">
            <w:pPr>
              <w:pStyle w:val="Standard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31482F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取得就業服務專業人員證書者。</w:t>
            </w:r>
          </w:p>
          <w:p w:rsidR="0031482F" w:rsidRDefault="00872769">
            <w:pPr>
              <w:pStyle w:val="Standard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從事外國人生活管理工作二年以上經驗者。</w:t>
            </w:r>
          </w:p>
          <w:p w:rsidR="0031482F" w:rsidRDefault="0087276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大專校院畢業，並具一年以上工作經驗者。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31482F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482F">
        <w:tblPrEx>
          <w:tblCellMar>
            <w:top w:w="0" w:type="dxa"/>
            <w:bottom w:w="0" w:type="dxa"/>
          </w:tblCellMar>
        </w:tblPrEx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31482F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</w:p>
          <w:p w:rsidR="0031482F" w:rsidRDefault="0087276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</w:p>
          <w:p w:rsidR="0031482F" w:rsidRDefault="00872769">
            <w:pPr>
              <w:pStyle w:val="Standard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31482F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取得就業服務專業人員證書者。</w:t>
            </w:r>
          </w:p>
          <w:p w:rsidR="0031482F" w:rsidRDefault="00872769">
            <w:pPr>
              <w:pStyle w:val="Standard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從事外國人生活管理工作二年以上經驗者。</w:t>
            </w:r>
          </w:p>
          <w:p w:rsidR="0031482F" w:rsidRDefault="0087276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大專校院畢業，並具一年以上工作經驗者。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31482F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482F">
        <w:tblPrEx>
          <w:tblCellMar>
            <w:top w:w="0" w:type="dxa"/>
            <w:bottom w:w="0" w:type="dxa"/>
          </w:tblCellMar>
        </w:tblPrEx>
        <w:trPr>
          <w:trHeight w:val="2272"/>
        </w:trPr>
        <w:tc>
          <w:tcPr>
            <w:tcW w:w="13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82F" w:rsidRDefault="0087276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雇主或委任私立就業服務機構簽章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（單位圖記）</w:t>
            </w:r>
          </w:p>
          <w:p w:rsidR="0031482F" w:rsidRDefault="0087276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（簽章）</w:t>
            </w:r>
          </w:p>
          <w:p w:rsidR="0031482F" w:rsidRDefault="0087276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                  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填表日期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31482F" w:rsidRDefault="0031482F">
      <w:pPr>
        <w:pStyle w:val="Standard"/>
      </w:pPr>
    </w:p>
    <w:p w:rsidR="0031482F" w:rsidRDefault="0031482F">
      <w:pPr>
        <w:pStyle w:val="Standard"/>
      </w:pPr>
    </w:p>
    <w:sectPr w:rsidR="0031482F">
      <w:pgSz w:w="16838" w:h="11906" w:orient="landscape"/>
      <w:pgMar w:top="1797" w:right="1440" w:bottom="1258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69" w:rsidRDefault="00872769">
      <w:r>
        <w:separator/>
      </w:r>
    </w:p>
  </w:endnote>
  <w:endnote w:type="continuationSeparator" w:id="0">
    <w:p w:rsidR="00872769" w:rsidRDefault="0087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69" w:rsidRDefault="00872769">
      <w:r>
        <w:rPr>
          <w:color w:val="000000"/>
        </w:rPr>
        <w:separator/>
      </w:r>
    </w:p>
  </w:footnote>
  <w:footnote w:type="continuationSeparator" w:id="0">
    <w:p w:rsidR="00872769" w:rsidRDefault="0087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70E6"/>
    <w:multiLevelType w:val="multilevel"/>
    <w:tmpl w:val="0B6685A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482F"/>
    <w:rsid w:val="0031482F"/>
    <w:rsid w:val="00872769"/>
    <w:rsid w:val="00C8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3CEFBD-C1CC-42BC-9A05-033903F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陳文旻</dc:creator>
  <cp:lastModifiedBy>顏子健</cp:lastModifiedBy>
  <cp:revision>2</cp:revision>
  <dcterms:created xsi:type="dcterms:W3CDTF">2019-05-21T06:12:00Z</dcterms:created>
  <dcterms:modified xsi:type="dcterms:W3CDTF">2019-05-21T06:12:00Z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