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353"/>
        <w:gridCol w:w="416"/>
        <w:gridCol w:w="896"/>
        <w:gridCol w:w="974"/>
        <w:gridCol w:w="525"/>
        <w:gridCol w:w="2977"/>
        <w:gridCol w:w="4641"/>
      </w:tblGrid>
      <w:tr w:rsidR="006B18DC" w:rsidRPr="00745104" w:rsidTr="006B18DC">
        <w:trPr>
          <w:trHeight w:val="1610"/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標號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鄉鎮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段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地號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8DC" w:rsidRDefault="006B18DC" w:rsidP="00DF5DB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面積</w:t>
            </w:r>
          </w:p>
          <w:p w:rsidR="006B18DC" w:rsidRPr="0034782D" w:rsidRDefault="006B18DC" w:rsidP="00DF5DB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㎡</w:t>
            </w:r>
          </w:p>
          <w:p w:rsidR="006B18DC" w:rsidRPr="00745104" w:rsidRDefault="006B18DC" w:rsidP="00DF5DB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r w:rsidRPr="0034782D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(坪)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bookmarkStart w:id="0" w:name="_GoBack"/>
            <w:bookmarkEnd w:id="0"/>
            <w:r w:rsidRPr="00745104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使用分區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位置圖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4F6228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b/>
                <w:bCs/>
                <w:color w:val="4F6228"/>
                <w:kern w:val="0"/>
                <w:szCs w:val="24"/>
              </w:rPr>
              <w:t>現場照片</w:t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677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1B00A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2036.91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科技商務專用區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893C34" wp14:editId="6BD7785F">
                  <wp:extent cx="1381686" cy="1440000"/>
                  <wp:effectExtent l="0" t="0" r="9525" b="8255"/>
                  <wp:docPr id="16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圖片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686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31BA6A" wp14:editId="42C94F8C">
                  <wp:extent cx="2541182" cy="1414130"/>
                  <wp:effectExtent l="0" t="0" r="0" b="0"/>
                  <wp:docPr id="8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184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DF5DB6" w:rsidRDefault="006B18DC" w:rsidP="001B00A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(616.17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677-1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2036.91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科技商務專用區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DC" w:rsidRPr="00745104" w:rsidRDefault="006B18DC" w:rsidP="00BF0F6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FD7BEF" wp14:editId="7A886400">
                  <wp:extent cx="1256544" cy="1440848"/>
                  <wp:effectExtent l="0" t="0" r="1270" b="6985"/>
                  <wp:docPr id="17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圖片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544" cy="14408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D37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14E95" wp14:editId="5EE08A43">
                  <wp:extent cx="2434855" cy="1411856"/>
                  <wp:effectExtent l="0" t="0" r="3810" b="0"/>
                  <wp:docPr id="9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278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1B0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(616.17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DC" w:rsidRDefault="006B18DC" w:rsidP="00BF0F62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D37D61">
            <w:pPr>
              <w:widowControl/>
              <w:jc w:val="center"/>
              <w:rPr>
                <w:noProof/>
              </w:rPr>
            </w:pP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798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1B00A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2379.83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567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住一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2507E6" wp14:editId="12AD0169">
                  <wp:extent cx="1206638" cy="1443265"/>
                  <wp:effectExtent l="0" t="0" r="0" b="5080"/>
                  <wp:docPr id="18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38" cy="144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D37D61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1BE07B" wp14:editId="527F7F29">
                  <wp:extent cx="2498652" cy="1411961"/>
                  <wp:effectExtent l="0" t="0" r="0" b="0"/>
                  <wp:docPr id="10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3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1B0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(719.89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D37D61">
            <w:pPr>
              <w:widowControl/>
              <w:jc w:val="center"/>
              <w:rPr>
                <w:noProof/>
              </w:rPr>
            </w:pP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487.15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567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住一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3E35BE" wp14:editId="6DA07870">
                  <wp:extent cx="1370516" cy="1443266"/>
                  <wp:effectExtent l="0" t="0" r="1270" b="5080"/>
                  <wp:docPr id="19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圖片 1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516" cy="14432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039464B" wp14:editId="704A78CB">
                  <wp:extent cx="2488018" cy="1411856"/>
                  <wp:effectExtent l="0" t="0" r="7620" b="0"/>
                  <wp:docPr id="11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2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647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567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(147.36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567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336.52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住一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0903DF" wp14:editId="18E6733B">
                  <wp:extent cx="1674436" cy="1080000"/>
                  <wp:effectExtent l="0" t="0" r="2540" b="6350"/>
                  <wp:docPr id="20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圖片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36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DF6397" wp14:editId="23FC8ACC">
                  <wp:extent cx="2551814" cy="1411856"/>
                  <wp:effectExtent l="0" t="0" r="1270" b="0"/>
                  <wp:docPr id="12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2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69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567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(101.80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567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1114.15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住一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658003" wp14:editId="12ECCD02">
                  <wp:extent cx="1503986" cy="1441509"/>
                  <wp:effectExtent l="0" t="0" r="1270" b="6350"/>
                  <wp:docPr id="21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986" cy="14415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817801" wp14:editId="7EE593A1">
                  <wp:extent cx="2679405" cy="1411961"/>
                  <wp:effectExtent l="0" t="0" r="6985" b="0"/>
                  <wp:docPr id="13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28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575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567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(337.03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5671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56714A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915.07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kern w:val="0"/>
                <w:szCs w:val="24"/>
              </w:rPr>
              <w:t>住一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5D7C73" wp14:editId="457C3672">
                  <wp:extent cx="1343232" cy="1443265"/>
                  <wp:effectExtent l="0" t="0" r="0" b="5080"/>
                  <wp:docPr id="22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圖片 21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32" cy="1443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41981E" wp14:editId="74759588">
                  <wp:extent cx="2594344" cy="1412019"/>
                  <wp:effectExtent l="0" t="0" r="0" b="0"/>
                  <wp:docPr id="6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1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083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BB34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(276.81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BB34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880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346.64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kern w:val="0"/>
                <w:szCs w:val="24"/>
              </w:rPr>
              <w:t>住一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F66C0E" wp14:editId="519C336B">
                  <wp:extent cx="1710910" cy="1224000"/>
                  <wp:effectExtent l="0" t="0" r="3810" b="0"/>
                  <wp:docPr id="23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圖片 2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910" cy="12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6D8402" wp14:editId="346E2F66">
                  <wp:extent cx="2445489" cy="1403497"/>
                  <wp:effectExtent l="0" t="0" r="0" b="6350"/>
                  <wp:docPr id="7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14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299" cy="1409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BB34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(104.86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BB34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BB34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810.77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kern w:val="0"/>
                <w:szCs w:val="24"/>
              </w:rPr>
              <w:t>住一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21D1A79" wp14:editId="318D5333">
                  <wp:extent cx="1752806" cy="1008000"/>
                  <wp:effectExtent l="0" t="0" r="0" b="1905"/>
                  <wp:docPr id="24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圖片 2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06" cy="100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BD8AB2" wp14:editId="237E9DDE">
                  <wp:extent cx="2456120" cy="1414130"/>
                  <wp:effectExtent l="0" t="0" r="1905" b="0"/>
                  <wp:docPr id="14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2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61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BB34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(245.26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竹南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EA30A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大同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BB34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1253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BB342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868.37</w:t>
            </w:r>
            <w:r w:rsidRPr="00745104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㎡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45104">
              <w:rPr>
                <w:rFonts w:ascii="標楷體" w:eastAsia="標楷體" w:hAnsi="標楷體" w:cs="新細明體" w:hint="eastAsia"/>
                <w:kern w:val="0"/>
                <w:szCs w:val="24"/>
              </w:rPr>
              <w:t>住一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7B00E6" wp14:editId="48DE5AAF">
                  <wp:extent cx="1788788" cy="1080000"/>
                  <wp:effectExtent l="0" t="0" r="2540" b="6350"/>
                  <wp:docPr id="25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圖片 24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78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49D154" wp14:editId="4BF0509E">
                  <wp:extent cx="2360427" cy="1414130"/>
                  <wp:effectExtent l="0" t="0" r="1905" b="0"/>
                  <wp:docPr id="15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30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752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DC" w:rsidRPr="00745104" w:rsidTr="006B18DC">
        <w:trPr>
          <w:trHeight w:val="1400"/>
          <w:jc w:val="center"/>
        </w:trPr>
        <w:tc>
          <w:tcPr>
            <w:tcW w:w="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BB34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(262.68</w:t>
            </w:r>
            <w:r w:rsidRPr="00DF5DB6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坪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Pr="00745104" w:rsidRDefault="006B18DC" w:rsidP="007451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  <w:tc>
          <w:tcPr>
            <w:tcW w:w="4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DC" w:rsidRDefault="006B18DC" w:rsidP="00745104">
            <w:pPr>
              <w:widowControl/>
              <w:jc w:val="center"/>
              <w:rPr>
                <w:noProof/>
              </w:rPr>
            </w:pPr>
          </w:p>
        </w:tc>
      </w:tr>
    </w:tbl>
    <w:p w:rsidR="00B1351F" w:rsidRPr="00745104" w:rsidRDefault="00B1351F">
      <w:pPr>
        <w:rPr>
          <w:rFonts w:ascii="標楷體" w:eastAsia="標楷體" w:hAnsi="標楷體"/>
        </w:rPr>
      </w:pPr>
    </w:p>
    <w:sectPr w:rsidR="00B1351F" w:rsidRPr="00745104" w:rsidSect="00745104">
      <w:footerReference w:type="default" r:id="rId26"/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9C" w:rsidRDefault="00501D9C" w:rsidP="00B63A04">
      <w:r>
        <w:separator/>
      </w:r>
    </w:p>
  </w:endnote>
  <w:endnote w:type="continuationSeparator" w:id="0">
    <w:p w:rsidR="00501D9C" w:rsidRDefault="00501D9C" w:rsidP="00B6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623872"/>
      <w:docPartObj>
        <w:docPartGallery w:val="Page Numbers (Bottom of Page)"/>
        <w:docPartUnique/>
      </w:docPartObj>
    </w:sdtPr>
    <w:sdtEndPr/>
    <w:sdtContent>
      <w:p w:rsidR="00B63A04" w:rsidRDefault="00B63A04" w:rsidP="00B63A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DC" w:rsidRPr="006B18D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9C" w:rsidRDefault="00501D9C" w:rsidP="00B63A04">
      <w:r>
        <w:separator/>
      </w:r>
    </w:p>
  </w:footnote>
  <w:footnote w:type="continuationSeparator" w:id="0">
    <w:p w:rsidR="00501D9C" w:rsidRDefault="00501D9C" w:rsidP="00B63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04"/>
    <w:rsid w:val="0014285F"/>
    <w:rsid w:val="001B00AB"/>
    <w:rsid w:val="0020738A"/>
    <w:rsid w:val="002F3A87"/>
    <w:rsid w:val="0034782D"/>
    <w:rsid w:val="00424FE9"/>
    <w:rsid w:val="004E7111"/>
    <w:rsid w:val="00501D9C"/>
    <w:rsid w:val="0056714A"/>
    <w:rsid w:val="00671561"/>
    <w:rsid w:val="006B18DC"/>
    <w:rsid w:val="00715E53"/>
    <w:rsid w:val="00745104"/>
    <w:rsid w:val="007A177A"/>
    <w:rsid w:val="00B1351F"/>
    <w:rsid w:val="00B63A04"/>
    <w:rsid w:val="00BB3421"/>
    <w:rsid w:val="00BF0F62"/>
    <w:rsid w:val="00DF5DB6"/>
    <w:rsid w:val="00E07CDD"/>
    <w:rsid w:val="00FC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80A91-C2BE-438C-8577-5DF1673C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3A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3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3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3A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</Words>
  <Characters>438</Characters>
  <Application>Microsoft Office Word</Application>
  <DocSecurity>0</DocSecurity>
  <Lines>3</Lines>
  <Paragraphs>1</Paragraphs>
  <ScaleCrop>false</ScaleCrop>
  <Company>苗栗縣政府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劉欽賜</dc:creator>
  <cp:lastModifiedBy>李叔蓮</cp:lastModifiedBy>
  <cp:revision>3</cp:revision>
  <dcterms:created xsi:type="dcterms:W3CDTF">2016-08-05T08:59:00Z</dcterms:created>
  <dcterms:modified xsi:type="dcterms:W3CDTF">2020-06-19T07:29:00Z</dcterms:modified>
</cp:coreProperties>
</file>