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0B" w:rsidRPr="00DD180B" w:rsidRDefault="00DD180B" w:rsidP="00DD180B">
      <w:pPr>
        <w:widowControl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180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權利人如何領取標售價金?</w:t>
      </w:r>
    </w:p>
    <w:p w:rsidR="00DD180B" w:rsidRPr="00DD180B" w:rsidRDefault="00DD180B" w:rsidP="00DD180B">
      <w:pPr>
        <w:widowControl/>
        <w:spacing w:line="360" w:lineRule="auto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如為自然人</w:t>
      </w:r>
      <w:r w:rsidRPr="00DD180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應提出下列文件：</w:t>
      </w:r>
    </w:p>
    <w:p w:rsidR="00233D07" w:rsidRPr="00233D07" w:rsidRDefault="00DD180B" w:rsidP="00417295">
      <w:pPr>
        <w:pStyle w:val="a7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申請書。</w:t>
      </w:r>
      <w:r w:rsidR="00417295"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(於申請書適當欄切結本申請案確無虛偽不實之情事，如有不實，申請人願負法律責任)。</w:t>
      </w:r>
    </w:p>
    <w:p w:rsidR="00233D07" w:rsidRDefault="00417295" w:rsidP="00DD180B">
      <w:pPr>
        <w:pStyle w:val="a7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申請人身分證明文件。</w:t>
      </w:r>
    </w:p>
    <w:p w:rsidR="00233D07" w:rsidRPr="00233D07" w:rsidRDefault="00233D07" w:rsidP="00233D07">
      <w:pPr>
        <w:pStyle w:val="a7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土地所有權狀。</w:t>
      </w:r>
    </w:p>
    <w:p w:rsidR="00233D07" w:rsidRPr="00233D07" w:rsidRDefault="00233D07" w:rsidP="00233D07">
      <w:pPr>
        <w:widowControl/>
        <w:spacing w:line="360" w:lineRule="auto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登記權利人已死亡者應另附下列文件</w:t>
      </w:r>
    </w:p>
    <w:p w:rsidR="00233D07" w:rsidRPr="00233D07" w:rsidRDefault="00DD180B" w:rsidP="00DD180B">
      <w:pPr>
        <w:pStyle w:val="a7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DD180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被繼承人死亡時之戶籍謄本。</w:t>
      </w:r>
    </w:p>
    <w:p w:rsidR="00233D07" w:rsidRPr="00233D07" w:rsidRDefault="00DD180B" w:rsidP="00DD180B">
      <w:pPr>
        <w:pStyle w:val="a7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DD180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繼承人現在之戶籍謄本。</w:t>
      </w:r>
    </w:p>
    <w:p w:rsidR="00233D07" w:rsidRPr="00233D07" w:rsidRDefault="00DD180B" w:rsidP="00DD180B">
      <w:pPr>
        <w:pStyle w:val="a7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DD180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繼承系統表。</w:t>
      </w:r>
    </w:p>
    <w:p w:rsidR="00233D07" w:rsidRPr="00233D07" w:rsidRDefault="00DD180B" w:rsidP="00DD180B">
      <w:pPr>
        <w:pStyle w:val="a7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DD180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繼承人如有拋棄繼承，另檢附合法之拋棄證明文件。</w:t>
      </w:r>
    </w:p>
    <w:p w:rsidR="00DD180B" w:rsidRPr="00DD180B" w:rsidRDefault="00DD180B" w:rsidP="00DD180B">
      <w:pPr>
        <w:pStyle w:val="a7"/>
        <w:widowControl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DD180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其他由中央地政機關依法規定應提出之證明文件。</w:t>
      </w:r>
    </w:p>
    <w:p w:rsidR="00DD180B" w:rsidRPr="00233D07" w:rsidRDefault="00DD180B" w:rsidP="00DD180B">
      <w:pPr>
        <w:widowControl/>
        <w:spacing w:line="360" w:lineRule="auto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DD180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前項第</w:t>
      </w:r>
      <w:r w:rsidR="00095D8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6</w:t>
      </w:r>
      <w:bookmarkStart w:id="0" w:name="_GoBack"/>
      <w:bookmarkEnd w:id="0"/>
      <w:r w:rsidRPr="00DD180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款之繼承系統表，由申請人依民法有關規定自行訂定，註明如有遺漏或錯誤致他人受損害者，申請人願負法律責任，並簽名或蓋章。</w:t>
      </w:r>
    </w:p>
    <w:p w:rsidR="00DD180B" w:rsidRPr="00233D07" w:rsidRDefault="00DD180B" w:rsidP="00DD180B">
      <w:pPr>
        <w:widowControl/>
        <w:spacing w:line="360" w:lineRule="auto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★繼承人如未親自到場應檢附委託書、印鑑證明及印鑑章交受託人到場</w:t>
      </w:r>
      <w:r w:rsidRPr="00DD180B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。</w:t>
      </w:r>
    </w:p>
    <w:p w:rsidR="00417295" w:rsidRPr="00233D07" w:rsidRDefault="00417295" w:rsidP="00DD180B">
      <w:pPr>
        <w:widowControl/>
        <w:spacing w:line="360" w:lineRule="auto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★無土地所有權狀者應另附切結書</w:t>
      </w:r>
    </w:p>
    <w:p w:rsidR="00233D07" w:rsidRPr="00DD180B" w:rsidRDefault="00233D07" w:rsidP="00417295">
      <w:pPr>
        <w:widowControl/>
        <w:spacing w:line="360" w:lineRule="auto"/>
        <w:rPr>
          <w:rFonts w:ascii="標楷體" w:eastAsia="標楷體" w:hAnsi="標楷體" w:cs="新細明體"/>
          <w:b/>
          <w:color w:val="000000" w:themeColor="text1"/>
          <w:spacing w:val="20"/>
          <w:kern w:val="0"/>
          <w:sz w:val="28"/>
          <w:szCs w:val="28"/>
        </w:rPr>
      </w:pPr>
      <w:r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★</w:t>
      </w:r>
      <w:r w:rsidR="00417295"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原登記名義人為自然人在國內設有戶籍者，應檢附可資證明與原登記名義人係同一人之戶籍資料；依其戶籍資料無法證明者，應檢附土地關係人一人之證明書。所稱土地關係人，指該土地之管理者、共有人</w:t>
      </w:r>
      <w:r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（含繼承人）、</w:t>
      </w:r>
      <w:r w:rsidR="00417295"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原申請登記案之關係人或其繼承人</w:t>
      </w:r>
      <w:r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、土地四鄰之土地、建物所有權人或其使用人一人之證明書</w:t>
      </w:r>
      <w:r w:rsidR="00417295" w:rsidRPr="00233D07">
        <w:rPr>
          <w:rFonts w:ascii="標楷體" w:eastAsia="標楷體" w:hAnsi="標楷體" w:cs="新細明體" w:hint="eastAsia"/>
          <w:b/>
          <w:color w:val="000000" w:themeColor="text1"/>
          <w:spacing w:val="20"/>
          <w:kern w:val="0"/>
          <w:sz w:val="28"/>
          <w:szCs w:val="28"/>
        </w:rPr>
        <w:t>。</w:t>
      </w:r>
    </w:p>
    <w:sectPr w:rsidR="00233D07" w:rsidRPr="00DD180B" w:rsidSect="00233D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9A" w:rsidRDefault="002F419A" w:rsidP="00DD180B">
      <w:r>
        <w:separator/>
      </w:r>
    </w:p>
  </w:endnote>
  <w:endnote w:type="continuationSeparator" w:id="0">
    <w:p w:rsidR="002F419A" w:rsidRDefault="002F419A" w:rsidP="00DD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9A" w:rsidRDefault="002F419A" w:rsidP="00DD180B">
      <w:r>
        <w:separator/>
      </w:r>
    </w:p>
  </w:footnote>
  <w:footnote w:type="continuationSeparator" w:id="0">
    <w:p w:rsidR="002F419A" w:rsidRDefault="002F419A" w:rsidP="00DD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294E"/>
    <w:multiLevelType w:val="hybridMultilevel"/>
    <w:tmpl w:val="A61E6702"/>
    <w:lvl w:ilvl="0" w:tplc="4AE0D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B"/>
    <w:rsid w:val="00095D8B"/>
    <w:rsid w:val="00233D07"/>
    <w:rsid w:val="002F419A"/>
    <w:rsid w:val="00417295"/>
    <w:rsid w:val="007854E1"/>
    <w:rsid w:val="00B47C2E"/>
    <w:rsid w:val="00D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itle801">
    <w:name w:val="main_title801"/>
    <w:basedOn w:val="a0"/>
    <w:rsid w:val="00DD180B"/>
    <w:rPr>
      <w:rFonts w:ascii="Verdana" w:hAnsi="Verdana" w:hint="default"/>
      <w:strike w:val="0"/>
      <w:dstrike w:val="0"/>
      <w:color w:val="999999"/>
      <w:spacing w:val="20"/>
      <w:sz w:val="28"/>
      <w:szCs w:val="28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DD1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8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80B"/>
    <w:rPr>
      <w:sz w:val="20"/>
      <w:szCs w:val="20"/>
    </w:rPr>
  </w:style>
  <w:style w:type="paragraph" w:styleId="a7">
    <w:name w:val="List Paragraph"/>
    <w:basedOn w:val="a"/>
    <w:uiPriority w:val="34"/>
    <w:qFormat/>
    <w:rsid w:val="0041729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itle801">
    <w:name w:val="main_title801"/>
    <w:basedOn w:val="a0"/>
    <w:rsid w:val="00DD180B"/>
    <w:rPr>
      <w:rFonts w:ascii="Verdana" w:hAnsi="Verdana" w:hint="default"/>
      <w:strike w:val="0"/>
      <w:dstrike w:val="0"/>
      <w:color w:val="999999"/>
      <w:spacing w:val="20"/>
      <w:sz w:val="28"/>
      <w:szCs w:val="28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DD1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18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1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180B"/>
    <w:rPr>
      <w:sz w:val="20"/>
      <w:szCs w:val="20"/>
    </w:rPr>
  </w:style>
  <w:style w:type="paragraph" w:styleId="a7">
    <w:name w:val="List Paragraph"/>
    <w:basedOn w:val="a"/>
    <w:uiPriority w:val="34"/>
    <w:qFormat/>
    <w:rsid w:val="004172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戴松萍</dc:creator>
  <cp:lastModifiedBy>戴松萍</cp:lastModifiedBy>
  <cp:revision>2</cp:revision>
  <dcterms:created xsi:type="dcterms:W3CDTF">2014-01-20T07:42:00Z</dcterms:created>
  <dcterms:modified xsi:type="dcterms:W3CDTF">2014-01-20T08:23:00Z</dcterms:modified>
</cp:coreProperties>
</file>