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22" w:rsidRPr="005D56C2" w:rsidRDefault="0001667D">
      <w:pPr>
        <w:rPr>
          <w:rFonts w:ascii="標楷體" w:eastAsia="標楷體" w:hAnsi="標楷體"/>
        </w:rPr>
      </w:pPr>
      <w:r w:rsidRPr="005D56C2">
        <w:rPr>
          <w:rFonts w:ascii="標楷體" w:eastAsia="標楷體" w:hAnsi="標楷體" w:hint="eastAsia"/>
        </w:rPr>
        <w:t>1</w:t>
      </w:r>
      <w:r w:rsidR="00367E69">
        <w:rPr>
          <w:rFonts w:ascii="標楷體" w:eastAsia="標楷體" w:hAnsi="標楷體" w:hint="eastAsia"/>
        </w:rPr>
        <w:t>12</w:t>
      </w:r>
      <w:r w:rsidR="000B4ECA" w:rsidRPr="005D56C2">
        <w:rPr>
          <w:rFonts w:ascii="標楷體" w:eastAsia="標楷體" w:hAnsi="標楷體" w:hint="eastAsia"/>
        </w:rPr>
        <w:t>年法案類性別影響評估統計：</w:t>
      </w:r>
    </w:p>
    <w:p w:rsidR="00795ED9" w:rsidRDefault="00367E69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苗栗縣騎樓沿街步道空間設置自治條例(工商發展處)</w:t>
      </w:r>
    </w:p>
    <w:p w:rsidR="00367E69" w:rsidRDefault="002D37FB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苗栗縣高氯離子鋼筋混凝土建築物善後處理自治條例(工商發展處)</w:t>
      </w:r>
    </w:p>
    <w:p w:rsidR="002D37FB" w:rsidRDefault="002D37FB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苗栗縣違章建築強制拆除收費自治條例(工商發展處)</w:t>
      </w:r>
    </w:p>
    <w:p w:rsidR="002B275B" w:rsidRDefault="002B275B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苗栗縣公有停車場收費管理自治條例(工務處)</w:t>
      </w:r>
    </w:p>
    <w:p w:rsidR="005371B4" w:rsidRDefault="005371B4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苗栗縣民眾檢舉違反廢棄物清理法案件裁處作業流程(環保局)</w:t>
      </w:r>
    </w:p>
    <w:p w:rsidR="005371B4" w:rsidRDefault="005371B4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苗栗縣演藝團體輔導管理自治條例(文化觀光局)</w:t>
      </w:r>
    </w:p>
    <w:p w:rsidR="00A57880" w:rsidRDefault="00A57880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苗栗縣消費者保護自治條例(行政處)</w:t>
      </w:r>
    </w:p>
    <w:p w:rsidR="00112275" w:rsidRDefault="00112275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苗栗縣下水道管理自治條例(水利處)</w:t>
      </w:r>
    </w:p>
    <w:p w:rsidR="00112275" w:rsidRPr="009D2090" w:rsidRDefault="00112275" w:rsidP="009D209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苗栗縣辦理徵收土地農作改良物、水產養殖物及畜禽查估補償自治條例(農業處)</w:t>
      </w:r>
      <w:bookmarkStart w:id="0" w:name="_GoBack"/>
      <w:bookmarkEnd w:id="0"/>
    </w:p>
    <w:sectPr w:rsidR="00112275" w:rsidRPr="009D20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0C" w:rsidRDefault="007C200C" w:rsidP="001249FD">
      <w:r>
        <w:separator/>
      </w:r>
    </w:p>
  </w:endnote>
  <w:endnote w:type="continuationSeparator" w:id="0">
    <w:p w:rsidR="007C200C" w:rsidRDefault="007C200C" w:rsidP="0012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0C" w:rsidRDefault="007C200C" w:rsidP="001249FD">
      <w:r>
        <w:separator/>
      </w:r>
    </w:p>
  </w:footnote>
  <w:footnote w:type="continuationSeparator" w:id="0">
    <w:p w:rsidR="007C200C" w:rsidRDefault="007C200C" w:rsidP="0012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B01"/>
    <w:multiLevelType w:val="hybridMultilevel"/>
    <w:tmpl w:val="0ECC11B6"/>
    <w:lvl w:ilvl="0" w:tplc="C2FA9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CA"/>
    <w:rsid w:val="0001667D"/>
    <w:rsid w:val="0006075B"/>
    <w:rsid w:val="000B4ECA"/>
    <w:rsid w:val="000B7FDA"/>
    <w:rsid w:val="00112275"/>
    <w:rsid w:val="001249FD"/>
    <w:rsid w:val="001917C4"/>
    <w:rsid w:val="002B275B"/>
    <w:rsid w:val="002D37FB"/>
    <w:rsid w:val="002E0B3B"/>
    <w:rsid w:val="003171A9"/>
    <w:rsid w:val="00326C15"/>
    <w:rsid w:val="0036708B"/>
    <w:rsid w:val="00367E69"/>
    <w:rsid w:val="003E4A1C"/>
    <w:rsid w:val="0044729A"/>
    <w:rsid w:val="00454558"/>
    <w:rsid w:val="004E0515"/>
    <w:rsid w:val="005371B4"/>
    <w:rsid w:val="005A301C"/>
    <w:rsid w:val="005A7945"/>
    <w:rsid w:val="005C3FFA"/>
    <w:rsid w:val="005C742A"/>
    <w:rsid w:val="005D56C2"/>
    <w:rsid w:val="00673DEA"/>
    <w:rsid w:val="00761CCE"/>
    <w:rsid w:val="00795ED9"/>
    <w:rsid w:val="007C200C"/>
    <w:rsid w:val="0084374D"/>
    <w:rsid w:val="008A11D2"/>
    <w:rsid w:val="00982291"/>
    <w:rsid w:val="00993621"/>
    <w:rsid w:val="009D2090"/>
    <w:rsid w:val="00A57880"/>
    <w:rsid w:val="00A95419"/>
    <w:rsid w:val="00AA5B84"/>
    <w:rsid w:val="00AF20DA"/>
    <w:rsid w:val="00B35F54"/>
    <w:rsid w:val="00B442FF"/>
    <w:rsid w:val="00C161D1"/>
    <w:rsid w:val="00C17D10"/>
    <w:rsid w:val="00C8083B"/>
    <w:rsid w:val="00C84E1F"/>
    <w:rsid w:val="00C9136C"/>
    <w:rsid w:val="00CD19B5"/>
    <w:rsid w:val="00CD4B64"/>
    <w:rsid w:val="00D55BA6"/>
    <w:rsid w:val="00D9223B"/>
    <w:rsid w:val="00DD30B8"/>
    <w:rsid w:val="00DE18B0"/>
    <w:rsid w:val="00E83A91"/>
    <w:rsid w:val="00E867F4"/>
    <w:rsid w:val="00ED00DA"/>
    <w:rsid w:val="00EE3412"/>
    <w:rsid w:val="00EF0212"/>
    <w:rsid w:val="00EF6E22"/>
    <w:rsid w:val="00F16FBF"/>
    <w:rsid w:val="00F43EF4"/>
    <w:rsid w:val="00F706F4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1F625"/>
  <w15:docId w15:val="{A952EE31-FF23-4B0B-B908-351013F0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49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4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49FD"/>
    <w:rPr>
      <w:sz w:val="20"/>
      <w:szCs w:val="20"/>
    </w:rPr>
  </w:style>
  <w:style w:type="paragraph" w:styleId="a7">
    <w:name w:val="List Paragraph"/>
    <w:basedOn w:val="a"/>
    <w:uiPriority w:val="34"/>
    <w:qFormat/>
    <w:rsid w:val="004E05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李次耕</dc:creator>
  <cp:lastModifiedBy>李次耕</cp:lastModifiedBy>
  <cp:revision>5</cp:revision>
  <cp:lastPrinted>2021-02-05T08:29:00Z</cp:lastPrinted>
  <dcterms:created xsi:type="dcterms:W3CDTF">2023-08-15T01:30:00Z</dcterms:created>
  <dcterms:modified xsi:type="dcterms:W3CDTF">2024-01-02T05:53:00Z</dcterms:modified>
</cp:coreProperties>
</file>