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FD" w:rsidRPr="00DB6AC4" w:rsidRDefault="000144FD" w:rsidP="000144FD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DB6AC4">
        <w:rPr>
          <w:rFonts w:ascii="標楷體" w:eastAsia="標楷體" w:hAnsi="標楷體" w:hint="eastAsia"/>
          <w:b/>
          <w:sz w:val="48"/>
          <w:szCs w:val="48"/>
        </w:rPr>
        <w:t>苗栗縣後龍鎮戶政事務所</w:t>
      </w:r>
    </w:p>
    <w:bookmarkEnd w:id="0"/>
    <w:p w:rsidR="00D34268" w:rsidRPr="00DB6AC4" w:rsidRDefault="00631222" w:rsidP="000144F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網路</w:t>
      </w:r>
      <w:r w:rsidR="000144FD" w:rsidRPr="00DB6AC4">
        <w:rPr>
          <w:rFonts w:ascii="標楷體" w:eastAsia="標楷體" w:hAnsi="標楷體" w:hint="eastAsia"/>
          <w:b/>
          <w:sz w:val="32"/>
          <w:szCs w:val="32"/>
        </w:rPr>
        <w:t>預約登記項目</w:t>
      </w:r>
    </w:p>
    <w:tbl>
      <w:tblPr>
        <w:tblStyle w:val="6-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0DAA" w:rsidRPr="00680DAA" w:rsidTr="00D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0144FD" w:rsidRPr="00680DAA" w:rsidRDefault="000144FD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出生登記</w:t>
            </w:r>
          </w:p>
        </w:tc>
        <w:tc>
          <w:tcPr>
            <w:tcW w:w="3485" w:type="dxa"/>
            <w:vAlign w:val="center"/>
          </w:tcPr>
          <w:p w:rsidR="000144FD" w:rsidRPr="00680DAA" w:rsidRDefault="000144FD" w:rsidP="00DB6A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認領登記</w:t>
            </w:r>
          </w:p>
        </w:tc>
        <w:tc>
          <w:tcPr>
            <w:tcW w:w="3486" w:type="dxa"/>
            <w:vAlign w:val="center"/>
          </w:tcPr>
          <w:p w:rsidR="000144FD" w:rsidRPr="00680DAA" w:rsidRDefault="000144FD" w:rsidP="00DB6A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收養登記</w:t>
            </w:r>
          </w:p>
        </w:tc>
      </w:tr>
      <w:tr w:rsidR="00680DAA" w:rsidRPr="00680DAA" w:rsidTr="00D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0144FD" w:rsidRPr="00680DAA" w:rsidRDefault="000144FD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終止收養登記</w:t>
            </w:r>
          </w:p>
        </w:tc>
        <w:tc>
          <w:tcPr>
            <w:tcW w:w="3485" w:type="dxa"/>
            <w:vAlign w:val="center"/>
          </w:tcPr>
          <w:p w:rsidR="000144FD" w:rsidRPr="00680DAA" w:rsidRDefault="000144FD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結婚登記</w:t>
            </w:r>
          </w:p>
        </w:tc>
        <w:tc>
          <w:tcPr>
            <w:tcW w:w="3486" w:type="dxa"/>
            <w:vAlign w:val="center"/>
          </w:tcPr>
          <w:p w:rsidR="000144FD" w:rsidRPr="00680DAA" w:rsidRDefault="000144FD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離婚登記</w:t>
            </w:r>
          </w:p>
        </w:tc>
      </w:tr>
      <w:tr w:rsidR="00680DAA" w:rsidRPr="00680DAA" w:rsidTr="00DB6AC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0144FD" w:rsidRPr="00680DAA" w:rsidRDefault="000144FD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結婚、離婚、終止結婚證明書</w:t>
            </w:r>
          </w:p>
        </w:tc>
        <w:tc>
          <w:tcPr>
            <w:tcW w:w="3485" w:type="dxa"/>
            <w:vAlign w:val="center"/>
          </w:tcPr>
          <w:p w:rsidR="000144FD" w:rsidRPr="00680DAA" w:rsidRDefault="000144FD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監護登記</w:t>
            </w:r>
          </w:p>
        </w:tc>
        <w:tc>
          <w:tcPr>
            <w:tcW w:w="3486" w:type="dxa"/>
            <w:vAlign w:val="center"/>
          </w:tcPr>
          <w:p w:rsidR="000144FD" w:rsidRPr="00680DAA" w:rsidRDefault="000144FD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輔助登記</w:t>
            </w:r>
          </w:p>
        </w:tc>
      </w:tr>
      <w:tr w:rsidR="00680DAA" w:rsidRPr="00680DAA" w:rsidTr="00D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未成年子女權利義務行使負擔登記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死亡、死亡宣告登記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遷入登記</w:t>
            </w:r>
          </w:p>
        </w:tc>
      </w:tr>
      <w:tr w:rsidR="00680DAA" w:rsidRPr="00680DAA" w:rsidTr="00DB6AC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住址變更登記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分（合）戶登記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出生地登記</w:t>
            </w:r>
          </w:p>
        </w:tc>
      </w:tr>
      <w:tr w:rsidR="00680DAA" w:rsidRPr="00680DAA" w:rsidTr="00D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出生年月日及其他更正登記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姓名變更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原住民身分及民族別登記</w:t>
            </w:r>
          </w:p>
        </w:tc>
      </w:tr>
      <w:tr w:rsidR="00680DAA" w:rsidRPr="00680DAA" w:rsidTr="00DB6AC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請領(初補換)國民身分證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戶口名簿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戶籍謄本</w:t>
            </w:r>
          </w:p>
        </w:tc>
      </w:tr>
      <w:tr w:rsidR="00680DAA" w:rsidRPr="00680DAA" w:rsidTr="00D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英文戶籍謄本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戶籍登記簿閱覽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大宗戶籍謄本</w:t>
            </w:r>
          </w:p>
        </w:tc>
      </w:tr>
      <w:tr w:rsidR="00680DAA" w:rsidRPr="00680DAA" w:rsidTr="00DB6AC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印鑑登記、印鑑證明、印鑑變更及廢止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門牌證明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指定送達地址</w:t>
            </w:r>
          </w:p>
        </w:tc>
      </w:tr>
      <w:tr w:rsidR="00680DAA" w:rsidRPr="00680DAA" w:rsidTr="00D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自然人憑證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到家服務（1.老邁行動不便者。2.殘障行動不便者。3.生病住院或在家療養不便外出者)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1、中華民國國籍證明書。2、歸化、喪失、回復國籍或撤銷國籍喪失。</w:t>
            </w:r>
          </w:p>
        </w:tc>
      </w:tr>
      <w:tr w:rsidR="00680DAA" w:rsidRPr="00680DAA" w:rsidTr="00DB6AC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80DAA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除戶戶籍謄本（現戶、電腦化前、電腦化後)</w:t>
            </w:r>
          </w:p>
        </w:tc>
        <w:tc>
          <w:tcPr>
            <w:tcW w:w="3485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戶籍登記附件（出生證明書、死亡證明書、離婚協議書…等）</w:t>
            </w:r>
          </w:p>
        </w:tc>
        <w:tc>
          <w:tcPr>
            <w:tcW w:w="3486" w:type="dxa"/>
            <w:vAlign w:val="center"/>
          </w:tcPr>
          <w:p w:rsidR="00680DAA" w:rsidRPr="00680DAA" w:rsidRDefault="00680DAA" w:rsidP="00DB6A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護照親辦人別確認</w:t>
            </w:r>
          </w:p>
        </w:tc>
      </w:tr>
      <w:tr w:rsidR="00680DAA" w:rsidRPr="00680DAA" w:rsidTr="00D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0144FD" w:rsidRPr="00680DAA" w:rsidRDefault="00680DAA" w:rsidP="00DB6A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color w:val="000000" w:themeColor="text1"/>
              </w:rPr>
              <w:t>親等關聯資料</w:t>
            </w:r>
          </w:p>
        </w:tc>
        <w:tc>
          <w:tcPr>
            <w:tcW w:w="3485" w:type="dxa"/>
            <w:vAlign w:val="center"/>
          </w:tcPr>
          <w:p w:rsidR="000144FD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終止結婚登記</w:t>
            </w:r>
          </w:p>
        </w:tc>
        <w:tc>
          <w:tcPr>
            <w:tcW w:w="3486" w:type="dxa"/>
            <w:vAlign w:val="center"/>
          </w:tcPr>
          <w:p w:rsidR="000144FD" w:rsidRPr="00680DAA" w:rsidRDefault="00680DAA" w:rsidP="00DB6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DAA">
              <w:rPr>
                <w:rFonts w:ascii="標楷體" w:eastAsia="標楷體" w:hAnsi="標楷體" w:hint="eastAsia"/>
                <w:b/>
                <w:color w:val="000000" w:themeColor="text1"/>
              </w:rPr>
              <w:t>首次申請護照一站式服務</w:t>
            </w:r>
          </w:p>
        </w:tc>
      </w:tr>
    </w:tbl>
    <w:p w:rsidR="000144FD" w:rsidRPr="000144FD" w:rsidRDefault="000144FD" w:rsidP="00994D59">
      <w:pPr>
        <w:rPr>
          <w:rFonts w:ascii="標楷體" w:eastAsia="標楷體" w:hAnsi="標楷體"/>
          <w:sz w:val="28"/>
          <w:szCs w:val="28"/>
        </w:rPr>
      </w:pPr>
    </w:p>
    <w:sectPr w:rsidR="000144FD" w:rsidRPr="000144FD" w:rsidSect="000144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E4" w:rsidRDefault="002818E4" w:rsidP="00631222">
      <w:r>
        <w:separator/>
      </w:r>
    </w:p>
  </w:endnote>
  <w:endnote w:type="continuationSeparator" w:id="0">
    <w:p w:rsidR="002818E4" w:rsidRDefault="002818E4" w:rsidP="0063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E4" w:rsidRDefault="002818E4" w:rsidP="00631222">
      <w:r>
        <w:separator/>
      </w:r>
    </w:p>
  </w:footnote>
  <w:footnote w:type="continuationSeparator" w:id="0">
    <w:p w:rsidR="002818E4" w:rsidRDefault="002818E4" w:rsidP="0063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1375"/>
    <w:multiLevelType w:val="multilevel"/>
    <w:tmpl w:val="514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97107"/>
    <w:multiLevelType w:val="multilevel"/>
    <w:tmpl w:val="D6F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D"/>
    <w:rsid w:val="000144FD"/>
    <w:rsid w:val="002818E4"/>
    <w:rsid w:val="002F686C"/>
    <w:rsid w:val="00631222"/>
    <w:rsid w:val="00680DAA"/>
    <w:rsid w:val="00994D59"/>
    <w:rsid w:val="009D0B5F"/>
    <w:rsid w:val="00D34268"/>
    <w:rsid w:val="00D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B76B0-B7A7-4D10-9E61-D50B017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0144F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63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12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1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352</Characters>
  <Application>Microsoft Office Word</Application>
  <DocSecurity>0</DocSecurity>
  <Lines>2</Lines>
  <Paragraphs>1</Paragraphs>
  <ScaleCrop>false</ScaleCrop>
  <Company>C.M.T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2023-03-03T06:24:00Z</dcterms:created>
  <dcterms:modified xsi:type="dcterms:W3CDTF">2023-03-03T08:27:00Z</dcterms:modified>
</cp:coreProperties>
</file>