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8" w:rsidRDefault="009A4028" w:rsidP="004B352B">
      <w:pPr>
        <w:spacing w:before="305" w:afterLines="300" w:after="72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p w:rsidR="00873716" w:rsidRDefault="005D5E48" w:rsidP="004B352B">
      <w:pPr>
        <w:spacing w:before="305" w:afterLines="300" w:after="72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lastRenderedPageBreak/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1"/>
          <w:lang w:eastAsia="zh-TW"/>
        </w:rPr>
        <w:t>為同性伴侶，惟礙於我國婚姻制度</w:t>
      </w:r>
      <w:r w:rsidR="00DE293E">
        <w:rPr>
          <w:rFonts w:hint="eastAsia"/>
          <w:spacing w:val="-1"/>
          <w:lang w:eastAsia="zh-TW"/>
        </w:rPr>
        <w:t>目前</w:t>
      </w:r>
      <w:r>
        <w:rPr>
          <w:spacing w:val="-1"/>
          <w:lang w:eastAsia="zh-TW"/>
        </w:rPr>
        <w:t>無法登記，謹申請於戶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1"/>
          <w:lang w:eastAsia="zh-TW"/>
        </w:rPr>
        <w:t>政資訊系統中為同性伴侶註記。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立書人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2"/>
          <w:lang w:eastAsia="zh-TW"/>
        </w:rPr>
        <w:t>現已非同性伴侶，謹申請刪除於戶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2"/>
          <w:lang w:eastAsia="zh-TW"/>
        </w:rPr>
        <w:t>政資訊系統中同性伴侶註記。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備註：申請註記刪除，由單方親自申請，毋須另一方同意。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戶政事務所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</w:r>
      <w:bookmarkStart w:id="0" w:name="_GoBack"/>
      <w:bookmarkEnd w:id="0"/>
      <w:r>
        <w:rPr>
          <w:lang w:eastAsia="zh-TW"/>
        </w:rPr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 w:rsidSect="00544631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3E" w:rsidRDefault="00BA773E" w:rsidP="005D5E48">
      <w:r>
        <w:separator/>
      </w:r>
    </w:p>
  </w:endnote>
  <w:endnote w:type="continuationSeparator" w:id="0">
    <w:p w:rsidR="00BA773E" w:rsidRDefault="00BA773E" w:rsidP="005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3E" w:rsidRDefault="00BA773E" w:rsidP="005D5E48">
      <w:r>
        <w:separator/>
      </w:r>
    </w:p>
  </w:footnote>
  <w:footnote w:type="continuationSeparator" w:id="0">
    <w:p w:rsidR="00BA773E" w:rsidRDefault="00BA773E" w:rsidP="005D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3716"/>
    <w:rsid w:val="00140A47"/>
    <w:rsid w:val="00174657"/>
    <w:rsid w:val="00250FA0"/>
    <w:rsid w:val="003E52E1"/>
    <w:rsid w:val="004B352B"/>
    <w:rsid w:val="004E1DBD"/>
    <w:rsid w:val="00544631"/>
    <w:rsid w:val="005D5E48"/>
    <w:rsid w:val="006C73BD"/>
    <w:rsid w:val="007E1B2D"/>
    <w:rsid w:val="00873716"/>
    <w:rsid w:val="00881F59"/>
    <w:rsid w:val="0088317E"/>
    <w:rsid w:val="00913A38"/>
    <w:rsid w:val="00975AE6"/>
    <w:rsid w:val="009A4028"/>
    <w:rsid w:val="00AD1938"/>
    <w:rsid w:val="00BA773E"/>
    <w:rsid w:val="00BB6CF6"/>
    <w:rsid w:val="00BD0B09"/>
    <w:rsid w:val="00BD4387"/>
    <w:rsid w:val="00C42015"/>
    <w:rsid w:val="00C64836"/>
    <w:rsid w:val="00C6579C"/>
    <w:rsid w:val="00D54A88"/>
    <w:rsid w:val="00DA7337"/>
    <w:rsid w:val="00DE293E"/>
    <w:rsid w:val="00E42C90"/>
    <w:rsid w:val="00E57A34"/>
    <w:rsid w:val="00EB479A"/>
    <w:rsid w:val="00EC3A61"/>
    <w:rsid w:val="00F725A6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631"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44631"/>
  </w:style>
  <w:style w:type="paragraph" w:customStyle="1" w:styleId="TableParagraph">
    <w:name w:val="Table Paragraph"/>
    <w:basedOn w:val="a"/>
    <w:uiPriority w:val="1"/>
    <w:qFormat/>
    <w:rsid w:val="00544631"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2AE1-E619-4C7E-9239-0C085FED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NTPC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&lt;4D6963726F736F667420576F7264202D20A650A9CAA6F1AB51C3F6AB59B5F9B04FA5D3BDD0AED15FA5BCA9F3B0EAA57EB5B2B142B56EB04F5F2E646F6378&gt;</dc:title>
  <dc:creator>user2-8</dc:creator>
  <cp:lastModifiedBy>jvc</cp:lastModifiedBy>
  <cp:revision>4</cp:revision>
  <cp:lastPrinted>2017-06-29T06:33:00Z</cp:lastPrinted>
  <dcterms:created xsi:type="dcterms:W3CDTF">2019-01-28T03:01:00Z</dcterms:created>
  <dcterms:modified xsi:type="dcterms:W3CDTF">2019-01-28T03:17:00Z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