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E" w:rsidRDefault="003D0C7E" w:rsidP="00F16FAE">
      <w:pPr>
        <w:spacing w:afterLines="50" w:after="180" w:line="0" w:lineRule="atLeast"/>
        <w:jc w:val="center"/>
        <w:rPr>
          <w:rFonts w:ascii="標楷體" w:eastAsia="標楷體" w:hAnsi="標楷體" w:hint="eastAsia"/>
          <w:sz w:val="32"/>
        </w:rPr>
      </w:pPr>
      <w:r w:rsidRPr="003D0C7E">
        <w:rPr>
          <w:rFonts w:ascii="標楷體" w:eastAsia="標楷體" w:hAnsi="標楷體" w:hint="eastAsia"/>
          <w:sz w:val="32"/>
          <w:u w:val="single"/>
        </w:rPr>
        <w:t xml:space="preserve">                       </w:t>
      </w:r>
      <w:r w:rsidRPr="003D0C7E">
        <w:rPr>
          <w:rFonts w:ascii="標楷體" w:eastAsia="標楷體" w:hAnsi="標楷體" w:hint="eastAsia"/>
          <w:sz w:val="32"/>
        </w:rPr>
        <w:t>寵物晶片使用及寵物買賣紀錄表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426"/>
        <w:gridCol w:w="2835"/>
        <w:gridCol w:w="4111"/>
        <w:gridCol w:w="3685"/>
        <w:gridCol w:w="4111"/>
        <w:gridCol w:w="1134"/>
      </w:tblGrid>
      <w:tr w:rsidR="0096701F" w:rsidTr="00403E35">
        <w:trPr>
          <w:trHeight w:val="391"/>
        </w:trPr>
        <w:tc>
          <w:tcPr>
            <w:tcW w:w="426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</w:tcPr>
          <w:p w:rsidR="003D0C7E" w:rsidRPr="00FD0AD9" w:rsidRDefault="003D0C7E" w:rsidP="00FD0A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D9">
              <w:rPr>
                <w:rFonts w:ascii="標楷體" w:eastAsia="標楷體" w:hAnsi="標楷體" w:hint="eastAsia"/>
              </w:rPr>
              <w:t>晶片號碼</w:t>
            </w:r>
          </w:p>
        </w:tc>
        <w:tc>
          <w:tcPr>
            <w:tcW w:w="4111" w:type="dxa"/>
          </w:tcPr>
          <w:p w:rsidR="003D0C7E" w:rsidRPr="00FD0AD9" w:rsidRDefault="00EA6805" w:rsidP="00FD0A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D9">
              <w:rPr>
                <w:rFonts w:ascii="標楷體" w:eastAsia="標楷體" w:hAnsi="標楷體" w:hint="eastAsia"/>
              </w:rPr>
              <w:t>動物基本資訊</w:t>
            </w:r>
          </w:p>
        </w:tc>
        <w:tc>
          <w:tcPr>
            <w:tcW w:w="3685" w:type="dxa"/>
          </w:tcPr>
          <w:p w:rsidR="003D0C7E" w:rsidRPr="00FD0AD9" w:rsidRDefault="00EA6805" w:rsidP="00FD0A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D9">
              <w:rPr>
                <w:rFonts w:ascii="標楷體" w:eastAsia="標楷體" w:hAnsi="標楷體" w:hint="eastAsia"/>
              </w:rPr>
              <w:t>使用情形紀錄</w:t>
            </w:r>
          </w:p>
        </w:tc>
        <w:tc>
          <w:tcPr>
            <w:tcW w:w="4111" w:type="dxa"/>
          </w:tcPr>
          <w:p w:rsidR="003D0C7E" w:rsidRPr="00FD0AD9" w:rsidRDefault="00EA6805" w:rsidP="00FD0A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D9">
              <w:rPr>
                <w:rFonts w:ascii="標楷體" w:eastAsia="標楷體" w:hAnsi="標楷體" w:hint="eastAsia"/>
              </w:rPr>
              <w:t>消費日期及消費者基本資料</w:t>
            </w:r>
          </w:p>
        </w:tc>
        <w:tc>
          <w:tcPr>
            <w:tcW w:w="1134" w:type="dxa"/>
          </w:tcPr>
          <w:p w:rsidR="003D0C7E" w:rsidRPr="00FD0AD9" w:rsidRDefault="00EA6805" w:rsidP="00FD0A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D9">
              <w:rPr>
                <w:rFonts w:ascii="標楷體" w:eastAsia="標楷體" w:hAnsi="標楷體" w:hint="eastAsia"/>
              </w:rPr>
              <w:t>消費者簽章</w:t>
            </w:r>
          </w:p>
        </w:tc>
      </w:tr>
      <w:tr w:rsidR="0096701F" w:rsidTr="00403E35">
        <w:tc>
          <w:tcPr>
            <w:tcW w:w="426" w:type="dxa"/>
          </w:tcPr>
          <w:p w:rsidR="003D0C7E" w:rsidRPr="00EA6805" w:rsidRDefault="00EA6805" w:rsidP="003D0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835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D0AD9" w:rsidRPr="004973A6" w:rsidRDefault="00FD0AD9" w:rsidP="00FD0AD9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</w:p>
          <w:p w:rsidR="00FD0AD9" w:rsidRPr="00FD0AD9" w:rsidRDefault="00FD0AD9" w:rsidP="00FD0AD9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D0AD9" w:rsidRPr="004973A6" w:rsidRDefault="00FD0AD9" w:rsidP="00FD0AD9">
            <w:pPr>
              <w:spacing w:line="320" w:lineRule="exact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性別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</w:t>
            </w:r>
            <w:r>
              <w:rPr>
                <w:rFonts w:eastAsia="標楷體" w:hint="eastAsia"/>
              </w:rPr>
              <w:t xml:space="preserve">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D0AD9" w:rsidRDefault="00FD0AD9" w:rsidP="00FD0AD9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3D0C7E" w:rsidRPr="00EA6805" w:rsidRDefault="00FD0AD9" w:rsidP="00FD0A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976774" w:rsidRPr="00976774" w:rsidRDefault="006C10A0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76774" w:rsidRPr="000D335C">
              <w:rPr>
                <w:rFonts w:eastAsia="標楷體" w:hint="eastAsia"/>
              </w:rPr>
              <w:t>售予店家</w:t>
            </w:r>
            <w:r w:rsidR="00976774">
              <w:rPr>
                <w:rFonts w:eastAsia="標楷體" w:hint="eastAsia"/>
                <w:u w:val="single"/>
              </w:rPr>
              <w:t xml:space="preserve">      </w:t>
            </w:r>
            <w:r w:rsidR="008C5EA0">
              <w:rPr>
                <w:rFonts w:eastAsia="標楷體" w:hint="eastAsia"/>
                <w:u w:val="single"/>
              </w:rPr>
              <w:t xml:space="preserve">     </w:t>
            </w:r>
            <w:r w:rsidR="00976774">
              <w:rPr>
                <w:rFonts w:eastAsia="標楷體" w:hint="eastAsia"/>
                <w:u w:val="single"/>
              </w:rPr>
              <w:t xml:space="preserve"> </w:t>
            </w:r>
            <w:r w:rsidR="0096701F">
              <w:rPr>
                <w:rFonts w:eastAsia="標楷體" w:hint="eastAsia"/>
                <w:u w:val="single"/>
              </w:rPr>
              <w:t xml:space="preserve">  </w:t>
            </w:r>
            <w:r w:rsidR="00976774">
              <w:rPr>
                <w:rFonts w:eastAsia="標楷體" w:hint="eastAsia"/>
                <w:u w:val="single"/>
              </w:rPr>
              <w:t xml:space="preserve">    </w:t>
            </w:r>
          </w:p>
          <w:p w:rsidR="00976774" w:rsidRPr="00976774" w:rsidRDefault="00976774" w:rsidP="00976774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</w:t>
            </w:r>
            <w:r w:rsidR="008C5EA0">
              <w:rPr>
                <w:rFonts w:eastAsia="標楷體" w:hint="eastAsia"/>
              </w:rPr>
              <w:t xml:space="preserve">  </w:t>
            </w:r>
            <w:r w:rsidR="0096701F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</w:t>
            </w:r>
            <w:r w:rsidR="008C5EA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976774" w:rsidRDefault="006C10A0" w:rsidP="006C10A0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76774">
              <w:rPr>
                <w:rFonts w:eastAsia="標楷體" w:hint="eastAsia"/>
              </w:rPr>
              <w:t>售予消費者</w:t>
            </w:r>
          </w:p>
          <w:p w:rsidR="003D0C7E" w:rsidRPr="006C10A0" w:rsidRDefault="008C5EA0" w:rsidP="006C10A0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 w:rsidR="006C10A0">
              <w:rPr>
                <w:rFonts w:eastAsia="標楷體" w:hint="eastAsia"/>
                <w:u w:val="single"/>
              </w:rPr>
              <w:t xml:space="preserve">          </w:t>
            </w:r>
            <w:r w:rsidR="0096701F">
              <w:rPr>
                <w:rFonts w:eastAsia="標楷體" w:hint="eastAsia"/>
                <w:u w:val="single"/>
              </w:rPr>
              <w:t xml:space="preserve">  </w:t>
            </w:r>
            <w:r w:rsidR="006C10A0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4111" w:type="dxa"/>
          </w:tcPr>
          <w:p w:rsidR="003D0C7E" w:rsidRDefault="00AA04CF" w:rsidP="003D0C7E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AA04CF" w:rsidRDefault="0096701F" w:rsidP="003D0C7E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96701F" w:rsidRDefault="0096701F" w:rsidP="003D0C7E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96701F" w:rsidRDefault="0096701F" w:rsidP="003D0C7E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96701F" w:rsidRPr="0096701F" w:rsidRDefault="0096701F" w:rsidP="003D0C7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3D0C7E" w:rsidRPr="00AA04CF" w:rsidRDefault="003D0C7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6701F" w:rsidTr="00403E35">
        <w:tc>
          <w:tcPr>
            <w:tcW w:w="426" w:type="dxa"/>
          </w:tcPr>
          <w:p w:rsidR="003D0C7E" w:rsidRPr="00EA6805" w:rsidRDefault="00EA6805" w:rsidP="003D0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835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</w:p>
          <w:p w:rsidR="00F16FAE" w:rsidRPr="00FD0AD9" w:rsidRDefault="00F16FAE" w:rsidP="00F16FAE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F16FAE" w:rsidRPr="00976774" w:rsidRDefault="00F16FAE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Pr="00976774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4111" w:type="dxa"/>
          </w:tcPr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D0C7E" w:rsidRPr="00AA04CF" w:rsidRDefault="00B72D6A" w:rsidP="00B72D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3D0C7E" w:rsidRPr="00AA04CF" w:rsidRDefault="003D0C7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6701F" w:rsidTr="00403E35">
        <w:tc>
          <w:tcPr>
            <w:tcW w:w="426" w:type="dxa"/>
          </w:tcPr>
          <w:p w:rsidR="003D0C7E" w:rsidRPr="00EA6805" w:rsidRDefault="00EA6805" w:rsidP="003D0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835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</w:p>
          <w:p w:rsidR="00F16FAE" w:rsidRPr="00FD0AD9" w:rsidRDefault="00F16FAE" w:rsidP="00F16FAE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F16FAE" w:rsidRPr="00976774" w:rsidRDefault="00F16FAE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Pr="00976774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4111" w:type="dxa"/>
          </w:tcPr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D0C7E" w:rsidRPr="00AA04CF" w:rsidRDefault="00B72D6A" w:rsidP="00B72D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3D0C7E" w:rsidRPr="00AA04CF" w:rsidRDefault="003D0C7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6701F" w:rsidTr="00403E35">
        <w:tc>
          <w:tcPr>
            <w:tcW w:w="426" w:type="dxa"/>
          </w:tcPr>
          <w:p w:rsidR="003D0C7E" w:rsidRPr="00EA6805" w:rsidRDefault="00EA6805" w:rsidP="003D0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835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</w:p>
          <w:p w:rsidR="00F16FAE" w:rsidRPr="00FD0AD9" w:rsidRDefault="00F16FAE" w:rsidP="00F16FAE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F16FAE" w:rsidRPr="00976774" w:rsidRDefault="00F16FAE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Pr="00976774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4111" w:type="dxa"/>
          </w:tcPr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D0C7E" w:rsidRPr="00AA04CF" w:rsidRDefault="00B72D6A" w:rsidP="00B72D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3D0C7E" w:rsidRPr="00AA04CF" w:rsidRDefault="003D0C7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16FAE" w:rsidTr="00403E35">
        <w:tc>
          <w:tcPr>
            <w:tcW w:w="426" w:type="dxa"/>
          </w:tcPr>
          <w:p w:rsidR="003D0C7E" w:rsidRPr="00EA6805" w:rsidRDefault="00EA6805" w:rsidP="003D0C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A6805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835" w:type="dxa"/>
          </w:tcPr>
          <w:p w:rsidR="003D0C7E" w:rsidRDefault="003D0C7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</w:p>
          <w:p w:rsidR="00F16FAE" w:rsidRPr="00FD0AD9" w:rsidRDefault="00F16FAE" w:rsidP="00F16FAE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F16FAE" w:rsidRPr="00976774" w:rsidRDefault="00F16FAE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Pr="00976774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3D0C7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4111" w:type="dxa"/>
          </w:tcPr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D0C7E" w:rsidRPr="00AA04CF" w:rsidRDefault="00B72D6A" w:rsidP="00B72D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3D0C7E" w:rsidRPr="00AA04CF" w:rsidRDefault="003D0C7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16FAE" w:rsidTr="00403E35">
        <w:tc>
          <w:tcPr>
            <w:tcW w:w="426" w:type="dxa"/>
          </w:tcPr>
          <w:p w:rsidR="00F16FAE" w:rsidRPr="00EA6805" w:rsidRDefault="00F16FAE" w:rsidP="003D0C7E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835" w:type="dxa"/>
          </w:tcPr>
          <w:p w:rsidR="00F16FAE" w:rsidRDefault="00F16FAE" w:rsidP="003D0C7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</w:tcPr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 w:rsidRPr="000D335C">
              <w:rPr>
                <w:rFonts w:eastAsia="標楷體" w:hint="eastAsia"/>
              </w:rPr>
              <w:t>類別</w:t>
            </w:r>
            <w:r>
              <w:rPr>
                <w:rFonts w:eastAsia="標楷體" w:hint="eastAsia"/>
              </w:rPr>
              <w:t>：□犬□貓□其他</w:t>
            </w:r>
            <w:r w:rsidR="004973A6">
              <w:rPr>
                <w:rFonts w:eastAsia="標楷體" w:hint="eastAsia"/>
                <w:u w:val="single"/>
              </w:rPr>
              <w:t xml:space="preserve">            </w:t>
            </w:r>
            <w:bookmarkStart w:id="0" w:name="_GoBack"/>
            <w:bookmarkEnd w:id="0"/>
          </w:p>
          <w:p w:rsidR="00F16FAE" w:rsidRPr="00FD0AD9" w:rsidRDefault="00F16FAE" w:rsidP="00F16FAE">
            <w:pPr>
              <w:spacing w:line="320" w:lineRule="exact"/>
              <w:rPr>
                <w:rFonts w:eastAsia="標楷體" w:hint="eastAsia"/>
                <w:u w:val="single"/>
              </w:rPr>
            </w:pPr>
            <w:r w:rsidRPr="000D335C">
              <w:rPr>
                <w:rFonts w:eastAsia="標楷體" w:hint="eastAsia"/>
              </w:rPr>
              <w:t>品種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性別：</w:t>
            </w:r>
            <w:r>
              <w:rPr>
                <w:rFonts w:eastAsia="標楷體" w:hint="eastAsia"/>
              </w:rPr>
              <w:t xml:space="preserve">______ </w:t>
            </w:r>
            <w:r w:rsidRPr="000D335C">
              <w:rPr>
                <w:rFonts w:eastAsia="標楷體" w:hint="eastAsia"/>
              </w:rPr>
              <w:t>毛色</w:t>
            </w:r>
            <w:r>
              <w:rPr>
                <w:rFonts w:eastAsia="標楷體" w:hint="eastAsia"/>
              </w:rPr>
              <w:t>：</w:t>
            </w:r>
            <w:r w:rsidR="004973A6">
              <w:rPr>
                <w:rFonts w:eastAsia="標楷體" w:hint="eastAsia"/>
                <w:u w:val="single"/>
              </w:rPr>
              <w:t xml:space="preserve">             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來源：□本場</w:t>
            </w:r>
          </w:p>
          <w:p w:rsidR="00F16FAE" w:rsidRPr="000D335C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□他場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="00B72D6A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</w:tcPr>
          <w:p w:rsidR="00F16FAE" w:rsidRPr="00976774" w:rsidRDefault="00F16FAE" w:rsidP="00B72D6A">
            <w:pPr>
              <w:spacing w:beforeLines="50" w:before="180"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D335C">
              <w:rPr>
                <w:rFonts w:eastAsia="標楷體" w:hint="eastAsia"/>
              </w:rPr>
              <w:t>售予店家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F16FAE" w:rsidRPr="00976774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許可證字號：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F16FAE" w:rsidRDefault="00F16FAE" w:rsidP="00F16FAE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售予消費者</w:t>
            </w:r>
          </w:p>
          <w:p w:rsidR="00F16FAE" w:rsidRPr="00EA6805" w:rsidRDefault="00F16FAE" w:rsidP="00F16FA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  <w:tc>
          <w:tcPr>
            <w:tcW w:w="4111" w:type="dxa"/>
          </w:tcPr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AA04CF">
              <w:rPr>
                <w:rFonts w:ascii="標楷體" w:eastAsia="標楷體" w:hAnsi="標楷體" w:hint="eastAsia"/>
              </w:rPr>
              <w:t>消費日期</w:t>
            </w:r>
            <w:r>
              <w:rPr>
                <w:rFonts w:ascii="標楷體" w:eastAsia="標楷體" w:hAnsi="標楷體" w:hint="eastAsia"/>
              </w:rPr>
              <w:t>：    年    月    日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B72D6A" w:rsidRDefault="00B72D6A" w:rsidP="00B72D6A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F16FAE" w:rsidRPr="00AA04CF" w:rsidRDefault="00B72D6A" w:rsidP="00B72D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134" w:type="dxa"/>
          </w:tcPr>
          <w:p w:rsidR="00F16FAE" w:rsidRPr="00AA04CF" w:rsidRDefault="00F16FAE" w:rsidP="003D0C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D0C7E" w:rsidRPr="003D0C7E" w:rsidRDefault="003D0C7E" w:rsidP="003D0C7E">
      <w:pPr>
        <w:spacing w:line="0" w:lineRule="atLeast"/>
        <w:rPr>
          <w:rFonts w:ascii="標楷體" w:eastAsia="標楷體" w:hAnsi="標楷體"/>
          <w:sz w:val="32"/>
        </w:rPr>
      </w:pPr>
    </w:p>
    <w:sectPr w:rsidR="003D0C7E" w:rsidRPr="003D0C7E" w:rsidSect="00E9769A">
      <w:pgSz w:w="16838" w:h="11906" w:orient="landscape"/>
      <w:pgMar w:top="284" w:right="820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1BC0"/>
    <w:multiLevelType w:val="hybridMultilevel"/>
    <w:tmpl w:val="D6B6A3E6"/>
    <w:lvl w:ilvl="0" w:tplc="775682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7E"/>
    <w:rsid w:val="00146267"/>
    <w:rsid w:val="003D0C7E"/>
    <w:rsid w:val="00403E35"/>
    <w:rsid w:val="004973A6"/>
    <w:rsid w:val="006C10A0"/>
    <w:rsid w:val="008C5EA0"/>
    <w:rsid w:val="0096701F"/>
    <w:rsid w:val="00976774"/>
    <w:rsid w:val="00A76831"/>
    <w:rsid w:val="00AA04CF"/>
    <w:rsid w:val="00B72D6A"/>
    <w:rsid w:val="00C55819"/>
    <w:rsid w:val="00D444B6"/>
    <w:rsid w:val="00DF2F6D"/>
    <w:rsid w:val="00E9769A"/>
    <w:rsid w:val="00EA6805"/>
    <w:rsid w:val="00F16FAE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2018-01-12T01:55:00Z</cp:lastPrinted>
  <dcterms:created xsi:type="dcterms:W3CDTF">2018-01-12T01:17:00Z</dcterms:created>
  <dcterms:modified xsi:type="dcterms:W3CDTF">2018-01-12T01:59:00Z</dcterms:modified>
</cp:coreProperties>
</file>