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3F" w:rsidRDefault="006B2208">
      <w:pPr>
        <w:pStyle w:val="Standard"/>
      </w:pPr>
      <w:bookmarkStart w:id="0" w:name="_GoBack"/>
      <w:r>
        <w:rPr>
          <w:rFonts w:eastAsia="標楷體"/>
          <w:sz w:val="32"/>
          <w:szCs w:val="32"/>
        </w:rPr>
        <w:t>附件二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觀賞鳥種類</w:t>
      </w:r>
    </w:p>
    <w:tbl>
      <w:tblPr>
        <w:tblW w:w="98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66"/>
        <w:gridCol w:w="708"/>
        <w:gridCol w:w="4252"/>
        <w:gridCol w:w="3741"/>
      </w:tblGrid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eastAsia="標楷體" w:cs="新細明體"/>
                <w:kern w:val="0"/>
                <w:sz w:val="22"/>
              </w:rPr>
              <w:t>目別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eastAsia="標楷體" w:cs="新細明體"/>
                <w:kern w:val="0"/>
                <w:sz w:val="22"/>
              </w:rPr>
              <w:t>科別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項次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eastAsia="標楷體" w:cs="新細明體"/>
                <w:kern w:val="0"/>
                <w:sz w:val="22"/>
              </w:rPr>
              <w:t>學名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eastAsia="標楷體" w:cs="新細明體"/>
                <w:kern w:val="0"/>
                <w:sz w:val="22"/>
              </w:rPr>
              <w:t>中文名稱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jc w:val="center"/>
            </w:pPr>
            <w:r>
              <w:rPr>
                <w:rFonts w:eastAsia="標楷體"/>
                <w:kern w:val="0"/>
                <w:sz w:val="22"/>
              </w:rPr>
              <w:t>鸚形目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jc w:val="center"/>
            </w:pPr>
            <w:r>
              <w:rPr>
                <w:rFonts w:eastAsia="標楷體"/>
                <w:kern w:val="0"/>
                <w:sz w:val="22"/>
              </w:rPr>
              <w:t>鳳頭鸚鵡科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Cacatuaalba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白鳳頭鸚鵡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Cacatuaducorpsii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所羅門鳳頭鸚鵡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Cacatuagalerita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葵花鳳頭鸚鵡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Cacatuamoluccensis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鮭冠鸚鵡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Cacatuaophthalmica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藍眼鳳頭鸚鵡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Cacatuatenuirostris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長喙鳳頭鸚鵡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Cacatualeadbeateri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彩冠鳳頭鸚鵡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Cacatuasanguinea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小鳳頭鸚鵡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Calyptorhynchusbanksii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紅尾鳳頭鸚鵡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Eolophusroseicapilla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粉紅鳳頭鸚鵡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 w:cs="Arial"/>
                <w:bCs/>
                <w:i/>
                <w:iCs/>
                <w:sz w:val="22"/>
              </w:rPr>
              <w:t>Nymphicushollandicus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 w:cs="Arial"/>
                <w:bCs/>
                <w:iCs/>
                <w:sz w:val="22"/>
              </w:rPr>
              <w:t>玄鳳鸚鵡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/>
                <w:kern w:val="0"/>
                <w:sz w:val="22"/>
              </w:rPr>
              <w:t>卡妹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jc w:val="center"/>
            </w:pPr>
            <w:r>
              <w:rPr>
                <w:rFonts w:eastAsia="標楷體"/>
                <w:kern w:val="0"/>
                <w:sz w:val="22"/>
              </w:rPr>
              <w:t>吸蜜鸚鵡科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Chalcopsittaatra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黑色吸蜜鸚鵡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Chalcopsittacardinalis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深紅吸蜜鸚鵡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Chalcopsittaduivenbodei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棕色吸蜜鸚鵡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Chalcopsittasintillata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黃紋吸蜜鸚鵡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Chalcopsittasyringanuchalis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紐曼氏褐色吸蜜鸚鵡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Charmosynapapou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巴布亞吸蜜鸚鵡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Eosborneabernsteini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紅色吸蜜鸚鵡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Eoscyanogenia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黑翅吸蜜鸚鵡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Eossquamata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紫頸吸蜜鸚鵡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Eosreticulata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藍紋吸蜜鸚鵡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Eossemilarvata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藍耳吸蜜鸚鵡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Glossopsittaconcinna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麝香吸蜜鸚鵡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Loriuschlorocercus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黃裙吸蜜鸚鵡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Loriusgarrulus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喋喋吸蜜鸚鵡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Loriushypoinochrous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紫腹吸蜜鸚鵡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LoriusLory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黑頂吸蜜鸚鵡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Neopsittacusmusschenbroekii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黃喙吸蜜鸚鵡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Pseudeosfuscata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暗色吸蜜鸚鵡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Psitteutelesgoldiei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戈迪氏吸蜜鸚鵡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Psitteutelesiris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虹膜吸蜜鸚鵡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Trichoglossuschlorolepidotus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鱗胸吸蜜鸚鵡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Trichoglossuseuteles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完美吸蜜鸚鵡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Trichoglossusflavoviridisflavoviridis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黃綠吸蜜鸚鵡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Trichoglossushaematodus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彩虹吸蜜鸚鵡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Trichoglossusornatus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華麗吸蜜鸚鵡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Viniaustralis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藍冠吸蜜鸚鵡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jc w:val="center"/>
            </w:pPr>
            <w:r>
              <w:rPr>
                <w:rFonts w:eastAsia="標楷體"/>
                <w:kern w:val="0"/>
                <w:sz w:val="22"/>
              </w:rPr>
              <w:t>鸚鵡科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Agaporniscanus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灰頭情侶鸚鵡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Agapornisfischeri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費希氏情侶鸚鵡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 w:cs="Arial"/>
                <w:bCs/>
                <w:i/>
                <w:iCs/>
                <w:sz w:val="22"/>
              </w:rPr>
              <w:t>Agapornisroseicollis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桃面情侶鸚鵡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/>
                <w:kern w:val="0"/>
                <w:sz w:val="22"/>
              </w:rPr>
              <w:t>小鸚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Alisterusscapularis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澳洲國王鸚鵡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Alisterusamboinensis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摩鹿加王鸚鵡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Alisteruschloropterus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綠翅王鸚鵡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Amazonaaestiva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藍額亞馬遜鸚鵡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Amazonaalbifrons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白額亞馬遜鸚哥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Amazonaamazonica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橙翼亞馬遜鸚鵡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Amazonaautumnalis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紅眼先亞馬遜鸚鵡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Amazonafarinosa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斑點亞馬遜鸚鵡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Amazonaochrocephala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黃頭亞馬遜鸚鵡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Amazonaxanthops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黃頭亞馬遜鸚哥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Aprosmictuserythropterus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紅翅鸚鵡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Aranobilis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紅肩金剛鸚鵡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Arasevera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栗額金剛鸚鵡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Araararauna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藍黃金剛鸚鵡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Arachloropterus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紅綠金剛鸚鵡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Aratingaacuticaudata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藍冠錐尾鸚鵡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Aratingaaurea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桃額錐尾鸚鵡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Aratingacactorum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仙人掌錐尾鸚鵡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Aratingaerythrogenys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紅面錐尾鸚鵡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Aratingajandaya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詹代亞錐尾鸚鵡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Aratingamitrata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米特雷錐尾鸚鵡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Aratingapertinax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棕喉錐尾鸚鵡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Aratingasolstitialis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太陽錐尾鸚鵡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Aratingaweddellii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暗頭錐尾鸚鵡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Aratingacanicularis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橙額錐尾鸚鵡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Aratingawagleri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紅額鸚哥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Barnardiuszonarius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黑頭環頸鸚鵡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Bolborhynchuslineola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橫斑鸚鵡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Brotogerisversicolurus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金絲翅鸚鵡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Coracopsisnigra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非洲黑鸚鵡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Cyanoliseuspatagonus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掘穴鸚鵡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Cyanoramphusauriceps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黃額綠鸚鵡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Cyclopsittagulielmitertii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橙胸無花果鸚鵡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Deroptyusaccipitrinus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紅扇鸚鵡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Eclectusroratus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折衷鸚鵡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Forpuscoelestis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太平洋小鸚鵡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Guaroubaguarouba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金色鸚哥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/>
                <w:kern w:val="0"/>
                <w:sz w:val="22"/>
              </w:rPr>
              <w:t>金色長尾鸚鵡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Lathamusdiscolor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快速鸚鵡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79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Loriculusphilippensis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菲律賓倒懸鸚鵡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Myiopsittamonachus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和尚鸚哥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Nandayusnenday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南達錐尾鸚鵡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Neophemaelegans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優美鸚鵡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Neophemapulchella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青綠鸚鵡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Neophemasplendida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鮮紅胸鸚鵡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Neophemachrysostoma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藍翅鸚鵡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Neopsephotusbourkii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秋草鸚鵡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Orthopsittacamanilata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紅腹金剛鸚鵡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Pionitesleucogaster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白腹鸚鵡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Pionitesmelanocephala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黑頭鸚鵡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Pionuschalcopterus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青銅翅鸚鵡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Pionusmaximiliani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鱗頭鸚鵡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Pionusmenstruus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藍頭鸚哥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Pionussenilis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白冠鸚哥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Pionusfuscus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暗色鸚鵡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Platycercusadscitus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白頭玫瑰鸚鵡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Platycercuselegans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鮮紅玫瑰鸚鵡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Platycercuseximius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東方玫瑰鸚鵡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Platycercusflaveolus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黃玫瑰鸚鵡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Platycercusicterotis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西方玫瑰鸚鵡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Platycercusvenustus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北方玫瑰鸚鵡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Platycercuscaledonicus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綠玫瑰鸚鵡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Poicephalusgulielmi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賈丁氏鸚鵡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Poicephalusmeyeri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邁爾氏鸚鵡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Poicephalusrobustus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棕頸鸚鵡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Poicephalusrueppellii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魯佩氏鸚鵡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Poicephalussenegalus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塞內加爾鸚鵡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Poicephalusmeyeri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邁爾氏鸚鵡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Poicephalusrufiventris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紅腹鸚鵡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Polytelisalexandrae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公主鸚鵡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Polytelisswainsonii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超級鸚鵡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Polytelisanthopeplus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至尊鸚鵡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Primoliusauricollis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金領金剛鸚鵡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Prioniturusdiscurus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藍冠盤尾鸚鵡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Prioniturusplatenae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藍頭盤尾鸚鵡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Psephotushaematonotus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Psephotusvarius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穆加鸚鵡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Psilopsiagonaurifrons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高山鸚鵡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Psilopsiagonaymara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灰頂鸚哥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Psittaculaalexandriabbotti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紅胸達摩鸚鵡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Psittaculaderbiana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德拜鸚鵡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Psittaculaeupatria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亞歷山大鸚鵡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Psittaculacyanocephala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花頭鸚鵡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Psittaculirostrisdesmarestii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德氏無花果鸚鵡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Psittaculirostrisedwardsii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愛氏無花果鸚鵡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Psittaculirostrissalvadorii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薩氏無花果鸚鵡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Psittacuserithacuserithacus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Psittacuserithacustimneh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提姆那灰鸚鵡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Psittrichasfulgidus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彼斯奎氏鸚鵡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Purpureicephalusspurius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紅帽鸚鵡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Pyrrhurafrontalis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赤褐腹錐鸚鵡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Pyrrhuramolinae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綠頰錐尾鸚鵡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Pyrrhuraperlata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鮮紅腹錐鸚鵡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Pyrrhurapicta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彩繪錐尾鸚鵡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jc w:val="center"/>
            </w:pPr>
            <w:r>
              <w:rPr>
                <w:rFonts w:eastAsia="標楷體"/>
                <w:kern w:val="0"/>
                <w:sz w:val="22"/>
              </w:rPr>
              <w:t>燕雀目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jc w:val="center"/>
            </w:pPr>
            <w:r>
              <w:rPr>
                <w:rFonts w:eastAsia="標楷體"/>
                <w:kern w:val="0"/>
                <w:sz w:val="22"/>
              </w:rPr>
              <w:t>梅花雀科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Paddaoryzivora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爪哇雀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Lonchuradomestica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十姊妹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Poephilaacuticaudahecki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錦靜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Erythruragouldiae</w:t>
            </w:r>
            <w:r>
              <w:rPr>
                <w:rFonts w:eastAsia="標楷體"/>
                <w:kern w:val="0"/>
                <w:sz w:val="22"/>
              </w:rPr>
              <w:t>(Syn.:</w:t>
            </w:r>
            <w:r>
              <w:rPr>
                <w:rFonts w:eastAsia="標楷體"/>
                <w:i/>
                <w:kern w:val="0"/>
                <w:sz w:val="22"/>
              </w:rPr>
              <w:t>Chloebiagouldiae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胡錦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Neochmiaruficauda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小紋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Poephilaguttata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錦花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雀科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Serinuscanaria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金絲雀</w:t>
            </w:r>
          </w:p>
        </w:tc>
      </w:tr>
      <w:tr w:rsidR="00E5313F">
        <w:tblPrEx>
          <w:tblCellMar>
            <w:top w:w="0" w:type="dxa"/>
            <w:bottom w:w="0" w:type="dxa"/>
          </w:tblCellMar>
        </w:tblPrEx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B2208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</w:pPr>
            <w:r>
              <w:rPr>
                <w:rFonts w:eastAsia="標楷體"/>
                <w:kern w:val="0"/>
                <w:sz w:val="22"/>
              </w:rPr>
              <w:t>鶲科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 w:val="22"/>
              </w:rPr>
              <w:t>141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i/>
                <w:kern w:val="0"/>
                <w:sz w:val="22"/>
              </w:rPr>
              <w:t>Copsychusmalabaricus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13F" w:rsidRDefault="006B2208">
            <w:pPr>
              <w:pStyle w:val="Standard"/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</w:pPr>
            <w:r>
              <w:rPr>
                <w:rFonts w:eastAsia="標楷體"/>
                <w:kern w:val="0"/>
                <w:sz w:val="22"/>
              </w:rPr>
              <w:t>白腰鵲鴝</w:t>
            </w:r>
            <w:r>
              <w:rPr>
                <w:rFonts w:eastAsia="標楷體"/>
                <w:kern w:val="0"/>
                <w:sz w:val="22"/>
              </w:rPr>
              <w:t>(</w:t>
            </w:r>
            <w:r>
              <w:rPr>
                <w:rFonts w:eastAsia="標楷體"/>
                <w:kern w:val="0"/>
                <w:sz w:val="22"/>
              </w:rPr>
              <w:t>長尾四喜</w:t>
            </w:r>
            <w:r>
              <w:rPr>
                <w:rFonts w:eastAsia="標楷體"/>
                <w:kern w:val="0"/>
                <w:sz w:val="22"/>
              </w:rPr>
              <w:t>)</w:t>
            </w:r>
          </w:p>
        </w:tc>
      </w:tr>
    </w:tbl>
    <w:p w:rsidR="00E5313F" w:rsidRDefault="00E5313F">
      <w:pPr>
        <w:pStyle w:val="Standard"/>
      </w:pPr>
    </w:p>
    <w:sectPr w:rsidR="00E5313F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08" w:rsidRDefault="006B2208">
      <w:r>
        <w:separator/>
      </w:r>
    </w:p>
  </w:endnote>
  <w:endnote w:type="continuationSeparator" w:id="0">
    <w:p w:rsidR="006B2208" w:rsidRDefault="006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A0" w:rsidRDefault="006B220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22106">
      <w:rPr>
        <w:noProof/>
      </w:rPr>
      <w:t>2</w:t>
    </w:r>
    <w:r>
      <w:fldChar w:fldCharType="end"/>
    </w:r>
  </w:p>
  <w:p w:rsidR="007819A0" w:rsidRDefault="006B22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08" w:rsidRDefault="006B2208">
      <w:r>
        <w:rPr>
          <w:color w:val="000000"/>
        </w:rPr>
        <w:separator/>
      </w:r>
    </w:p>
  </w:footnote>
  <w:footnote w:type="continuationSeparator" w:id="0">
    <w:p w:rsidR="006B2208" w:rsidRDefault="006B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E0954"/>
    <w:multiLevelType w:val="multilevel"/>
    <w:tmpl w:val="3DD8006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313F"/>
    <w:rsid w:val="00422106"/>
    <w:rsid w:val="006B2208"/>
    <w:rsid w:val="00E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家畜生產科陳中興</dc:creator>
  <cp:lastModifiedBy>W7</cp:lastModifiedBy>
  <cp:revision>1</cp:revision>
  <cp:lastPrinted>2019-12-23T02:34:00Z</cp:lastPrinted>
  <dcterms:created xsi:type="dcterms:W3CDTF">2019-08-26T01:17:00Z</dcterms:created>
  <dcterms:modified xsi:type="dcterms:W3CDTF">2020-01-02T09:31:00Z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