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9A5F" w14:textId="4DCF6AC6" w:rsidR="00953418" w:rsidRPr="00275C5E" w:rsidRDefault="002D2914" w:rsidP="00C16CB9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75C5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苗栗縣動物展演審查營運計畫書評分表</w:t>
      </w:r>
    </w:p>
    <w:p w14:paraId="2273052C" w14:textId="380F4214" w:rsidR="00C16CB9" w:rsidRPr="00275C5E" w:rsidRDefault="00C16CB9" w:rsidP="00C16CB9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75C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業者名稱：</w:t>
      </w:r>
      <w:proofErr w:type="gramStart"/>
      <w:r w:rsidRPr="00275C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＿＿＿＿＿＿＿＿</w:t>
      </w:r>
      <w:proofErr w:type="gramEnd"/>
      <w:r w:rsidRPr="00275C5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　　　　　　　　　　　　　　　　　　　　評分日期：</w:t>
      </w:r>
      <w:proofErr w:type="gramStart"/>
      <w:r w:rsidRPr="00275C5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＿＿</w:t>
      </w:r>
      <w:proofErr w:type="gramEnd"/>
      <w:r w:rsidRPr="00275C5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proofErr w:type="gramStart"/>
      <w:r w:rsidRPr="00275C5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＿＿</w:t>
      </w:r>
      <w:proofErr w:type="gramEnd"/>
      <w:r w:rsidRPr="00275C5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proofErr w:type="gramStart"/>
      <w:r w:rsidRPr="00275C5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＿＿</w:t>
      </w:r>
      <w:proofErr w:type="gramEnd"/>
      <w:r w:rsidRPr="00275C5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tbl>
      <w:tblPr>
        <w:tblW w:w="1389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73"/>
        <w:gridCol w:w="2973"/>
        <w:gridCol w:w="1274"/>
        <w:gridCol w:w="1276"/>
        <w:gridCol w:w="1275"/>
        <w:gridCol w:w="1272"/>
        <w:gridCol w:w="1152"/>
        <w:gridCol w:w="2123"/>
      </w:tblGrid>
      <w:tr w:rsidR="00275C5E" w:rsidRPr="00275C5E" w14:paraId="6E80C0F4" w14:textId="77777777" w:rsidTr="005B7C25">
        <w:trPr>
          <w:trHeight w:val="105"/>
          <w:tblHeader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8D02E31" w14:textId="77777777" w:rsidR="00A22204" w:rsidRPr="00275C5E" w:rsidRDefault="00A22204" w:rsidP="006A2B2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評鑑</w:t>
            </w:r>
          </w:p>
          <w:p w14:paraId="3588D50F" w14:textId="77777777" w:rsidR="00A22204" w:rsidRPr="00275C5E" w:rsidRDefault="00A22204" w:rsidP="006A2B2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D627052" w14:textId="77777777" w:rsidR="00A22204" w:rsidRPr="00275C5E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評鑑細項</w:t>
            </w:r>
          </w:p>
        </w:tc>
        <w:tc>
          <w:tcPr>
            <w:tcW w:w="29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247BEBC2" w14:textId="77777777" w:rsidR="00A22204" w:rsidRPr="00275C5E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參考說明</w:t>
            </w:r>
          </w:p>
        </w:tc>
        <w:tc>
          <w:tcPr>
            <w:tcW w:w="50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1102F84" w14:textId="77777777" w:rsidR="00A22204" w:rsidRPr="00275C5E" w:rsidRDefault="00A22204" w:rsidP="006A2B2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落實度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</w:tcPr>
          <w:p w14:paraId="24FBC414" w14:textId="77777777" w:rsidR="00A22204" w:rsidRPr="00275C5E" w:rsidRDefault="00A22204" w:rsidP="006A2B2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委員評分欄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/>
          </w:tcPr>
          <w:p w14:paraId="699E0709" w14:textId="77777777" w:rsidR="00A22204" w:rsidRPr="00275C5E" w:rsidRDefault="00A22204" w:rsidP="006A2B2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委員意見</w:t>
            </w:r>
          </w:p>
        </w:tc>
      </w:tr>
      <w:tr w:rsidR="00275C5E" w:rsidRPr="00275C5E" w14:paraId="1A250E8F" w14:textId="77777777" w:rsidTr="005B7C25">
        <w:trPr>
          <w:trHeight w:val="268"/>
          <w:tblHeader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  <w:vAlign w:val="center"/>
          </w:tcPr>
          <w:p w14:paraId="5C7744EE" w14:textId="77777777" w:rsidR="00A22204" w:rsidRPr="00275C5E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  <w:vAlign w:val="center"/>
          </w:tcPr>
          <w:p w14:paraId="669C34B4" w14:textId="77777777" w:rsidR="00A22204" w:rsidRPr="00275C5E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  <w:vAlign w:val="center"/>
          </w:tcPr>
          <w:p w14:paraId="119EB9DB" w14:textId="77777777" w:rsidR="00A22204" w:rsidRPr="00275C5E" w:rsidRDefault="00A22204" w:rsidP="006A2B2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114CBF95" w14:textId="77777777" w:rsidR="00A22204" w:rsidRPr="00275C5E" w:rsidRDefault="00A22204" w:rsidP="006A2B2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優異(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85E735F" w14:textId="77777777" w:rsidR="00A22204" w:rsidRPr="00275C5E" w:rsidRDefault="00A22204" w:rsidP="006A2B2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良好(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6A7CDED9" w14:textId="77777777" w:rsidR="00A22204" w:rsidRPr="00275C5E" w:rsidRDefault="00A22204" w:rsidP="006A2B2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尚可(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分)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37E14C8" w14:textId="77777777" w:rsidR="00A22204" w:rsidRPr="00275C5E" w:rsidRDefault="00A22204" w:rsidP="004D0AAD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待改進(</w:t>
            </w:r>
            <w:r w:rsidRPr="00275C5E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1</w:t>
            </w:r>
            <w:r w:rsidRPr="00275C5E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分)</w:t>
            </w:r>
          </w:p>
        </w:tc>
        <w:tc>
          <w:tcPr>
            <w:tcW w:w="1153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/>
          </w:tcPr>
          <w:p w14:paraId="26F0105A" w14:textId="77777777" w:rsidR="00A22204" w:rsidRPr="00275C5E" w:rsidRDefault="00A22204" w:rsidP="006A2B2A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62B02269" w14:textId="77777777" w:rsidR="00A22204" w:rsidRPr="00275C5E" w:rsidRDefault="00A22204" w:rsidP="006A2B2A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275C5E" w:rsidRPr="00275C5E" w14:paraId="6F924390" w14:textId="77777777" w:rsidTr="005B7C25">
        <w:trPr>
          <w:trHeight w:val="824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C3375" w14:textId="77777777" w:rsidR="00A22204" w:rsidRPr="00275C5E" w:rsidRDefault="00A22204" w:rsidP="00464C4F">
            <w:pPr>
              <w:adjustRightInd w:val="0"/>
              <w:snapToGrid w:val="0"/>
              <w:ind w:left="-1" w:rightChars="-29" w:right="-70" w:hanging="81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(A1)</w:t>
            </w:r>
          </w:p>
          <w:p w14:paraId="5B3EC91F" w14:textId="77777777" w:rsidR="00A22204" w:rsidRPr="00275C5E" w:rsidRDefault="00A22204" w:rsidP="00464C4F">
            <w:pPr>
              <w:adjustRightInd w:val="0"/>
              <w:snapToGrid w:val="0"/>
              <w:ind w:left="-1" w:rightChars="-29" w:right="-70" w:hanging="81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經營管理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69E41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1.營運計</w:t>
            </w:r>
            <w:r w:rsidR="00E22678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畫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1DDFD" w14:textId="77777777" w:rsidR="00A22204" w:rsidRPr="00275C5E" w:rsidRDefault="00A22204" w:rsidP="002D6246">
            <w:pPr>
              <w:pStyle w:val="a7"/>
              <w:tabs>
                <w:tab w:val="left" w:pos="459"/>
                <w:tab w:val="left" w:pos="1026"/>
              </w:tabs>
              <w:adjustRightInd w:val="0"/>
              <w:snapToGrid w:val="0"/>
              <w:ind w:leftChars="0"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1)依據專業知識之經驗法則，規劃動物展演目的及性質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DD321" w14:textId="77777777" w:rsidR="00A22204" w:rsidRPr="00275C5E" w:rsidRDefault="00A22204" w:rsidP="006A2B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976E0" w14:textId="77777777" w:rsidR="00A22204" w:rsidRPr="00275C5E" w:rsidRDefault="00A22204" w:rsidP="006A2B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50B5" w14:textId="77777777" w:rsidR="00A22204" w:rsidRPr="00275C5E" w:rsidRDefault="00A22204" w:rsidP="006A2B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F07B8" w14:textId="77777777" w:rsidR="00A22204" w:rsidRPr="00275C5E" w:rsidRDefault="00A22204" w:rsidP="006A2B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380120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  <w:p w14:paraId="358FF5F4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6EDB567F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22B75B0B" w14:textId="77777777" w:rsidTr="005B7C25">
        <w:trPr>
          <w:trHeight w:val="706"/>
        </w:trPr>
        <w:tc>
          <w:tcPr>
            <w:tcW w:w="12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6EE36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D740C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9AF73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2)落實展演</w:t>
            </w:r>
            <w:r w:rsidR="00E22678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動物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行為符合營運計</w:t>
            </w:r>
            <w:r w:rsidR="0095197C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畫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書之規劃。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A65F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74AF4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32E3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0909B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684CA0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right w:val="single" w:sz="12" w:space="0" w:color="auto"/>
            </w:tcBorders>
          </w:tcPr>
          <w:p w14:paraId="75504015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161653A4" w14:textId="77777777" w:rsidTr="005B7C25">
        <w:trPr>
          <w:trHeight w:val="561"/>
        </w:trPr>
        <w:tc>
          <w:tcPr>
            <w:tcW w:w="12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80BF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411BB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8ED9A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3)精進員工教育訓練及提升人力素質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00F67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BAFD2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4D71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D6CD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F5773B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right w:val="single" w:sz="12" w:space="0" w:color="auto"/>
            </w:tcBorders>
          </w:tcPr>
          <w:p w14:paraId="15EBE755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3F179E14" w14:textId="77777777" w:rsidTr="005B7C25">
        <w:trPr>
          <w:trHeight w:val="555"/>
        </w:trPr>
        <w:tc>
          <w:tcPr>
            <w:tcW w:w="127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3710C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4DB96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2.動物福利紀錄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8D7A4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1)詳實記錄動物福利水準及變化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599BA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744D2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7F45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6B050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D6B1C6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right w:val="single" w:sz="12" w:space="0" w:color="auto"/>
            </w:tcBorders>
          </w:tcPr>
          <w:p w14:paraId="076EC210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04F00314" w14:textId="77777777" w:rsidTr="005B7C25">
        <w:trPr>
          <w:trHeight w:val="563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83CEF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6643C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093F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>(2)展演行為過程於外界查驗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275C5E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F793F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B4B0A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AA0B7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45D68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18D9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63444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5DD6028B" w14:textId="77777777" w:rsidTr="005B7C25">
        <w:trPr>
          <w:trHeight w:val="65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2B8D0" w14:textId="77777777" w:rsidR="00A22204" w:rsidRPr="00275C5E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(A2)</w:t>
            </w:r>
          </w:p>
          <w:p w14:paraId="1168ACED" w14:textId="77777777" w:rsidR="00A22204" w:rsidRPr="00275C5E" w:rsidRDefault="00A22204" w:rsidP="00464C4F">
            <w:pPr>
              <w:adjustRightInd w:val="0"/>
              <w:snapToGrid w:val="0"/>
              <w:ind w:left="-1" w:rightChars="-29" w:right="-70" w:hanging="81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環境設施</w:t>
            </w:r>
          </w:p>
          <w:p w14:paraId="77BEBDC3" w14:textId="77777777" w:rsidR="00A22204" w:rsidRPr="00275C5E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82CE7C" w14:textId="77777777" w:rsidR="00A22204" w:rsidRPr="00275C5E" w:rsidRDefault="00A22204" w:rsidP="00D93388">
            <w:pPr>
              <w:adjustRightInd w:val="0"/>
              <w:snapToGrid w:val="0"/>
              <w:ind w:leftChars="13" w:left="231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1.環境規劃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85393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(1)</w:t>
            </w:r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依據專業諮詢建議設計動物展演空間</w:t>
            </w:r>
            <w:proofErr w:type="gramStart"/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及籠舍</w:t>
            </w:r>
            <w:proofErr w:type="gramEnd"/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環境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AF0D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72C8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4BDAB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D158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409731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2F50BE5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3390FF78" w14:textId="77777777" w:rsidTr="005B7C25">
        <w:trPr>
          <w:trHeight w:val="480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C6ABB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778C7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1330D" w14:textId="77777777" w:rsidR="00A22204" w:rsidRPr="00275C5E" w:rsidRDefault="00A22204" w:rsidP="002D6246">
            <w:pPr>
              <w:pStyle w:val="a3"/>
              <w:adjustRightIn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C5E">
              <w:rPr>
                <w:rFonts w:ascii="標楷體" w:eastAsia="標楷體" w:hAnsi="標楷體"/>
                <w:color w:val="000000" w:themeColor="text1"/>
              </w:rPr>
              <w:t>(</w:t>
            </w:r>
            <w:r w:rsidRPr="00275C5E">
              <w:rPr>
                <w:rFonts w:ascii="標楷體" w:eastAsia="標楷體" w:hAnsi="標楷體" w:hint="eastAsia"/>
                <w:color w:val="000000" w:themeColor="text1"/>
              </w:rPr>
              <w:t>2)環境規劃宜保障展演動物活動維持在生物適應能力的範圍內。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03B82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7D67F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CB20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6CC52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969D1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9AD2C7F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0BA793F0" w14:textId="77777777" w:rsidTr="005B7C25">
        <w:trPr>
          <w:trHeight w:val="460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577AF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D4D4A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2.設施結構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AEC1E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)改善動物圈養環境與設施材質的安全性與舒適性。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12BB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7E0C7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71A71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E4D53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292EB0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38F0DEFE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3BE212EF" w14:textId="77777777" w:rsidTr="005B7C25">
        <w:trPr>
          <w:trHeight w:val="553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3139D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43511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4AE82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)展演場所之設施、設備符合</w:t>
            </w:r>
            <w:proofErr w:type="gramStart"/>
            <w:r w:rsidR="0010054E"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展演</w:t>
            </w:r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種動物</w:t>
            </w:r>
            <w:proofErr w:type="gramEnd"/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之習性與需求。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78932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70014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AF2F4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765D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9BA66E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right w:val="single" w:sz="12" w:space="0" w:color="auto"/>
            </w:tcBorders>
          </w:tcPr>
          <w:p w14:paraId="3D4C86F4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75DC08C1" w14:textId="77777777" w:rsidTr="005B7C25">
        <w:trPr>
          <w:trHeight w:val="553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D41EC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6F88B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99F13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(3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)落實環境清潔與檢疫措施</w:t>
            </w:r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866A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805B1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F2107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2FF8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C7A7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21F5B6" w14:textId="77777777" w:rsidR="00A22204" w:rsidRPr="00275C5E" w:rsidRDefault="00A22204" w:rsidP="006A2B2A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708DAD70" w14:textId="77777777" w:rsidTr="005B7C25">
        <w:trPr>
          <w:trHeight w:val="81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8BDF4" w14:textId="77777777" w:rsidR="00A22204" w:rsidRPr="00275C5E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(A3)</w:t>
            </w:r>
          </w:p>
          <w:p w14:paraId="22ABEFD1" w14:textId="77777777" w:rsidR="00A22204" w:rsidRPr="00275C5E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動物狀況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BE4EA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1.動物健康管理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9C37D" w14:textId="77777777" w:rsidR="00A22204" w:rsidRPr="00275C5E" w:rsidRDefault="00A22204" w:rsidP="002D6246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)提供符合</w:t>
            </w:r>
            <w:r w:rsidR="0010054E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展演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動物之物種、性別、年齡、繁殖情形的適切質量、種類食物的提供</w:t>
            </w:r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D947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63F7A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DEA6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695B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B341A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ABA8503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25D3D986" w14:textId="77777777" w:rsidTr="005B7C25">
        <w:trPr>
          <w:trHeight w:val="493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38A5E" w14:textId="77777777" w:rsidR="00A22204" w:rsidRPr="00275C5E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FE22E" w14:textId="77777777" w:rsidR="00A22204" w:rsidRPr="00275C5E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4FB18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)增加</w:t>
            </w:r>
            <w:r w:rsidR="0010054E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展演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動物表現自然行為的豐富化設施</w:t>
            </w:r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18F4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25C2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70BD3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DA9EB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4C7769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right w:val="single" w:sz="12" w:space="0" w:color="auto"/>
            </w:tcBorders>
          </w:tcPr>
          <w:p w14:paraId="3C8DC538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2CC2DCF7" w14:textId="77777777" w:rsidTr="005B7C25">
        <w:trPr>
          <w:trHeight w:val="695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BDE6" w14:textId="77777777" w:rsidR="00A22204" w:rsidRPr="00275C5E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E00B0" w14:textId="77777777" w:rsidR="00A22204" w:rsidRPr="00275C5E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D3B80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)保障</w:t>
            </w:r>
            <w:r w:rsidR="0010054E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展演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動物行為不受外在干擾和過多要求</w:t>
            </w:r>
            <w:r w:rsidRPr="00275C5E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075F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B589B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3092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2E4A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7A9915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right w:val="single" w:sz="12" w:space="0" w:color="auto"/>
            </w:tcBorders>
          </w:tcPr>
          <w:p w14:paraId="7F4FA03A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7E877359" w14:textId="77777777" w:rsidTr="005B7C25">
        <w:trPr>
          <w:trHeight w:val="691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3A800" w14:textId="77777777" w:rsidR="00A22204" w:rsidRPr="00275C5E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0F1A7" w14:textId="77777777" w:rsidR="00A22204" w:rsidRPr="00275C5E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34B7E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)完善與</w:t>
            </w:r>
            <w:r w:rsidR="0010054E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指定專任或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特約獸醫師、專</w:t>
            </w:r>
            <w:r w:rsidR="0010054E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門技術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人員聯繫與合作機制。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3E09C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CB79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BB32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4F22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90B9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BE405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440A712F" w14:textId="77777777" w:rsidTr="005B7C25">
        <w:trPr>
          <w:trHeight w:val="705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10DE0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E1D9E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2.展示與展演行為</w:t>
            </w:r>
          </w:p>
          <w:p w14:paraId="58A32F08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75030D5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2A6E1693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5C64CBE9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F8090" w14:textId="77777777" w:rsidR="00A22204" w:rsidRPr="00275C5E" w:rsidRDefault="00A22204" w:rsidP="002A1425">
            <w:pPr>
              <w:pStyle w:val="a7"/>
              <w:adjustRightInd w:val="0"/>
              <w:snapToGrid w:val="0"/>
              <w:ind w:leftChars="0"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)考量動物之生態、習性、生理狀態，訓練動物以展演。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3E2C2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F3380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77543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A7B47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8613B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CE6F9CF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2F9B8054" w14:textId="77777777" w:rsidTr="005B7C25">
        <w:trPr>
          <w:trHeight w:val="1480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502FF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0D231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C8EAB" w14:textId="77777777" w:rsidR="00A22204" w:rsidRPr="00275C5E" w:rsidRDefault="00A22204" w:rsidP="002A1425">
            <w:pPr>
              <w:pStyle w:val="a7"/>
              <w:adjustRightInd w:val="0"/>
              <w:snapToGrid w:val="0"/>
              <w:ind w:leftChars="0"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)得知動物年老、傷病、懷孕、哺乳或其他情形，已不適合為展演時，停止其展演，並提供適當之安置及照護。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336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2C4DF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7594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9EB50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53E11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3FB027E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70921EA0" w14:textId="77777777" w:rsidTr="005B7C25">
        <w:trPr>
          <w:trHeight w:val="596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6E736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0F482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3.風險控管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0FCA9" w14:textId="77777777" w:rsidR="00A22204" w:rsidRPr="00275C5E" w:rsidRDefault="00A22204" w:rsidP="002A1425">
            <w:pPr>
              <w:pStyle w:val="a7"/>
              <w:adjustRightInd w:val="0"/>
              <w:snapToGrid w:val="0"/>
              <w:ind w:leftChars="0"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275C5E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275C5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  <w:shd w:val="clear" w:color="auto" w:fill="FFFFFF"/>
              </w:rPr>
              <w:t>)擬妥展演過程安全措施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9CCA3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C82F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96ABE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0BE2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CBFB24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7E6E8285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700F4620" w14:textId="77777777" w:rsidTr="005B7C25">
        <w:trPr>
          <w:trHeight w:val="801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DD923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FD4AE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EDD32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)完善遊客行為規範，保障</w:t>
            </w:r>
            <w:r w:rsidR="00AD5DCF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展演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動物不受外在干擾</w:t>
            </w:r>
            <w:r w:rsidR="00AD5DCF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過多</w:t>
            </w:r>
            <w:r w:rsidR="00AD5DCF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要求。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893AB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5CC0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2131F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4649A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47B3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5FA37B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7BE1BE1D" w14:textId="77777777" w:rsidTr="005B7C25">
        <w:trPr>
          <w:trHeight w:val="811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22C6B" w14:textId="77777777" w:rsidR="00A22204" w:rsidRPr="00275C5E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(A</w:t>
            </w: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4</w:t>
            </w:r>
            <w:r w:rsidRPr="00275C5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)</w:t>
            </w:r>
          </w:p>
          <w:p w14:paraId="0F6ED13A" w14:textId="77777777" w:rsidR="00A22204" w:rsidRPr="00275C5E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外部合作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D5512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1.合作改善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55373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)與國內外專家或民間專業組織合作，改善展演動物之飼養或展演環境。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F60A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BECD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AC05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18C5D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C5EC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2FA535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02CB81A6" w14:textId="77777777" w:rsidTr="005B7C25">
        <w:trPr>
          <w:trHeight w:val="685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752E7" w14:textId="77777777" w:rsidR="00A22204" w:rsidRPr="00275C5E" w:rsidRDefault="00A22204" w:rsidP="00464C4F">
            <w:pPr>
              <w:adjustRightInd w:val="0"/>
              <w:snapToGrid w:val="0"/>
              <w:ind w:rightChars="-41" w:right="-9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41ED7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2.人員訓練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FFD6B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(10)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與國內外專家或民間專業組織合作，增進員工動物生態知識和管理知識。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9A72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E15E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B0222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D8334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4C37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BAA27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564C7DFA" w14:textId="77777777" w:rsidTr="005B7C25">
        <w:trPr>
          <w:trHeight w:val="494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96ADC" w14:textId="77777777" w:rsidR="00A22204" w:rsidRPr="00275C5E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  <w:p w14:paraId="39C5648C" w14:textId="77777777" w:rsidR="00A22204" w:rsidRPr="00275C5E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(A5)</w:t>
            </w:r>
          </w:p>
          <w:p w14:paraId="64AF2B8B" w14:textId="77777777" w:rsidR="00A22204" w:rsidRPr="00275C5E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營運制度</w:t>
            </w:r>
          </w:p>
          <w:p w14:paraId="2F2667C9" w14:textId="77777777" w:rsidR="00A22204" w:rsidRPr="00275C5E" w:rsidRDefault="00A22204" w:rsidP="00464C4F">
            <w:pPr>
              <w:adjustRightInd w:val="0"/>
              <w:snapToGrid w:val="0"/>
              <w:ind w:rightChars="-47" w:right="-11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86042" w14:textId="77777777" w:rsidR="00A22204" w:rsidRPr="00275C5E" w:rsidRDefault="00A22204" w:rsidP="00D93388">
            <w:pPr>
              <w:adjustRightInd w:val="0"/>
              <w:snapToGrid w:val="0"/>
              <w:ind w:left="20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1.問題解決能力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1C6CE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)動物管理人員具備突發狀況之問題分析與狀況排除能力。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48603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5C4E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FCB61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1813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A6C2B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B646A3C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00946ABC" w14:textId="77777777" w:rsidTr="005B7C25">
        <w:trPr>
          <w:trHeight w:val="751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9B52A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7E1D3" w14:textId="77777777" w:rsidR="00A22204" w:rsidRPr="00275C5E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F461F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95197C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妥善規劃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展演動物</w:t>
            </w:r>
            <w:r w:rsidR="0095197C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許可證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申領或換發之必要文件與行動方案，並能教育員工配合。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217D0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8467A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48DD6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22A94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2F75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15E1D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5473EC0B" w14:textId="77777777" w:rsidTr="005B7C25">
        <w:trPr>
          <w:trHeight w:val="738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F6CDC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02777" w14:textId="77777777" w:rsidR="00A22204" w:rsidRPr="00275C5E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2.動物福利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6C29E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)營業場所內的標示與作業，導入保護展演動物福利之觀念。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4FEB0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B973A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57E7C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242FA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021E5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E314D6B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455C288F" w14:textId="77777777" w:rsidTr="005B7C25">
        <w:trPr>
          <w:trHeight w:val="611"/>
        </w:trPr>
        <w:tc>
          <w:tcPr>
            <w:tcW w:w="12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34A98" w14:textId="77777777" w:rsidR="00A22204" w:rsidRPr="00275C5E" w:rsidRDefault="00A22204" w:rsidP="00464C4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198F1" w14:textId="77777777" w:rsidR="00A22204" w:rsidRPr="00275C5E" w:rsidRDefault="00A22204" w:rsidP="00464C4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5026E" w14:textId="77777777" w:rsidR="00A22204" w:rsidRPr="00275C5E" w:rsidRDefault="00A22204" w:rsidP="002A142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14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)配合參與主管機關的動物保護聯合廣宣活動。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B2E9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76824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30EA3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549B9" w14:textId="77777777" w:rsidR="00A22204" w:rsidRPr="00275C5E" w:rsidRDefault="00A22204" w:rsidP="006A2B2A">
            <w:pPr>
              <w:jc w:val="center"/>
              <w:rPr>
                <w:color w:val="000000" w:themeColor="text1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AA1520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tcBorders>
              <w:left w:val="single" w:sz="6" w:space="0" w:color="auto"/>
              <w:right w:val="single" w:sz="12" w:space="0" w:color="auto"/>
            </w:tcBorders>
          </w:tcPr>
          <w:p w14:paraId="05F93B14" w14:textId="77777777" w:rsidR="00A22204" w:rsidRPr="00275C5E" w:rsidRDefault="00A22204" w:rsidP="006A2B2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1ED2F027" w14:textId="77777777" w:rsidTr="005B7C25">
        <w:trPr>
          <w:trHeight w:val="611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DBEC" w14:textId="77777777" w:rsidR="00483835" w:rsidRPr="00275C5E" w:rsidRDefault="00483835" w:rsidP="004838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(A</w:t>
            </w: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6</w:t>
            </w:r>
            <w:r w:rsidRPr="00275C5E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)</w:t>
            </w:r>
          </w:p>
          <w:p w14:paraId="65DDF51A" w14:textId="77777777" w:rsidR="00483835" w:rsidRPr="00275C5E" w:rsidRDefault="00483835" w:rsidP="004838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合法性宣告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0D6C4" w14:textId="77777777" w:rsidR="00483835" w:rsidRPr="00275C5E" w:rsidRDefault="00483835" w:rsidP="00483835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許可證懸掛及廣宣揭露許可證字號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DB66" w14:textId="77777777" w:rsidR="00483835" w:rsidRPr="00275C5E" w:rsidRDefault="00483835" w:rsidP="00483835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(1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275C5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275C5E">
              <w:rPr>
                <w:rFonts w:hint="eastAsia"/>
                <w:color w:val="000000" w:themeColor="text1"/>
              </w:rPr>
              <w:t xml:space="preserve"> 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展演動物者應依規定將許可證懸掛於展演場所內明顯處或於廣告、行銷或宣傳時，揭露其許可證字號。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C8264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</w:p>
          <w:p w14:paraId="0BA4AAE8" w14:textId="3F111328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負責人宣稱</w:t>
            </w:r>
          </w:p>
          <w:p w14:paraId="091C3511" w14:textId="095B172B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未來將</w:t>
            </w:r>
          </w:p>
          <w:p w14:paraId="07A48C0C" w14:textId="1065B8D2" w:rsidR="00483835" w:rsidRPr="00275C5E" w:rsidRDefault="00CE369F" w:rsidP="00CE369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</w:t>
            </w:r>
            <w:r w:rsidR="00483835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明顯處懸掛許可證</w:t>
            </w:r>
          </w:p>
          <w:p w14:paraId="7D5301DA" w14:textId="30296F40" w:rsidR="00483835" w:rsidRPr="00275C5E" w:rsidRDefault="00483835" w:rsidP="00CE369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2.均揭露其許可證字號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6C087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</w:p>
          <w:p w14:paraId="30B4E07F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負責人宣稱</w:t>
            </w:r>
          </w:p>
          <w:p w14:paraId="26153FE1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未來將</w:t>
            </w:r>
          </w:p>
          <w:p w14:paraId="1840691E" w14:textId="7B8075CD" w:rsidR="00483835" w:rsidRPr="00275C5E" w:rsidRDefault="00483835" w:rsidP="00CE369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1.不明顯處懸掛許可證</w:t>
            </w:r>
          </w:p>
          <w:p w14:paraId="2F87FC98" w14:textId="7A0D5739" w:rsidR="00483835" w:rsidRPr="00275C5E" w:rsidRDefault="00483835" w:rsidP="00CE369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2.均揭露其許可證字號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22DA9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</w:p>
          <w:p w14:paraId="1C4E0151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負責人宣稱</w:t>
            </w:r>
          </w:p>
          <w:p w14:paraId="77953B17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未來將</w:t>
            </w:r>
          </w:p>
          <w:p w14:paraId="3308EA2D" w14:textId="77777777" w:rsidR="00483835" w:rsidRPr="00275C5E" w:rsidRDefault="00483835" w:rsidP="00CE369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1.不明顯處懸掛許可證</w:t>
            </w:r>
          </w:p>
          <w:p w14:paraId="7BCE6915" w14:textId="47DBA8B8" w:rsidR="00483835" w:rsidRPr="00275C5E" w:rsidRDefault="00483835" w:rsidP="00CE369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2.僅部分揭露其許可證字號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24FC7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</w:p>
          <w:p w14:paraId="45F64443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負責人宣稱</w:t>
            </w:r>
          </w:p>
          <w:p w14:paraId="13A5A2E6" w14:textId="77777777" w:rsidR="00483835" w:rsidRPr="00275C5E" w:rsidRDefault="00483835" w:rsidP="00CE369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未來將</w:t>
            </w:r>
          </w:p>
          <w:p w14:paraId="5466FBE3" w14:textId="53C77528" w:rsidR="00483835" w:rsidRPr="00275C5E" w:rsidRDefault="00483835" w:rsidP="00CE369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1.不懸掛許可證</w:t>
            </w:r>
          </w:p>
          <w:p w14:paraId="45DB5697" w14:textId="2CFF576E" w:rsidR="00483835" w:rsidRPr="00275C5E" w:rsidRDefault="00483835" w:rsidP="00CE369F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</w:t>
            </w:r>
            <w:r w:rsidR="00FF3519"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</w:t>
            </w: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揭露其許可證字號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14:paraId="0A95BBC5" w14:textId="77777777" w:rsidR="00483835" w:rsidRPr="00275C5E" w:rsidRDefault="00483835" w:rsidP="0048383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5C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小計:</w:t>
            </w:r>
          </w:p>
        </w:tc>
        <w:tc>
          <w:tcPr>
            <w:tcW w:w="2124" w:type="dxa"/>
            <w:tcBorders>
              <w:left w:val="single" w:sz="6" w:space="0" w:color="auto"/>
              <w:right w:val="single" w:sz="12" w:space="0" w:color="auto"/>
            </w:tcBorders>
          </w:tcPr>
          <w:p w14:paraId="2D513109" w14:textId="77777777" w:rsidR="00483835" w:rsidRPr="00275C5E" w:rsidRDefault="00483835" w:rsidP="00483835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75C5E" w:rsidRPr="00275C5E" w14:paraId="30E23426" w14:textId="77777777" w:rsidTr="00A22204">
        <w:trPr>
          <w:trHeight w:val="611"/>
        </w:trPr>
        <w:tc>
          <w:tcPr>
            <w:tcW w:w="1389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3BF64" w14:textId="0F599558" w:rsidR="00483835" w:rsidRPr="00275C5E" w:rsidRDefault="00483835" w:rsidP="00483835">
            <w:pPr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75C5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總得分：</w:t>
            </w:r>
            <w:proofErr w:type="gramStart"/>
            <w:r w:rsidRPr="00275C5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＿＿＿＿＿＿＿</w:t>
            </w:r>
            <w:proofErr w:type="gramEnd"/>
            <w:r w:rsidRPr="00275C5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　　　　　　　　　　　　　　　　　　　　　　　　　　　　委員簽名：</w:t>
            </w:r>
            <w:proofErr w:type="gramStart"/>
            <w:r w:rsidRPr="00275C5E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＿＿＿＿＿＿＿＿＿</w:t>
            </w:r>
            <w:proofErr w:type="gramEnd"/>
          </w:p>
        </w:tc>
      </w:tr>
    </w:tbl>
    <w:p w14:paraId="70F760F5" w14:textId="2F47D2AC" w:rsidR="00A22204" w:rsidRPr="00275C5E" w:rsidRDefault="00DA7D92" w:rsidP="00A22204">
      <w:pPr>
        <w:rPr>
          <w:rFonts w:eastAsia="標楷體"/>
          <w:b/>
          <w:color w:val="000000" w:themeColor="text1"/>
          <w:szCs w:val="24"/>
        </w:rPr>
      </w:pPr>
      <w:r w:rsidRPr="00275C5E">
        <w:rPr>
          <w:rFonts w:ascii="標楷體" w:eastAsia="標楷體" w:hAnsi="標楷體" w:hint="eastAsia"/>
          <w:b/>
          <w:color w:val="000000" w:themeColor="text1"/>
          <w:szCs w:val="24"/>
        </w:rPr>
        <w:t>「動物展演審查營運計畫</w:t>
      </w:r>
      <w:proofErr w:type="gramStart"/>
      <w:r w:rsidRPr="00275C5E">
        <w:rPr>
          <w:rFonts w:ascii="標楷體" w:eastAsia="標楷體" w:hAnsi="標楷體" w:hint="eastAsia"/>
          <w:b/>
          <w:color w:val="000000" w:themeColor="text1"/>
          <w:szCs w:val="24"/>
        </w:rPr>
        <w:t>書評分表</w:t>
      </w:r>
      <w:proofErr w:type="gramEnd"/>
      <w:r w:rsidRPr="00275C5E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A22204" w:rsidRPr="00275C5E">
        <w:rPr>
          <w:rFonts w:ascii="標楷體" w:eastAsia="標楷體" w:hAnsi="標楷體" w:hint="eastAsia"/>
          <w:b/>
          <w:color w:val="000000" w:themeColor="text1"/>
          <w:szCs w:val="24"/>
        </w:rPr>
        <w:t>評分</w:t>
      </w:r>
      <w:r w:rsidR="00A22204" w:rsidRPr="00275C5E">
        <w:rPr>
          <w:rFonts w:eastAsia="標楷體" w:hint="eastAsia"/>
          <w:b/>
          <w:color w:val="000000" w:themeColor="text1"/>
          <w:szCs w:val="24"/>
        </w:rPr>
        <w:t>說明</w:t>
      </w:r>
      <w:r w:rsidRPr="00275C5E">
        <w:rPr>
          <w:rFonts w:eastAsia="標楷體" w:hint="eastAsia"/>
          <w:b/>
          <w:color w:val="000000" w:themeColor="text1"/>
          <w:szCs w:val="24"/>
        </w:rPr>
        <w:t>：</w:t>
      </w:r>
    </w:p>
    <w:p w14:paraId="75105F12" w14:textId="4C7383BB" w:rsidR="005F3917" w:rsidRPr="00275C5E" w:rsidRDefault="005F3917" w:rsidP="0095197C">
      <w:pPr>
        <w:ind w:left="142" w:hangingChars="71" w:hanging="142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275C5E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1.本評分表滿分為</w:t>
      </w:r>
      <w:r w:rsidR="003D58EC" w:rsidRPr="00275C5E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100</w:t>
      </w:r>
      <w:r w:rsidRPr="00275C5E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分。</w:t>
      </w:r>
    </w:p>
    <w:p w14:paraId="34EA9552" w14:textId="77777777" w:rsidR="005F3917" w:rsidRPr="00275C5E" w:rsidRDefault="005F3917" w:rsidP="0095197C">
      <w:pPr>
        <w:ind w:left="142" w:hangingChars="71" w:hanging="142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275C5E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2.60分以上為合格，核發動物展演許可證。</w:t>
      </w:r>
    </w:p>
    <w:p w14:paraId="14D2A9D3" w14:textId="68B3A529" w:rsidR="00464C4F" w:rsidRPr="00275C5E" w:rsidRDefault="005F3917" w:rsidP="00464C4F">
      <w:pPr>
        <w:ind w:left="142" w:hangingChars="71" w:hanging="142"/>
        <w:rPr>
          <w:rFonts w:eastAsia="標楷體"/>
          <w:bCs/>
          <w:color w:val="000000" w:themeColor="text1"/>
          <w:sz w:val="20"/>
          <w:szCs w:val="20"/>
        </w:rPr>
      </w:pPr>
      <w:r w:rsidRPr="00275C5E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3.未達60分為不合格，</w:t>
      </w:r>
      <w:proofErr w:type="gramStart"/>
      <w:r w:rsidRPr="00275C5E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不</w:t>
      </w:r>
      <w:proofErr w:type="gramEnd"/>
      <w:r w:rsidRPr="00275C5E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核發動物展演許可證。</w:t>
      </w:r>
    </w:p>
    <w:sectPr w:rsidR="00464C4F" w:rsidRPr="00275C5E" w:rsidSect="008E6AEE">
      <w:footerReference w:type="default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16BB" w14:textId="77777777" w:rsidR="008E6AEE" w:rsidRDefault="008E6AEE" w:rsidP="00A22204">
      <w:r>
        <w:separator/>
      </w:r>
    </w:p>
  </w:endnote>
  <w:endnote w:type="continuationSeparator" w:id="0">
    <w:p w14:paraId="5CAE04D9" w14:textId="77777777" w:rsidR="008E6AEE" w:rsidRDefault="008E6AEE" w:rsidP="00A2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18583"/>
      <w:docPartObj>
        <w:docPartGallery w:val="Page Numbers (Bottom of Page)"/>
        <w:docPartUnique/>
      </w:docPartObj>
    </w:sdtPr>
    <w:sdtContent>
      <w:p w14:paraId="351849E0" w14:textId="77777777" w:rsidR="009444C3" w:rsidRDefault="00944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8E" w:rsidRPr="002D588E">
          <w:rPr>
            <w:noProof/>
            <w:lang w:val="zh-TW"/>
          </w:rPr>
          <w:t>1</w:t>
        </w:r>
        <w:r>
          <w:fldChar w:fldCharType="end"/>
        </w:r>
      </w:p>
    </w:sdtContent>
  </w:sdt>
  <w:p w14:paraId="7FD6D35D" w14:textId="77777777" w:rsidR="009444C3" w:rsidRDefault="00944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C452" w14:textId="77777777" w:rsidR="008E6AEE" w:rsidRDefault="008E6AEE" w:rsidP="00A22204">
      <w:r>
        <w:separator/>
      </w:r>
    </w:p>
  </w:footnote>
  <w:footnote w:type="continuationSeparator" w:id="0">
    <w:p w14:paraId="0890ECA6" w14:textId="77777777" w:rsidR="008E6AEE" w:rsidRDefault="008E6AEE" w:rsidP="00A2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F4"/>
    <w:multiLevelType w:val="hybridMultilevel"/>
    <w:tmpl w:val="178A8C1E"/>
    <w:lvl w:ilvl="0" w:tplc="60FA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338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DF"/>
    <w:rsid w:val="000B7D06"/>
    <w:rsid w:val="000C3B7E"/>
    <w:rsid w:val="0010054E"/>
    <w:rsid w:val="00152B58"/>
    <w:rsid w:val="0018142D"/>
    <w:rsid w:val="00200F4F"/>
    <w:rsid w:val="00215E50"/>
    <w:rsid w:val="00275C5E"/>
    <w:rsid w:val="002A1425"/>
    <w:rsid w:val="002C7453"/>
    <w:rsid w:val="002D2914"/>
    <w:rsid w:val="002D588E"/>
    <w:rsid w:val="002D6246"/>
    <w:rsid w:val="002F0BBC"/>
    <w:rsid w:val="003247DF"/>
    <w:rsid w:val="00327D53"/>
    <w:rsid w:val="003D58EC"/>
    <w:rsid w:val="003F008C"/>
    <w:rsid w:val="00412644"/>
    <w:rsid w:val="004251D6"/>
    <w:rsid w:val="00463D90"/>
    <w:rsid w:val="00464C4F"/>
    <w:rsid w:val="00483835"/>
    <w:rsid w:val="0049643B"/>
    <w:rsid w:val="004D0AAD"/>
    <w:rsid w:val="00511A46"/>
    <w:rsid w:val="005201E8"/>
    <w:rsid w:val="00540BD6"/>
    <w:rsid w:val="00566BDA"/>
    <w:rsid w:val="00573EC6"/>
    <w:rsid w:val="00591CE6"/>
    <w:rsid w:val="005B7C25"/>
    <w:rsid w:val="005F3917"/>
    <w:rsid w:val="006263AB"/>
    <w:rsid w:val="00767AF4"/>
    <w:rsid w:val="00791B92"/>
    <w:rsid w:val="007F0431"/>
    <w:rsid w:val="00860C45"/>
    <w:rsid w:val="0087492B"/>
    <w:rsid w:val="008A7882"/>
    <w:rsid w:val="008E6AEE"/>
    <w:rsid w:val="0093645B"/>
    <w:rsid w:val="009444C3"/>
    <w:rsid w:val="0095197C"/>
    <w:rsid w:val="00953418"/>
    <w:rsid w:val="00977AE7"/>
    <w:rsid w:val="00A22204"/>
    <w:rsid w:val="00AA50F0"/>
    <w:rsid w:val="00AD5DCF"/>
    <w:rsid w:val="00B34BE0"/>
    <w:rsid w:val="00BB6FED"/>
    <w:rsid w:val="00C16CB9"/>
    <w:rsid w:val="00CA7536"/>
    <w:rsid w:val="00CC20E8"/>
    <w:rsid w:val="00CC4F3B"/>
    <w:rsid w:val="00CD3859"/>
    <w:rsid w:val="00CD725F"/>
    <w:rsid w:val="00CE369F"/>
    <w:rsid w:val="00CF569F"/>
    <w:rsid w:val="00D02F9F"/>
    <w:rsid w:val="00D27027"/>
    <w:rsid w:val="00D93388"/>
    <w:rsid w:val="00DA403B"/>
    <w:rsid w:val="00DA7D92"/>
    <w:rsid w:val="00E00785"/>
    <w:rsid w:val="00E02F25"/>
    <w:rsid w:val="00E22678"/>
    <w:rsid w:val="00F17312"/>
    <w:rsid w:val="00F600AB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9F14D"/>
  <w15:docId w15:val="{03D8D716-472D-4F68-8A51-CD09CD2A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22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204"/>
    <w:rPr>
      <w:sz w:val="20"/>
      <w:szCs w:val="20"/>
    </w:rPr>
  </w:style>
  <w:style w:type="paragraph" w:styleId="a7">
    <w:name w:val="List Paragraph"/>
    <w:basedOn w:val="a"/>
    <w:uiPriority w:val="34"/>
    <w:qFormat/>
    <w:rsid w:val="00A22204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4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A20205</dc:creator>
  <cp:lastModifiedBy>USER</cp:lastModifiedBy>
  <cp:revision>47</cp:revision>
  <cp:lastPrinted>2023-12-28T06:22:00Z</cp:lastPrinted>
  <dcterms:created xsi:type="dcterms:W3CDTF">2019-10-01T08:26:00Z</dcterms:created>
  <dcterms:modified xsi:type="dcterms:W3CDTF">2024-01-11T02:29:00Z</dcterms:modified>
</cp:coreProperties>
</file>