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D6" w:rsidRPr="0019340F" w:rsidRDefault="00854308" w:rsidP="00B12B6F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proofErr w:type="gramStart"/>
      <w:r w:rsidRPr="0019340F">
        <w:rPr>
          <w:rFonts w:ascii="標楷體" w:eastAsia="標楷體" w:hAnsi="標楷體" w:hint="eastAsia"/>
          <w:b/>
          <w:sz w:val="32"/>
          <w:szCs w:val="32"/>
          <w:u w:val="single"/>
        </w:rPr>
        <w:t>108</w:t>
      </w:r>
      <w:proofErr w:type="gramEnd"/>
      <w:r w:rsidRPr="0019340F">
        <w:rPr>
          <w:rFonts w:ascii="標楷體" w:eastAsia="標楷體" w:hAnsi="標楷體" w:hint="eastAsia"/>
          <w:b/>
          <w:sz w:val="32"/>
          <w:szCs w:val="32"/>
          <w:u w:val="single"/>
        </w:rPr>
        <w:t>年度苗栗縣立體育場代管大倫國中分校棒球場圍網設施修繕</w:t>
      </w:r>
    </w:p>
    <w:p w:rsidR="00854308" w:rsidRPr="00B37A3E" w:rsidRDefault="00854308" w:rsidP="00452BCA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B37A3E">
        <w:rPr>
          <w:rFonts w:ascii="標楷體" w:eastAsia="標楷體" w:hAnsi="標楷體" w:hint="eastAsia"/>
          <w:szCs w:val="24"/>
        </w:rPr>
        <w:t>工程名</w:t>
      </w:r>
      <w:r w:rsidR="00452BCA" w:rsidRPr="00B37A3E">
        <w:rPr>
          <w:rFonts w:ascii="標楷體" w:eastAsia="標楷體" w:hAnsi="標楷體" w:hint="eastAsia"/>
          <w:szCs w:val="24"/>
        </w:rPr>
        <w:t>稱：苗栗縣立體育場代管大倫國中分校棒球場圍網設施改善</w:t>
      </w:r>
    </w:p>
    <w:p w:rsidR="00452BCA" w:rsidRPr="00B37A3E" w:rsidRDefault="00452BCA" w:rsidP="00452BCA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B37A3E">
        <w:rPr>
          <w:rFonts w:ascii="標楷體" w:eastAsia="標楷體" w:hAnsi="標楷體" w:hint="eastAsia"/>
          <w:szCs w:val="24"/>
        </w:rPr>
        <w:t>施工廠商：源豐機械有限公司</w:t>
      </w:r>
    </w:p>
    <w:p w:rsidR="00452BCA" w:rsidRPr="00B37A3E" w:rsidRDefault="00452BCA" w:rsidP="00452BCA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B37A3E">
        <w:rPr>
          <w:rFonts w:ascii="標楷體" w:eastAsia="標楷體" w:hAnsi="標楷體" w:hint="eastAsia"/>
          <w:szCs w:val="24"/>
        </w:rPr>
        <w:t>施工金額：新臺幣9萬8,390元整</w:t>
      </w:r>
    </w:p>
    <w:p w:rsidR="00B37A3E" w:rsidRDefault="00B37A3E" w:rsidP="00452BCA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開</w:t>
      </w:r>
      <w:r w:rsidR="00452BCA" w:rsidRPr="00B37A3E">
        <w:rPr>
          <w:rFonts w:ascii="標楷體" w:eastAsia="標楷體" w:hAnsi="標楷體" w:hint="eastAsia"/>
          <w:szCs w:val="24"/>
        </w:rPr>
        <w:t xml:space="preserve">工日期：108年12月7日 </w:t>
      </w:r>
    </w:p>
    <w:p w:rsidR="00452BCA" w:rsidRPr="00B37A3E" w:rsidRDefault="00B12B6F" w:rsidP="00452BCA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完</w:t>
      </w:r>
      <w:r w:rsidR="00B37A3E" w:rsidRPr="00B37A3E">
        <w:rPr>
          <w:rFonts w:ascii="標楷體" w:eastAsia="標楷體" w:hAnsi="標楷體" w:hint="eastAsia"/>
          <w:szCs w:val="24"/>
        </w:rPr>
        <w:t>工日期</w:t>
      </w:r>
      <w:r>
        <w:rPr>
          <w:rFonts w:ascii="標楷體" w:eastAsia="標楷體" w:hAnsi="標楷體" w:hint="eastAsia"/>
          <w:szCs w:val="24"/>
        </w:rPr>
        <w:t>：</w:t>
      </w:r>
      <w:r w:rsidR="00452BCA" w:rsidRPr="00B37A3E">
        <w:rPr>
          <w:rFonts w:ascii="標楷體" w:eastAsia="標楷體" w:hAnsi="標楷體" w:hint="eastAsia"/>
          <w:szCs w:val="24"/>
        </w:rPr>
        <w:t>108年12月8日</w:t>
      </w:r>
    </w:p>
    <w:p w:rsidR="00452BCA" w:rsidRDefault="00452BCA" w:rsidP="00452BCA">
      <w:pPr>
        <w:pStyle w:val="a7"/>
        <w:numPr>
          <w:ilvl w:val="0"/>
          <w:numId w:val="1"/>
        </w:numPr>
        <w:ind w:leftChars="0"/>
        <w:rPr>
          <w:rFonts w:hint="eastAsia"/>
        </w:rPr>
      </w:pPr>
      <w:r w:rsidRPr="00B37A3E">
        <w:rPr>
          <w:rFonts w:ascii="標楷體" w:eastAsia="標楷體" w:hAnsi="標楷體" w:hint="eastAsia"/>
          <w:szCs w:val="24"/>
        </w:rPr>
        <w:t>完工照片：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219"/>
      </w:tblGrid>
      <w:tr w:rsidR="00B37A3E" w:rsidRPr="00496BE4" w:rsidTr="00347DCC">
        <w:tc>
          <w:tcPr>
            <w:tcW w:w="5353" w:type="dxa"/>
          </w:tcPr>
          <w:p w:rsidR="00B37A3E" w:rsidRPr="00E73F22" w:rsidRDefault="00B37A3E" w:rsidP="00494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73F2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一</w:t>
            </w:r>
            <w:proofErr w:type="gramEnd"/>
            <w:r w:rsidRPr="00E73F2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壘 旁 後 方 圍 網</w:t>
            </w:r>
          </w:p>
        </w:tc>
        <w:tc>
          <w:tcPr>
            <w:tcW w:w="5219" w:type="dxa"/>
          </w:tcPr>
          <w:p w:rsidR="00B37A3E" w:rsidRPr="00E73F22" w:rsidRDefault="00B37A3E" w:rsidP="00494A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73F22">
              <w:rPr>
                <w:rFonts w:ascii="標楷體" w:eastAsia="標楷體" w:hAnsi="標楷體" w:hint="eastAsia"/>
                <w:color w:val="00B050"/>
                <w:sz w:val="32"/>
                <w:szCs w:val="32"/>
              </w:rPr>
              <w:t>三 壘 旁 圍 網</w:t>
            </w:r>
          </w:p>
        </w:tc>
      </w:tr>
      <w:tr w:rsidR="00B37A3E" w:rsidTr="00347DCC">
        <w:tc>
          <w:tcPr>
            <w:tcW w:w="5353" w:type="dxa"/>
          </w:tcPr>
          <w:p w:rsidR="00B37A3E" w:rsidRDefault="00B37A3E" w:rsidP="00494A13">
            <w:r>
              <w:rPr>
                <w:noProof/>
              </w:rPr>
              <w:drawing>
                <wp:inline distT="0" distB="0" distL="0" distR="0" wp14:anchorId="052DEC9D" wp14:editId="4DDAEF64">
                  <wp:extent cx="3315694" cy="1796994"/>
                  <wp:effectExtent l="0" t="0" r="0" b="0"/>
                  <wp:docPr id="8" name="圖片 8" descr="D:\BK1060601\USER\Desktop\3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BK1060601\USER\Desktop\3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241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</w:tcPr>
          <w:p w:rsidR="00B37A3E" w:rsidRDefault="00B37A3E" w:rsidP="00494A13">
            <w:r>
              <w:rPr>
                <w:noProof/>
              </w:rPr>
              <w:drawing>
                <wp:inline distT="0" distB="0" distL="0" distR="0" wp14:anchorId="631EBD8C" wp14:editId="2D5A851E">
                  <wp:extent cx="3212327" cy="1796994"/>
                  <wp:effectExtent l="0" t="0" r="7620" b="0"/>
                  <wp:docPr id="10" name="圖片 10" descr="D:\BK1060601\USER\Desktop\3526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BK1060601\USER\Desktop\3526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701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3E" w:rsidRPr="00756FDC" w:rsidTr="00347DCC">
        <w:tc>
          <w:tcPr>
            <w:tcW w:w="10572" w:type="dxa"/>
            <w:gridSpan w:val="2"/>
          </w:tcPr>
          <w:p w:rsidR="00B37A3E" w:rsidRPr="00A37D1F" w:rsidRDefault="00B37A3E" w:rsidP="00347DC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37D1F">
              <w:rPr>
                <w:rFonts w:ascii="標楷體" w:eastAsia="標楷體" w:hAnsi="標楷體" w:hint="eastAsia"/>
                <w:b/>
                <w:sz w:val="32"/>
                <w:szCs w:val="32"/>
              </w:rPr>
              <w:t>施   工   前</w:t>
            </w:r>
          </w:p>
        </w:tc>
      </w:tr>
      <w:tr w:rsidR="00B37A3E" w:rsidTr="00347DCC">
        <w:tc>
          <w:tcPr>
            <w:tcW w:w="5353" w:type="dxa"/>
          </w:tcPr>
          <w:p w:rsidR="00B37A3E" w:rsidRDefault="00B37A3E" w:rsidP="00494A13">
            <w:r>
              <w:rPr>
                <w:noProof/>
              </w:rPr>
              <w:drawing>
                <wp:inline distT="0" distB="0" distL="0" distR="0" wp14:anchorId="55D7D9BC" wp14:editId="54C8D836">
                  <wp:extent cx="3275937" cy="1796994"/>
                  <wp:effectExtent l="0" t="0" r="1270" b="0"/>
                  <wp:docPr id="4" name="圖片 4" descr="D:\BK1060601\USER\Desktop\5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BK1060601\USER\Desktop\5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418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</w:tcPr>
          <w:p w:rsidR="00B37A3E" w:rsidRDefault="00B37A3E" w:rsidP="00494A13">
            <w:r>
              <w:rPr>
                <w:noProof/>
              </w:rPr>
              <w:drawing>
                <wp:inline distT="0" distB="0" distL="0" distR="0" wp14:anchorId="381B846E" wp14:editId="12B4509F">
                  <wp:extent cx="3212327" cy="1796994"/>
                  <wp:effectExtent l="0" t="0" r="7620" b="0"/>
                  <wp:docPr id="6" name="圖片 6" descr="D:\BK1060601\USER\Desktop\5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BK1060601\USER\Desktop\5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701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3E" w:rsidRPr="00756FDC" w:rsidTr="00347DCC">
        <w:tc>
          <w:tcPr>
            <w:tcW w:w="10572" w:type="dxa"/>
            <w:gridSpan w:val="2"/>
          </w:tcPr>
          <w:p w:rsidR="00B37A3E" w:rsidRPr="00A37D1F" w:rsidRDefault="00B37A3E" w:rsidP="00347DC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37D1F">
              <w:rPr>
                <w:rFonts w:ascii="標楷體" w:eastAsia="標楷體" w:hAnsi="標楷體" w:hint="eastAsia"/>
                <w:b/>
                <w:sz w:val="32"/>
                <w:szCs w:val="32"/>
              </w:rPr>
              <w:t>施   工   中</w:t>
            </w:r>
          </w:p>
        </w:tc>
      </w:tr>
      <w:tr w:rsidR="00B37A3E" w:rsidTr="00347DCC">
        <w:tc>
          <w:tcPr>
            <w:tcW w:w="5353" w:type="dxa"/>
          </w:tcPr>
          <w:p w:rsidR="00B37A3E" w:rsidRDefault="00B37A3E" w:rsidP="00494A13">
            <w:r>
              <w:rPr>
                <w:noProof/>
              </w:rPr>
              <w:drawing>
                <wp:inline distT="0" distB="0" distL="0" distR="0" wp14:anchorId="73FCD606" wp14:editId="45ABA4FB">
                  <wp:extent cx="3275937" cy="1796995"/>
                  <wp:effectExtent l="0" t="0" r="1270" b="0"/>
                  <wp:docPr id="5" name="圖片 5" descr="D:\BK1060601\USER\Desktop\5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BK1060601\USER\Desktop\5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41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</w:tcPr>
          <w:p w:rsidR="00B37A3E" w:rsidRDefault="00B37A3E" w:rsidP="00494A13">
            <w:r>
              <w:rPr>
                <w:noProof/>
              </w:rPr>
              <w:drawing>
                <wp:inline distT="0" distB="0" distL="0" distR="0" wp14:anchorId="64E51450" wp14:editId="434926D1">
                  <wp:extent cx="3212327" cy="1796994"/>
                  <wp:effectExtent l="0" t="0" r="7620" b="0"/>
                  <wp:docPr id="2" name="圖片 2" descr="D:\BK1060601\USER\Desktop\5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K1060601\USER\Desktop\5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700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A3E" w:rsidRPr="00756FDC" w:rsidTr="00347DCC">
        <w:tc>
          <w:tcPr>
            <w:tcW w:w="10572" w:type="dxa"/>
            <w:gridSpan w:val="2"/>
          </w:tcPr>
          <w:p w:rsidR="00B37A3E" w:rsidRPr="00A37D1F" w:rsidRDefault="00B37A3E" w:rsidP="00494A1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A37D1F">
              <w:rPr>
                <w:rFonts w:ascii="標楷體" w:eastAsia="標楷體" w:hAnsi="標楷體" w:hint="eastAsia"/>
                <w:b/>
                <w:sz w:val="32"/>
                <w:szCs w:val="32"/>
              </w:rPr>
              <w:t>施   工   後</w:t>
            </w:r>
          </w:p>
        </w:tc>
      </w:tr>
    </w:tbl>
    <w:p w:rsidR="00452BCA" w:rsidRDefault="00452BCA" w:rsidP="00452BCA"/>
    <w:sectPr w:rsidR="00452BCA" w:rsidSect="008543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4E" w:rsidRDefault="009B134E" w:rsidP="00452BCA">
      <w:r>
        <w:separator/>
      </w:r>
    </w:p>
  </w:endnote>
  <w:endnote w:type="continuationSeparator" w:id="0">
    <w:p w:rsidR="009B134E" w:rsidRDefault="009B134E" w:rsidP="0045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4E" w:rsidRDefault="009B134E" w:rsidP="00452BCA">
      <w:r>
        <w:separator/>
      </w:r>
    </w:p>
  </w:footnote>
  <w:footnote w:type="continuationSeparator" w:id="0">
    <w:p w:rsidR="009B134E" w:rsidRDefault="009B134E" w:rsidP="00452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480"/>
    <w:multiLevelType w:val="hybridMultilevel"/>
    <w:tmpl w:val="CF9E981E"/>
    <w:lvl w:ilvl="0" w:tplc="5AE201D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08"/>
    <w:rsid w:val="0019340F"/>
    <w:rsid w:val="00275A79"/>
    <w:rsid w:val="00347DCC"/>
    <w:rsid w:val="00452BCA"/>
    <w:rsid w:val="004830E0"/>
    <w:rsid w:val="0067043E"/>
    <w:rsid w:val="00714CD6"/>
    <w:rsid w:val="00786EB2"/>
    <w:rsid w:val="00854308"/>
    <w:rsid w:val="009B134E"/>
    <w:rsid w:val="00A37D1F"/>
    <w:rsid w:val="00B12B6F"/>
    <w:rsid w:val="00B37A3E"/>
    <w:rsid w:val="00E7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2B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2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2BCA"/>
    <w:rPr>
      <w:sz w:val="20"/>
      <w:szCs w:val="20"/>
    </w:rPr>
  </w:style>
  <w:style w:type="paragraph" w:styleId="a7">
    <w:name w:val="List Paragraph"/>
    <w:basedOn w:val="a"/>
    <w:uiPriority w:val="34"/>
    <w:qFormat/>
    <w:rsid w:val="00452BC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52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2BC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7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2B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2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2BCA"/>
    <w:rPr>
      <w:sz w:val="20"/>
      <w:szCs w:val="20"/>
    </w:rPr>
  </w:style>
  <w:style w:type="paragraph" w:styleId="a7">
    <w:name w:val="List Paragraph"/>
    <w:basedOn w:val="a"/>
    <w:uiPriority w:val="34"/>
    <w:qFormat/>
    <w:rsid w:val="00452BC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52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2BC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7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2019-12-11T08:12:00Z</cp:lastPrinted>
  <dcterms:created xsi:type="dcterms:W3CDTF">2019-12-11T07:28:00Z</dcterms:created>
  <dcterms:modified xsi:type="dcterms:W3CDTF">2019-12-11T08:34:00Z</dcterms:modified>
</cp:coreProperties>
</file>