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2F" w:rsidRDefault="00527A64" w:rsidP="003B75B9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968A9" w:rsidRPr="00765EAF" w:rsidRDefault="00F4128C" w:rsidP="00DC68ED">
      <w:pPr>
        <w:rPr>
          <w:rFonts w:ascii="標楷體" w:eastAsia="標楷體" w:hAnsi="標楷體"/>
          <w:sz w:val="28"/>
          <w:szCs w:val="28"/>
        </w:rPr>
      </w:pPr>
      <w:r w:rsidRPr="00765EAF">
        <w:rPr>
          <w:rFonts w:ascii="標楷體" w:eastAsia="標楷體" w:hAnsi="標楷體" w:hint="eastAsia"/>
          <w:sz w:val="28"/>
          <w:szCs w:val="28"/>
        </w:rPr>
        <w:t>附件：</w:t>
      </w:r>
      <w:bookmarkStart w:id="0" w:name="_GoBack"/>
      <w:r w:rsidRPr="00765EAF">
        <w:rPr>
          <w:rFonts w:ascii="標楷體" w:eastAsia="標楷體" w:hAnsi="標楷體" w:hint="eastAsia"/>
          <w:sz w:val="28"/>
          <w:szCs w:val="28"/>
        </w:rPr>
        <w:t>家庭照顧資源</w:t>
      </w:r>
      <w:r w:rsidR="00DC68ED" w:rsidRPr="00765EAF">
        <w:rPr>
          <w:rFonts w:ascii="標楷體" w:eastAsia="標楷體" w:hAnsi="標楷體" w:hint="eastAsia"/>
          <w:sz w:val="28"/>
          <w:szCs w:val="28"/>
        </w:rPr>
        <w:t>一覽表</w:t>
      </w:r>
      <w:bookmarkEnd w:id="0"/>
    </w:p>
    <w:tbl>
      <w:tblPr>
        <w:tblStyle w:val="a8"/>
        <w:tblpPr w:leftFromText="180" w:rightFromText="180" w:vertAnchor="text" w:horzAnchor="margin" w:tblpY="290"/>
        <w:tblW w:w="9464" w:type="dxa"/>
        <w:tblLook w:val="04A0" w:firstRow="1" w:lastRow="0" w:firstColumn="1" w:lastColumn="0" w:noHBand="0" w:noVBand="1"/>
      </w:tblPr>
      <w:tblGrid>
        <w:gridCol w:w="1101"/>
        <w:gridCol w:w="2835"/>
        <w:gridCol w:w="3402"/>
        <w:gridCol w:w="2126"/>
      </w:tblGrid>
      <w:tr w:rsidR="005029D9" w:rsidTr="00567994">
        <w:tc>
          <w:tcPr>
            <w:tcW w:w="1101" w:type="dxa"/>
            <w:shd w:val="clear" w:color="auto" w:fill="DBE5F1" w:themeFill="accent1" w:themeFillTint="33"/>
          </w:tcPr>
          <w:p w:rsidR="005029D9" w:rsidRDefault="005029D9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029D9" w:rsidRDefault="005029D9" w:rsidP="00C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029D9" w:rsidRDefault="005029D9" w:rsidP="00C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負責區域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029D9" w:rsidRDefault="005029D9" w:rsidP="00C23E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聯絡人員/電話</w:t>
            </w:r>
          </w:p>
        </w:tc>
      </w:tr>
      <w:tr w:rsidR="005029D9" w:rsidTr="00567994">
        <w:tc>
          <w:tcPr>
            <w:tcW w:w="1101" w:type="dxa"/>
          </w:tcPr>
          <w:p w:rsidR="005029D9" w:rsidRDefault="005029D9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家庭資源中心</w:t>
            </w:r>
          </w:p>
        </w:tc>
        <w:tc>
          <w:tcPr>
            <w:tcW w:w="2835" w:type="dxa"/>
          </w:tcPr>
          <w:p w:rsidR="005029D9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6D63">
              <w:rPr>
                <w:rFonts w:ascii="標楷體" w:eastAsia="標楷體" w:hAnsi="標楷體" w:hint="eastAsia"/>
                <w:sz w:val="28"/>
                <w:szCs w:val="28"/>
              </w:rPr>
              <w:t>苗栗縣私立初衷居家長照機構</w:t>
            </w:r>
          </w:p>
        </w:tc>
        <w:tc>
          <w:tcPr>
            <w:tcW w:w="3402" w:type="dxa"/>
          </w:tcPr>
          <w:p w:rsidR="005029D9" w:rsidRDefault="005029D9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全縣</w:t>
            </w:r>
          </w:p>
        </w:tc>
        <w:tc>
          <w:tcPr>
            <w:tcW w:w="2126" w:type="dxa"/>
          </w:tcPr>
          <w:p w:rsidR="00D7660F" w:rsidRDefault="00465B67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廖台琴/252700</w:t>
            </w:r>
          </w:p>
        </w:tc>
      </w:tr>
      <w:tr w:rsidR="00386D63" w:rsidTr="00C23E63">
        <w:tc>
          <w:tcPr>
            <w:tcW w:w="1101" w:type="dxa"/>
            <w:vMerge w:val="restart"/>
          </w:tcPr>
          <w:p w:rsidR="00567994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567994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  <w:p w:rsidR="00567994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:rsidR="00567994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</w:p>
          <w:p w:rsidR="00567994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</w:p>
          <w:p w:rsidR="00567994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567994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  <w:p w:rsidR="00386D63" w:rsidRDefault="00386D63" w:rsidP="005679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2835" w:type="dxa"/>
            <w:vAlign w:val="center"/>
          </w:tcPr>
          <w:p w:rsidR="00386D63" w:rsidRPr="00F46D77" w:rsidRDefault="00386D63" w:rsidP="00C23E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D77">
              <w:rPr>
                <w:rFonts w:ascii="標楷體" w:eastAsia="標楷體" w:hAnsi="標楷體" w:hint="eastAsia"/>
                <w:sz w:val="28"/>
                <w:szCs w:val="28"/>
              </w:rPr>
              <w:t>初衷復能物理</w:t>
            </w:r>
            <w:proofErr w:type="gramEnd"/>
            <w:r w:rsidRPr="00F46D77">
              <w:rPr>
                <w:rFonts w:ascii="標楷體" w:eastAsia="標楷體" w:hAnsi="標楷體" w:hint="eastAsia"/>
                <w:sz w:val="28"/>
                <w:szCs w:val="28"/>
              </w:rPr>
              <w:t>治療所</w:t>
            </w:r>
          </w:p>
        </w:tc>
        <w:tc>
          <w:tcPr>
            <w:tcW w:w="3402" w:type="dxa"/>
          </w:tcPr>
          <w:p w:rsidR="004F51D9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苗北區</w:t>
            </w:r>
          </w:p>
          <w:p w:rsidR="00386D63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（竹南、頭份、造橋、三灣、南庄</w:t>
            </w:r>
            <w:r w:rsidRPr="00CE13F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:rsidR="00386D63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劉馨文/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465B67">
              <w:rPr>
                <w:rFonts w:ascii="標楷體" w:eastAsia="標楷體" w:hAnsi="標楷體" w:hint="eastAsia"/>
                <w:sz w:val="28"/>
                <w:szCs w:val="28"/>
              </w:rPr>
              <w:t>90730</w:t>
            </w:r>
          </w:p>
        </w:tc>
      </w:tr>
      <w:tr w:rsidR="00386D63" w:rsidTr="00C23E63">
        <w:tc>
          <w:tcPr>
            <w:tcW w:w="1101" w:type="dxa"/>
            <w:vMerge/>
          </w:tcPr>
          <w:p w:rsidR="00386D63" w:rsidRDefault="00386D63" w:rsidP="00A446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86D63" w:rsidRDefault="00386D63" w:rsidP="00C23E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社團法人苗栗縣肢體傷殘自強協會</w:t>
            </w:r>
          </w:p>
        </w:tc>
        <w:tc>
          <w:tcPr>
            <w:tcW w:w="3402" w:type="dxa"/>
          </w:tcPr>
          <w:p w:rsidR="004F51D9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苗南區</w:t>
            </w:r>
          </w:p>
          <w:p w:rsidR="00567994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通霄、苑裡、三義、</w:t>
            </w:r>
          </w:p>
          <w:p w:rsidR="00386D63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後龍、西湖</w:t>
            </w:r>
            <w:proofErr w:type="gramStart"/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26" w:type="dxa"/>
          </w:tcPr>
          <w:p w:rsidR="00386D63" w:rsidRDefault="00465B67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林育瑩</w:t>
            </w:r>
            <w:r w:rsidR="00386D63">
              <w:rPr>
                <w:rFonts w:ascii="標楷體" w:eastAsia="標楷體" w:hAnsi="標楷體" w:hint="eastAsia"/>
                <w:sz w:val="28"/>
                <w:szCs w:val="28"/>
              </w:rPr>
              <w:t>/3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63350</w:t>
            </w:r>
          </w:p>
        </w:tc>
      </w:tr>
      <w:tr w:rsidR="00386D63" w:rsidTr="00C23E63">
        <w:tc>
          <w:tcPr>
            <w:tcW w:w="1101" w:type="dxa"/>
            <w:vMerge/>
          </w:tcPr>
          <w:p w:rsidR="00386D63" w:rsidRDefault="00386D63" w:rsidP="00A446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86D63" w:rsidRDefault="00386D63" w:rsidP="00C23E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財團法人苗栗縣私立大千社會福利慈善事業基金會</w:t>
            </w:r>
          </w:p>
        </w:tc>
        <w:tc>
          <w:tcPr>
            <w:tcW w:w="3402" w:type="dxa"/>
          </w:tcPr>
          <w:p w:rsidR="004F51D9" w:rsidRDefault="00386D63" w:rsidP="00AD79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苗中區</w:t>
            </w:r>
          </w:p>
          <w:p w:rsidR="00386D63" w:rsidRDefault="00386D63" w:rsidP="00AD79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（苗栗、頭屋</w:t>
            </w:r>
            <w:r w:rsidR="00AD79F5" w:rsidRPr="00AD79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獅潭、銅鑼）</w:t>
            </w:r>
          </w:p>
        </w:tc>
        <w:tc>
          <w:tcPr>
            <w:tcW w:w="2126" w:type="dxa"/>
          </w:tcPr>
          <w:p w:rsidR="00386D63" w:rsidRDefault="00FF0A0F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劉婉庭/363510</w:t>
            </w:r>
          </w:p>
        </w:tc>
      </w:tr>
      <w:tr w:rsidR="00386D63" w:rsidTr="00C23E63">
        <w:tc>
          <w:tcPr>
            <w:tcW w:w="1101" w:type="dxa"/>
            <w:vMerge/>
          </w:tcPr>
          <w:p w:rsidR="00386D63" w:rsidRDefault="00386D63" w:rsidP="005029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86D63" w:rsidRPr="005029D9" w:rsidRDefault="00386D63" w:rsidP="00C23E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D63">
              <w:rPr>
                <w:rFonts w:ascii="標楷體" w:eastAsia="標楷體" w:hAnsi="標楷體" w:hint="eastAsia"/>
                <w:sz w:val="28"/>
                <w:szCs w:val="28"/>
              </w:rPr>
              <w:t>中華民國健康心靈關懷協會</w:t>
            </w:r>
          </w:p>
        </w:tc>
        <w:tc>
          <w:tcPr>
            <w:tcW w:w="3402" w:type="dxa"/>
          </w:tcPr>
          <w:p w:rsidR="004F51D9" w:rsidRDefault="00386D63" w:rsidP="00765E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5EAF">
              <w:rPr>
                <w:rFonts w:ascii="標楷體" w:eastAsia="標楷體" w:hAnsi="標楷體" w:hint="eastAsia"/>
                <w:sz w:val="28"/>
                <w:szCs w:val="28"/>
              </w:rPr>
              <w:t>苗中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765EA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386D63" w:rsidRPr="005029D9" w:rsidRDefault="00386D63" w:rsidP="00765E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5EA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F51D9">
              <w:rPr>
                <w:rFonts w:ascii="標楷體" w:eastAsia="標楷體" w:hAnsi="標楷體" w:hint="eastAsia"/>
                <w:sz w:val="28"/>
                <w:szCs w:val="28"/>
              </w:rPr>
              <w:t>卓蘭、大湖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、泰安、</w:t>
            </w:r>
            <w:r w:rsidRPr="005029D9">
              <w:rPr>
                <w:rFonts w:ascii="標楷體" w:eastAsia="標楷體" w:hAnsi="標楷體" w:hint="eastAsia"/>
                <w:sz w:val="28"/>
                <w:szCs w:val="28"/>
              </w:rPr>
              <w:t>公館）</w:t>
            </w:r>
          </w:p>
        </w:tc>
        <w:tc>
          <w:tcPr>
            <w:tcW w:w="2126" w:type="dxa"/>
          </w:tcPr>
          <w:p w:rsidR="00386D63" w:rsidRPr="00765EAF" w:rsidRDefault="00465B67" w:rsidP="00231B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周文</w:t>
            </w:r>
            <w:r w:rsidR="00AD79F5">
              <w:rPr>
                <w:rFonts w:ascii="標楷體" w:eastAsia="標楷體" w:hAnsi="標楷體" w:hint="eastAsia"/>
                <w:sz w:val="28"/>
                <w:szCs w:val="28"/>
              </w:rPr>
              <w:t>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31BC7">
              <w:rPr>
                <w:rFonts w:ascii="標楷體" w:eastAsia="標楷體" w:hAnsi="標楷體" w:hint="eastAsia"/>
                <w:sz w:val="28"/>
                <w:szCs w:val="28"/>
              </w:rPr>
              <w:t>277295轉15</w:t>
            </w:r>
          </w:p>
        </w:tc>
      </w:tr>
    </w:tbl>
    <w:p w:rsidR="00E968A9" w:rsidRDefault="00E968A9" w:rsidP="007E7BE5">
      <w:pPr>
        <w:ind w:firstLineChars="101" w:firstLine="283"/>
        <w:rPr>
          <w:rFonts w:ascii="標楷體" w:eastAsia="標楷體" w:hAnsi="標楷體"/>
          <w:sz w:val="28"/>
          <w:szCs w:val="28"/>
        </w:rPr>
      </w:pPr>
    </w:p>
    <w:sectPr w:rsidR="00E968A9" w:rsidSect="00DC68ED">
      <w:pgSz w:w="11906" w:h="16838"/>
      <w:pgMar w:top="1440" w:right="1797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6E" w:rsidRDefault="00D17A6E" w:rsidP="00F35915">
      <w:r>
        <w:separator/>
      </w:r>
    </w:p>
  </w:endnote>
  <w:endnote w:type="continuationSeparator" w:id="0">
    <w:p w:rsidR="00D17A6E" w:rsidRDefault="00D17A6E" w:rsidP="00F3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6E" w:rsidRDefault="00D17A6E" w:rsidP="00F35915">
      <w:r>
        <w:separator/>
      </w:r>
    </w:p>
  </w:footnote>
  <w:footnote w:type="continuationSeparator" w:id="0">
    <w:p w:rsidR="00D17A6E" w:rsidRDefault="00D17A6E" w:rsidP="00F3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E9E"/>
    <w:multiLevelType w:val="hybridMultilevel"/>
    <w:tmpl w:val="6AD4AFD8"/>
    <w:lvl w:ilvl="0" w:tplc="779C3F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410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60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D1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3D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A72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E5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02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24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05"/>
    <w:rsid w:val="00006B12"/>
    <w:rsid w:val="000226C9"/>
    <w:rsid w:val="00070103"/>
    <w:rsid w:val="00074D57"/>
    <w:rsid w:val="000B5C01"/>
    <w:rsid w:val="000D31D9"/>
    <w:rsid w:val="000D3C1C"/>
    <w:rsid w:val="00170089"/>
    <w:rsid w:val="00193543"/>
    <w:rsid w:val="001E2359"/>
    <w:rsid w:val="001E629F"/>
    <w:rsid w:val="00212C0E"/>
    <w:rsid w:val="00226339"/>
    <w:rsid w:val="00227CF4"/>
    <w:rsid w:val="00231BC7"/>
    <w:rsid w:val="00251E9C"/>
    <w:rsid w:val="002546C0"/>
    <w:rsid w:val="00291F85"/>
    <w:rsid w:val="00295D3C"/>
    <w:rsid w:val="002B2FAC"/>
    <w:rsid w:val="002C7E68"/>
    <w:rsid w:val="002D2553"/>
    <w:rsid w:val="002E7607"/>
    <w:rsid w:val="003620C0"/>
    <w:rsid w:val="00386D63"/>
    <w:rsid w:val="00393A68"/>
    <w:rsid w:val="003B16DC"/>
    <w:rsid w:val="003B75B9"/>
    <w:rsid w:val="003C33A6"/>
    <w:rsid w:val="003D41FD"/>
    <w:rsid w:val="003E2593"/>
    <w:rsid w:val="003E773D"/>
    <w:rsid w:val="003F5084"/>
    <w:rsid w:val="00402D72"/>
    <w:rsid w:val="00403C79"/>
    <w:rsid w:val="00426AF9"/>
    <w:rsid w:val="00456E80"/>
    <w:rsid w:val="00465B67"/>
    <w:rsid w:val="00470BA6"/>
    <w:rsid w:val="00483FED"/>
    <w:rsid w:val="004F51D9"/>
    <w:rsid w:val="005029D9"/>
    <w:rsid w:val="0052113E"/>
    <w:rsid w:val="005243A8"/>
    <w:rsid w:val="00525746"/>
    <w:rsid w:val="00527A64"/>
    <w:rsid w:val="00547FBC"/>
    <w:rsid w:val="00552803"/>
    <w:rsid w:val="00567994"/>
    <w:rsid w:val="00571F26"/>
    <w:rsid w:val="00597B66"/>
    <w:rsid w:val="005A6884"/>
    <w:rsid w:val="00632BBB"/>
    <w:rsid w:val="00682F46"/>
    <w:rsid w:val="0069417C"/>
    <w:rsid w:val="006A3A44"/>
    <w:rsid w:val="006B3DB3"/>
    <w:rsid w:val="006C0BD5"/>
    <w:rsid w:val="006D3499"/>
    <w:rsid w:val="006D790B"/>
    <w:rsid w:val="006E05C2"/>
    <w:rsid w:val="006E5D71"/>
    <w:rsid w:val="006F0C9D"/>
    <w:rsid w:val="00727AD0"/>
    <w:rsid w:val="00761EC6"/>
    <w:rsid w:val="00765EAF"/>
    <w:rsid w:val="00765EE6"/>
    <w:rsid w:val="007E7BE5"/>
    <w:rsid w:val="008111E7"/>
    <w:rsid w:val="00827866"/>
    <w:rsid w:val="008C67CB"/>
    <w:rsid w:val="008D3084"/>
    <w:rsid w:val="008D6D78"/>
    <w:rsid w:val="008E479A"/>
    <w:rsid w:val="00915B05"/>
    <w:rsid w:val="009737DF"/>
    <w:rsid w:val="009B5EE1"/>
    <w:rsid w:val="009C740E"/>
    <w:rsid w:val="009D2C2A"/>
    <w:rsid w:val="00A12D4C"/>
    <w:rsid w:val="00A32A47"/>
    <w:rsid w:val="00A77995"/>
    <w:rsid w:val="00AD79F5"/>
    <w:rsid w:val="00AE2383"/>
    <w:rsid w:val="00B40E2F"/>
    <w:rsid w:val="00B52472"/>
    <w:rsid w:val="00B61DC3"/>
    <w:rsid w:val="00B77D37"/>
    <w:rsid w:val="00BA551E"/>
    <w:rsid w:val="00BC0E95"/>
    <w:rsid w:val="00BC4BE5"/>
    <w:rsid w:val="00BF6F7A"/>
    <w:rsid w:val="00BF71A6"/>
    <w:rsid w:val="00C03409"/>
    <w:rsid w:val="00C23E63"/>
    <w:rsid w:val="00C45A76"/>
    <w:rsid w:val="00C52160"/>
    <w:rsid w:val="00C76DAF"/>
    <w:rsid w:val="00CA69C0"/>
    <w:rsid w:val="00CC1DF3"/>
    <w:rsid w:val="00CE13F8"/>
    <w:rsid w:val="00CF404F"/>
    <w:rsid w:val="00D15BCE"/>
    <w:rsid w:val="00D1605D"/>
    <w:rsid w:val="00D17A6E"/>
    <w:rsid w:val="00D7660F"/>
    <w:rsid w:val="00D82035"/>
    <w:rsid w:val="00DA4189"/>
    <w:rsid w:val="00DC68ED"/>
    <w:rsid w:val="00DD2C46"/>
    <w:rsid w:val="00E24C4D"/>
    <w:rsid w:val="00E32905"/>
    <w:rsid w:val="00E87A8B"/>
    <w:rsid w:val="00E87C96"/>
    <w:rsid w:val="00E95473"/>
    <w:rsid w:val="00E96684"/>
    <w:rsid w:val="00E968A9"/>
    <w:rsid w:val="00EB095A"/>
    <w:rsid w:val="00EC78DA"/>
    <w:rsid w:val="00ED45BE"/>
    <w:rsid w:val="00F35915"/>
    <w:rsid w:val="00F4128C"/>
    <w:rsid w:val="00F41AB4"/>
    <w:rsid w:val="00F46D77"/>
    <w:rsid w:val="00F8786C"/>
    <w:rsid w:val="00F97AB4"/>
    <w:rsid w:val="00FA526A"/>
    <w:rsid w:val="00FA7833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915"/>
    <w:rPr>
      <w:sz w:val="20"/>
      <w:szCs w:val="20"/>
    </w:rPr>
  </w:style>
  <w:style w:type="paragraph" w:styleId="a7">
    <w:name w:val="List Paragraph"/>
    <w:basedOn w:val="a"/>
    <w:uiPriority w:val="34"/>
    <w:qFormat/>
    <w:rsid w:val="00547FB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E9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915"/>
    <w:rPr>
      <w:sz w:val="20"/>
      <w:szCs w:val="20"/>
    </w:rPr>
  </w:style>
  <w:style w:type="paragraph" w:styleId="a7">
    <w:name w:val="List Paragraph"/>
    <w:basedOn w:val="a"/>
    <w:uiPriority w:val="34"/>
    <w:qFormat/>
    <w:rsid w:val="00547FB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E9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葉昀真</cp:lastModifiedBy>
  <cp:revision>2</cp:revision>
  <cp:lastPrinted>2020-07-17T07:32:00Z</cp:lastPrinted>
  <dcterms:created xsi:type="dcterms:W3CDTF">2020-07-17T07:32:00Z</dcterms:created>
  <dcterms:modified xsi:type="dcterms:W3CDTF">2020-07-17T07:32:00Z</dcterms:modified>
</cp:coreProperties>
</file>