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6D" w:rsidRPr="002D2D5F" w:rsidRDefault="003F624E" w:rsidP="002D2D5F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2D2D5F">
        <w:rPr>
          <w:rFonts w:ascii="標楷體" w:eastAsia="標楷體" w:hAnsi="標楷體" w:hint="eastAsia"/>
          <w:sz w:val="32"/>
          <w:szCs w:val="32"/>
        </w:rPr>
        <w:t>苗栗縣長照人員登錄/註銷清冊</w:t>
      </w:r>
    </w:p>
    <w:p w:rsidR="003F624E" w:rsidRPr="002D2D5F" w:rsidRDefault="002D2D5F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2D2D5F">
        <w:rPr>
          <w:rFonts w:ascii="標楷體" w:eastAsia="標楷體" w:hAnsi="標楷體" w:hint="eastAsia"/>
          <w:sz w:val="28"/>
          <w:szCs w:val="28"/>
        </w:rPr>
        <w:t>單位名稱:</w:t>
      </w:r>
    </w:p>
    <w:tbl>
      <w:tblPr>
        <w:tblStyle w:val="a3"/>
        <w:tblW w:w="0" w:type="auto"/>
        <w:tblInd w:w="341" w:type="dxa"/>
        <w:tblLook w:val="04A0" w:firstRow="1" w:lastRow="0" w:firstColumn="1" w:lastColumn="0" w:noHBand="0" w:noVBand="1"/>
      </w:tblPr>
      <w:tblGrid>
        <w:gridCol w:w="2489"/>
        <w:gridCol w:w="2489"/>
        <w:gridCol w:w="2489"/>
        <w:gridCol w:w="2489"/>
        <w:gridCol w:w="2489"/>
        <w:gridCol w:w="2490"/>
      </w:tblGrid>
      <w:tr w:rsidR="002D2D5F" w:rsidRPr="002D2D5F" w:rsidTr="002D2D5F">
        <w:trPr>
          <w:trHeight w:val="720"/>
        </w:trPr>
        <w:tc>
          <w:tcPr>
            <w:tcW w:w="2489" w:type="dxa"/>
          </w:tcPr>
          <w:p w:rsidR="002D2D5F" w:rsidRPr="009B300D" w:rsidRDefault="002D2D5F" w:rsidP="002D2D5F">
            <w:pPr>
              <w:tabs>
                <w:tab w:val="left" w:pos="94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300D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9B300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B300D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489" w:type="dxa"/>
          </w:tcPr>
          <w:p w:rsidR="002D2D5F" w:rsidRPr="009B300D" w:rsidRDefault="002D2D5F" w:rsidP="002D2D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300D">
              <w:rPr>
                <w:rFonts w:ascii="標楷體" w:eastAsia="標楷體" w:hAnsi="標楷體" w:hint="eastAsia"/>
                <w:sz w:val="28"/>
                <w:szCs w:val="28"/>
              </w:rPr>
              <w:t>身</w:t>
            </w:r>
            <w:r w:rsidR="009B300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B300D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 w:rsidR="009B300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B300D">
              <w:rPr>
                <w:rFonts w:ascii="標楷體" w:eastAsia="標楷體" w:hAnsi="標楷體" w:hint="eastAsia"/>
                <w:sz w:val="28"/>
                <w:szCs w:val="28"/>
              </w:rPr>
              <w:t>證</w:t>
            </w:r>
            <w:r w:rsidR="009B300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B300D">
              <w:rPr>
                <w:rFonts w:ascii="標楷體" w:eastAsia="標楷體" w:hAnsi="標楷體" w:hint="eastAsia"/>
                <w:sz w:val="28"/>
                <w:szCs w:val="28"/>
              </w:rPr>
              <w:t>字</w:t>
            </w:r>
            <w:r w:rsidR="009B300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B300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489" w:type="dxa"/>
          </w:tcPr>
          <w:p w:rsidR="002D2D5F" w:rsidRPr="009B300D" w:rsidRDefault="002D2D5F" w:rsidP="002D2D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300D">
              <w:rPr>
                <w:rFonts w:ascii="標楷體" w:eastAsia="標楷體" w:hAnsi="標楷體" w:hint="eastAsia"/>
                <w:sz w:val="28"/>
                <w:szCs w:val="28"/>
              </w:rPr>
              <w:t>人員認證字號</w:t>
            </w:r>
          </w:p>
        </w:tc>
        <w:tc>
          <w:tcPr>
            <w:tcW w:w="2489" w:type="dxa"/>
          </w:tcPr>
          <w:p w:rsidR="002D2D5F" w:rsidRPr="009B300D" w:rsidRDefault="002D2D5F" w:rsidP="002D2D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300D">
              <w:rPr>
                <w:rFonts w:ascii="標楷體" w:eastAsia="標楷體" w:hAnsi="標楷體" w:hint="eastAsia"/>
                <w:sz w:val="28"/>
                <w:szCs w:val="28"/>
              </w:rPr>
              <w:t>專</w:t>
            </w:r>
            <w:r w:rsidR="009B300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B300D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="009B300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B300D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  <w:r w:rsidR="009B300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B300D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2489" w:type="dxa"/>
          </w:tcPr>
          <w:p w:rsidR="002D2D5F" w:rsidRPr="009B300D" w:rsidRDefault="002D2D5F" w:rsidP="002D2D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300D">
              <w:rPr>
                <w:rFonts w:ascii="標楷體" w:eastAsia="標楷體" w:hAnsi="標楷體" w:hint="eastAsia"/>
                <w:sz w:val="28"/>
                <w:szCs w:val="28"/>
              </w:rPr>
              <w:t>到</w:t>
            </w:r>
            <w:r w:rsidR="009B300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B300D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 w:rsidR="009B300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B300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9B300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B300D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490" w:type="dxa"/>
          </w:tcPr>
          <w:p w:rsidR="002D2D5F" w:rsidRPr="009B300D" w:rsidRDefault="002D2D5F" w:rsidP="002D2D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300D">
              <w:rPr>
                <w:rFonts w:ascii="標楷體" w:eastAsia="標楷體" w:hAnsi="標楷體" w:hint="eastAsia"/>
                <w:sz w:val="28"/>
                <w:szCs w:val="28"/>
              </w:rPr>
              <w:t>離</w:t>
            </w:r>
            <w:r w:rsidR="009B300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B300D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 w:rsidR="009B300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9B300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9B300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B300D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</w:tr>
      <w:tr w:rsidR="002D2D5F" w:rsidRPr="002D2D5F" w:rsidTr="002D2D5F">
        <w:trPr>
          <w:trHeight w:val="720"/>
        </w:trPr>
        <w:tc>
          <w:tcPr>
            <w:tcW w:w="2489" w:type="dxa"/>
          </w:tcPr>
          <w:p w:rsidR="002D2D5F" w:rsidRPr="002D2D5F" w:rsidRDefault="002D2D5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9" w:type="dxa"/>
          </w:tcPr>
          <w:p w:rsidR="002D2D5F" w:rsidRPr="002D2D5F" w:rsidRDefault="002D2D5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9" w:type="dxa"/>
          </w:tcPr>
          <w:p w:rsidR="002D2D5F" w:rsidRPr="002D2D5F" w:rsidRDefault="002D2D5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9" w:type="dxa"/>
          </w:tcPr>
          <w:p w:rsidR="002D2D5F" w:rsidRPr="002D2D5F" w:rsidRDefault="002D2D5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9" w:type="dxa"/>
          </w:tcPr>
          <w:p w:rsidR="002D2D5F" w:rsidRPr="002D2D5F" w:rsidRDefault="002D2D5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0" w:type="dxa"/>
          </w:tcPr>
          <w:p w:rsidR="002D2D5F" w:rsidRPr="002D2D5F" w:rsidRDefault="002D2D5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2D5F" w:rsidRPr="002D2D5F" w:rsidTr="002D2D5F">
        <w:trPr>
          <w:trHeight w:val="720"/>
        </w:trPr>
        <w:tc>
          <w:tcPr>
            <w:tcW w:w="2489" w:type="dxa"/>
          </w:tcPr>
          <w:p w:rsidR="002D2D5F" w:rsidRPr="002D2D5F" w:rsidRDefault="002D2D5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9" w:type="dxa"/>
          </w:tcPr>
          <w:p w:rsidR="002D2D5F" w:rsidRPr="002D2D5F" w:rsidRDefault="002D2D5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9" w:type="dxa"/>
          </w:tcPr>
          <w:p w:rsidR="002D2D5F" w:rsidRPr="002D2D5F" w:rsidRDefault="002D2D5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9" w:type="dxa"/>
          </w:tcPr>
          <w:p w:rsidR="002D2D5F" w:rsidRPr="002D2D5F" w:rsidRDefault="002D2D5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9" w:type="dxa"/>
          </w:tcPr>
          <w:p w:rsidR="002D2D5F" w:rsidRPr="002D2D5F" w:rsidRDefault="002D2D5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0" w:type="dxa"/>
          </w:tcPr>
          <w:p w:rsidR="002D2D5F" w:rsidRPr="002D2D5F" w:rsidRDefault="002D2D5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2D5F" w:rsidRPr="002D2D5F" w:rsidTr="002D2D5F">
        <w:trPr>
          <w:trHeight w:val="720"/>
        </w:trPr>
        <w:tc>
          <w:tcPr>
            <w:tcW w:w="2489" w:type="dxa"/>
          </w:tcPr>
          <w:p w:rsidR="002D2D5F" w:rsidRPr="002D2D5F" w:rsidRDefault="002D2D5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9" w:type="dxa"/>
          </w:tcPr>
          <w:p w:rsidR="002D2D5F" w:rsidRPr="002D2D5F" w:rsidRDefault="002D2D5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9" w:type="dxa"/>
          </w:tcPr>
          <w:p w:rsidR="002D2D5F" w:rsidRPr="002D2D5F" w:rsidRDefault="002D2D5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9" w:type="dxa"/>
          </w:tcPr>
          <w:p w:rsidR="002D2D5F" w:rsidRPr="002D2D5F" w:rsidRDefault="002D2D5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9" w:type="dxa"/>
          </w:tcPr>
          <w:p w:rsidR="002D2D5F" w:rsidRPr="002D2D5F" w:rsidRDefault="002D2D5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0" w:type="dxa"/>
          </w:tcPr>
          <w:p w:rsidR="002D2D5F" w:rsidRPr="002D2D5F" w:rsidRDefault="002D2D5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2D5F" w:rsidRPr="002D2D5F" w:rsidTr="002D2D5F">
        <w:trPr>
          <w:trHeight w:val="720"/>
        </w:trPr>
        <w:tc>
          <w:tcPr>
            <w:tcW w:w="2489" w:type="dxa"/>
          </w:tcPr>
          <w:p w:rsidR="002D2D5F" w:rsidRPr="002D2D5F" w:rsidRDefault="002D2D5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9" w:type="dxa"/>
          </w:tcPr>
          <w:p w:rsidR="002D2D5F" w:rsidRPr="002D2D5F" w:rsidRDefault="002D2D5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9" w:type="dxa"/>
          </w:tcPr>
          <w:p w:rsidR="002D2D5F" w:rsidRPr="002D2D5F" w:rsidRDefault="002D2D5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9" w:type="dxa"/>
          </w:tcPr>
          <w:p w:rsidR="002D2D5F" w:rsidRPr="002D2D5F" w:rsidRDefault="002D2D5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9" w:type="dxa"/>
          </w:tcPr>
          <w:p w:rsidR="002D2D5F" w:rsidRPr="002D2D5F" w:rsidRDefault="002D2D5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0" w:type="dxa"/>
          </w:tcPr>
          <w:p w:rsidR="002D2D5F" w:rsidRPr="002D2D5F" w:rsidRDefault="002D2D5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2D5F" w:rsidRPr="002D2D5F" w:rsidTr="002D2D5F">
        <w:trPr>
          <w:trHeight w:val="720"/>
        </w:trPr>
        <w:tc>
          <w:tcPr>
            <w:tcW w:w="2489" w:type="dxa"/>
          </w:tcPr>
          <w:p w:rsidR="002D2D5F" w:rsidRPr="002D2D5F" w:rsidRDefault="002D2D5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9" w:type="dxa"/>
          </w:tcPr>
          <w:p w:rsidR="002D2D5F" w:rsidRPr="002D2D5F" w:rsidRDefault="002D2D5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9" w:type="dxa"/>
          </w:tcPr>
          <w:p w:rsidR="002D2D5F" w:rsidRPr="002D2D5F" w:rsidRDefault="002D2D5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9" w:type="dxa"/>
          </w:tcPr>
          <w:p w:rsidR="002D2D5F" w:rsidRPr="002D2D5F" w:rsidRDefault="002D2D5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9" w:type="dxa"/>
          </w:tcPr>
          <w:p w:rsidR="002D2D5F" w:rsidRPr="002D2D5F" w:rsidRDefault="002D2D5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0" w:type="dxa"/>
          </w:tcPr>
          <w:p w:rsidR="002D2D5F" w:rsidRPr="002D2D5F" w:rsidRDefault="002D2D5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2D5F" w:rsidRPr="002D2D5F" w:rsidTr="002D2D5F">
        <w:trPr>
          <w:trHeight w:val="720"/>
        </w:trPr>
        <w:tc>
          <w:tcPr>
            <w:tcW w:w="2489" w:type="dxa"/>
          </w:tcPr>
          <w:p w:rsidR="002D2D5F" w:rsidRPr="002D2D5F" w:rsidRDefault="002D2D5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9" w:type="dxa"/>
          </w:tcPr>
          <w:p w:rsidR="002D2D5F" w:rsidRPr="002D2D5F" w:rsidRDefault="002D2D5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9" w:type="dxa"/>
          </w:tcPr>
          <w:p w:rsidR="002D2D5F" w:rsidRPr="002D2D5F" w:rsidRDefault="002D2D5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9" w:type="dxa"/>
          </w:tcPr>
          <w:p w:rsidR="002D2D5F" w:rsidRPr="002D2D5F" w:rsidRDefault="002D2D5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9" w:type="dxa"/>
          </w:tcPr>
          <w:p w:rsidR="002D2D5F" w:rsidRPr="002D2D5F" w:rsidRDefault="002D2D5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0" w:type="dxa"/>
          </w:tcPr>
          <w:p w:rsidR="002D2D5F" w:rsidRPr="002D2D5F" w:rsidRDefault="002D2D5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2D5F" w:rsidRPr="002D2D5F" w:rsidTr="002D2D5F">
        <w:trPr>
          <w:trHeight w:val="720"/>
        </w:trPr>
        <w:tc>
          <w:tcPr>
            <w:tcW w:w="2489" w:type="dxa"/>
          </w:tcPr>
          <w:p w:rsidR="002D2D5F" w:rsidRPr="002D2D5F" w:rsidRDefault="002D2D5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9" w:type="dxa"/>
          </w:tcPr>
          <w:p w:rsidR="002D2D5F" w:rsidRPr="002D2D5F" w:rsidRDefault="002D2D5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9" w:type="dxa"/>
          </w:tcPr>
          <w:p w:rsidR="002D2D5F" w:rsidRPr="002D2D5F" w:rsidRDefault="002D2D5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9" w:type="dxa"/>
          </w:tcPr>
          <w:p w:rsidR="002D2D5F" w:rsidRPr="002D2D5F" w:rsidRDefault="002D2D5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9" w:type="dxa"/>
          </w:tcPr>
          <w:p w:rsidR="002D2D5F" w:rsidRPr="002D2D5F" w:rsidRDefault="002D2D5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0" w:type="dxa"/>
          </w:tcPr>
          <w:p w:rsidR="002D2D5F" w:rsidRPr="002D2D5F" w:rsidRDefault="002D2D5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2D5F" w:rsidRPr="002D2D5F" w:rsidTr="002D2D5F">
        <w:trPr>
          <w:trHeight w:val="720"/>
        </w:trPr>
        <w:tc>
          <w:tcPr>
            <w:tcW w:w="2489" w:type="dxa"/>
          </w:tcPr>
          <w:p w:rsidR="002D2D5F" w:rsidRPr="002D2D5F" w:rsidRDefault="002D2D5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9" w:type="dxa"/>
          </w:tcPr>
          <w:p w:rsidR="002D2D5F" w:rsidRPr="002D2D5F" w:rsidRDefault="002D2D5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9" w:type="dxa"/>
          </w:tcPr>
          <w:p w:rsidR="002D2D5F" w:rsidRPr="002D2D5F" w:rsidRDefault="002D2D5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9" w:type="dxa"/>
          </w:tcPr>
          <w:p w:rsidR="002D2D5F" w:rsidRPr="002D2D5F" w:rsidRDefault="002D2D5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9" w:type="dxa"/>
          </w:tcPr>
          <w:p w:rsidR="002D2D5F" w:rsidRPr="002D2D5F" w:rsidRDefault="002D2D5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0" w:type="dxa"/>
          </w:tcPr>
          <w:p w:rsidR="002D2D5F" w:rsidRPr="002D2D5F" w:rsidRDefault="002D2D5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2D5F" w:rsidRPr="002D2D5F" w:rsidTr="002D2D5F">
        <w:trPr>
          <w:trHeight w:val="720"/>
        </w:trPr>
        <w:tc>
          <w:tcPr>
            <w:tcW w:w="2489" w:type="dxa"/>
          </w:tcPr>
          <w:p w:rsidR="002D2D5F" w:rsidRPr="002D2D5F" w:rsidRDefault="002D2D5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9" w:type="dxa"/>
          </w:tcPr>
          <w:p w:rsidR="002D2D5F" w:rsidRPr="002D2D5F" w:rsidRDefault="002D2D5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9" w:type="dxa"/>
          </w:tcPr>
          <w:p w:rsidR="002D2D5F" w:rsidRPr="002D2D5F" w:rsidRDefault="002D2D5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9" w:type="dxa"/>
          </w:tcPr>
          <w:p w:rsidR="002D2D5F" w:rsidRPr="002D2D5F" w:rsidRDefault="002D2D5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9" w:type="dxa"/>
          </w:tcPr>
          <w:p w:rsidR="002D2D5F" w:rsidRPr="002D2D5F" w:rsidRDefault="002D2D5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0" w:type="dxa"/>
          </w:tcPr>
          <w:p w:rsidR="002D2D5F" w:rsidRPr="002D2D5F" w:rsidRDefault="002D2D5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2D5F" w:rsidRPr="002D2D5F" w:rsidTr="002D2D5F">
        <w:trPr>
          <w:trHeight w:val="720"/>
        </w:trPr>
        <w:tc>
          <w:tcPr>
            <w:tcW w:w="2489" w:type="dxa"/>
          </w:tcPr>
          <w:p w:rsidR="002D2D5F" w:rsidRPr="002D2D5F" w:rsidRDefault="002D2D5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9" w:type="dxa"/>
          </w:tcPr>
          <w:p w:rsidR="002D2D5F" w:rsidRPr="002D2D5F" w:rsidRDefault="002D2D5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9" w:type="dxa"/>
          </w:tcPr>
          <w:p w:rsidR="002D2D5F" w:rsidRPr="002D2D5F" w:rsidRDefault="002D2D5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9" w:type="dxa"/>
          </w:tcPr>
          <w:p w:rsidR="002D2D5F" w:rsidRPr="002D2D5F" w:rsidRDefault="002D2D5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9" w:type="dxa"/>
          </w:tcPr>
          <w:p w:rsidR="002D2D5F" w:rsidRPr="002D2D5F" w:rsidRDefault="002D2D5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0" w:type="dxa"/>
          </w:tcPr>
          <w:p w:rsidR="002D2D5F" w:rsidRPr="002D2D5F" w:rsidRDefault="002D2D5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D2D5F" w:rsidRPr="002D2D5F" w:rsidRDefault="002D2D5F" w:rsidP="002D2D5F">
      <w:pPr>
        <w:rPr>
          <w:rFonts w:ascii="標楷體" w:eastAsia="標楷體" w:hAnsi="標楷體"/>
        </w:rPr>
      </w:pPr>
    </w:p>
    <w:sectPr w:rsidR="002D2D5F" w:rsidRPr="002D2D5F" w:rsidSect="002D2D5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24E"/>
    <w:rsid w:val="002D2D5F"/>
    <w:rsid w:val="003F624E"/>
    <w:rsid w:val="0065326D"/>
    <w:rsid w:val="009B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2020-08-10T03:00:00Z</cp:lastPrinted>
  <dcterms:created xsi:type="dcterms:W3CDTF">2020-08-10T02:39:00Z</dcterms:created>
  <dcterms:modified xsi:type="dcterms:W3CDTF">2020-08-10T03:04:00Z</dcterms:modified>
</cp:coreProperties>
</file>