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2F" w:rsidRPr="00A3302F" w:rsidRDefault="00A3302F" w:rsidP="00A3302F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A3302F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  <w:r w:rsidRPr="00A3302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衛生福利部補助</w:t>
      </w:r>
      <w:r w:rsidR="00FC72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非消耗品</w:t>
      </w:r>
      <w:r w:rsidRPr="00A3302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清冊</w:t>
      </w:r>
    </w:p>
    <w:p w:rsidR="00A3302F" w:rsidRPr="00A3302F" w:rsidRDefault="00A3302F" w:rsidP="00A3302F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A3302F"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    受補助單位名稱:</w:t>
      </w:r>
    </w:p>
    <w:p w:rsidR="00A3302F" w:rsidRPr="00A3302F" w:rsidRDefault="00A3302F" w:rsidP="00A3302F">
      <w:pPr>
        <w:jc w:val="center"/>
        <w:rPr>
          <w:rFonts w:ascii="標楷體" w:eastAsia="標楷體" w:hAnsi="標楷體"/>
          <w:b/>
          <w:color w:val="000000" w:themeColor="text1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956"/>
        <w:gridCol w:w="957"/>
        <w:gridCol w:w="957"/>
        <w:gridCol w:w="957"/>
        <w:gridCol w:w="1418"/>
        <w:gridCol w:w="1417"/>
        <w:gridCol w:w="992"/>
        <w:gridCol w:w="993"/>
        <w:gridCol w:w="1572"/>
        <w:gridCol w:w="1253"/>
      </w:tblGrid>
      <w:tr w:rsidR="00A3302F" w:rsidRPr="00A3302F" w:rsidTr="00A77CDF">
        <w:trPr>
          <w:trHeight w:val="407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shd w:val="clear" w:color="auto" w:fill="auto"/>
          </w:tcPr>
          <w:p w:rsidR="00A3302F" w:rsidRPr="00A3302F" w:rsidRDefault="00F87339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物品</w:t>
            </w:r>
            <w:r w:rsidR="00A3302F"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302F" w:rsidRPr="00A3302F" w:rsidRDefault="00F87339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物品</w:t>
            </w:r>
            <w:r w:rsidR="00A3302F"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廠牌</w:t>
            </w: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型式</w:t>
            </w: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購置日期</w:t>
            </w: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使用年限</w:t>
            </w: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存置地點</w:t>
            </w: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3302F" w:rsidRPr="00A3302F" w:rsidTr="00A77CDF">
        <w:trPr>
          <w:trHeight w:val="350"/>
        </w:trPr>
        <w:tc>
          <w:tcPr>
            <w:tcW w:w="15153" w:type="dxa"/>
            <w:gridSpan w:val="13"/>
            <w:shd w:val="clear" w:color="auto" w:fill="auto"/>
          </w:tcPr>
          <w:p w:rsidR="00A3302F" w:rsidRPr="007678AF" w:rsidRDefault="00663C80" w:rsidP="00A77CD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物品</w:t>
            </w: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50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50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50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50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</w:tbl>
    <w:p w:rsidR="00A3302F" w:rsidRPr="00A3302F" w:rsidRDefault="00A3302F" w:rsidP="00A3302F">
      <w:pPr>
        <w:rPr>
          <w:rFonts w:ascii="標楷體" w:eastAsia="標楷體" w:hAnsi="標楷體"/>
          <w:color w:val="000000" w:themeColor="text1"/>
        </w:rPr>
      </w:pPr>
      <w:r w:rsidRPr="00A3302F">
        <w:rPr>
          <w:rFonts w:ascii="標楷體" w:eastAsia="標楷體" w:hAnsi="標楷體" w:hint="eastAsia"/>
          <w:color w:val="000000" w:themeColor="text1"/>
        </w:rPr>
        <w:t>備註:</w:t>
      </w:r>
    </w:p>
    <w:p w:rsidR="00A3302F" w:rsidRPr="005404EE" w:rsidRDefault="00A3302F" w:rsidP="00A3302F">
      <w:pPr>
        <w:pStyle w:val="a7"/>
        <w:ind w:leftChars="0" w:left="240" w:hangingChars="100" w:hanging="240"/>
        <w:rPr>
          <w:rFonts w:ascii="標楷體" w:eastAsia="標楷體" w:hAnsi="標楷體"/>
          <w:color w:val="000000" w:themeColor="text1"/>
        </w:rPr>
      </w:pPr>
      <w:r w:rsidRPr="005404EE">
        <w:rPr>
          <w:rFonts w:ascii="標楷體" w:eastAsia="標楷體" w:hAnsi="標楷體" w:hint="eastAsia"/>
          <w:color w:val="000000" w:themeColor="text1"/>
        </w:rPr>
        <w:t>1. 一萬元以上且使用年限在兩年以上之設施設備列為財產（資本門經費）；未滿一萬</w:t>
      </w:r>
      <w:proofErr w:type="gramStart"/>
      <w:r w:rsidRPr="005404EE">
        <w:rPr>
          <w:rFonts w:ascii="標楷體" w:eastAsia="標楷體" w:hAnsi="標楷體" w:hint="eastAsia"/>
          <w:color w:val="000000" w:themeColor="text1"/>
        </w:rPr>
        <w:t>元列非消耗品</w:t>
      </w:r>
      <w:proofErr w:type="gramEnd"/>
      <w:r w:rsidRPr="005404EE">
        <w:rPr>
          <w:rFonts w:ascii="標楷體" w:eastAsia="標楷體" w:hAnsi="標楷體" w:hint="eastAsia"/>
          <w:color w:val="000000" w:themeColor="text1"/>
        </w:rPr>
        <w:t>（經常門經費）。</w:t>
      </w:r>
    </w:p>
    <w:p w:rsidR="00A3302F" w:rsidRPr="00A3302F" w:rsidRDefault="00A3302F" w:rsidP="00A3302F">
      <w:pPr>
        <w:pStyle w:val="a7"/>
        <w:ind w:leftChars="0" w:left="240" w:hangingChars="100" w:hanging="240"/>
        <w:rPr>
          <w:rFonts w:ascii="標楷體" w:eastAsia="標楷體" w:hAnsi="標楷體"/>
          <w:color w:val="000000" w:themeColor="text1"/>
        </w:rPr>
      </w:pPr>
      <w:r w:rsidRPr="005404EE">
        <w:rPr>
          <w:rFonts w:ascii="標楷體" w:eastAsia="標楷體" w:hAnsi="標楷體" w:hint="eastAsia"/>
          <w:color w:val="000000" w:themeColor="text1"/>
        </w:rPr>
        <w:t>2.有關充實設施設備已核准補助之設施設備，應製作財產清</w:t>
      </w:r>
      <w:r w:rsidR="00EB7780">
        <w:rPr>
          <w:rFonts w:ascii="標楷體" w:eastAsia="標楷體" w:hAnsi="標楷體" w:hint="eastAsia"/>
          <w:color w:val="000000" w:themeColor="text1"/>
        </w:rPr>
        <w:t>冊，於該設施設備黏貼財產標籤。</w:t>
      </w:r>
    </w:p>
    <w:p w:rsidR="00A3302F" w:rsidRPr="00A3302F" w:rsidRDefault="00A3302F" w:rsidP="00A3302F">
      <w:pPr>
        <w:rPr>
          <w:rFonts w:ascii="標楷體" w:eastAsia="標楷體" w:hAnsi="標楷體"/>
          <w:color w:val="000000" w:themeColor="text1"/>
        </w:rPr>
      </w:pPr>
      <w:r w:rsidRPr="00A3302F">
        <w:rPr>
          <w:rFonts w:ascii="標楷體" w:eastAsia="標楷體" w:hAnsi="標楷體" w:hint="eastAsia"/>
          <w:color w:val="000000" w:themeColor="text1"/>
        </w:rPr>
        <w:t>頁次:                                                                                         製表日期:   年   月   日</w:t>
      </w:r>
    </w:p>
    <w:p w:rsidR="00A3302F" w:rsidRPr="00A3302F" w:rsidRDefault="00A3302F" w:rsidP="00A3302F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A3302F" w:rsidRPr="00A3302F" w:rsidRDefault="00A3302F" w:rsidP="00A3302F">
      <w:pPr>
        <w:tabs>
          <w:tab w:val="left" w:pos="3600"/>
          <w:tab w:val="left" w:pos="7560"/>
          <w:tab w:val="left" w:pos="11520"/>
        </w:tabs>
        <w:spacing w:line="280" w:lineRule="exact"/>
        <w:ind w:leftChars="295" w:left="708"/>
        <w:rPr>
          <w:color w:val="000000" w:themeColor="text1"/>
        </w:rPr>
      </w:pPr>
      <w:r w:rsidRPr="00A3302F">
        <w:rPr>
          <w:rFonts w:ascii="標楷體" w:eastAsia="標楷體" w:hAnsi="標楷體" w:hint="eastAsia"/>
          <w:color w:val="000000" w:themeColor="text1"/>
        </w:rPr>
        <w:t>製表人:                               會/主計單位:                           單位負責人:</w:t>
      </w:r>
      <w:r w:rsidRPr="00A3302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</w:p>
    <w:sectPr w:rsidR="00A3302F" w:rsidRPr="00A3302F" w:rsidSect="00D45B7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62" w:rsidRDefault="00055662" w:rsidP="00D45B7B">
      <w:r>
        <w:separator/>
      </w:r>
    </w:p>
  </w:endnote>
  <w:endnote w:type="continuationSeparator" w:id="0">
    <w:p w:rsidR="00055662" w:rsidRDefault="00055662" w:rsidP="00D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62" w:rsidRDefault="00055662" w:rsidP="00D45B7B">
      <w:r>
        <w:separator/>
      </w:r>
    </w:p>
  </w:footnote>
  <w:footnote w:type="continuationSeparator" w:id="0">
    <w:p w:rsidR="00055662" w:rsidRDefault="00055662" w:rsidP="00D4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B"/>
    <w:rsid w:val="00031028"/>
    <w:rsid w:val="00055662"/>
    <w:rsid w:val="00167029"/>
    <w:rsid w:val="00392E55"/>
    <w:rsid w:val="003E29DE"/>
    <w:rsid w:val="003E71E8"/>
    <w:rsid w:val="004451D8"/>
    <w:rsid w:val="00537B6C"/>
    <w:rsid w:val="005404EE"/>
    <w:rsid w:val="00625A84"/>
    <w:rsid w:val="00663C80"/>
    <w:rsid w:val="007678AF"/>
    <w:rsid w:val="007817C2"/>
    <w:rsid w:val="007B315C"/>
    <w:rsid w:val="00846A56"/>
    <w:rsid w:val="008A367F"/>
    <w:rsid w:val="00930DAD"/>
    <w:rsid w:val="00A3302F"/>
    <w:rsid w:val="00B55568"/>
    <w:rsid w:val="00C656C1"/>
    <w:rsid w:val="00C939B2"/>
    <w:rsid w:val="00CC2FE9"/>
    <w:rsid w:val="00D45B7B"/>
    <w:rsid w:val="00EB7780"/>
    <w:rsid w:val="00F87339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30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30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ZDuser</cp:lastModifiedBy>
  <cp:revision>7</cp:revision>
  <cp:lastPrinted>2017-11-30T08:33:00Z</cp:lastPrinted>
  <dcterms:created xsi:type="dcterms:W3CDTF">2018-08-17T08:45:00Z</dcterms:created>
  <dcterms:modified xsi:type="dcterms:W3CDTF">2019-01-30T07:48:00Z</dcterms:modified>
</cp:coreProperties>
</file>