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b/>
          <w:kern w:val="0"/>
          <w:sz w:val="48"/>
          <w:szCs w:val="24"/>
          <w:lang w:val="zh-TW"/>
        </w:rPr>
        <w:t>原住民取得技術士證照獎勵辦法</w:t>
      </w:r>
    </w:p>
    <w:p w:rsidR="00C338E1" w:rsidRDefault="00C338E1" w:rsidP="00C338E1">
      <w:pPr>
        <w:pStyle w:val="Standard"/>
        <w:rPr>
          <w:rFonts w:ascii="標楷體" w:eastAsia="標楷體" w:hAnsi="標楷體" w:cs="細明體"/>
          <w:b/>
          <w:kern w:val="0"/>
          <w:szCs w:val="24"/>
          <w:lang w:val="zh-TW"/>
        </w:rPr>
      </w:pPr>
    </w:p>
    <w:p w:rsidR="00C338E1" w:rsidRDefault="00C338E1" w:rsidP="00C338E1">
      <w:pPr>
        <w:pStyle w:val="Standard"/>
        <w:jc w:val="right"/>
        <w:rPr>
          <w:rFonts w:hint="eastAsia"/>
        </w:rPr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中華民國 95 年 07 月 31 日</w:t>
      </w:r>
    </w:p>
    <w:p w:rsidR="00C338E1" w:rsidRDefault="00C338E1" w:rsidP="00C338E1">
      <w:pPr>
        <w:pStyle w:val="Standard"/>
        <w:jc w:val="right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台(95)原</w:t>
      </w:r>
      <w:proofErr w:type="gramStart"/>
      <w:r>
        <w:rPr>
          <w:rFonts w:ascii="標楷體" w:eastAsia="標楷體" w:hAnsi="標楷體" w:cs="細明體" w:hint="eastAsia"/>
          <w:kern w:val="0"/>
          <w:szCs w:val="24"/>
          <w:lang w:val="zh-TW"/>
        </w:rPr>
        <w:t>民衛字</w:t>
      </w:r>
      <w:proofErr w:type="gramEnd"/>
      <w:r>
        <w:rPr>
          <w:rFonts w:ascii="標楷體" w:eastAsia="標楷體" w:hAnsi="標楷體" w:cs="細明體" w:hint="eastAsia"/>
          <w:kern w:val="0"/>
          <w:szCs w:val="24"/>
          <w:lang w:val="zh-TW"/>
        </w:rPr>
        <w:t>第09500232401號令</w:t>
      </w:r>
    </w:p>
    <w:p w:rsidR="00C338E1" w:rsidRDefault="00C338E1" w:rsidP="00C338E1">
      <w:pPr>
        <w:pStyle w:val="Standard"/>
        <w:rPr>
          <w:rFonts w:ascii="標楷體" w:eastAsia="標楷體" w:hAnsi="標楷體" w:cs="細明體"/>
          <w:kern w:val="0"/>
          <w:szCs w:val="24"/>
          <w:lang w:val="zh-TW"/>
        </w:rPr>
      </w:pPr>
    </w:p>
    <w:p w:rsidR="00C338E1" w:rsidRDefault="00C338E1" w:rsidP="00C338E1">
      <w:pPr>
        <w:pStyle w:val="Standard"/>
        <w:rPr>
          <w:rFonts w:hint="eastAsia"/>
        </w:rPr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1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本辦法依原住民族工作權保障法第十五條第四項規定訂定之。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2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本辦法獎勵對象為取得中央勞工主管機關核發甲、乙、丙級或單一級技術士證之原住民。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3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本辦法相關獎勵之受理、審查及核撥經費事項，委託直轄市、縣（市）主管機關辦理。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4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本辦法獎勵之標準如下：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一、取得甲級技術士證者，發給新臺幣六萬元。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二、取得乙級技術士證者，發給新臺幣一萬元。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三、取得丙級技術士證者，發給新臺幣五千元。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取得單一級技術士證者，依中央勞工主管機關認定之等級按前項標準發給之。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5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前條之獎勵每人每一等級以一次為限，單一級者亦同。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6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申請人於技術士證生效日起</w:t>
      </w:r>
      <w:proofErr w:type="gramStart"/>
      <w:r>
        <w:rPr>
          <w:rFonts w:ascii="標楷體" w:eastAsia="標楷體" w:hAnsi="標楷體" w:cs="細明體" w:hint="eastAsia"/>
          <w:kern w:val="0"/>
          <w:szCs w:val="24"/>
          <w:lang w:val="zh-TW"/>
        </w:rPr>
        <w:t>一</w:t>
      </w:r>
      <w:proofErr w:type="gramEnd"/>
      <w:r>
        <w:rPr>
          <w:rFonts w:ascii="標楷體" w:eastAsia="標楷體" w:hAnsi="標楷體" w:cs="細明體" w:hint="eastAsia"/>
          <w:kern w:val="0"/>
          <w:szCs w:val="24"/>
          <w:lang w:val="zh-TW"/>
        </w:rPr>
        <w:t>年內，檢具下列文件向戶籍所在地之直轄市、縣（市）主管機關申請：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一、申請表。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二、證照正、反面影本一份。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三、申請人金融存摺封面影本一份。申請人如為受刑人或因故不能使用本    人存摺，得使用配偶、直系血親或旁系血親二親等之存摺，並填寫切    結書。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四、取得單一級技術士證得比照甲級或乙級者，應檢附中央勞工主管機關    認可得比照甲級或乙級之證明文件。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7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直轄市、縣（市）主管機關於受理申請後，應確實審查相關證明書件，並驗證原住民身分及技術士證；經驗證不符者，予以退件。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8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直轄市、縣（市）主管機關應於受理申請之日起一個月內完成審查及經費核撥。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9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本辦法所需經費，由中央主管機關編列預算支應。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第 10 條</w:t>
      </w:r>
    </w:p>
    <w:p w:rsidR="00C338E1" w:rsidRDefault="00C338E1" w:rsidP="00C338E1">
      <w:pPr>
        <w:pStyle w:val="Standard"/>
      </w:pPr>
      <w:r>
        <w:rPr>
          <w:rFonts w:ascii="標楷體" w:eastAsia="標楷體" w:hAnsi="標楷體" w:cs="細明體" w:hint="eastAsia"/>
          <w:kern w:val="0"/>
          <w:szCs w:val="24"/>
          <w:lang w:val="zh-TW"/>
        </w:rPr>
        <w:t>本辦法自九十六年一月一日施行。</w:t>
      </w:r>
    </w:p>
    <w:p w:rsidR="00C338E1" w:rsidRDefault="00C338E1" w:rsidP="00C338E1"/>
    <w:p w:rsidR="00DC6CB5" w:rsidRPr="00C338E1" w:rsidRDefault="00DC6CB5">
      <w:pPr>
        <w:rPr>
          <w:rFonts w:ascii="華康中黑體" w:eastAsia="華康中黑體"/>
        </w:rPr>
      </w:pPr>
    </w:p>
    <w:p w:rsidR="00C338E1" w:rsidRDefault="00C338E1">
      <w:pPr>
        <w:rPr>
          <w:rFonts w:ascii="華康中黑體" w:eastAsia="華康中黑體"/>
        </w:rPr>
      </w:pPr>
    </w:p>
    <w:p w:rsidR="00C338E1" w:rsidRDefault="00C338E1">
      <w:pPr>
        <w:rPr>
          <w:rFonts w:ascii="華康中黑體" w:eastAsia="華康中黑體"/>
        </w:rPr>
      </w:pPr>
    </w:p>
    <w:p w:rsidR="00C338E1" w:rsidRDefault="00C338E1">
      <w:pPr>
        <w:rPr>
          <w:rFonts w:ascii="華康中黑體" w:eastAsia="華康中黑體"/>
        </w:rPr>
      </w:pPr>
      <w:bookmarkStart w:id="0" w:name="_GoBack"/>
      <w:bookmarkEnd w:id="0"/>
    </w:p>
    <w:p w:rsidR="00C83B4C" w:rsidRDefault="00F35A21">
      <w:pPr>
        <w:rPr>
          <w:rFonts w:ascii="華康中黑體" w:eastAsia="華康中黑體"/>
        </w:rPr>
      </w:pP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0" cy="9372600"/>
                <wp:effectExtent l="19050" t="1905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F7ED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549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" strokeweight="2.25pt">
                <v:stroke dashstyle="1 1"/>
              </v:line>
            </w:pict>
          </mc:Fallback>
        </mc:AlternateContent>
      </w:r>
      <w:r>
        <w:rPr>
          <w:rFonts w:ascii="華康中黑體" w:eastAsia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金融存摺影本請自行粘貼於此處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-27pt;width:439.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">
                <v:stroke dashstyle="1 1"/>
                <v:textbox inset=",5.3mm"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金融存摺影本請自行粘貼於此處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120"/>
        <w:gridCol w:w="2280"/>
        <w:gridCol w:w="2400"/>
        <w:gridCol w:w="3420"/>
      </w:tblGrid>
      <w:tr w:rsidR="00C83B4C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　領　到</w:t>
            </w:r>
          </w:p>
          <w:p w:rsidR="00C83B4C" w:rsidRDefault="00802891">
            <w:pPr>
              <w:rPr>
                <w:rFonts w:ascii="標楷體" w:eastAsia="標楷體" w:hAnsi="標楷體"/>
                <w:sz w:val="28"/>
              </w:rPr>
            </w:pPr>
            <w:r w:rsidRPr="00802891">
              <w:rPr>
                <w:rFonts w:ascii="標楷體" w:eastAsia="標楷體" w:hAnsi="標楷體" w:hint="eastAsia"/>
                <w:sz w:val="28"/>
                <w:szCs w:val="28"/>
              </w:rPr>
              <w:t>苗栗縣政府原住民族事務中心</w:t>
            </w:r>
            <w:r w:rsidR="00C83B4C">
              <w:rPr>
                <w:rFonts w:ascii="標楷體" w:eastAsia="標楷體" w:hAnsi="標楷體" w:hint="eastAsia"/>
                <w:sz w:val="28"/>
              </w:rPr>
              <w:t>發給技術士技能檢定獎勵金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　　　　　萬　　　　　仟元整。</w:t>
            </w:r>
          </w:p>
          <w:p w:rsidR="00C83B4C" w:rsidRDefault="00F35A21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116205</wp:posOffset>
                      </wp:positionV>
                      <wp:extent cx="457200" cy="457200"/>
                      <wp:effectExtent l="13970" t="11430" r="5080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9731D" id="Rectangle 5" o:spid="_x0000_s1026" style="position:absolute;margin-left:161.6pt;margin-top:9.1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0IGg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"/>
                  </w:pict>
                </mc:Fallback>
              </mc:AlternateContent>
            </w:r>
            <w:r w:rsidR="00C83B4C">
              <w:rPr>
                <w:rFonts w:ascii="標楷體" w:eastAsia="標楷體" w:hAnsi="標楷體" w:hint="eastAsia"/>
                <w:sz w:val="28"/>
              </w:rPr>
              <w:t>具領人：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身分證統一編號：</w:t>
            </w:r>
          </w:p>
          <w:p w:rsidR="00C83B4C" w:rsidRDefault="00C83B4C" w:rsidP="00F35A21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證照號碼：</w:t>
            </w:r>
          </w:p>
          <w:p w:rsidR="00C83B4C" w:rsidRDefault="00C83B4C" w:rsidP="00F35A21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C83B4C" w:rsidTr="00C83B4C">
        <w:trPr>
          <w:cantSplit/>
          <w:trHeight w:val="871"/>
        </w:trPr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存款帳戶帳號　　（限填一項）</w:t>
            </w: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郵局          支局帳號               號</w:t>
            </w:r>
          </w:p>
        </w:tc>
      </w:tr>
      <w:tr w:rsidR="00C83B4C" w:rsidTr="00C83B4C">
        <w:trPr>
          <w:cantSplit/>
          <w:trHeight w:val="842"/>
        </w:trPr>
        <w:tc>
          <w:tcPr>
            <w:tcW w:w="25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B4C" w:rsidRPr="00C83B4C" w:rsidRDefault="00C83B4C" w:rsidP="00F35A21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銀行          分行帳號               號</w:t>
            </w:r>
          </w:p>
        </w:tc>
      </w:tr>
      <w:tr w:rsidR="00C83B4C">
        <w:trPr>
          <w:cantSplit/>
          <w:trHeight w:val="528"/>
        </w:trPr>
        <w:tc>
          <w:tcPr>
            <w:tcW w:w="10620" w:type="dxa"/>
            <w:gridSpan w:val="5"/>
            <w:tcBorders>
              <w:top w:val="single" w:sz="2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841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核發金額</w:t>
            </w:r>
          </w:p>
          <w:p w:rsidR="00C83B4C" w:rsidRDefault="00C83B4C" w:rsidP="00F35A21">
            <w:pPr>
              <w:spacing w:beforeLines="50" w:before="18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（本欄以下，申請人請勿填寫）</w:t>
            </w:r>
          </w:p>
        </w:tc>
      </w:tr>
      <w:tr w:rsidR="00C83B4C">
        <w:trPr>
          <w:cantSplit/>
          <w:trHeight w:val="841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甲級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單一級比照( )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級技術士</w:t>
            </w:r>
          </w:p>
        </w:tc>
      </w:tr>
      <w:tr w:rsidR="00C83B4C">
        <w:trPr>
          <w:cantSplit/>
          <w:trHeight w:val="710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4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審核蓋章</w:t>
            </w:r>
          </w:p>
        </w:tc>
      </w:tr>
      <w:tr w:rsidR="00C83B4C">
        <w:trPr>
          <w:cantSplit/>
          <w:trHeight w:val="15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□符合獎勵辦法第四條第一項規定。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□符合獎勵辦法第四條第二項規定。</w:t>
            </w:r>
          </w:p>
          <w:p w:rsidR="00C83B4C" w:rsidRDefault="00C83B4C">
            <w:pPr>
              <w:rPr>
                <w:rFonts w:ascii="標楷體" w:eastAsia="標楷體" w:hAnsi="標楷體"/>
                <w:sz w:val="1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准予發給獎勵金新台幣　　　　萬　　　　　仟元整。</w:t>
            </w:r>
          </w:p>
        </w:tc>
      </w:tr>
      <w:tr w:rsidR="00C83B4C">
        <w:trPr>
          <w:cantSplit/>
          <w:trHeight w:val="1618"/>
        </w:trPr>
        <w:tc>
          <w:tcPr>
            <w:tcW w:w="10620" w:type="dxa"/>
            <w:gridSpan w:val="5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                   業務單位                       機關首長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會計人員                 會計單位</w:t>
            </w:r>
          </w:p>
        </w:tc>
      </w:tr>
    </w:tbl>
    <w:p w:rsidR="00C83B4C" w:rsidRDefault="00C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備註：依據原住民族委員會「原住民取得技術士證照獎勵辦法」。</w:t>
      </w:r>
    </w:p>
    <w:p w:rsidR="00C83B4C" w:rsidRDefault="00C83B4C">
      <w:pPr>
        <w:rPr>
          <w:rFonts w:ascii="標楷體" w:eastAsia="標楷體" w:hAnsi="標楷體"/>
          <w:b/>
          <w:bCs/>
          <w:sz w:val="20"/>
        </w:rPr>
      </w:pPr>
    </w:p>
    <w:p w:rsidR="00C83B4C" w:rsidRDefault="00C83B4C">
      <w:pPr>
        <w:pStyle w:val="a5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</w:rPr>
        <w:lastRenderedPageBreak/>
        <w:t>第二聯　送會計單位</w:t>
      </w:r>
    </w:p>
    <w:p w:rsidR="00C83B4C" w:rsidRDefault="00F35A21">
      <w:pPr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-342900</wp:posOffset>
                </wp:positionV>
                <wp:extent cx="5580380" cy="571500"/>
                <wp:effectExtent l="9525" t="9525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技術士證照正反面影本粘貼處</w:t>
                            </w:r>
                          </w:p>
                          <w:p w:rsidR="00223FB9" w:rsidRDefault="00223FB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（請自行粘貼於虛線內）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-27pt;width:439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">
                <v:stroke dashstyle="1 1"/>
                <v:textbox>
                  <w:txbxContent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技術士證照正反面影本粘貼處</w:t>
                      </w:r>
                    </w:p>
                    <w:p w:rsidR="00223FB9" w:rsidRDefault="00223FB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（請自行粘貼於虛線內）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Pr="00C83B4C" w:rsidRDefault="00C83B4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3B4C">
        <w:rPr>
          <w:rFonts w:ascii="標楷體" w:eastAsia="標楷體" w:hAnsi="標楷體" w:hint="eastAsia"/>
          <w:b/>
          <w:bCs/>
          <w:sz w:val="28"/>
          <w:szCs w:val="28"/>
        </w:rPr>
        <w:t>原住民參加技術士技能檢定獎勵金申請表</w:t>
      </w:r>
    </w:p>
    <w:tbl>
      <w:tblPr>
        <w:tblW w:w="113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59"/>
        <w:gridCol w:w="1669"/>
        <w:gridCol w:w="2442"/>
        <w:gridCol w:w="199"/>
        <w:gridCol w:w="31"/>
        <w:gridCol w:w="337"/>
        <w:gridCol w:w="708"/>
        <w:gridCol w:w="851"/>
        <w:gridCol w:w="1134"/>
        <w:gridCol w:w="1134"/>
        <w:gridCol w:w="1701"/>
      </w:tblGrid>
      <w:tr w:rsidR="00C83B4C" w:rsidTr="00FC187E">
        <w:trPr>
          <w:trHeight w:hRule="exact" w:val="765"/>
        </w:trPr>
        <w:tc>
          <w:tcPr>
            <w:tcW w:w="11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 w:rsidP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C83B4C" w:rsidTr="0044644A">
        <w:trPr>
          <w:trHeight w:val="556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檢定單位名稱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證照號碼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83B4C" w:rsidTr="0044644A">
        <w:trPr>
          <w:trHeight w:val="56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參加檢定職種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證照生效日期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　　月　　日</w:t>
            </w:r>
          </w:p>
        </w:tc>
      </w:tr>
      <w:tr w:rsidR="00C83B4C" w:rsidTr="00DF52E8">
        <w:trPr>
          <w:cantSplit/>
          <w:trHeight w:val="70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通信處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（住址）</w:t>
            </w:r>
          </w:p>
        </w:tc>
        <w:tc>
          <w:tcPr>
            <w:tcW w:w="102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4644A" w:rsidTr="00DF52E8">
        <w:trPr>
          <w:cantSplit/>
          <w:trHeight w:val="500"/>
        </w:trPr>
        <w:tc>
          <w:tcPr>
            <w:tcW w:w="11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4A" w:rsidRDefault="0044644A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52E8" w:rsidTr="00FC187E">
        <w:trPr>
          <w:cantSplit/>
          <w:trHeight w:val="124"/>
        </w:trPr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83B4C" w:rsidTr="008626E1">
        <w:trPr>
          <w:cantSplit/>
        </w:trPr>
        <w:tc>
          <w:tcPr>
            <w:tcW w:w="280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（於下方框內</w:t>
            </w:r>
            <w:r>
              <w:rPr>
                <w:rFonts w:ascii="標楷體" w:eastAsia="標楷體" w:hAnsi="標楷體"/>
              </w:rPr>
              <w:t>”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核發金額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（申請人請勿填寫）</w:t>
            </w:r>
          </w:p>
        </w:tc>
        <w:tc>
          <w:tcPr>
            <w:tcW w:w="5865" w:type="dxa"/>
            <w:gridSpan w:val="6"/>
            <w:vMerge w:val="restart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存款帳戶帳號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（限填一項，並請檢附存摺封面影本）</w:t>
            </w:r>
          </w:p>
        </w:tc>
      </w:tr>
      <w:tr w:rsidR="00C83B4C" w:rsidTr="002815A0">
        <w:trPr>
          <w:cantSplit/>
          <w:trHeight w:hRule="exact" w:val="615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FC187E">
        <w:trPr>
          <w:cantSplit/>
          <w:trHeight w:hRule="exact" w:val="707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郵局                    支局存簿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局號    </w:t>
            </w:r>
          </w:p>
          <w:p w:rsidR="00C83B4C" w:rsidRDefault="00C83B4C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</w:tr>
      <w:tr w:rsidR="00DF52E8" w:rsidTr="00FC187E">
        <w:trPr>
          <w:cantSplit/>
          <w:trHeight w:hRule="exact" w:val="377"/>
        </w:trPr>
        <w:tc>
          <w:tcPr>
            <w:tcW w:w="9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丙級技術士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2" w:space="0" w:color="auto"/>
              <w:left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52E8" w:rsidTr="00FC187E">
        <w:trPr>
          <w:cantSplit/>
          <w:trHeight w:val="286"/>
        </w:trPr>
        <w:tc>
          <w:tcPr>
            <w:tcW w:w="9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gridSpan w:val="3"/>
            <w:vMerge/>
            <w:tcBorders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銀行                    分行</w:t>
            </w:r>
          </w:p>
          <w:p w:rsidR="00DF52E8" w:rsidRDefault="00DF52E8">
            <w:pPr>
              <w:rPr>
                <w:rFonts w:ascii="標楷體" w:eastAsia="標楷體" w:hAnsi="標楷體"/>
                <w:sz w:val="16"/>
              </w:rPr>
            </w:pPr>
          </w:p>
          <w:p w:rsidR="00DF52E8" w:rsidRDefault="00DF52E8" w:rsidP="00223F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                                            號</w:t>
            </w:r>
          </w:p>
        </w:tc>
      </w:tr>
      <w:tr w:rsidR="00DF52E8" w:rsidTr="00FC187E">
        <w:trPr>
          <w:cantSplit/>
          <w:trHeight w:hRule="exact" w:val="557"/>
        </w:trPr>
        <w:tc>
          <w:tcPr>
            <w:tcW w:w="976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單一級比照（　）級技術士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  <w:bottom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8626E1">
        <w:trPr>
          <w:cantSplit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直轄市或縣（市）政府審查意見</w:t>
            </w:r>
          </w:p>
        </w:tc>
      </w:tr>
      <w:tr w:rsidR="00C83B4C" w:rsidTr="00FC187E">
        <w:trPr>
          <w:cantSplit/>
          <w:trHeight w:val="2069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 w:rsidP="00FC187E">
            <w:pPr>
              <w:numPr>
                <w:ilvl w:val="0"/>
                <w:numId w:val="2"/>
              </w:numPr>
              <w:spacing w:beforeLines="30" w:before="108"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繳驗證件經審有誤，請於文到十五日內依</w:t>
            </w:r>
            <w:proofErr w:type="gramStart"/>
            <w:r>
              <w:rPr>
                <w:rFonts w:ascii="標楷體" w:eastAsia="標楷體" w:hAnsi="標楷體" w:hint="eastAsia"/>
              </w:rPr>
              <w:t>左列勾選</w:t>
            </w:r>
            <w:proofErr w:type="gramEnd"/>
            <w:r>
              <w:rPr>
                <w:rFonts w:ascii="標楷體" w:eastAsia="標楷體" w:hAnsi="標楷體" w:hint="eastAsia"/>
              </w:rPr>
              <w:t>項目補件：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</w:t>
            </w:r>
            <w:proofErr w:type="gramStart"/>
            <w:r>
              <w:rPr>
                <w:rFonts w:ascii="標楷體" w:eastAsia="標楷體" w:hAnsi="標楷體" w:hint="eastAsia"/>
              </w:rPr>
              <w:t>第二聯蓋申請人</w:t>
            </w:r>
            <w:proofErr w:type="gramEnd"/>
            <w:r>
              <w:rPr>
                <w:rFonts w:ascii="標楷體" w:eastAsia="標楷體" w:hAnsi="標楷體" w:hint="eastAsia"/>
              </w:rPr>
              <w:t>私章。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技術士證照影本。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申請人金融存摺封面影本。</w:t>
            </w:r>
          </w:p>
          <w:p w:rsidR="00C83B4C" w:rsidRDefault="00C83B4C" w:rsidP="00FC187E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before="108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取得單一級技術士證者，依中央勞工主管機關認定之等級證明。</w:t>
            </w:r>
          </w:p>
          <w:p w:rsidR="00C83B4C" w:rsidRDefault="00C83B4C" w:rsidP="00FC187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繳驗證件審查無誤，符合申請。</w:t>
            </w:r>
          </w:p>
        </w:tc>
      </w:tr>
      <w:tr w:rsidR="00C83B4C" w:rsidTr="002815A0">
        <w:trPr>
          <w:cantSplit/>
          <w:trHeight w:val="638"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承辦人員簽章：                               單位主管簽章：      </w:t>
            </w:r>
          </w:p>
        </w:tc>
      </w:tr>
    </w:tbl>
    <w:p w:rsidR="00C83B4C" w:rsidRDefault="00F35A2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14932</wp:posOffset>
                </wp:positionV>
                <wp:extent cx="6934954" cy="1466661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954" cy="1466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B9" w:rsidRPr="00FC187E" w:rsidRDefault="00223FB9" w:rsidP="00FC187E">
                            <w:pPr>
                              <w:spacing w:line="300" w:lineRule="exact"/>
                              <w:ind w:left="880" w:hangingChars="400" w:hanging="88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備註：1.申請人注意，申請獎勵金所需繳附證件，務請詳閱「原住民取得技術士證照獎勵辦法」之規定，若檢附證件不齊，該項獎勵金申請案不予受理。</w:t>
                            </w:r>
                          </w:p>
                          <w:p w:rsidR="003A6F52" w:rsidRDefault="00223FB9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2.依據原住民族委員會「原住民取得技術士證照獎勵辦法」。</w:t>
                            </w:r>
                          </w:p>
                          <w:p w:rsidR="003A6F52" w:rsidRDefault="00FC187E" w:rsidP="00FC187E">
                            <w:pPr>
                              <w:pStyle w:val="ab"/>
                              <w:spacing w:line="300" w:lineRule="exact"/>
                              <w:ind w:left="584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3.本人同意原住民族委員會為辦理</w:t>
                            </w:r>
                            <w:r w:rsidRPr="00FC187E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原住民取得技術士證照</w:t>
                            </w: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業務需求，必須蒐集、處理及利用個人資料，願意</w:t>
                            </w:r>
                          </w:p>
                          <w:p w:rsidR="003A6F52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配合個人資料供公務使用，且同意本會將基本資料登錄於原job原住民族人力資源網，並同意請原住民族</w:t>
                            </w:r>
                          </w:p>
                          <w:p w:rsidR="001A4809" w:rsidRDefault="00FC187E" w:rsidP="003A6F52">
                            <w:pPr>
                              <w:pStyle w:val="ab"/>
                              <w:spacing w:line="300" w:lineRule="exact"/>
                              <w:ind w:left="584" w:firstLineChars="100" w:firstLine="220"/>
                              <w:rPr>
                                <w:rFonts w:ascii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187E">
                              <w:rPr>
                                <w:rFonts w:ascii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就業服務專員提供本人後續就業服務或職業訓練相關事宜。</w:t>
                            </w:r>
                          </w:p>
                          <w:p w:rsidR="00FC187E" w:rsidRPr="00FC187E" w:rsidRDefault="001A4809" w:rsidP="001A4809">
                            <w:pPr>
                              <w:pStyle w:val="ab"/>
                              <w:spacing w:line="300" w:lineRule="exact"/>
                              <w:ind w:left="584" w:firstLineChars="2750" w:firstLine="6606"/>
                              <w:rPr>
                                <w:rFonts w:ascii="標楷體" w:hAnsi="標楷體"/>
                                <w:sz w:val="22"/>
                                <w:szCs w:val="22"/>
                              </w:rPr>
                            </w:pPr>
                            <w:r w:rsidRPr="00165CEE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4"/>
                              </w:rPr>
                              <w:t>親筆簽名</w:t>
                            </w:r>
                            <w:r w:rsidRPr="00165CEE">
                              <w:rPr>
                                <w:rFonts w:ascii="標楷體" w:hAnsi="標楷體" w:hint="eastAsia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15pt;margin-top:1.2pt;width:546.0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" stroked="f">
                <v:textbox inset="0,,0">
                  <w:txbxContent>
                    <w:p w:rsidR="00223FB9" w:rsidRPr="00FC187E" w:rsidRDefault="00223FB9" w:rsidP="00FC187E">
                      <w:pPr>
                        <w:spacing w:line="300" w:lineRule="exact"/>
                        <w:ind w:left="880" w:hangingChars="400" w:hanging="880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備註：1.申請人注意，申請獎勵金所需繳附證件，務請詳閱「原住民取得技術士證照獎勵辦法」之規定，若檢附證件不齊，該項獎勵金申請案不予受理。</w:t>
                      </w:r>
                    </w:p>
                    <w:p w:rsidR="003A6F52" w:rsidRDefault="00223FB9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2.依據原住民族委員會「原住民取得技術士證照獎勵辦法」。</w:t>
                      </w:r>
                    </w:p>
                    <w:p w:rsidR="003A6F52" w:rsidRDefault="00FC187E" w:rsidP="00FC187E">
                      <w:pPr>
                        <w:pStyle w:val="ab"/>
                        <w:spacing w:line="300" w:lineRule="exact"/>
                        <w:ind w:left="584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3.本人同意原住民族委員會為辦理</w:t>
                      </w:r>
                      <w:r w:rsidRPr="00FC187E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原住民取得技術士證照</w:t>
                      </w: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業務需求，必須蒐集、處理及利用個人資料，願意</w:t>
                      </w:r>
                    </w:p>
                    <w:p w:rsidR="003A6F52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配合個人資料供公務使用，且同意本會將基本資料登錄於原job原住民族人力資源網，並同意請原住民族</w:t>
                      </w:r>
                    </w:p>
                    <w:p w:rsidR="001A4809" w:rsidRDefault="00FC187E" w:rsidP="003A6F52">
                      <w:pPr>
                        <w:pStyle w:val="ab"/>
                        <w:spacing w:line="300" w:lineRule="exact"/>
                        <w:ind w:left="584" w:firstLineChars="100" w:firstLine="220"/>
                        <w:rPr>
                          <w:rFonts w:ascii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FC187E">
                        <w:rPr>
                          <w:rFonts w:ascii="標楷體" w:hAnsi="標楷體" w:hint="eastAsia"/>
                          <w:color w:val="000000"/>
                          <w:sz w:val="22"/>
                          <w:szCs w:val="22"/>
                        </w:rPr>
                        <w:t>就業服務專員提供本人後續就業服務或職業訓練相關事宜。</w:t>
                      </w:r>
                    </w:p>
                    <w:p w:rsidR="00FC187E" w:rsidRPr="00FC187E" w:rsidRDefault="001A4809" w:rsidP="001A4809">
                      <w:pPr>
                        <w:pStyle w:val="ab"/>
                        <w:spacing w:line="300" w:lineRule="exact"/>
                        <w:ind w:left="584" w:firstLineChars="2750" w:firstLine="6606"/>
                        <w:rPr>
                          <w:rFonts w:ascii="標楷體" w:hAnsi="標楷體"/>
                          <w:sz w:val="22"/>
                          <w:szCs w:val="22"/>
                        </w:rPr>
                      </w:pPr>
                      <w:r w:rsidRPr="00165CEE">
                        <w:rPr>
                          <w:rFonts w:ascii="標楷體" w:hAnsi="標楷體" w:hint="eastAsia"/>
                          <w:b/>
                          <w:color w:val="000000"/>
                          <w:sz w:val="24"/>
                        </w:rPr>
                        <w:t>親筆簽名</w:t>
                      </w:r>
                      <w:r w:rsidRPr="00165CEE">
                        <w:rPr>
                          <w:rFonts w:ascii="標楷體" w:hAnsi="標楷體" w:hint="eastAsia"/>
                          <w:color w:val="000000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83B4C" w:rsidRDefault="00C83B4C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</w:p>
    <w:p w:rsidR="007B50F7" w:rsidRDefault="007B50F7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　承辦單位存查</w:t>
      </w:r>
    </w:p>
    <w:sectPr w:rsidR="00C83B4C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85" w:rsidRDefault="00FB0885" w:rsidP="00F2749E">
      <w:r>
        <w:separator/>
      </w:r>
    </w:p>
  </w:endnote>
  <w:endnote w:type="continuationSeparator" w:id="0">
    <w:p w:rsidR="00FB0885" w:rsidRDefault="00FB0885" w:rsidP="00F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85" w:rsidRDefault="00FB0885" w:rsidP="00F2749E">
      <w:r>
        <w:separator/>
      </w:r>
    </w:p>
  </w:footnote>
  <w:footnote w:type="continuationSeparator" w:id="0">
    <w:p w:rsidR="00FB0885" w:rsidRDefault="00FB0885" w:rsidP="00F2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 w15:restartNumberingAfterBreak="0">
    <w:nsid w:val="69DC6CA3"/>
    <w:multiLevelType w:val="hybridMultilevel"/>
    <w:tmpl w:val="831E979E"/>
    <w:lvl w:ilvl="0" w:tplc="0FB87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4C"/>
    <w:rsid w:val="001A4809"/>
    <w:rsid w:val="00223FB9"/>
    <w:rsid w:val="00255434"/>
    <w:rsid w:val="002741A1"/>
    <w:rsid w:val="002815A0"/>
    <w:rsid w:val="003A6F52"/>
    <w:rsid w:val="0044644A"/>
    <w:rsid w:val="00451338"/>
    <w:rsid w:val="005945D2"/>
    <w:rsid w:val="006031D2"/>
    <w:rsid w:val="007B50F7"/>
    <w:rsid w:val="00802891"/>
    <w:rsid w:val="008626E1"/>
    <w:rsid w:val="00A1401A"/>
    <w:rsid w:val="00A14298"/>
    <w:rsid w:val="00AB4EA5"/>
    <w:rsid w:val="00AE4C49"/>
    <w:rsid w:val="00B3799D"/>
    <w:rsid w:val="00B71F9E"/>
    <w:rsid w:val="00C338E1"/>
    <w:rsid w:val="00C353C2"/>
    <w:rsid w:val="00C75D00"/>
    <w:rsid w:val="00C83B4C"/>
    <w:rsid w:val="00D1483D"/>
    <w:rsid w:val="00D8042E"/>
    <w:rsid w:val="00DB26DA"/>
    <w:rsid w:val="00DC6CB5"/>
    <w:rsid w:val="00DF48BC"/>
    <w:rsid w:val="00DF52E8"/>
    <w:rsid w:val="00F2749E"/>
    <w:rsid w:val="00F35A21"/>
    <w:rsid w:val="00F479D6"/>
    <w:rsid w:val="00FB0885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E30DD"/>
  <w15:docId w15:val="{EBC0B5EA-DC4B-49EE-8D5E-FA66ED59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  <w:style w:type="paragraph" w:customStyle="1" w:styleId="Standard">
    <w:name w:val="Standard"/>
    <w:rsid w:val="00C338E1"/>
    <w:pPr>
      <w:widowControl w:val="0"/>
      <w:suppressAutoHyphens/>
      <w:autoSpaceDN w:val="0"/>
    </w:pPr>
    <w:rPr>
      <w:rFonts w:ascii="Calibr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1500</Characters>
  <Application>Microsoft Office Word</Application>
  <DocSecurity>0</DocSecurity>
  <Lines>12</Lines>
  <Paragraphs>3</Paragraphs>
  <ScaleCrop>false</ScaleCrop>
  <Company>行政院原住民委員會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User</cp:lastModifiedBy>
  <cp:revision>4</cp:revision>
  <cp:lastPrinted>2020-09-08T02:04:00Z</cp:lastPrinted>
  <dcterms:created xsi:type="dcterms:W3CDTF">2020-11-03T03:42:00Z</dcterms:created>
  <dcterms:modified xsi:type="dcterms:W3CDTF">2022-05-17T09:02:00Z</dcterms:modified>
</cp:coreProperties>
</file>