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2DA" w:rsidRDefault="00461C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9610725" cy="6606349"/>
            <wp:effectExtent l="0" t="0" r="0" b="4445"/>
            <wp:docPr id="1" name="圖片 1" descr="\\Odsrv\一課公文\1-便民服務\1-3跨所登記案件\1-3-3跨縣市收辦土地登記案件\新增資料夾\109.7.2-苗府函-附件2-海報1橫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dsrv\一課公文\1-便民服務\1-3跨所登記案件\1-3-3跨縣市收辦土地登記案件\新增資料夾\109.7.2-苗府函-附件2-海報1橫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099" cy="660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EB" w:rsidRDefault="00461CEB">
      <w:pPr>
        <w:rPr>
          <w:rFonts w:hint="eastAsia"/>
        </w:rPr>
      </w:pPr>
    </w:p>
    <w:p w:rsidR="00461CEB" w:rsidRDefault="00461CEB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9612630" cy="6607660"/>
            <wp:effectExtent l="0" t="0" r="7620" b="3175"/>
            <wp:docPr id="2" name="圖片 2" descr="\\Odsrv\一課公文\1-便民服務\1-3跨所登記案件\1-3-3跨縣市收辦土地登記案件\新增資料夾\109.7.2-苗府函-附件4-海報3橫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dsrv\一課公文\1-便民服務\1-3跨所登記案件\1-3-3跨縣市收辦土地登記案件\新增資料夾\109.7.2-苗府函-附件4-海報3橫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6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63BC" w:rsidRPr="00345879" w:rsidRDefault="00345879" w:rsidP="00345879">
      <w:r w:rsidRPr="00345879"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784EE55" wp14:editId="01B81676">
                <wp:simplePos x="0" y="0"/>
                <wp:positionH relativeFrom="column">
                  <wp:posOffset>4117340</wp:posOffset>
                </wp:positionH>
                <wp:positionV relativeFrom="paragraph">
                  <wp:posOffset>201930</wp:posOffset>
                </wp:positionV>
                <wp:extent cx="3267075" cy="1403985"/>
                <wp:effectExtent l="0" t="0" r="28575" b="22860"/>
                <wp:wrapTight wrapText="bothSides">
                  <wp:wrapPolygon edited="0">
                    <wp:start x="0" y="0"/>
                    <wp:lineTo x="0" y="21750"/>
                    <wp:lineTo x="21663" y="21750"/>
                    <wp:lineTo x="21663" y="0"/>
                    <wp:lineTo x="0" y="0"/>
                  </wp:wrapPolygon>
                </wp:wrapTight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403985"/>
                        </a:xfrm>
                        <a:prstGeom prst="rect">
                          <a:avLst/>
                        </a:prstGeom>
                        <a:noFill/>
                        <a:ln w="0" cmpd="dbl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879" w:rsidRDefault="00345879">
                            <w:r w:rsidRPr="008E63BC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苗栗縣頭份地政事務所 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24.2pt;margin-top:15.9pt;width:257.25pt;height:110.55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" filled="f" strokeweight="0">
                <v:stroke dashstyle="1 1" linestyle="thinThin"/>
                <v:textbox style="mso-fit-shape-to-text:t">
                  <w:txbxContent>
                    <w:p w:rsidR="00345879" w:rsidRDefault="00345879">
                      <w:r w:rsidRPr="008E63BC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苗栗縣頭份地政事務所 製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</w:rPr>
        <w:t xml:space="preserve">                                         </w:t>
      </w:r>
      <w:r>
        <w:rPr>
          <w:noProof/>
        </w:rPr>
        <w:drawing>
          <wp:inline distT="0" distB="0" distL="0" distR="0" wp14:anchorId="45EC68EE" wp14:editId="198251B3">
            <wp:extent cx="832701" cy="742950"/>
            <wp:effectExtent l="0" t="0" r="5715" b="0"/>
            <wp:docPr id="3" name="圖片 3" descr="toufen_land_Logo_1106_ol2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ufen_land_Logo_1106_ol2-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21" cy="73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3BC" w:rsidRPr="00345879" w:rsidSect="008E63BC">
      <w:pgSz w:w="16840" w:h="23814" w:code="8"/>
      <w:pgMar w:top="567" w:right="85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CEB"/>
    <w:rsid w:val="00345879"/>
    <w:rsid w:val="00461CEB"/>
    <w:rsid w:val="00663543"/>
    <w:rsid w:val="008E63BC"/>
    <w:rsid w:val="00A0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C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61CE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C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61CE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180074</dc:creator>
  <cp:lastModifiedBy>180074</cp:lastModifiedBy>
  <cp:revision>3</cp:revision>
  <dcterms:created xsi:type="dcterms:W3CDTF">2020-07-07T02:09:00Z</dcterms:created>
  <dcterms:modified xsi:type="dcterms:W3CDTF">2020-07-07T02:26:00Z</dcterms:modified>
</cp:coreProperties>
</file>