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16DB" w14:textId="7BEB4655" w:rsidR="008132BB" w:rsidRPr="00E90225" w:rsidRDefault="008132BB" w:rsidP="00377B28">
      <w:pPr>
        <w:spacing w:beforeLines="200" w:before="720" w:afterLines="100" w:after="36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2CB2D00" w14:textId="52CF2E8B"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14:paraId="58888D99" w14:textId="6588F927"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14:paraId="09AD0FB6" w14:textId="77777777"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14:paraId="6DA1BEB2" w14:textId="77777777"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14:paraId="4F406686" w14:textId="578A3F0D"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14:paraId="74A9FF5D" w14:textId="77777777"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14:paraId="38B68713" w14:textId="77777777"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14:paraId="4D68BA25" w14:textId="77777777"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14:paraId="45B9F9E7" w14:textId="59AC9A90" w:rsidR="008132BB" w:rsidRPr="00E90225" w:rsidRDefault="008132BB" w:rsidP="00AF2279">
      <w:pPr>
        <w:spacing w:beforeLines="50" w:before="18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14:paraId="0AB4F24E" w14:textId="77777777" w:rsidR="008132BB" w:rsidRPr="00E90225" w:rsidRDefault="008132BB" w:rsidP="00377B28">
      <w:pPr>
        <w:spacing w:beforeLines="50" w:before="18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5AC05694" w14:textId="77777777" w:rsidR="008132BB" w:rsidRPr="00E90225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1FC6471B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E90225">
        <w:rPr>
          <w:rFonts w:ascii="標楷體" w:eastAsia="標楷體" w:hAnsi="標楷體" w:hint="eastAsia"/>
          <w:sz w:val="32"/>
          <w:szCs w:val="32"/>
        </w:rPr>
        <w:t>Ｏ</w:t>
      </w:r>
      <w:proofErr w:type="gramEnd"/>
      <w:r w:rsidRPr="00E90225">
        <w:rPr>
          <w:rFonts w:ascii="標楷體" w:eastAsia="標楷體" w:hAnsi="標楷體" w:hint="eastAsia"/>
          <w:sz w:val="32"/>
          <w:szCs w:val="32"/>
        </w:rPr>
        <w:t>ＯＯ政府(社會局</w:t>
      </w:r>
      <w:r w:rsidRPr="00E90225">
        <w:rPr>
          <w:rFonts w:ascii="標楷體" w:eastAsia="標楷體" w:hAnsi="標楷體"/>
          <w:sz w:val="32"/>
          <w:szCs w:val="32"/>
        </w:rPr>
        <w:t>)</w:t>
      </w:r>
    </w:p>
    <w:p w14:paraId="14A29A66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24F3AF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</w:t>
      </w:r>
      <w:proofErr w:type="gramStart"/>
      <w:r w:rsidRPr="00E90225">
        <w:rPr>
          <w:rFonts w:ascii="標楷體" w:eastAsia="標楷體" w:hAnsi="標楷體" w:hint="eastAsia"/>
          <w:sz w:val="32"/>
          <w:szCs w:val="32"/>
        </w:rPr>
        <w:t>證統號</w:t>
      </w:r>
      <w:proofErr w:type="gramEnd"/>
      <w:r w:rsidRPr="00E90225">
        <w:rPr>
          <w:rFonts w:ascii="標楷體" w:eastAsia="標楷體" w:hAnsi="標楷體" w:hint="eastAsia"/>
          <w:sz w:val="32"/>
          <w:szCs w:val="32"/>
        </w:rPr>
        <w:t>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14:paraId="355F73A1" w14:textId="4DB25DFA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29E3C779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139C46DD" w14:textId="3FEB361E"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097A30A4" w14:textId="3C3C23E3" w:rsidR="00922551" w:rsidRPr="00E90225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8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F999" w14:textId="77777777" w:rsidR="0079449D" w:rsidRDefault="0079449D">
      <w:r>
        <w:separator/>
      </w:r>
    </w:p>
  </w:endnote>
  <w:endnote w:type="continuationSeparator" w:id="0">
    <w:p w14:paraId="1A2C4D5F" w14:textId="77777777" w:rsidR="0079449D" w:rsidRDefault="0079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8CC2" w14:textId="46D6C2F3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2CB0" w14:textId="77777777" w:rsidR="0079449D" w:rsidRDefault="0079449D">
      <w:r>
        <w:separator/>
      </w:r>
    </w:p>
  </w:footnote>
  <w:footnote w:type="continuationSeparator" w:id="0">
    <w:p w14:paraId="213DE31B" w14:textId="77777777" w:rsidR="0079449D" w:rsidRDefault="0079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8A64-B4AF-492D-A391-6FF48555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社會救助及社工司蔡孟君</cp:lastModifiedBy>
  <cp:revision>3</cp:revision>
  <cp:lastPrinted>2020-03-22T11:02:00Z</cp:lastPrinted>
  <dcterms:created xsi:type="dcterms:W3CDTF">2020-03-22T11:02:00Z</dcterms:created>
  <dcterms:modified xsi:type="dcterms:W3CDTF">2020-03-22T11:04:00Z</dcterms:modified>
</cp:coreProperties>
</file>