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EA" w:rsidRPr="00492BEA" w:rsidRDefault="000D687C" w:rsidP="00492BEA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492BEA">
        <w:rPr>
          <w:rFonts w:ascii="標楷體" w:eastAsia="標楷體" w:hAnsi="標楷體" w:hint="eastAsia"/>
          <w:b/>
          <w:sz w:val="40"/>
          <w:szCs w:val="40"/>
        </w:rPr>
        <w:t>重修苗栗縣志</w:t>
      </w:r>
      <w:r w:rsidR="00492BEA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492BEA">
        <w:rPr>
          <w:rFonts w:ascii="標楷體" w:eastAsia="標楷體" w:hAnsi="標楷體" w:cs="Times New Roman"/>
          <w:b/>
          <w:sz w:val="40"/>
          <w:szCs w:val="40"/>
        </w:rPr>
        <w:t>宗教篇</w:t>
      </w:r>
      <w:r w:rsidR="00492BEA">
        <w:rPr>
          <w:rFonts w:ascii="標楷體" w:eastAsia="標楷體" w:hAnsi="標楷體" w:cs="Times New Roman"/>
          <w:b/>
          <w:sz w:val="40"/>
          <w:szCs w:val="40"/>
        </w:rPr>
        <w:t xml:space="preserve"> </w:t>
      </w:r>
      <w:r w:rsidR="00B70729" w:rsidRPr="00492BEA">
        <w:rPr>
          <w:rFonts w:ascii="標楷體" w:eastAsia="標楷體" w:hAnsi="標楷體" w:cs="Times New Roman" w:hint="eastAsia"/>
          <w:b/>
          <w:sz w:val="40"/>
          <w:szCs w:val="40"/>
        </w:rPr>
        <w:t>修正表</w:t>
      </w:r>
    </w:p>
    <w:tbl>
      <w:tblPr>
        <w:tblStyle w:val="af2"/>
        <w:tblW w:w="0" w:type="auto"/>
        <w:tblInd w:w="-176" w:type="dxa"/>
        <w:tblLook w:val="04A0" w:firstRow="1" w:lastRow="0" w:firstColumn="1" w:lastColumn="0" w:noHBand="0" w:noVBand="1"/>
      </w:tblPr>
      <w:tblGrid>
        <w:gridCol w:w="1027"/>
        <w:gridCol w:w="4078"/>
        <w:gridCol w:w="3921"/>
      </w:tblGrid>
      <w:tr w:rsidR="00492BEA" w:rsidRPr="00B70729" w:rsidTr="009A2A2E">
        <w:trPr>
          <w:trHeight w:val="480"/>
        </w:trPr>
        <w:tc>
          <w:tcPr>
            <w:tcW w:w="1027" w:type="dxa"/>
          </w:tcPr>
          <w:p w:rsidR="00492BEA" w:rsidRPr="00492BEA" w:rsidRDefault="00492BEA" w:rsidP="00B7072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92BEA">
              <w:rPr>
                <w:rFonts w:ascii="標楷體" w:eastAsia="標楷體" w:hAnsi="標楷體"/>
                <w:sz w:val="36"/>
                <w:szCs w:val="36"/>
              </w:rPr>
              <w:t>頁碼</w:t>
            </w:r>
          </w:p>
        </w:tc>
        <w:tc>
          <w:tcPr>
            <w:tcW w:w="4078" w:type="dxa"/>
          </w:tcPr>
          <w:p w:rsidR="00492BEA" w:rsidRPr="00492BEA" w:rsidRDefault="00492BEA" w:rsidP="00B7072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92BEA">
              <w:rPr>
                <w:rFonts w:ascii="標楷體" w:eastAsia="標楷體" w:hAnsi="標楷體"/>
                <w:sz w:val="36"/>
                <w:szCs w:val="36"/>
              </w:rPr>
              <w:t>原文</w:t>
            </w:r>
          </w:p>
        </w:tc>
        <w:tc>
          <w:tcPr>
            <w:tcW w:w="3921" w:type="dxa"/>
          </w:tcPr>
          <w:p w:rsidR="00492BEA" w:rsidRPr="00492BEA" w:rsidRDefault="00492BEA" w:rsidP="00B7072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92BEA">
              <w:rPr>
                <w:rFonts w:ascii="標楷體" w:eastAsia="標楷體" w:hAnsi="標楷體"/>
                <w:sz w:val="36"/>
                <w:szCs w:val="36"/>
              </w:rPr>
              <w:t>更正內容</w:t>
            </w:r>
          </w:p>
        </w:tc>
      </w:tr>
      <w:tr w:rsidR="00492BEA" w:rsidRPr="00B70729" w:rsidTr="009A2A2E">
        <w:trPr>
          <w:trHeight w:val="847"/>
        </w:trPr>
        <w:tc>
          <w:tcPr>
            <w:tcW w:w="1027" w:type="dxa"/>
            <w:vAlign w:val="center"/>
          </w:tcPr>
          <w:p w:rsidR="00492BEA" w:rsidRPr="00492BEA" w:rsidRDefault="00492BEA" w:rsidP="00492BE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34</w:t>
            </w:r>
          </w:p>
        </w:tc>
        <w:tc>
          <w:tcPr>
            <w:tcW w:w="4078" w:type="dxa"/>
          </w:tcPr>
          <w:p w:rsidR="00492BEA" w:rsidRPr="00492BEA" w:rsidRDefault="00492BEA" w:rsidP="000D687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后厝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龍鳳宮，奠基於竹南鎮龍鳳里後厝仔，正式創建年代雖為道光十六年(1836)，不過，都應追溯永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曆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年間，隨鄭成功來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之一名武將，泰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湄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洲天上聖母神像到竹南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海濱建小廟奉祀為始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，後來聖母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聖靈威顯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，出現許多奇蹟，深獲鄉民崇信，「道光十五年(1835)，媽祖復於香爐前顯靈，指示居民遷</w:t>
            </w:r>
            <w:bookmarkStart w:id="0" w:name="_GoBack"/>
            <w:bookmarkEnd w:id="0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往內地(後厝仔)以避災難，翌年，後厝陳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姓墾主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，有感於媽祖之神威，自願獻出大坵園作為廟地，地方士紳籌資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鳩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工，破土興建媽祖宮殿，以供居民永久奉祀」。</w:t>
            </w:r>
          </w:p>
        </w:tc>
        <w:tc>
          <w:tcPr>
            <w:tcW w:w="3921" w:type="dxa"/>
          </w:tcPr>
          <w:p w:rsidR="00492BEA" w:rsidRPr="00492BEA" w:rsidRDefault="00492BEA" w:rsidP="00492BEA">
            <w:pPr>
              <w:spacing w:line="4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竹南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后厝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龍鳳宮俗稱後厝仔媽祖宮，位於竹南鎮沿海中心地帶，奉祀主神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湄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洲天上聖母。</w:t>
            </w:r>
          </w:p>
          <w:p w:rsidR="00492BEA" w:rsidRPr="00492BEA" w:rsidRDefault="00492BEA" w:rsidP="00492BEA">
            <w:pPr>
              <w:spacing w:line="4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後厝仔是漢人進入竹南最早開發的地區之一，相傳明永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曆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十五年來自福建省泉州府惠安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縣頭北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濱海一帶先民，奉請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湄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洲祖廟天后宮媽祖神像香火，追隨鄭成功部將楊祖自本地登陸開墾，在軍隊後方聚集定居，建立後厝仔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庄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，先民感念媽祖神恩庇佑於濱海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罟寮建小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祠供奉，為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本宮肇基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之始。清乾隆二十年前後，因海岸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風沙躉積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，信士林土等將廟宇移至崙仔頂，至清嘉慶十三年前後，信士林振順捐出大坵園土地，各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庄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信眾共同出資，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遷建現址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奠定現今規模。</w:t>
            </w:r>
          </w:p>
          <w:p w:rsidR="00492BEA" w:rsidRPr="00492BEA" w:rsidRDefault="00492BEA" w:rsidP="00492BEA">
            <w:pPr>
              <w:spacing w:line="4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聖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蹟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汪洋歷千秋不朽，母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儀如在亙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萬古常新。三百多年來天上聖母慈悲顯赫神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蹟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為信徒流傳廣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佈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本宮經世代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多次修建而有今日宏大之格局，自古以來為竹南及香山、頭份、造橋、後龍部份地區合境信仰之依歸，亦是台灣宗教文化聖地。</w:t>
            </w:r>
          </w:p>
          <w:p w:rsidR="00492BEA" w:rsidRPr="00492BEA" w:rsidRDefault="00492BEA" w:rsidP="00492BEA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祖廟為福建省興化府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莆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田縣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湄洲島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天后宮，自肇基迄今，時常前往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謁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祖進香，並多次參與天后宮修建工程，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與祖廟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淵源深厚。</w:t>
            </w:r>
          </w:p>
        </w:tc>
      </w:tr>
      <w:tr w:rsidR="00492BEA" w:rsidRPr="00B70729" w:rsidTr="009A2A2E">
        <w:trPr>
          <w:trHeight w:val="858"/>
        </w:trPr>
        <w:tc>
          <w:tcPr>
            <w:tcW w:w="1027" w:type="dxa"/>
            <w:vAlign w:val="center"/>
          </w:tcPr>
          <w:p w:rsidR="00492BEA" w:rsidRPr="00492BEA" w:rsidRDefault="00492BEA" w:rsidP="00492BE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92BEA">
              <w:rPr>
                <w:rFonts w:ascii="標楷體" w:eastAsia="標楷體" w:hAnsi="標楷體"/>
                <w:sz w:val="32"/>
                <w:szCs w:val="32"/>
              </w:rPr>
              <w:lastRenderedPageBreak/>
              <w:t>34</w:t>
            </w:r>
          </w:p>
        </w:tc>
        <w:tc>
          <w:tcPr>
            <w:tcW w:w="4078" w:type="dxa"/>
          </w:tcPr>
          <w:p w:rsidR="00492BEA" w:rsidRPr="00492BEA" w:rsidRDefault="00492BEA" w:rsidP="000D687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龍鳳宮由於創建有年，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故殿內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存有古匾古物極多，古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匾中「德參乙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六」立於道光28年(1848)、「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垂慈篤佑」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立於咸豐2年(1852)、「與天同功」 立於光緒11年(1885)，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至少均有百年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以上的歷史，此外尚有自地下挖出之大明宣德年製古銅香爐及道光14年(1836)石製香爐各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一座均極具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歷史價值，由廟方妥善保存。</w:t>
            </w:r>
          </w:p>
        </w:tc>
        <w:tc>
          <w:tcPr>
            <w:tcW w:w="3921" w:type="dxa"/>
          </w:tcPr>
          <w:p w:rsidR="00492BEA" w:rsidRPr="00492BEA" w:rsidRDefault="00492BEA" w:rsidP="000D687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龍鳳宮由於創建有年，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故殿內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存有古匾古物極多，古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匾中「德參乙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六」立於道光28年(1848)、「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垂慈篤佑」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立於咸豐2年(1852)、「惠我無疆」立於同治11年(1872)、「與天同功」立於光緒11年(1885)，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至少均有百年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以上的歷史，此外尚有大明宣德年製古銅香爐及道光16年(1836)石製香爐、大正3年石製香爐(1914)等3座、乾隆20年(1755)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玉旨座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、清代藥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籤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盒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等均極具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歷史價值，由廟方妥善保存。</w:t>
            </w:r>
          </w:p>
        </w:tc>
      </w:tr>
      <w:tr w:rsidR="00492BEA" w:rsidRPr="00B70729" w:rsidTr="00D00E25">
        <w:trPr>
          <w:trHeight w:val="2627"/>
        </w:trPr>
        <w:tc>
          <w:tcPr>
            <w:tcW w:w="1027" w:type="dxa"/>
            <w:vAlign w:val="center"/>
          </w:tcPr>
          <w:p w:rsidR="00492BEA" w:rsidRPr="00492BEA" w:rsidRDefault="00492BEA" w:rsidP="00492BE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92BEA">
              <w:rPr>
                <w:rFonts w:ascii="標楷體" w:eastAsia="標楷體" w:hAnsi="標楷體"/>
                <w:sz w:val="32"/>
                <w:szCs w:val="32"/>
              </w:rPr>
              <w:t>35</w:t>
            </w:r>
          </w:p>
        </w:tc>
        <w:tc>
          <w:tcPr>
            <w:tcW w:w="4078" w:type="dxa"/>
          </w:tcPr>
          <w:p w:rsidR="00492BEA" w:rsidRPr="00492BEA" w:rsidRDefault="00492BEA" w:rsidP="000D687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龍鳳宮曾組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進香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謁祖團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，多次前往大陸福建省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湄洲外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小島上的「龍鳳宮」祖廟參拜，並於正殿前塑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石獅乙對及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正殿後山捐贈龍鳳亭乙座作為永久紀念」。</w:t>
            </w:r>
          </w:p>
        </w:tc>
        <w:tc>
          <w:tcPr>
            <w:tcW w:w="3921" w:type="dxa"/>
          </w:tcPr>
          <w:p w:rsidR="00492BEA" w:rsidRPr="00492BEA" w:rsidRDefault="00492BEA" w:rsidP="000D687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龍鳳宮於民國79年曾組進香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謁祖團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，前往大陸福建省「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湄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洲祖廟天后宮」參拜，並於正殿前塑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石獅乙對及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正殿後山捐贈龍鳳亭乙座作為永久紀念」。</w:t>
            </w:r>
          </w:p>
        </w:tc>
      </w:tr>
      <w:tr w:rsidR="00492BEA" w:rsidRPr="00B70729" w:rsidTr="009A2A2E">
        <w:trPr>
          <w:trHeight w:val="858"/>
        </w:trPr>
        <w:tc>
          <w:tcPr>
            <w:tcW w:w="1027" w:type="dxa"/>
            <w:vAlign w:val="center"/>
          </w:tcPr>
          <w:p w:rsidR="00492BEA" w:rsidRPr="00492BEA" w:rsidRDefault="00492BEA" w:rsidP="00492BE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37</w:t>
            </w:r>
          </w:p>
        </w:tc>
        <w:tc>
          <w:tcPr>
            <w:tcW w:w="4078" w:type="dxa"/>
          </w:tcPr>
          <w:p w:rsidR="00492BEA" w:rsidRPr="00492BEA" w:rsidRDefault="00492BEA" w:rsidP="000D687C">
            <w:pPr>
              <w:spacing w:line="4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關於中港龍鳳宮與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后厝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龍鳳宮之間的關係，根據地方耆老表示，據說民國35年兩間寺廟偕同中港慈裕宮一同回大陸參拜祖廟，回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途中因為風浪過大，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后厝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龍鳳宮所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刈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的香火因此熄滅，回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以</w:t>
            </w:r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後曾到中港龍鳳宮重新將香火引燃帶回宮中，至於同名是否與大陸福建壩頭龍鳳宮有更密切的關係，期待深入探究</w:t>
            </w:r>
          </w:p>
        </w:tc>
        <w:tc>
          <w:tcPr>
            <w:tcW w:w="3921" w:type="dxa"/>
          </w:tcPr>
          <w:p w:rsidR="00492BEA" w:rsidRPr="00492BEA" w:rsidRDefault="00492BEA" w:rsidP="000D687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后厝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龍鳳宮與中港龍鳳宮及大陸福建壩頭龍鳳宮(宮名由來為奉祀神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開閩聖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王-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王審知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為人中之「龍」，位居「鳳」山腳下庇佑百姓)之間完全沒有任何關聯。</w:t>
            </w:r>
            <w:proofErr w:type="gramStart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后厝</w:t>
            </w:r>
            <w:proofErr w:type="gramEnd"/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t>龍鳳宮建廟之歷史早於</w:t>
            </w:r>
            <w:r w:rsidRPr="00492BEA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此2宮廟，僅是因為同宮名，時常引起誤會。</w:t>
            </w:r>
          </w:p>
        </w:tc>
      </w:tr>
    </w:tbl>
    <w:p w:rsidR="000D687C" w:rsidRDefault="000D687C" w:rsidP="000D687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B70729" w:rsidRDefault="00B70729" w:rsidP="000D687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B70729" w:rsidRDefault="00B70729" w:rsidP="000D687C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92BEA" w:rsidRDefault="00492BEA" w:rsidP="000D687C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92BEA" w:rsidRDefault="00492BEA" w:rsidP="000D687C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92BEA" w:rsidRDefault="00492BEA" w:rsidP="000D687C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92BEA" w:rsidRDefault="00492BEA" w:rsidP="000D687C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92BEA" w:rsidRDefault="00492BEA" w:rsidP="000D687C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92BEA" w:rsidRDefault="00492BEA" w:rsidP="000D687C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92BEA" w:rsidRDefault="00492BEA" w:rsidP="000D687C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92BEA" w:rsidRDefault="00492BEA" w:rsidP="000D687C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92BEA" w:rsidRDefault="00492BEA" w:rsidP="000D687C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92BEA" w:rsidRDefault="00492BEA" w:rsidP="000D687C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92BEA" w:rsidRDefault="00492BEA" w:rsidP="000D687C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92BEA" w:rsidRDefault="00492BEA" w:rsidP="000D687C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92BEA" w:rsidRDefault="00492BEA" w:rsidP="000D687C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92BEA" w:rsidRDefault="00492BEA" w:rsidP="000D687C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92BEA" w:rsidRDefault="00492BEA" w:rsidP="000D687C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92BEA" w:rsidRDefault="00492BEA" w:rsidP="000D687C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92BEA" w:rsidRDefault="00492BEA" w:rsidP="000D687C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92BEA" w:rsidRDefault="00492BEA" w:rsidP="000D687C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92BEA" w:rsidRDefault="00492BEA" w:rsidP="000D687C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92BEA" w:rsidRDefault="00492BEA" w:rsidP="000D687C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92BEA" w:rsidRDefault="00492BEA" w:rsidP="000D687C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92BEA" w:rsidRDefault="00492BEA" w:rsidP="000D687C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92BEA" w:rsidRDefault="00492BEA" w:rsidP="000D687C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D00E25" w:rsidRDefault="00D00E25" w:rsidP="000D687C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D00E25" w:rsidRDefault="00D00E25" w:rsidP="000D687C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492BEA" w:rsidRDefault="00492BEA" w:rsidP="000D687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B70729" w:rsidRPr="00492BEA" w:rsidRDefault="00B70729" w:rsidP="00B70729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proofErr w:type="gramStart"/>
      <w:r w:rsidRPr="00492BEA">
        <w:rPr>
          <w:rFonts w:ascii="標楷體" w:eastAsia="標楷體" w:hAnsi="標楷體" w:hint="eastAsia"/>
          <w:b/>
          <w:sz w:val="40"/>
          <w:szCs w:val="40"/>
        </w:rPr>
        <w:lastRenderedPageBreak/>
        <w:t>客家文化事典</w:t>
      </w:r>
      <w:proofErr w:type="gramEnd"/>
      <w:r w:rsidR="00492BEA" w:rsidRPr="00492BEA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492BEA">
        <w:rPr>
          <w:rFonts w:ascii="標楷體" w:eastAsia="標楷體" w:hAnsi="標楷體" w:cs="Times New Roman" w:hint="eastAsia"/>
          <w:b/>
          <w:sz w:val="40"/>
          <w:szCs w:val="40"/>
        </w:rPr>
        <w:t>修正表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59"/>
        <w:gridCol w:w="3992"/>
        <w:gridCol w:w="3939"/>
      </w:tblGrid>
      <w:tr w:rsidR="00492BEA" w:rsidRPr="00B70729" w:rsidTr="00492BEA">
        <w:trPr>
          <w:trHeight w:val="569"/>
        </w:trPr>
        <w:tc>
          <w:tcPr>
            <w:tcW w:w="959" w:type="dxa"/>
          </w:tcPr>
          <w:p w:rsidR="00492BEA" w:rsidRPr="00492BEA" w:rsidRDefault="00492BEA" w:rsidP="00682795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92BEA">
              <w:rPr>
                <w:rFonts w:ascii="標楷體" w:eastAsia="標楷體" w:hAnsi="標楷體"/>
                <w:sz w:val="36"/>
                <w:szCs w:val="36"/>
              </w:rPr>
              <w:t>頁碼</w:t>
            </w:r>
          </w:p>
        </w:tc>
        <w:tc>
          <w:tcPr>
            <w:tcW w:w="3992" w:type="dxa"/>
          </w:tcPr>
          <w:p w:rsidR="00492BEA" w:rsidRPr="00492BEA" w:rsidRDefault="009A2A2E" w:rsidP="00682795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原文</w:t>
            </w:r>
          </w:p>
        </w:tc>
        <w:tc>
          <w:tcPr>
            <w:tcW w:w="3939" w:type="dxa"/>
          </w:tcPr>
          <w:p w:rsidR="00492BEA" w:rsidRPr="00492BEA" w:rsidRDefault="009A2A2E" w:rsidP="00682795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更正</w:t>
            </w:r>
            <w:r w:rsidR="00492BEA" w:rsidRPr="00492BEA">
              <w:rPr>
                <w:rFonts w:ascii="標楷體" w:eastAsia="標楷體" w:hAnsi="標楷體"/>
                <w:sz w:val="36"/>
                <w:szCs w:val="36"/>
              </w:rPr>
              <w:t>內容</w:t>
            </w:r>
          </w:p>
        </w:tc>
      </w:tr>
      <w:tr w:rsidR="00492BEA" w:rsidRPr="00B70729" w:rsidTr="009A2A2E">
        <w:trPr>
          <w:trHeight w:val="1006"/>
        </w:trPr>
        <w:tc>
          <w:tcPr>
            <w:tcW w:w="959" w:type="dxa"/>
            <w:vAlign w:val="center"/>
          </w:tcPr>
          <w:p w:rsidR="00492BEA" w:rsidRPr="009A2A2E" w:rsidRDefault="009A2A2E" w:rsidP="009A2A2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A2A2E">
              <w:rPr>
                <w:rFonts w:ascii="標楷體" w:eastAsia="標楷體" w:hAnsi="標楷體"/>
                <w:sz w:val="32"/>
                <w:szCs w:val="32"/>
              </w:rPr>
              <w:t>452</w:t>
            </w:r>
          </w:p>
        </w:tc>
        <w:tc>
          <w:tcPr>
            <w:tcW w:w="3992" w:type="dxa"/>
          </w:tcPr>
          <w:p w:rsidR="00492BEA" w:rsidRPr="009A2A2E" w:rsidRDefault="009A2A2E" w:rsidP="00682795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后厝</w:t>
            </w:r>
            <w:proofErr w:type="gramEnd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龍鳳宮的興建，應是</w:t>
            </w:r>
            <w:proofErr w:type="gramStart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漳</w:t>
            </w:r>
            <w:proofErr w:type="gramEnd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proofErr w:type="gramStart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泉人都</w:t>
            </w:r>
            <w:proofErr w:type="gramEnd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有，但由於無數次小械鬥後，逐漸成為講話帶有「</w:t>
            </w:r>
            <w:proofErr w:type="gramStart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頭北腔</w:t>
            </w:r>
            <w:proofErr w:type="gramEnd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」的泉州人的村廟，成為道光年間</w:t>
            </w:r>
            <w:proofErr w:type="gramStart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漳</w:t>
            </w:r>
            <w:proofErr w:type="gramEnd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泉械鬥中泉州人的大本營。</w:t>
            </w:r>
          </w:p>
        </w:tc>
        <w:tc>
          <w:tcPr>
            <w:tcW w:w="3939" w:type="dxa"/>
          </w:tcPr>
          <w:p w:rsidR="00492BEA" w:rsidRPr="009A2A2E" w:rsidRDefault="009A2A2E" w:rsidP="00682795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后</w:t>
            </w:r>
            <w:r w:rsidRPr="009A2A2E">
              <w:rPr>
                <w:rFonts w:ascii="標楷體" w:eastAsia="標楷體" w:hAnsi="標楷體"/>
                <w:sz w:val="32"/>
                <w:szCs w:val="32"/>
              </w:rPr>
              <w:t>厝</w:t>
            </w:r>
            <w:proofErr w:type="gramEnd"/>
            <w:r w:rsidRPr="009A2A2E">
              <w:rPr>
                <w:rFonts w:ascii="標楷體" w:eastAsia="標楷體" w:hAnsi="標楷體"/>
                <w:sz w:val="32"/>
                <w:szCs w:val="32"/>
              </w:rPr>
              <w:t>龍鳳宮的興建，</w:t>
            </w:r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最</w:t>
            </w:r>
            <w:r w:rsidRPr="009A2A2E">
              <w:rPr>
                <w:rFonts w:ascii="標楷體" w:eastAsia="標楷體" w:hAnsi="標楷體"/>
                <w:sz w:val="32"/>
                <w:szCs w:val="32"/>
              </w:rPr>
              <w:t>初</w:t>
            </w:r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是由大</w:t>
            </w:r>
            <w:r w:rsidRPr="009A2A2E">
              <w:rPr>
                <w:rFonts w:ascii="標楷體" w:eastAsia="標楷體" w:hAnsi="標楷體"/>
                <w:sz w:val="32"/>
                <w:szCs w:val="32"/>
              </w:rPr>
              <w:t>陸</w:t>
            </w:r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泉州惠</w:t>
            </w:r>
            <w:r w:rsidRPr="009A2A2E">
              <w:rPr>
                <w:rFonts w:ascii="標楷體" w:eastAsia="標楷體" w:hAnsi="標楷體"/>
                <w:sz w:val="32"/>
                <w:szCs w:val="32"/>
              </w:rPr>
              <w:t>安</w:t>
            </w:r>
            <w:proofErr w:type="gramStart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縣</w:t>
            </w:r>
            <w:r w:rsidRPr="009A2A2E">
              <w:rPr>
                <w:rFonts w:ascii="標楷體" w:eastAsia="標楷體" w:hAnsi="標楷體"/>
                <w:sz w:val="32"/>
                <w:szCs w:val="32"/>
              </w:rPr>
              <w:t>頭北</w:t>
            </w:r>
            <w:proofErr w:type="gramEnd"/>
            <w:r w:rsidRPr="009A2A2E">
              <w:rPr>
                <w:rFonts w:ascii="標楷體" w:eastAsia="標楷體" w:hAnsi="標楷體"/>
                <w:sz w:val="32"/>
                <w:szCs w:val="32"/>
              </w:rPr>
              <w:t>地</w:t>
            </w:r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區</w:t>
            </w:r>
            <w:r w:rsidRPr="009A2A2E">
              <w:rPr>
                <w:rFonts w:ascii="標楷體" w:eastAsia="標楷體" w:hAnsi="標楷體"/>
                <w:sz w:val="32"/>
                <w:szCs w:val="32"/>
              </w:rPr>
              <w:t>至</w:t>
            </w:r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竹</w:t>
            </w:r>
            <w:r w:rsidRPr="009A2A2E">
              <w:rPr>
                <w:rFonts w:ascii="標楷體" w:eastAsia="標楷體" w:hAnsi="標楷體"/>
                <w:sz w:val="32"/>
                <w:szCs w:val="32"/>
              </w:rPr>
              <w:t>南開</w:t>
            </w:r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墾的各</w:t>
            </w:r>
            <w:proofErr w:type="gramStart"/>
            <w:r w:rsidRPr="009A2A2E">
              <w:rPr>
                <w:rFonts w:ascii="標楷體" w:eastAsia="標楷體" w:hAnsi="標楷體"/>
                <w:sz w:val="32"/>
                <w:szCs w:val="32"/>
              </w:rPr>
              <w:t>庄</w:t>
            </w:r>
            <w:proofErr w:type="gramEnd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先人共同捐資</w:t>
            </w:r>
            <w:r w:rsidRPr="009A2A2E">
              <w:rPr>
                <w:rFonts w:ascii="標楷體" w:eastAsia="標楷體" w:hAnsi="標楷體"/>
                <w:sz w:val="32"/>
                <w:szCs w:val="32"/>
              </w:rPr>
              <w:t>興建</w:t>
            </w:r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，約在</w:t>
            </w:r>
            <w:r w:rsidRPr="009A2A2E">
              <w:rPr>
                <w:rFonts w:ascii="標楷體" w:eastAsia="標楷體" w:hAnsi="標楷體"/>
                <w:sz w:val="32"/>
                <w:szCs w:val="32"/>
              </w:rPr>
              <w:t>清</w:t>
            </w:r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嘉</w:t>
            </w:r>
            <w:r w:rsidRPr="009A2A2E">
              <w:rPr>
                <w:rFonts w:ascii="標楷體" w:eastAsia="標楷體" w:hAnsi="標楷體"/>
                <w:sz w:val="32"/>
                <w:szCs w:val="32"/>
              </w:rPr>
              <w:t>慶</w:t>
            </w:r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至</w:t>
            </w:r>
            <w:r w:rsidRPr="009A2A2E">
              <w:rPr>
                <w:rFonts w:ascii="標楷體" w:eastAsia="標楷體" w:hAnsi="標楷體"/>
                <w:sz w:val="32"/>
                <w:szCs w:val="32"/>
              </w:rPr>
              <w:t>光緒</w:t>
            </w:r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年間</w:t>
            </w:r>
            <w:r w:rsidRPr="009A2A2E">
              <w:rPr>
                <w:rFonts w:ascii="標楷體" w:eastAsia="標楷體" w:hAnsi="標楷體"/>
                <w:sz w:val="32"/>
                <w:szCs w:val="32"/>
              </w:rPr>
              <w:t>，</w:t>
            </w:r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逐</w:t>
            </w:r>
            <w:r w:rsidRPr="009A2A2E">
              <w:rPr>
                <w:rFonts w:ascii="標楷體" w:eastAsia="標楷體" w:hAnsi="標楷體"/>
                <w:sz w:val="32"/>
                <w:szCs w:val="32"/>
              </w:rPr>
              <w:t>漸</w:t>
            </w:r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成</w:t>
            </w:r>
            <w:r w:rsidRPr="009A2A2E">
              <w:rPr>
                <w:rFonts w:ascii="標楷體" w:eastAsia="標楷體" w:hAnsi="標楷體"/>
                <w:sz w:val="32"/>
                <w:szCs w:val="32"/>
              </w:rPr>
              <w:t>為</w:t>
            </w:r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大</w:t>
            </w:r>
            <w:r w:rsidRPr="009A2A2E">
              <w:rPr>
                <w:rFonts w:ascii="標楷體" w:eastAsia="標楷體" w:hAnsi="標楷體"/>
                <w:sz w:val="32"/>
                <w:szCs w:val="32"/>
              </w:rPr>
              <w:t>竹南地區</w:t>
            </w:r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居</w:t>
            </w:r>
            <w:r w:rsidRPr="009A2A2E">
              <w:rPr>
                <w:rFonts w:ascii="標楷體" w:eastAsia="標楷體" w:hAnsi="標楷體"/>
                <w:sz w:val="32"/>
                <w:szCs w:val="32"/>
              </w:rPr>
              <w:t>民的信</w:t>
            </w:r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仰</w:t>
            </w:r>
            <w:r w:rsidRPr="009A2A2E">
              <w:rPr>
                <w:rFonts w:ascii="標楷體" w:eastAsia="標楷體" w:hAnsi="標楷體"/>
                <w:sz w:val="32"/>
                <w:szCs w:val="32"/>
              </w:rPr>
              <w:t>中心</w:t>
            </w:r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492BEA" w:rsidRPr="00B70729" w:rsidTr="00696030">
        <w:trPr>
          <w:trHeight w:val="1019"/>
        </w:trPr>
        <w:tc>
          <w:tcPr>
            <w:tcW w:w="959" w:type="dxa"/>
            <w:vAlign w:val="center"/>
          </w:tcPr>
          <w:p w:rsidR="00492BEA" w:rsidRPr="00696030" w:rsidRDefault="00696030" w:rsidP="0069603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96030">
              <w:rPr>
                <w:rFonts w:ascii="標楷體" w:eastAsia="標楷體" w:hAnsi="標楷體"/>
                <w:sz w:val="32"/>
                <w:szCs w:val="32"/>
              </w:rPr>
              <w:t>452</w:t>
            </w:r>
          </w:p>
        </w:tc>
        <w:tc>
          <w:tcPr>
            <w:tcW w:w="3992" w:type="dxa"/>
          </w:tcPr>
          <w:p w:rsidR="00492BEA" w:rsidRPr="009A2A2E" w:rsidRDefault="009A2A2E" w:rsidP="009A2A2E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后厝</w:t>
            </w:r>
            <w:proofErr w:type="gramEnd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龍鳳宮，奠基於竹南鎮龍鳳里後厝仔，正式創建年代雖為道光十六年(1836)，不過，都應追溯永</w:t>
            </w:r>
            <w:proofErr w:type="gramStart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曆</w:t>
            </w:r>
            <w:proofErr w:type="gramEnd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年間，隨鄭成功來</w:t>
            </w:r>
            <w:proofErr w:type="gramStart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之一名武將，泰</w:t>
            </w:r>
            <w:proofErr w:type="gramStart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湄</w:t>
            </w:r>
            <w:proofErr w:type="gramEnd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洲天上聖母神像到竹南</w:t>
            </w:r>
            <w:proofErr w:type="gramStart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海濱建小廟奉祀為始</w:t>
            </w:r>
            <w:proofErr w:type="gramEnd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，後來聖母</w:t>
            </w:r>
            <w:proofErr w:type="gramStart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聖靈威顯</w:t>
            </w:r>
            <w:proofErr w:type="gramEnd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，出現許多奇蹟，深獲鄉民崇信，「道光十五年(1835)，媽祖復於香爐前顯靈，指示居民遷往內地(後厝仔)以避災難，翌年，後厝陳</w:t>
            </w:r>
            <w:proofErr w:type="gramStart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姓墾主</w:t>
            </w:r>
            <w:proofErr w:type="gramEnd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，有感於媽祖之神威，自願獻出大坵園作為廟地，地方士紳籌資</w:t>
            </w:r>
            <w:proofErr w:type="gramStart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鳩</w:t>
            </w:r>
            <w:proofErr w:type="gramEnd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工，破土興建媽祖宮殿，以供居民永久奉祀」。</w:t>
            </w:r>
          </w:p>
        </w:tc>
        <w:tc>
          <w:tcPr>
            <w:tcW w:w="3939" w:type="dxa"/>
          </w:tcPr>
          <w:p w:rsidR="009A2A2E" w:rsidRPr="009A2A2E" w:rsidRDefault="009A2A2E" w:rsidP="009A2A2E">
            <w:pPr>
              <w:spacing w:line="4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竹南</w:t>
            </w:r>
            <w:proofErr w:type="gramStart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后厝</w:t>
            </w:r>
            <w:proofErr w:type="gramEnd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龍鳳宮俗稱後厝仔媽祖宮，位於竹南鎮沿海中心地帶，奉祀主神</w:t>
            </w:r>
            <w:proofErr w:type="gramStart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湄</w:t>
            </w:r>
            <w:proofErr w:type="gramEnd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洲天上聖母。</w:t>
            </w:r>
          </w:p>
          <w:p w:rsidR="009A2A2E" w:rsidRPr="009A2A2E" w:rsidRDefault="009A2A2E" w:rsidP="009A2A2E">
            <w:pPr>
              <w:spacing w:line="4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後厝仔是漢人進入竹南最早開發的地區之一，相傳明永</w:t>
            </w:r>
            <w:proofErr w:type="gramStart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曆</w:t>
            </w:r>
            <w:proofErr w:type="gramEnd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十五年來自福建省泉州府惠安</w:t>
            </w:r>
            <w:proofErr w:type="gramStart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縣頭北</w:t>
            </w:r>
            <w:proofErr w:type="gramEnd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濱海一帶先民，奉請</w:t>
            </w:r>
            <w:proofErr w:type="gramStart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湄</w:t>
            </w:r>
            <w:proofErr w:type="gramEnd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洲祖廟天后宮媽祖神像香火，追隨鄭成功部將楊祖自本地登陸開墾，在軍隊後方聚集定居，建立後厝仔</w:t>
            </w:r>
            <w:proofErr w:type="gramStart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庄</w:t>
            </w:r>
            <w:proofErr w:type="gramEnd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，先民感念媽祖神恩庇佑於濱海</w:t>
            </w:r>
            <w:proofErr w:type="gramStart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罟寮建小</w:t>
            </w:r>
            <w:proofErr w:type="gramEnd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祠供奉，為</w:t>
            </w:r>
            <w:proofErr w:type="gramStart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本宮肇基</w:t>
            </w:r>
            <w:proofErr w:type="gramEnd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之始。清乾隆二十年前後，因海岸</w:t>
            </w:r>
            <w:proofErr w:type="gramStart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風沙躉積</w:t>
            </w:r>
            <w:proofErr w:type="gramEnd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，信士林土等將廟宇移至崙仔頂，至清嘉慶十三年前後，信士林振順捐出大坵園土地，各</w:t>
            </w:r>
            <w:proofErr w:type="gramStart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庄</w:t>
            </w:r>
            <w:proofErr w:type="gramEnd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信眾共同出資，</w:t>
            </w:r>
            <w:proofErr w:type="gramStart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遷建現址</w:t>
            </w:r>
            <w:proofErr w:type="gramEnd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奠定現今規模。</w:t>
            </w:r>
          </w:p>
          <w:p w:rsidR="009A2A2E" w:rsidRPr="009A2A2E" w:rsidRDefault="009A2A2E" w:rsidP="009A2A2E">
            <w:pPr>
              <w:spacing w:line="4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聖</w:t>
            </w:r>
            <w:proofErr w:type="gramStart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蹟</w:t>
            </w:r>
            <w:proofErr w:type="gramEnd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汪洋歷千秋不朽，母</w:t>
            </w:r>
            <w:proofErr w:type="gramStart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儀如在亙</w:t>
            </w:r>
            <w:proofErr w:type="gramEnd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萬古常新。三百多年來天上聖母慈悲顯赫神</w:t>
            </w:r>
            <w:proofErr w:type="gramStart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蹟</w:t>
            </w:r>
            <w:proofErr w:type="gramEnd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為信徒流傳廣</w:t>
            </w:r>
            <w:proofErr w:type="gramStart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佈</w:t>
            </w:r>
            <w:proofErr w:type="gramEnd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proofErr w:type="gramStart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本宮經世代</w:t>
            </w:r>
            <w:proofErr w:type="gramEnd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多次修建而有今日宏大之格局，自古以來為竹南及香山、頭份、造橋、後龍部份地區合境信仰之依歸，亦是台灣宗教文化聖地。</w:t>
            </w:r>
          </w:p>
          <w:p w:rsidR="00492BEA" w:rsidRPr="009A2A2E" w:rsidRDefault="009A2A2E" w:rsidP="00696030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祖廟為福建省興化府</w:t>
            </w:r>
            <w:proofErr w:type="gramStart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莆</w:t>
            </w:r>
            <w:proofErr w:type="gramEnd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田縣</w:t>
            </w:r>
            <w:proofErr w:type="gramStart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湄洲島</w:t>
            </w:r>
            <w:proofErr w:type="gramEnd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天后宮，自肇基迄今，時常前往</w:t>
            </w:r>
            <w:proofErr w:type="gramStart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謁</w:t>
            </w:r>
            <w:proofErr w:type="gramEnd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祖進香，並多次參與天后宮修建工程，</w:t>
            </w:r>
            <w:proofErr w:type="gramStart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與祖廟</w:t>
            </w:r>
            <w:proofErr w:type="gramEnd"/>
            <w:r w:rsidRPr="009A2A2E">
              <w:rPr>
                <w:rFonts w:ascii="標楷體" w:eastAsia="標楷體" w:hAnsi="標楷體" w:hint="eastAsia"/>
                <w:sz w:val="32"/>
                <w:szCs w:val="32"/>
              </w:rPr>
              <w:t>淵源深厚。</w:t>
            </w:r>
          </w:p>
        </w:tc>
      </w:tr>
      <w:tr w:rsidR="00492BEA" w:rsidRPr="00B70729" w:rsidTr="00696030">
        <w:trPr>
          <w:trHeight w:val="1019"/>
        </w:trPr>
        <w:tc>
          <w:tcPr>
            <w:tcW w:w="959" w:type="dxa"/>
            <w:vAlign w:val="center"/>
          </w:tcPr>
          <w:p w:rsidR="00492BEA" w:rsidRPr="00696030" w:rsidRDefault="00696030" w:rsidP="0069603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96030">
              <w:rPr>
                <w:rFonts w:ascii="標楷體" w:eastAsia="標楷體" w:hAnsi="標楷體"/>
                <w:sz w:val="32"/>
                <w:szCs w:val="32"/>
              </w:rPr>
              <w:lastRenderedPageBreak/>
              <w:t>452</w:t>
            </w:r>
          </w:p>
        </w:tc>
        <w:tc>
          <w:tcPr>
            <w:tcW w:w="3992" w:type="dxa"/>
          </w:tcPr>
          <w:p w:rsidR="00492BEA" w:rsidRPr="00696030" w:rsidRDefault="00696030" w:rsidP="00682795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后厝</w:t>
            </w:r>
            <w:proofErr w:type="gramEnd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龍鳳宮，奠基於竹南鎮龍鳳里後厝仔，正式創建年代雖為道光十六年(1836)，不過，都應追溯永</w:t>
            </w:r>
            <w:proofErr w:type="gramStart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曆</w:t>
            </w:r>
            <w:proofErr w:type="gramEnd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年間，隨鄭成功來</w:t>
            </w:r>
            <w:proofErr w:type="gramStart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之一名武將，泰</w:t>
            </w:r>
            <w:proofErr w:type="gramStart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湄</w:t>
            </w:r>
            <w:proofErr w:type="gramEnd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洲天上聖母神像到竹南</w:t>
            </w:r>
            <w:proofErr w:type="gramStart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海濱建小廟奉祀為始</w:t>
            </w:r>
            <w:proofErr w:type="gramEnd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，後來聖母</w:t>
            </w:r>
            <w:proofErr w:type="gramStart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聖靈威顯</w:t>
            </w:r>
            <w:proofErr w:type="gramEnd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，出現許多奇蹟，深獲鄉民崇信，「道光十五年(1835)，媽祖復於香爐前顯靈，指示居民遷往內地(後厝仔)以避災難，翌年，後厝陳</w:t>
            </w:r>
            <w:proofErr w:type="gramStart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姓墾主</w:t>
            </w:r>
            <w:proofErr w:type="gramEnd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，有感於媽祖之神威，自願獻出大坵園作為廟地，地方士紳籌資</w:t>
            </w:r>
            <w:proofErr w:type="gramStart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鳩</w:t>
            </w:r>
            <w:proofErr w:type="gramEnd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工，破土興建媽祖宮殿，以供居民永久奉祀」。</w:t>
            </w:r>
          </w:p>
        </w:tc>
        <w:tc>
          <w:tcPr>
            <w:tcW w:w="3939" w:type="dxa"/>
          </w:tcPr>
          <w:p w:rsidR="00696030" w:rsidRPr="00696030" w:rsidRDefault="00696030" w:rsidP="00696030">
            <w:pPr>
              <w:spacing w:line="4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竹南</w:t>
            </w:r>
            <w:proofErr w:type="gramStart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后厝</w:t>
            </w:r>
            <w:proofErr w:type="gramEnd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龍鳳宮俗稱後厝仔媽祖宮，位於竹南鎮沿海中心地帶，奉祀主神</w:t>
            </w:r>
            <w:proofErr w:type="gramStart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湄</w:t>
            </w:r>
            <w:proofErr w:type="gramEnd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洲天上聖母。</w:t>
            </w:r>
          </w:p>
          <w:p w:rsidR="00696030" w:rsidRPr="00696030" w:rsidRDefault="00696030" w:rsidP="00696030">
            <w:pPr>
              <w:spacing w:line="4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後厝仔是漢人進入竹南最早開發的地區之一，相傳明永</w:t>
            </w:r>
            <w:proofErr w:type="gramStart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曆</w:t>
            </w:r>
            <w:proofErr w:type="gramEnd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十五年來自福建省泉州府惠安</w:t>
            </w:r>
            <w:proofErr w:type="gramStart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縣頭北</w:t>
            </w:r>
            <w:proofErr w:type="gramEnd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濱海一帶先民，奉請</w:t>
            </w:r>
            <w:proofErr w:type="gramStart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湄</w:t>
            </w:r>
            <w:proofErr w:type="gramEnd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洲祖廟天后宮媽祖神像香火，追隨鄭成功部將楊祖自本地登陸開墾，在軍隊後方聚集定居，建立後厝仔</w:t>
            </w:r>
            <w:proofErr w:type="gramStart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庄</w:t>
            </w:r>
            <w:proofErr w:type="gramEnd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，先民感念媽祖神恩庇佑於濱海</w:t>
            </w:r>
            <w:proofErr w:type="gramStart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罟寮建小</w:t>
            </w:r>
            <w:proofErr w:type="gramEnd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祠供奉，為</w:t>
            </w:r>
            <w:proofErr w:type="gramStart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本宮肇基</w:t>
            </w:r>
            <w:proofErr w:type="gramEnd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之始。清乾隆二十年前後，因海岸</w:t>
            </w:r>
            <w:proofErr w:type="gramStart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風沙躉積</w:t>
            </w:r>
            <w:proofErr w:type="gramEnd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，信士林土等將廟宇移至崙仔頂，至清嘉慶十三年前後，信士林振順捐出大坵園土地，各</w:t>
            </w:r>
            <w:proofErr w:type="gramStart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庄</w:t>
            </w:r>
            <w:proofErr w:type="gramEnd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信眾共同出資，</w:t>
            </w:r>
            <w:proofErr w:type="gramStart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遷建現址</w:t>
            </w:r>
            <w:proofErr w:type="gramEnd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奠定現今規模。</w:t>
            </w:r>
          </w:p>
          <w:p w:rsidR="00696030" w:rsidRPr="00696030" w:rsidRDefault="00696030" w:rsidP="00696030">
            <w:pPr>
              <w:spacing w:line="4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聖</w:t>
            </w:r>
            <w:proofErr w:type="gramStart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蹟</w:t>
            </w:r>
            <w:proofErr w:type="gramEnd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汪洋歷千秋不朽，母</w:t>
            </w:r>
            <w:proofErr w:type="gramStart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儀如在亙</w:t>
            </w:r>
            <w:proofErr w:type="gramEnd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萬古常新。三百多年</w:t>
            </w:r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來天上聖母慈悲顯赫神</w:t>
            </w:r>
            <w:proofErr w:type="gramStart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蹟</w:t>
            </w:r>
            <w:proofErr w:type="gramEnd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為信徒流傳廣</w:t>
            </w:r>
            <w:proofErr w:type="gramStart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佈</w:t>
            </w:r>
            <w:proofErr w:type="gramEnd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proofErr w:type="gramStart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本宮經世代</w:t>
            </w:r>
            <w:proofErr w:type="gramEnd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多次修建而有今日宏大之格局，自古以來為竹南及香山、頭份、造橋、後龍部份地區合境信仰之依歸，亦是台灣宗教文化聖地。</w:t>
            </w:r>
          </w:p>
          <w:p w:rsidR="00492BEA" w:rsidRPr="00B70729" w:rsidRDefault="00696030" w:rsidP="0069603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祖廟為福建省興化府</w:t>
            </w:r>
            <w:proofErr w:type="gramStart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莆</w:t>
            </w:r>
            <w:proofErr w:type="gramEnd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田縣</w:t>
            </w:r>
            <w:proofErr w:type="gramStart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湄洲島</w:t>
            </w:r>
            <w:proofErr w:type="gramEnd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天后宮，自肇基迄今，時常前往</w:t>
            </w:r>
            <w:proofErr w:type="gramStart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謁</w:t>
            </w:r>
            <w:proofErr w:type="gramEnd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祖進香，並多次參與天后宮修建工程，</w:t>
            </w:r>
            <w:proofErr w:type="gramStart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與祖廟</w:t>
            </w:r>
            <w:proofErr w:type="gramEnd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淵源深厚。</w:t>
            </w:r>
          </w:p>
        </w:tc>
      </w:tr>
      <w:tr w:rsidR="00696030" w:rsidRPr="00B70729" w:rsidTr="00696030">
        <w:trPr>
          <w:trHeight w:val="1019"/>
        </w:trPr>
        <w:tc>
          <w:tcPr>
            <w:tcW w:w="959" w:type="dxa"/>
            <w:vAlign w:val="center"/>
          </w:tcPr>
          <w:p w:rsidR="00696030" w:rsidRPr="00696030" w:rsidRDefault="00696030" w:rsidP="0069603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lastRenderedPageBreak/>
              <w:t>453</w:t>
            </w:r>
          </w:p>
        </w:tc>
        <w:tc>
          <w:tcPr>
            <w:tcW w:w="3992" w:type="dxa"/>
          </w:tcPr>
          <w:p w:rsidR="00696030" w:rsidRPr="00696030" w:rsidRDefault="00696030" w:rsidP="00682795">
            <w:pPr>
              <w:spacing w:line="4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關於中港龍鳳宮與</w:t>
            </w:r>
            <w:proofErr w:type="gramStart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后厝</w:t>
            </w:r>
            <w:proofErr w:type="gramEnd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龍鳳宮之間的關係，根據地方耆老表示，據說民國35年兩間寺廟偕同中港慈裕宮一同回大陸參拜祖廟，回</w:t>
            </w:r>
            <w:proofErr w:type="gramStart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途中因為風浪過大，</w:t>
            </w:r>
            <w:proofErr w:type="gramStart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后厝</w:t>
            </w:r>
            <w:proofErr w:type="gramEnd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龍鳳宮所</w:t>
            </w:r>
            <w:proofErr w:type="gramStart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刈</w:t>
            </w:r>
            <w:proofErr w:type="gramEnd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的香火因此熄滅，回</w:t>
            </w:r>
            <w:proofErr w:type="gramStart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以後曾到中港龍鳳宮重新將香火引燃帶回宮中，至於同名是否與大陸福建壩頭龍鳳宮有更密切的關係，期待深入探究</w:t>
            </w:r>
          </w:p>
        </w:tc>
        <w:tc>
          <w:tcPr>
            <w:tcW w:w="3939" w:type="dxa"/>
          </w:tcPr>
          <w:p w:rsidR="00696030" w:rsidRPr="00696030" w:rsidRDefault="00696030" w:rsidP="00696030">
            <w:pPr>
              <w:spacing w:line="3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696030">
              <w:rPr>
                <w:rFonts w:ascii="標楷體" w:eastAsia="標楷體" w:hAnsi="標楷體"/>
                <w:sz w:val="32"/>
                <w:szCs w:val="32"/>
              </w:rPr>
              <w:t>后厝</w:t>
            </w:r>
            <w:proofErr w:type="gramEnd"/>
            <w:r w:rsidRPr="00696030">
              <w:rPr>
                <w:rFonts w:ascii="標楷體" w:eastAsia="標楷體" w:hAnsi="標楷體"/>
                <w:sz w:val="32"/>
                <w:szCs w:val="32"/>
              </w:rPr>
              <w:t>龍鳳宮與中港龍鳳宮</w:t>
            </w:r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及</w:t>
            </w:r>
            <w:r w:rsidRPr="00696030">
              <w:rPr>
                <w:rFonts w:ascii="標楷體" w:eastAsia="標楷體" w:hAnsi="標楷體"/>
                <w:sz w:val="32"/>
                <w:szCs w:val="32"/>
              </w:rPr>
              <w:t>大陸福建壩頭龍鳳宮</w:t>
            </w:r>
            <w:r w:rsidRPr="0069603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(宮</w:t>
            </w:r>
            <w:r w:rsidRPr="0069603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名由來為</w:t>
            </w:r>
            <w:r w:rsidRPr="0069603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奉祀</w:t>
            </w:r>
            <w:r w:rsidRPr="0069603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神</w:t>
            </w:r>
            <w:proofErr w:type="gramStart"/>
            <w:r w:rsidRPr="0069603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開</w:t>
            </w:r>
            <w:r w:rsidRPr="0069603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閩聖</w:t>
            </w:r>
            <w:proofErr w:type="gramEnd"/>
            <w:r w:rsidRPr="0069603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王</w:t>
            </w:r>
            <w:r w:rsidRPr="0069603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-</w:t>
            </w:r>
            <w:proofErr w:type="gramStart"/>
            <w:r w:rsidRPr="0069603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王審</w:t>
            </w:r>
            <w:r w:rsidRPr="0069603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知</w:t>
            </w:r>
            <w:proofErr w:type="gramEnd"/>
            <w:r w:rsidRPr="0069603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為人中之</w:t>
            </w:r>
            <w:r w:rsidRPr="0069603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「</w:t>
            </w:r>
            <w:r w:rsidRPr="0069603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龍</w:t>
            </w:r>
            <w:r w:rsidRPr="0069603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」</w:t>
            </w:r>
            <w:r w:rsidRPr="0069603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，位居</w:t>
            </w:r>
            <w:r w:rsidRPr="0069603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「</w:t>
            </w:r>
            <w:r w:rsidRPr="0069603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鳳</w:t>
            </w:r>
            <w:r w:rsidRPr="0069603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」</w:t>
            </w:r>
            <w:r w:rsidRPr="0069603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山腳下</w:t>
            </w:r>
            <w:r w:rsidRPr="0069603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庇佑</w:t>
            </w:r>
            <w:r w:rsidRPr="0069603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百</w:t>
            </w:r>
            <w:r w:rsidRPr="0069603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姓)</w:t>
            </w:r>
            <w:r w:rsidRPr="00696030">
              <w:rPr>
                <w:rFonts w:ascii="標楷體" w:eastAsia="標楷體" w:hAnsi="標楷體"/>
                <w:sz w:val="32"/>
                <w:szCs w:val="32"/>
              </w:rPr>
              <w:t>之間</w:t>
            </w:r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完</w:t>
            </w:r>
            <w:r w:rsidRPr="00696030">
              <w:rPr>
                <w:rFonts w:ascii="標楷體" w:eastAsia="標楷體" w:hAnsi="標楷體"/>
                <w:sz w:val="32"/>
                <w:szCs w:val="32"/>
              </w:rPr>
              <w:t>全沒有任何關</w:t>
            </w:r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聯。</w:t>
            </w:r>
            <w:proofErr w:type="gramStart"/>
            <w:r w:rsidRPr="00696030">
              <w:rPr>
                <w:rFonts w:ascii="標楷體" w:eastAsia="標楷體" w:hAnsi="標楷體"/>
                <w:sz w:val="32"/>
                <w:szCs w:val="32"/>
              </w:rPr>
              <w:t>后厝</w:t>
            </w:r>
            <w:proofErr w:type="gramEnd"/>
            <w:r w:rsidRPr="00696030">
              <w:rPr>
                <w:rFonts w:ascii="標楷體" w:eastAsia="標楷體" w:hAnsi="標楷體"/>
                <w:sz w:val="32"/>
                <w:szCs w:val="32"/>
              </w:rPr>
              <w:t>龍</w:t>
            </w:r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鳳</w:t>
            </w:r>
            <w:r w:rsidRPr="00696030">
              <w:rPr>
                <w:rFonts w:ascii="標楷體" w:eastAsia="標楷體" w:hAnsi="標楷體"/>
                <w:sz w:val="32"/>
                <w:szCs w:val="32"/>
              </w:rPr>
              <w:t>宮建廟之歷史早於此</w:t>
            </w:r>
            <w:r w:rsidRPr="00696030">
              <w:rPr>
                <w:rFonts w:ascii="標楷體" w:eastAsia="標楷體" w:hAnsi="標楷體" w:hint="eastAsia"/>
                <w:sz w:val="32"/>
                <w:szCs w:val="32"/>
              </w:rPr>
              <w:t>2宮廟，</w:t>
            </w:r>
            <w:r w:rsidRPr="00696030">
              <w:rPr>
                <w:rFonts w:ascii="標楷體" w:eastAsia="標楷體" w:hAnsi="標楷體"/>
                <w:sz w:val="32"/>
                <w:szCs w:val="32"/>
              </w:rPr>
              <w:t>僅是因為同宮名，時常引起誤會。</w:t>
            </w:r>
          </w:p>
        </w:tc>
      </w:tr>
    </w:tbl>
    <w:p w:rsidR="00B70729" w:rsidRPr="00B70729" w:rsidRDefault="00B70729" w:rsidP="000D687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B70729" w:rsidRPr="00B70729" w:rsidSect="002077BA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FE6" w:rsidRDefault="00CD0FE6" w:rsidP="00AE4C13">
      <w:r>
        <w:separator/>
      </w:r>
    </w:p>
  </w:endnote>
  <w:endnote w:type="continuationSeparator" w:id="0">
    <w:p w:rsidR="00CD0FE6" w:rsidRDefault="00CD0FE6" w:rsidP="00AE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FE6" w:rsidRDefault="00CD0FE6" w:rsidP="00AE4C13">
      <w:r>
        <w:separator/>
      </w:r>
    </w:p>
  </w:footnote>
  <w:footnote w:type="continuationSeparator" w:id="0">
    <w:p w:rsidR="00CD0FE6" w:rsidRDefault="00CD0FE6" w:rsidP="00AE4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9BB"/>
    <w:multiLevelType w:val="hybridMultilevel"/>
    <w:tmpl w:val="285A6D5A"/>
    <w:lvl w:ilvl="0" w:tplc="0409000F">
      <w:start w:val="1"/>
      <w:numFmt w:val="decimal"/>
      <w:lvlText w:val="%1."/>
      <w:lvlJc w:val="left"/>
      <w:pPr>
        <w:ind w:left="13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">
    <w:nsid w:val="06423C05"/>
    <w:multiLevelType w:val="hybridMultilevel"/>
    <w:tmpl w:val="945CF560"/>
    <w:lvl w:ilvl="0" w:tplc="2B387478">
      <w:start w:val="1"/>
      <w:numFmt w:val="decimal"/>
      <w:lvlText w:val="%1."/>
      <w:lvlJc w:val="left"/>
      <w:pPr>
        <w:ind w:left="133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>
    <w:nsid w:val="0BF90545"/>
    <w:multiLevelType w:val="hybridMultilevel"/>
    <w:tmpl w:val="C32AC774"/>
    <w:lvl w:ilvl="0" w:tplc="7452CAE6">
      <w:start w:val="1"/>
      <w:numFmt w:val="decimal"/>
      <w:lvlText w:val="%1."/>
      <w:lvlJc w:val="left"/>
      <w:pPr>
        <w:ind w:left="13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3">
    <w:nsid w:val="0D3131B6"/>
    <w:multiLevelType w:val="hybridMultilevel"/>
    <w:tmpl w:val="B508A6A2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>
    <w:nsid w:val="166319AF"/>
    <w:multiLevelType w:val="hybridMultilevel"/>
    <w:tmpl w:val="8344331A"/>
    <w:lvl w:ilvl="0" w:tplc="0409000F">
      <w:start w:val="1"/>
      <w:numFmt w:val="decimal"/>
      <w:lvlText w:val="%1."/>
      <w:lvlJc w:val="left"/>
      <w:pPr>
        <w:ind w:left="163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15" w:hanging="480"/>
      </w:pPr>
    </w:lvl>
    <w:lvl w:ilvl="2" w:tplc="0409001B" w:tentative="1">
      <w:start w:val="1"/>
      <w:numFmt w:val="lowerRoman"/>
      <w:lvlText w:val="%3."/>
      <w:lvlJc w:val="right"/>
      <w:pPr>
        <w:ind w:left="2595" w:hanging="480"/>
      </w:pPr>
    </w:lvl>
    <w:lvl w:ilvl="3" w:tplc="0409000F" w:tentative="1">
      <w:start w:val="1"/>
      <w:numFmt w:val="decimal"/>
      <w:lvlText w:val="%4."/>
      <w:lvlJc w:val="left"/>
      <w:pPr>
        <w:ind w:left="30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5" w:hanging="480"/>
      </w:pPr>
    </w:lvl>
    <w:lvl w:ilvl="5" w:tplc="0409001B" w:tentative="1">
      <w:start w:val="1"/>
      <w:numFmt w:val="lowerRoman"/>
      <w:lvlText w:val="%6."/>
      <w:lvlJc w:val="right"/>
      <w:pPr>
        <w:ind w:left="4035" w:hanging="480"/>
      </w:pPr>
    </w:lvl>
    <w:lvl w:ilvl="6" w:tplc="0409000F" w:tentative="1">
      <w:start w:val="1"/>
      <w:numFmt w:val="decimal"/>
      <w:lvlText w:val="%7."/>
      <w:lvlJc w:val="left"/>
      <w:pPr>
        <w:ind w:left="45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5" w:hanging="480"/>
      </w:pPr>
    </w:lvl>
    <w:lvl w:ilvl="8" w:tplc="0409001B" w:tentative="1">
      <w:start w:val="1"/>
      <w:numFmt w:val="lowerRoman"/>
      <w:lvlText w:val="%9."/>
      <w:lvlJc w:val="right"/>
      <w:pPr>
        <w:ind w:left="5475" w:hanging="480"/>
      </w:pPr>
    </w:lvl>
  </w:abstractNum>
  <w:abstractNum w:abstractNumId="5">
    <w:nsid w:val="178A35E6"/>
    <w:multiLevelType w:val="hybridMultilevel"/>
    <w:tmpl w:val="D4600A6A"/>
    <w:lvl w:ilvl="0" w:tplc="BCA823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C174F8"/>
    <w:multiLevelType w:val="hybridMultilevel"/>
    <w:tmpl w:val="6F905464"/>
    <w:lvl w:ilvl="0" w:tplc="1374CC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D61C04"/>
    <w:multiLevelType w:val="hybridMultilevel"/>
    <w:tmpl w:val="CECE58A2"/>
    <w:lvl w:ilvl="0" w:tplc="57D61A1A">
      <w:start w:val="1"/>
      <w:numFmt w:val="decimal"/>
      <w:lvlText w:val="%1."/>
      <w:lvlJc w:val="left"/>
      <w:pPr>
        <w:ind w:left="172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5" w:hanging="480"/>
      </w:pPr>
    </w:lvl>
    <w:lvl w:ilvl="2" w:tplc="0409001B" w:tentative="1">
      <w:start w:val="1"/>
      <w:numFmt w:val="lowerRoman"/>
      <w:lvlText w:val="%3."/>
      <w:lvlJc w:val="right"/>
      <w:pPr>
        <w:ind w:left="2775" w:hanging="480"/>
      </w:pPr>
    </w:lvl>
    <w:lvl w:ilvl="3" w:tplc="0409000F" w:tentative="1">
      <w:start w:val="1"/>
      <w:numFmt w:val="decimal"/>
      <w:lvlText w:val="%4."/>
      <w:lvlJc w:val="left"/>
      <w:pPr>
        <w:ind w:left="32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5" w:hanging="480"/>
      </w:pPr>
    </w:lvl>
    <w:lvl w:ilvl="5" w:tplc="0409001B" w:tentative="1">
      <w:start w:val="1"/>
      <w:numFmt w:val="lowerRoman"/>
      <w:lvlText w:val="%6."/>
      <w:lvlJc w:val="right"/>
      <w:pPr>
        <w:ind w:left="4215" w:hanging="480"/>
      </w:pPr>
    </w:lvl>
    <w:lvl w:ilvl="6" w:tplc="0409000F" w:tentative="1">
      <w:start w:val="1"/>
      <w:numFmt w:val="decimal"/>
      <w:lvlText w:val="%7."/>
      <w:lvlJc w:val="left"/>
      <w:pPr>
        <w:ind w:left="46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5" w:hanging="480"/>
      </w:pPr>
    </w:lvl>
    <w:lvl w:ilvl="8" w:tplc="0409001B" w:tentative="1">
      <w:start w:val="1"/>
      <w:numFmt w:val="lowerRoman"/>
      <w:lvlText w:val="%9."/>
      <w:lvlJc w:val="right"/>
      <w:pPr>
        <w:ind w:left="5655" w:hanging="480"/>
      </w:pPr>
    </w:lvl>
  </w:abstractNum>
  <w:abstractNum w:abstractNumId="8">
    <w:nsid w:val="18A11CE8"/>
    <w:multiLevelType w:val="hybridMultilevel"/>
    <w:tmpl w:val="73003FDE"/>
    <w:lvl w:ilvl="0" w:tplc="8DE4DF36">
      <w:start w:val="1"/>
      <w:numFmt w:val="decimal"/>
      <w:lvlText w:val="(%1)"/>
      <w:lvlJc w:val="left"/>
      <w:pPr>
        <w:ind w:left="13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9">
    <w:nsid w:val="1D5B55EC"/>
    <w:multiLevelType w:val="hybridMultilevel"/>
    <w:tmpl w:val="3A820250"/>
    <w:lvl w:ilvl="0" w:tplc="0409000F">
      <w:start w:val="1"/>
      <w:numFmt w:val="decimal"/>
      <w:lvlText w:val="%1."/>
      <w:lvlJc w:val="left"/>
      <w:pPr>
        <w:ind w:left="163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15" w:hanging="480"/>
      </w:pPr>
    </w:lvl>
    <w:lvl w:ilvl="2" w:tplc="0409001B" w:tentative="1">
      <w:start w:val="1"/>
      <w:numFmt w:val="lowerRoman"/>
      <w:lvlText w:val="%3."/>
      <w:lvlJc w:val="right"/>
      <w:pPr>
        <w:ind w:left="2595" w:hanging="480"/>
      </w:pPr>
    </w:lvl>
    <w:lvl w:ilvl="3" w:tplc="0409000F" w:tentative="1">
      <w:start w:val="1"/>
      <w:numFmt w:val="decimal"/>
      <w:lvlText w:val="%4."/>
      <w:lvlJc w:val="left"/>
      <w:pPr>
        <w:ind w:left="30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5" w:hanging="480"/>
      </w:pPr>
    </w:lvl>
    <w:lvl w:ilvl="5" w:tplc="0409001B" w:tentative="1">
      <w:start w:val="1"/>
      <w:numFmt w:val="lowerRoman"/>
      <w:lvlText w:val="%6."/>
      <w:lvlJc w:val="right"/>
      <w:pPr>
        <w:ind w:left="4035" w:hanging="480"/>
      </w:pPr>
    </w:lvl>
    <w:lvl w:ilvl="6" w:tplc="0409000F" w:tentative="1">
      <w:start w:val="1"/>
      <w:numFmt w:val="decimal"/>
      <w:lvlText w:val="%7."/>
      <w:lvlJc w:val="left"/>
      <w:pPr>
        <w:ind w:left="45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5" w:hanging="480"/>
      </w:pPr>
    </w:lvl>
    <w:lvl w:ilvl="8" w:tplc="0409001B" w:tentative="1">
      <w:start w:val="1"/>
      <w:numFmt w:val="lowerRoman"/>
      <w:lvlText w:val="%9."/>
      <w:lvlJc w:val="right"/>
      <w:pPr>
        <w:ind w:left="5475" w:hanging="480"/>
      </w:pPr>
    </w:lvl>
  </w:abstractNum>
  <w:abstractNum w:abstractNumId="10">
    <w:nsid w:val="1F5D5E08"/>
    <w:multiLevelType w:val="hybridMultilevel"/>
    <w:tmpl w:val="D604FFBA"/>
    <w:lvl w:ilvl="0" w:tplc="0409000F">
      <w:start w:val="1"/>
      <w:numFmt w:val="decimal"/>
      <w:lvlText w:val="%1."/>
      <w:lvlJc w:val="left"/>
      <w:pPr>
        <w:ind w:left="13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1">
    <w:nsid w:val="25A9061F"/>
    <w:multiLevelType w:val="hybridMultilevel"/>
    <w:tmpl w:val="79787090"/>
    <w:lvl w:ilvl="0" w:tplc="7452CAE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5B845AF"/>
    <w:multiLevelType w:val="hybridMultilevel"/>
    <w:tmpl w:val="051A03CA"/>
    <w:lvl w:ilvl="0" w:tplc="0409000F">
      <w:start w:val="1"/>
      <w:numFmt w:val="decimal"/>
      <w:lvlText w:val="%1."/>
      <w:lvlJc w:val="left"/>
      <w:pPr>
        <w:ind w:left="14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3">
    <w:nsid w:val="2D7A6435"/>
    <w:multiLevelType w:val="hybridMultilevel"/>
    <w:tmpl w:val="186C2B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1D32152"/>
    <w:multiLevelType w:val="hybridMultilevel"/>
    <w:tmpl w:val="E160D39C"/>
    <w:lvl w:ilvl="0" w:tplc="0409000F">
      <w:start w:val="1"/>
      <w:numFmt w:val="decimal"/>
      <w:lvlText w:val="%1.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5">
    <w:nsid w:val="360B0D86"/>
    <w:multiLevelType w:val="hybridMultilevel"/>
    <w:tmpl w:val="E38AD898"/>
    <w:lvl w:ilvl="0" w:tplc="0409000F">
      <w:start w:val="1"/>
      <w:numFmt w:val="decimal"/>
      <w:lvlText w:val="%1."/>
      <w:lvlJc w:val="left"/>
      <w:pPr>
        <w:ind w:left="13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>
    <w:nsid w:val="369E097A"/>
    <w:multiLevelType w:val="hybridMultilevel"/>
    <w:tmpl w:val="698A5464"/>
    <w:lvl w:ilvl="0" w:tplc="8290597C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8DE4DF36">
      <w:start w:val="1"/>
      <w:numFmt w:val="decimal"/>
      <w:lvlText w:val="(%2)"/>
      <w:lvlJc w:val="left"/>
      <w:pPr>
        <w:ind w:left="183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7">
    <w:nsid w:val="371317F7"/>
    <w:multiLevelType w:val="hybridMultilevel"/>
    <w:tmpl w:val="A9C8DAA6"/>
    <w:lvl w:ilvl="0" w:tplc="BD54E4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8">
    <w:nsid w:val="372E1EB6"/>
    <w:multiLevelType w:val="hybridMultilevel"/>
    <w:tmpl w:val="B3A43F0C"/>
    <w:lvl w:ilvl="0" w:tplc="8DE4DF3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1255D7C"/>
    <w:multiLevelType w:val="hybridMultilevel"/>
    <w:tmpl w:val="9202DEF4"/>
    <w:lvl w:ilvl="0" w:tplc="53AC5DD2">
      <w:start w:val="1"/>
      <w:numFmt w:val="taiwaneseCountingThousand"/>
      <w:lvlText w:val="(%1)"/>
      <w:lvlJc w:val="left"/>
      <w:pPr>
        <w:ind w:left="10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0">
    <w:nsid w:val="4366545D"/>
    <w:multiLevelType w:val="hybridMultilevel"/>
    <w:tmpl w:val="5C62980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7F67DEB"/>
    <w:multiLevelType w:val="hybridMultilevel"/>
    <w:tmpl w:val="37146B06"/>
    <w:lvl w:ilvl="0" w:tplc="0409000F">
      <w:start w:val="1"/>
      <w:numFmt w:val="decimal"/>
      <w:lvlText w:val="%1."/>
      <w:lvlJc w:val="left"/>
      <w:pPr>
        <w:ind w:left="163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15" w:hanging="480"/>
      </w:pPr>
    </w:lvl>
    <w:lvl w:ilvl="2" w:tplc="0409001B" w:tentative="1">
      <w:start w:val="1"/>
      <w:numFmt w:val="lowerRoman"/>
      <w:lvlText w:val="%3."/>
      <w:lvlJc w:val="right"/>
      <w:pPr>
        <w:ind w:left="2595" w:hanging="480"/>
      </w:pPr>
    </w:lvl>
    <w:lvl w:ilvl="3" w:tplc="0409000F" w:tentative="1">
      <w:start w:val="1"/>
      <w:numFmt w:val="decimal"/>
      <w:lvlText w:val="%4."/>
      <w:lvlJc w:val="left"/>
      <w:pPr>
        <w:ind w:left="30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5" w:hanging="480"/>
      </w:pPr>
    </w:lvl>
    <w:lvl w:ilvl="5" w:tplc="0409001B" w:tentative="1">
      <w:start w:val="1"/>
      <w:numFmt w:val="lowerRoman"/>
      <w:lvlText w:val="%6."/>
      <w:lvlJc w:val="right"/>
      <w:pPr>
        <w:ind w:left="4035" w:hanging="480"/>
      </w:pPr>
    </w:lvl>
    <w:lvl w:ilvl="6" w:tplc="0409000F" w:tentative="1">
      <w:start w:val="1"/>
      <w:numFmt w:val="decimal"/>
      <w:lvlText w:val="%7."/>
      <w:lvlJc w:val="left"/>
      <w:pPr>
        <w:ind w:left="45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5" w:hanging="480"/>
      </w:pPr>
    </w:lvl>
    <w:lvl w:ilvl="8" w:tplc="0409001B" w:tentative="1">
      <w:start w:val="1"/>
      <w:numFmt w:val="lowerRoman"/>
      <w:lvlText w:val="%9."/>
      <w:lvlJc w:val="right"/>
      <w:pPr>
        <w:ind w:left="5475" w:hanging="480"/>
      </w:pPr>
    </w:lvl>
  </w:abstractNum>
  <w:abstractNum w:abstractNumId="22">
    <w:nsid w:val="491B5067"/>
    <w:multiLevelType w:val="hybridMultilevel"/>
    <w:tmpl w:val="3D16E244"/>
    <w:lvl w:ilvl="0" w:tplc="0409000F">
      <w:start w:val="1"/>
      <w:numFmt w:val="decimal"/>
      <w:lvlText w:val="%1."/>
      <w:lvlJc w:val="left"/>
      <w:pPr>
        <w:ind w:left="13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3">
    <w:nsid w:val="4C0E6977"/>
    <w:multiLevelType w:val="hybridMultilevel"/>
    <w:tmpl w:val="47A86BF4"/>
    <w:lvl w:ilvl="0" w:tplc="0409000F">
      <w:start w:val="1"/>
      <w:numFmt w:val="decimal"/>
      <w:lvlText w:val="%1."/>
      <w:lvlJc w:val="left"/>
      <w:pPr>
        <w:ind w:left="13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4">
    <w:nsid w:val="4DAF761B"/>
    <w:multiLevelType w:val="hybridMultilevel"/>
    <w:tmpl w:val="91502C56"/>
    <w:lvl w:ilvl="0" w:tplc="0409000F">
      <w:start w:val="1"/>
      <w:numFmt w:val="decimal"/>
      <w:lvlText w:val="%1."/>
      <w:lvlJc w:val="left"/>
      <w:pPr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5">
    <w:nsid w:val="4DD700D1"/>
    <w:multiLevelType w:val="hybridMultilevel"/>
    <w:tmpl w:val="667280FC"/>
    <w:lvl w:ilvl="0" w:tplc="A5006344">
      <w:start w:val="1"/>
      <w:numFmt w:val="ideographLegalTraditional"/>
      <w:lvlText w:val="%1、"/>
      <w:lvlJc w:val="left"/>
      <w:pPr>
        <w:ind w:left="1288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6">
    <w:nsid w:val="51516963"/>
    <w:multiLevelType w:val="hybridMultilevel"/>
    <w:tmpl w:val="52A88290"/>
    <w:lvl w:ilvl="0" w:tplc="8290597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7">
    <w:nsid w:val="6CC46B4D"/>
    <w:multiLevelType w:val="hybridMultilevel"/>
    <w:tmpl w:val="109472B0"/>
    <w:lvl w:ilvl="0" w:tplc="0409000F">
      <w:start w:val="1"/>
      <w:numFmt w:val="decimal"/>
      <w:lvlText w:val="%1."/>
      <w:lvlJc w:val="left"/>
      <w:pPr>
        <w:ind w:left="135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8">
    <w:nsid w:val="745E1D2A"/>
    <w:multiLevelType w:val="hybridMultilevel"/>
    <w:tmpl w:val="9202DEF4"/>
    <w:lvl w:ilvl="0" w:tplc="53AC5DD2">
      <w:start w:val="1"/>
      <w:numFmt w:val="taiwaneseCountingThousand"/>
      <w:lvlText w:val="(%1)"/>
      <w:lvlJc w:val="left"/>
      <w:pPr>
        <w:ind w:left="10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9">
    <w:nsid w:val="753B2F56"/>
    <w:multiLevelType w:val="hybridMultilevel"/>
    <w:tmpl w:val="AB101462"/>
    <w:lvl w:ilvl="0" w:tplc="A40034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0">
    <w:nsid w:val="78081780"/>
    <w:multiLevelType w:val="hybridMultilevel"/>
    <w:tmpl w:val="C07031D6"/>
    <w:lvl w:ilvl="0" w:tplc="4A04E428">
      <w:start w:val="1"/>
      <w:numFmt w:val="decimal"/>
      <w:lvlText w:val="%1."/>
      <w:lvlJc w:val="left"/>
      <w:pPr>
        <w:ind w:left="133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31">
    <w:nsid w:val="7B360F5D"/>
    <w:multiLevelType w:val="hybridMultilevel"/>
    <w:tmpl w:val="248ED4CE"/>
    <w:lvl w:ilvl="0" w:tplc="8DE4DF36">
      <w:start w:val="1"/>
      <w:numFmt w:val="decimal"/>
      <w:lvlText w:val="(%1)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2">
    <w:nsid w:val="7C021D19"/>
    <w:multiLevelType w:val="hybridMultilevel"/>
    <w:tmpl w:val="6F1C1F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5"/>
  </w:num>
  <w:num w:numId="3">
    <w:abstractNumId w:val="25"/>
  </w:num>
  <w:num w:numId="4">
    <w:abstractNumId w:val="17"/>
  </w:num>
  <w:num w:numId="5">
    <w:abstractNumId w:val="29"/>
  </w:num>
  <w:num w:numId="6">
    <w:abstractNumId w:val="22"/>
  </w:num>
  <w:num w:numId="7">
    <w:abstractNumId w:val="26"/>
  </w:num>
  <w:num w:numId="8">
    <w:abstractNumId w:val="16"/>
  </w:num>
  <w:num w:numId="9">
    <w:abstractNumId w:val="27"/>
  </w:num>
  <w:num w:numId="10">
    <w:abstractNumId w:val="9"/>
  </w:num>
  <w:num w:numId="11">
    <w:abstractNumId w:val="23"/>
  </w:num>
  <w:num w:numId="12">
    <w:abstractNumId w:val="18"/>
  </w:num>
  <w:num w:numId="13">
    <w:abstractNumId w:val="11"/>
  </w:num>
  <w:num w:numId="14">
    <w:abstractNumId w:val="2"/>
  </w:num>
  <w:num w:numId="15">
    <w:abstractNumId w:val="15"/>
  </w:num>
  <w:num w:numId="16">
    <w:abstractNumId w:val="10"/>
  </w:num>
  <w:num w:numId="17">
    <w:abstractNumId w:val="31"/>
  </w:num>
  <w:num w:numId="18">
    <w:abstractNumId w:val="0"/>
  </w:num>
  <w:num w:numId="19">
    <w:abstractNumId w:val="32"/>
  </w:num>
  <w:num w:numId="20">
    <w:abstractNumId w:val="12"/>
  </w:num>
  <w:num w:numId="21">
    <w:abstractNumId w:val="8"/>
  </w:num>
  <w:num w:numId="22">
    <w:abstractNumId w:val="4"/>
  </w:num>
  <w:num w:numId="23">
    <w:abstractNumId w:val="21"/>
  </w:num>
  <w:num w:numId="24">
    <w:abstractNumId w:val="14"/>
  </w:num>
  <w:num w:numId="25">
    <w:abstractNumId w:val="3"/>
  </w:num>
  <w:num w:numId="26">
    <w:abstractNumId w:val="30"/>
  </w:num>
  <w:num w:numId="27">
    <w:abstractNumId w:val="13"/>
  </w:num>
  <w:num w:numId="28">
    <w:abstractNumId w:val="24"/>
  </w:num>
  <w:num w:numId="29">
    <w:abstractNumId w:val="1"/>
  </w:num>
  <w:num w:numId="30">
    <w:abstractNumId w:val="7"/>
  </w:num>
  <w:num w:numId="31">
    <w:abstractNumId w:val="19"/>
  </w:num>
  <w:num w:numId="32">
    <w:abstractNumId w:val="28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D0"/>
    <w:rsid w:val="000079AF"/>
    <w:rsid w:val="00017444"/>
    <w:rsid w:val="00041980"/>
    <w:rsid w:val="00045CFC"/>
    <w:rsid w:val="00060723"/>
    <w:rsid w:val="00071E9F"/>
    <w:rsid w:val="000A1234"/>
    <w:rsid w:val="000D2923"/>
    <w:rsid w:val="000D687C"/>
    <w:rsid w:val="000E659C"/>
    <w:rsid w:val="001054A0"/>
    <w:rsid w:val="00176662"/>
    <w:rsid w:val="0019727F"/>
    <w:rsid w:val="001B4EA5"/>
    <w:rsid w:val="001E433F"/>
    <w:rsid w:val="001E662A"/>
    <w:rsid w:val="001F4F0C"/>
    <w:rsid w:val="00205066"/>
    <w:rsid w:val="00206F93"/>
    <w:rsid w:val="002077BA"/>
    <w:rsid w:val="002255A5"/>
    <w:rsid w:val="00227147"/>
    <w:rsid w:val="00244EC3"/>
    <w:rsid w:val="002A58BC"/>
    <w:rsid w:val="002F1405"/>
    <w:rsid w:val="003032AC"/>
    <w:rsid w:val="0030566C"/>
    <w:rsid w:val="00322A60"/>
    <w:rsid w:val="00331E55"/>
    <w:rsid w:val="003379DC"/>
    <w:rsid w:val="003650BB"/>
    <w:rsid w:val="003C343B"/>
    <w:rsid w:val="003E4508"/>
    <w:rsid w:val="00413730"/>
    <w:rsid w:val="00432E2B"/>
    <w:rsid w:val="00433D74"/>
    <w:rsid w:val="00447A3D"/>
    <w:rsid w:val="0045662B"/>
    <w:rsid w:val="00492BEA"/>
    <w:rsid w:val="004A6FF5"/>
    <w:rsid w:val="004B01A0"/>
    <w:rsid w:val="004C4FA8"/>
    <w:rsid w:val="004D15B4"/>
    <w:rsid w:val="004E46B7"/>
    <w:rsid w:val="004F01C3"/>
    <w:rsid w:val="005073BE"/>
    <w:rsid w:val="005277A7"/>
    <w:rsid w:val="0053198C"/>
    <w:rsid w:val="00590BC5"/>
    <w:rsid w:val="00595618"/>
    <w:rsid w:val="005A0685"/>
    <w:rsid w:val="00630956"/>
    <w:rsid w:val="0063558A"/>
    <w:rsid w:val="00635857"/>
    <w:rsid w:val="00635950"/>
    <w:rsid w:val="00696030"/>
    <w:rsid w:val="006B32F9"/>
    <w:rsid w:val="006B6660"/>
    <w:rsid w:val="006C374D"/>
    <w:rsid w:val="006E6C56"/>
    <w:rsid w:val="006F1815"/>
    <w:rsid w:val="007172F9"/>
    <w:rsid w:val="007260C7"/>
    <w:rsid w:val="0078740A"/>
    <w:rsid w:val="00792BEB"/>
    <w:rsid w:val="007958B7"/>
    <w:rsid w:val="007A0C92"/>
    <w:rsid w:val="007E596F"/>
    <w:rsid w:val="007F487B"/>
    <w:rsid w:val="00802DB0"/>
    <w:rsid w:val="008148EB"/>
    <w:rsid w:val="00830E64"/>
    <w:rsid w:val="008602BC"/>
    <w:rsid w:val="008A767D"/>
    <w:rsid w:val="008B59E0"/>
    <w:rsid w:val="008B6FE0"/>
    <w:rsid w:val="008C03D8"/>
    <w:rsid w:val="008C3228"/>
    <w:rsid w:val="00905CFD"/>
    <w:rsid w:val="0092295E"/>
    <w:rsid w:val="00922A0B"/>
    <w:rsid w:val="00935DC3"/>
    <w:rsid w:val="009433C3"/>
    <w:rsid w:val="0095227A"/>
    <w:rsid w:val="009713B5"/>
    <w:rsid w:val="009A2A2E"/>
    <w:rsid w:val="009A4AAF"/>
    <w:rsid w:val="009C7049"/>
    <w:rsid w:val="009D756A"/>
    <w:rsid w:val="009F270D"/>
    <w:rsid w:val="009F2D44"/>
    <w:rsid w:val="00A66B2E"/>
    <w:rsid w:val="00A674BB"/>
    <w:rsid w:val="00A76973"/>
    <w:rsid w:val="00A82FCD"/>
    <w:rsid w:val="00AC075F"/>
    <w:rsid w:val="00AD3327"/>
    <w:rsid w:val="00AE4C13"/>
    <w:rsid w:val="00B11264"/>
    <w:rsid w:val="00B13515"/>
    <w:rsid w:val="00B50911"/>
    <w:rsid w:val="00B63A4D"/>
    <w:rsid w:val="00B70729"/>
    <w:rsid w:val="00BA1407"/>
    <w:rsid w:val="00BC1B95"/>
    <w:rsid w:val="00BD08D0"/>
    <w:rsid w:val="00C05D1F"/>
    <w:rsid w:val="00C07BE6"/>
    <w:rsid w:val="00C54A1E"/>
    <w:rsid w:val="00C64A53"/>
    <w:rsid w:val="00C66655"/>
    <w:rsid w:val="00CC42EA"/>
    <w:rsid w:val="00CD0FE6"/>
    <w:rsid w:val="00CE2D3A"/>
    <w:rsid w:val="00CF6E04"/>
    <w:rsid w:val="00D00E25"/>
    <w:rsid w:val="00D168CB"/>
    <w:rsid w:val="00D26CA5"/>
    <w:rsid w:val="00D65411"/>
    <w:rsid w:val="00D709D7"/>
    <w:rsid w:val="00D71BCA"/>
    <w:rsid w:val="00DB3D9B"/>
    <w:rsid w:val="00DC4416"/>
    <w:rsid w:val="00DE07AE"/>
    <w:rsid w:val="00E06923"/>
    <w:rsid w:val="00E566CF"/>
    <w:rsid w:val="00E57499"/>
    <w:rsid w:val="00E77BA5"/>
    <w:rsid w:val="00EA56A7"/>
    <w:rsid w:val="00ED0054"/>
    <w:rsid w:val="00EF2E3D"/>
    <w:rsid w:val="00F2441B"/>
    <w:rsid w:val="00F53A66"/>
    <w:rsid w:val="00F6244A"/>
    <w:rsid w:val="00F76AEC"/>
    <w:rsid w:val="00FA406D"/>
    <w:rsid w:val="00FC54CB"/>
    <w:rsid w:val="00FE03DC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13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8E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E4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4C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4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4C1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19727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9727F"/>
  </w:style>
  <w:style w:type="character" w:customStyle="1" w:styleId="aa">
    <w:name w:val="註解文字 字元"/>
    <w:basedOn w:val="a0"/>
    <w:link w:val="a9"/>
    <w:uiPriority w:val="99"/>
    <w:semiHidden/>
    <w:rsid w:val="0019727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9727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9727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97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9727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Emphasis"/>
    <w:basedOn w:val="a0"/>
    <w:uiPriority w:val="20"/>
    <w:qFormat/>
    <w:rsid w:val="0019727F"/>
    <w:rPr>
      <w:i/>
      <w:iCs/>
    </w:rPr>
  </w:style>
  <w:style w:type="paragraph" w:styleId="af0">
    <w:name w:val="Plain Text"/>
    <w:basedOn w:val="a"/>
    <w:link w:val="af1"/>
    <w:uiPriority w:val="99"/>
    <w:unhideWhenUsed/>
    <w:rsid w:val="00ED0054"/>
    <w:rPr>
      <w:rFonts w:ascii="Calibri" w:eastAsia="新細明體" w:hAnsi="Courier New" w:cs="Courier New"/>
      <w:szCs w:val="24"/>
    </w:rPr>
  </w:style>
  <w:style w:type="character" w:customStyle="1" w:styleId="af1">
    <w:name w:val="純文字 字元"/>
    <w:basedOn w:val="a0"/>
    <w:link w:val="af0"/>
    <w:uiPriority w:val="99"/>
    <w:rsid w:val="00ED0054"/>
    <w:rPr>
      <w:rFonts w:ascii="Calibri" w:eastAsia="新細明體" w:hAnsi="Courier New" w:cs="Courier New"/>
      <w:szCs w:val="24"/>
    </w:rPr>
  </w:style>
  <w:style w:type="table" w:styleId="af2">
    <w:name w:val="Table Grid"/>
    <w:basedOn w:val="a1"/>
    <w:uiPriority w:val="59"/>
    <w:rsid w:val="000D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13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8E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E4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4C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4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4C1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19727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9727F"/>
  </w:style>
  <w:style w:type="character" w:customStyle="1" w:styleId="aa">
    <w:name w:val="註解文字 字元"/>
    <w:basedOn w:val="a0"/>
    <w:link w:val="a9"/>
    <w:uiPriority w:val="99"/>
    <w:semiHidden/>
    <w:rsid w:val="0019727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9727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9727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97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9727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Emphasis"/>
    <w:basedOn w:val="a0"/>
    <w:uiPriority w:val="20"/>
    <w:qFormat/>
    <w:rsid w:val="0019727F"/>
    <w:rPr>
      <w:i/>
      <w:iCs/>
    </w:rPr>
  </w:style>
  <w:style w:type="paragraph" w:styleId="af0">
    <w:name w:val="Plain Text"/>
    <w:basedOn w:val="a"/>
    <w:link w:val="af1"/>
    <w:uiPriority w:val="99"/>
    <w:unhideWhenUsed/>
    <w:rsid w:val="00ED0054"/>
    <w:rPr>
      <w:rFonts w:ascii="Calibri" w:eastAsia="新細明體" w:hAnsi="Courier New" w:cs="Courier New"/>
      <w:szCs w:val="24"/>
    </w:rPr>
  </w:style>
  <w:style w:type="character" w:customStyle="1" w:styleId="af1">
    <w:name w:val="純文字 字元"/>
    <w:basedOn w:val="a0"/>
    <w:link w:val="af0"/>
    <w:uiPriority w:val="99"/>
    <w:rsid w:val="00ED0054"/>
    <w:rPr>
      <w:rFonts w:ascii="Calibri" w:eastAsia="新細明體" w:hAnsi="Courier New" w:cs="Courier New"/>
      <w:szCs w:val="24"/>
    </w:rPr>
  </w:style>
  <w:style w:type="table" w:styleId="af2">
    <w:name w:val="Table Grid"/>
    <w:basedOn w:val="a1"/>
    <w:uiPriority w:val="59"/>
    <w:rsid w:val="000D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5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郭靜芳</dc:creator>
  <cp:lastModifiedBy>夏以芯</cp:lastModifiedBy>
  <cp:revision>3</cp:revision>
  <cp:lastPrinted>2022-10-13T11:31:00Z</cp:lastPrinted>
  <dcterms:created xsi:type="dcterms:W3CDTF">2022-10-13T11:29:00Z</dcterms:created>
  <dcterms:modified xsi:type="dcterms:W3CDTF">2022-10-13T12:29:00Z</dcterms:modified>
</cp:coreProperties>
</file>