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1E" w:rsidRDefault="005C0D54" w:rsidP="00553A1E">
      <w:proofErr w:type="gramStart"/>
      <w:r>
        <w:t>10</w:t>
      </w:r>
      <w:r w:rsidR="00553A1E">
        <w:rPr>
          <w:rFonts w:hint="eastAsia"/>
        </w:rPr>
        <w:t>9</w:t>
      </w:r>
      <w:proofErr w:type="gramEnd"/>
      <w:r w:rsidR="00413517">
        <w:t>年度全國語文競賽頭份市初賽</w:t>
      </w:r>
      <w:r w:rsidR="00875708">
        <w:t>實施計畫</w:t>
      </w:r>
      <w:r w:rsidR="00875708">
        <w:t xml:space="preserve"> </w:t>
      </w:r>
      <w:r w:rsidR="00875708">
        <w:br/>
      </w:r>
      <w:r w:rsidR="00875708">
        <w:t>壹、依據：</w:t>
      </w:r>
      <w:r w:rsidR="00875708">
        <w:t xml:space="preserve"> </w:t>
      </w:r>
      <w:r w:rsidR="00875708">
        <w:br/>
      </w:r>
      <w:r w:rsidR="00875708">
        <w:t>一、中華民國</w:t>
      </w:r>
      <w:r>
        <w:t>10</w:t>
      </w:r>
      <w:r w:rsidR="00553A1E">
        <w:rPr>
          <w:rFonts w:hint="eastAsia"/>
        </w:rPr>
        <w:t>9</w:t>
      </w:r>
      <w:r w:rsidR="00875708">
        <w:t>年全國語文競賽實施要點。</w:t>
      </w:r>
      <w:r w:rsidR="00875708">
        <w:t xml:space="preserve"> </w:t>
      </w:r>
      <w:r w:rsidR="00875708">
        <w:br/>
      </w:r>
      <w:r w:rsidR="00875708">
        <w:t>二、苗栗縣政府</w:t>
      </w:r>
      <w:r w:rsidRPr="00D679B4">
        <w:t>10</w:t>
      </w:r>
      <w:r w:rsidR="00D679B4" w:rsidRPr="00D679B4">
        <w:rPr>
          <w:rFonts w:hint="eastAsia"/>
        </w:rPr>
        <w:t>9</w:t>
      </w:r>
      <w:r w:rsidR="00875708" w:rsidRPr="00D679B4">
        <w:t>年</w:t>
      </w:r>
      <w:r w:rsidR="00D679B4" w:rsidRPr="00D679B4">
        <w:rPr>
          <w:rFonts w:hint="eastAsia"/>
        </w:rPr>
        <w:t>6</w:t>
      </w:r>
      <w:r w:rsidR="00875708" w:rsidRPr="00D679B4">
        <w:t>月</w:t>
      </w:r>
      <w:r w:rsidR="00D679B4" w:rsidRPr="00D679B4">
        <w:rPr>
          <w:rFonts w:hint="eastAsia"/>
        </w:rPr>
        <w:t>4</w:t>
      </w:r>
      <w:r w:rsidR="00875708" w:rsidRPr="00D679B4">
        <w:t>日</w:t>
      </w:r>
      <w:proofErr w:type="gramStart"/>
      <w:r w:rsidR="00875708" w:rsidRPr="00D679B4">
        <w:t>府教社字</w:t>
      </w:r>
      <w:proofErr w:type="gramEnd"/>
      <w:r w:rsidR="00875708" w:rsidRPr="00D679B4">
        <w:t>第</w:t>
      </w:r>
      <w:r w:rsidR="003B0DF9" w:rsidRPr="00D679B4">
        <w:rPr>
          <w:rFonts w:hint="eastAsia"/>
        </w:rPr>
        <w:t>10</w:t>
      </w:r>
      <w:r w:rsidR="00D679B4" w:rsidRPr="00D679B4">
        <w:rPr>
          <w:rFonts w:hint="eastAsia"/>
        </w:rPr>
        <w:t>90110503</w:t>
      </w:r>
      <w:r w:rsidR="00875708" w:rsidRPr="00D679B4">
        <w:t>號</w:t>
      </w:r>
      <w:r w:rsidR="00001A9F" w:rsidRPr="00D679B4">
        <w:t>10</w:t>
      </w:r>
      <w:r w:rsidR="00D679B4" w:rsidRPr="00D679B4">
        <w:rPr>
          <w:rFonts w:hint="eastAsia"/>
        </w:rPr>
        <w:t>9</w:t>
      </w:r>
      <w:r w:rsidR="00875708" w:rsidRPr="00D679B4">
        <w:t>年全國語文競賽苗栗縣複賽實施計畫。</w:t>
      </w:r>
      <w:r w:rsidR="00875708" w:rsidRPr="00E01659">
        <w:br/>
      </w:r>
      <w:r w:rsidR="00875708" w:rsidRPr="00E01659">
        <w:t>貳、競賽宗旨：為加強推行語文教育，提升本市各級學校師生及民眾語文素養與學習興趣，以弘揚文化，特舉辦本競賽。</w:t>
      </w:r>
      <w:r w:rsidR="00875708" w:rsidRPr="00E01659">
        <w:t xml:space="preserve"> </w:t>
      </w:r>
      <w:r w:rsidR="00875708" w:rsidRPr="00E01659">
        <w:br/>
      </w:r>
      <w:r w:rsidR="00875708" w:rsidRPr="00E01659">
        <w:t>參、辦理單位：</w:t>
      </w:r>
      <w:r w:rsidR="00875708" w:rsidRPr="00E01659">
        <w:t xml:space="preserve"> </w:t>
      </w:r>
      <w:r w:rsidR="00875708" w:rsidRPr="00E01659">
        <w:br/>
      </w:r>
      <w:r w:rsidR="00875708" w:rsidRPr="00E01659">
        <w:t>一、指導單位：苗栗縣政府</w:t>
      </w:r>
      <w:r w:rsidR="00875708" w:rsidRPr="00E01659">
        <w:t xml:space="preserve"> </w:t>
      </w:r>
      <w:r w:rsidR="00875708" w:rsidRPr="00E01659">
        <w:br/>
      </w:r>
      <w:r w:rsidR="00875708" w:rsidRPr="00E01659">
        <w:t>二、主辦單位：苗栗縣頭份市公所</w:t>
      </w:r>
      <w:r w:rsidR="00875708" w:rsidRPr="00E01659">
        <w:t xml:space="preserve"> </w:t>
      </w:r>
      <w:r w:rsidR="00875708" w:rsidRPr="00E01659">
        <w:br/>
      </w:r>
      <w:r w:rsidR="00875708" w:rsidRPr="00E01659">
        <w:t>三、承辦單位：苗栗縣頭份</w:t>
      </w:r>
      <w:r w:rsidR="00001A9F" w:rsidRPr="00E01659">
        <w:t>市</w:t>
      </w:r>
      <w:proofErr w:type="gramStart"/>
      <w:r w:rsidR="00553A1E">
        <w:rPr>
          <w:rFonts w:hint="eastAsia"/>
        </w:rPr>
        <w:t>斗煥</w:t>
      </w:r>
      <w:proofErr w:type="gramEnd"/>
      <w:r w:rsidR="00875708" w:rsidRPr="00E01659">
        <w:t>國民小學</w:t>
      </w:r>
      <w:r w:rsidR="00875708" w:rsidRPr="00E01659">
        <w:t xml:space="preserve"> </w:t>
      </w:r>
      <w:r w:rsidR="00875708" w:rsidRPr="00E01659">
        <w:br/>
      </w:r>
      <w:r w:rsidR="00875708" w:rsidRPr="00E01659">
        <w:t>肆、競賽方式及地點：</w:t>
      </w:r>
      <w:r w:rsidR="00875708" w:rsidRPr="00E01659">
        <w:t xml:space="preserve"> </w:t>
      </w:r>
      <w:r w:rsidR="00875708" w:rsidRPr="00E01659">
        <w:br/>
      </w:r>
      <w:r w:rsidR="00875708" w:rsidRPr="00E01659">
        <w:t>一、比賽時間：</w:t>
      </w:r>
      <w:r w:rsidR="00001A9F" w:rsidRPr="00E01659">
        <w:t>10</w:t>
      </w:r>
      <w:r w:rsidR="00553A1E">
        <w:rPr>
          <w:rFonts w:hint="eastAsia"/>
        </w:rPr>
        <w:t>9</w:t>
      </w:r>
      <w:r w:rsidR="00875708" w:rsidRPr="00E01659">
        <w:t>年</w:t>
      </w:r>
      <w:r w:rsidR="00875708" w:rsidRPr="00E01659">
        <w:t>7</w:t>
      </w:r>
      <w:r w:rsidR="00875708" w:rsidRPr="00E01659">
        <w:t>月</w:t>
      </w:r>
      <w:r w:rsidR="00553A1E">
        <w:rPr>
          <w:rFonts w:hint="eastAsia"/>
        </w:rPr>
        <w:t>28</w:t>
      </w:r>
      <w:r w:rsidR="00001A9F" w:rsidRPr="00E01659">
        <w:rPr>
          <w:rFonts w:hint="eastAsia"/>
        </w:rPr>
        <w:t>日</w:t>
      </w:r>
      <w:r w:rsidR="00875708" w:rsidRPr="00E01659">
        <w:t>(</w:t>
      </w:r>
      <w:r w:rsidR="003B0DF9">
        <w:rPr>
          <w:rFonts w:hint="eastAsia"/>
        </w:rPr>
        <w:t>二</w:t>
      </w:r>
      <w:r w:rsidR="00875708" w:rsidRPr="00E01659">
        <w:t>)</w:t>
      </w:r>
      <w:r w:rsidR="001B4782">
        <w:t>上午八</w:t>
      </w:r>
      <w:r w:rsidR="001B4782">
        <w:rPr>
          <w:rFonts w:hint="eastAsia"/>
        </w:rPr>
        <w:t>時</w:t>
      </w:r>
      <w:r w:rsidR="00875708" w:rsidRPr="00E01659">
        <w:t>。</w:t>
      </w:r>
      <w:r w:rsidR="00875708" w:rsidRPr="00E01659">
        <w:t xml:space="preserve"> </w:t>
      </w:r>
      <w:r w:rsidR="00875708" w:rsidRPr="00E01659">
        <w:br/>
      </w:r>
      <w:r w:rsidR="00875708" w:rsidRPr="00E01659">
        <w:t>二、比賽地點：苗栗縣頭份市</w:t>
      </w:r>
      <w:proofErr w:type="gramStart"/>
      <w:r w:rsidR="00553A1E">
        <w:rPr>
          <w:rFonts w:hint="eastAsia"/>
        </w:rPr>
        <w:t>斗煥</w:t>
      </w:r>
      <w:proofErr w:type="gramEnd"/>
      <w:r w:rsidR="00875708" w:rsidRPr="00E01659">
        <w:t>國民小學</w:t>
      </w:r>
      <w:r w:rsidR="00875708" w:rsidRPr="00E01659">
        <w:t>(</w:t>
      </w:r>
      <w:r w:rsidR="00875708" w:rsidRPr="00E01659">
        <w:t>地址</w:t>
      </w:r>
      <w:r w:rsidR="00875708" w:rsidRPr="00EA0D0B">
        <w:t>：頭份市</w:t>
      </w:r>
      <w:r w:rsidR="003B0DF9" w:rsidRPr="00EA0D0B">
        <w:rPr>
          <w:rFonts w:hint="eastAsia"/>
        </w:rPr>
        <w:t>中正</w:t>
      </w:r>
      <w:r w:rsidR="00EA0D0B" w:rsidRPr="00EA0D0B">
        <w:rPr>
          <w:rFonts w:hint="eastAsia"/>
        </w:rPr>
        <w:t>二</w:t>
      </w:r>
      <w:r w:rsidR="00875708" w:rsidRPr="00EA0D0B">
        <w:t>路</w:t>
      </w:r>
      <w:r w:rsidR="00EA0D0B" w:rsidRPr="00EA0D0B">
        <w:rPr>
          <w:rFonts w:hint="eastAsia"/>
        </w:rPr>
        <w:t>221</w:t>
      </w:r>
      <w:r w:rsidR="00875708" w:rsidRPr="00EA0D0B">
        <w:t>號</w:t>
      </w:r>
      <w:r w:rsidR="00875708" w:rsidRPr="00E01659">
        <w:t>)</w:t>
      </w:r>
      <w:r w:rsidR="00875708" w:rsidRPr="00E01659">
        <w:t>。</w:t>
      </w:r>
      <w:r w:rsidR="00875708" w:rsidRPr="00E01659">
        <w:t xml:space="preserve"> </w:t>
      </w:r>
      <w:r w:rsidR="00875708" w:rsidRPr="00E01659">
        <w:br/>
      </w:r>
      <w:r w:rsidR="00875708" w:rsidRPr="00E01659">
        <w:t>三、報名方式：</w:t>
      </w:r>
      <w:r w:rsidR="002F212C" w:rsidRPr="00E01659">
        <w:t>10</w:t>
      </w:r>
      <w:r w:rsidR="00553A1E">
        <w:rPr>
          <w:rFonts w:hint="eastAsia"/>
        </w:rPr>
        <w:t>9</w:t>
      </w:r>
      <w:r w:rsidR="00875708" w:rsidRPr="00E01659">
        <w:t>年</w:t>
      </w:r>
      <w:r w:rsidR="00553A1E">
        <w:rPr>
          <w:rFonts w:hint="eastAsia"/>
        </w:rPr>
        <w:t>7</w:t>
      </w:r>
      <w:r w:rsidR="00875708" w:rsidRPr="00E01659">
        <w:t>月</w:t>
      </w:r>
      <w:r w:rsidR="00553A1E">
        <w:rPr>
          <w:rFonts w:hint="eastAsia"/>
        </w:rPr>
        <w:t>6</w:t>
      </w:r>
      <w:r w:rsidR="00875708" w:rsidRPr="00E01659">
        <w:t>日</w:t>
      </w:r>
      <w:r w:rsidR="00875708" w:rsidRPr="00E01659">
        <w:t>(</w:t>
      </w:r>
      <w:r w:rsidR="00553A1E">
        <w:rPr>
          <w:rFonts w:hint="eastAsia"/>
        </w:rPr>
        <w:t>一</w:t>
      </w:r>
      <w:r w:rsidR="00875708" w:rsidRPr="00E01659">
        <w:t>)</w:t>
      </w:r>
      <w:r w:rsidR="00875708" w:rsidRPr="00E01659">
        <w:t>起至</w:t>
      </w:r>
      <w:r w:rsidR="00553A1E">
        <w:rPr>
          <w:rFonts w:hint="eastAsia"/>
        </w:rPr>
        <w:t>7</w:t>
      </w:r>
      <w:r w:rsidR="00875708" w:rsidRPr="00E01659">
        <w:t>月</w:t>
      </w:r>
      <w:r w:rsidR="00553A1E">
        <w:rPr>
          <w:rFonts w:hint="eastAsia"/>
        </w:rPr>
        <w:t>10</w:t>
      </w:r>
      <w:r w:rsidR="00875708" w:rsidRPr="00E01659">
        <w:t>日</w:t>
      </w:r>
      <w:r w:rsidR="00875708" w:rsidRPr="00E01659">
        <w:t>(</w:t>
      </w:r>
      <w:r w:rsidR="003B0DF9">
        <w:rPr>
          <w:rFonts w:hint="eastAsia"/>
        </w:rPr>
        <w:t>五</w:t>
      </w:r>
      <w:r w:rsidR="00875708" w:rsidRPr="00E01659">
        <w:t>)</w:t>
      </w:r>
      <w:r w:rsidR="00875708" w:rsidRPr="00E01659">
        <w:t>止，</w:t>
      </w:r>
      <w:proofErr w:type="gramStart"/>
      <w:r w:rsidR="00875708" w:rsidRPr="00E01659">
        <w:t>逕</w:t>
      </w:r>
      <w:proofErr w:type="gramEnd"/>
      <w:r w:rsidR="00875708" w:rsidRPr="00E01659">
        <w:t>入競賽系統</w:t>
      </w:r>
      <w:r w:rsidR="00875708" w:rsidRPr="00E01659">
        <w:t>(</w:t>
      </w:r>
      <w:r w:rsidR="00875708" w:rsidRPr="00E01659">
        <w:t>網址：</w:t>
      </w:r>
      <w:r w:rsidR="005C3A8E" w:rsidRPr="005C3A8E">
        <w:t>http://www.sinyu.idv.tw/games/2020072801/</w:t>
      </w:r>
      <w:r w:rsidR="00875708" w:rsidRPr="001C144C">
        <w:t>)</w:t>
      </w:r>
      <w:r w:rsidR="00875708" w:rsidRPr="00E01659">
        <w:t>報名，自行登錄各項報名並列印參賽名單，由各校單位主管及機關首長核章後，送至承辦學校備查。請於期限前將報名表一式</w:t>
      </w:r>
      <w:r w:rsidR="00875708" w:rsidRPr="00E01659">
        <w:t>2</w:t>
      </w:r>
      <w:r w:rsidR="00875708" w:rsidRPr="00E01659">
        <w:t>份</w:t>
      </w:r>
      <w:r w:rsidR="00875708" w:rsidRPr="00E01659">
        <w:t>(</w:t>
      </w:r>
      <w:r w:rsidR="00875708" w:rsidRPr="00E01659">
        <w:t>其中</w:t>
      </w:r>
      <w:proofErr w:type="gramStart"/>
      <w:r w:rsidR="00875708" w:rsidRPr="00E01659">
        <w:t>1</w:t>
      </w:r>
      <w:r w:rsidR="00875708" w:rsidRPr="00E01659">
        <w:t>份勿蓋</w:t>
      </w:r>
      <w:proofErr w:type="gramEnd"/>
      <w:r w:rsidR="00875708" w:rsidRPr="00E01659">
        <w:t>競賽單位印信</w:t>
      </w:r>
      <w:r w:rsidR="00875708" w:rsidRPr="00E01659">
        <w:t>)</w:t>
      </w:r>
      <w:proofErr w:type="gramStart"/>
      <w:r w:rsidR="00875708" w:rsidRPr="00E01659">
        <w:t>逕</w:t>
      </w:r>
      <w:proofErr w:type="gramEnd"/>
      <w:r w:rsidR="00875708" w:rsidRPr="00E01659">
        <w:t>送</w:t>
      </w:r>
      <w:proofErr w:type="gramStart"/>
      <w:r w:rsidR="00553A1E">
        <w:rPr>
          <w:rFonts w:hint="eastAsia"/>
        </w:rPr>
        <w:t>斗煥</w:t>
      </w:r>
      <w:proofErr w:type="gramEnd"/>
      <w:r w:rsidR="00875708" w:rsidRPr="00E01659">
        <w:t>國小教務處</w:t>
      </w:r>
      <w:r w:rsidR="002E0566">
        <w:rPr>
          <w:rFonts w:hint="eastAsia"/>
        </w:rPr>
        <w:t>(</w:t>
      </w:r>
      <w:r w:rsidR="002E0566" w:rsidRPr="00DD10CD">
        <w:rPr>
          <w:rFonts w:hint="eastAsia"/>
        </w:rPr>
        <w:t>聯絡人</w:t>
      </w:r>
      <w:r w:rsidR="002E0566" w:rsidRPr="00DD10CD">
        <w:rPr>
          <w:rFonts w:hint="eastAsia"/>
        </w:rPr>
        <w:t>:</w:t>
      </w:r>
      <w:proofErr w:type="gramStart"/>
      <w:r w:rsidR="00DD10CD" w:rsidRPr="00DD10CD">
        <w:rPr>
          <w:rFonts w:hint="eastAsia"/>
        </w:rPr>
        <w:t>卜健弘</w:t>
      </w:r>
      <w:proofErr w:type="gramEnd"/>
      <w:r w:rsidR="00DD10CD" w:rsidRPr="00DD10CD">
        <w:rPr>
          <w:rFonts w:hint="eastAsia"/>
        </w:rPr>
        <w:t>教導</w:t>
      </w:r>
      <w:r w:rsidR="002E0566" w:rsidRPr="00DD10CD">
        <w:rPr>
          <w:rFonts w:hint="eastAsia"/>
        </w:rPr>
        <w:t>主任，電話</w:t>
      </w:r>
      <w:r w:rsidR="00EA0D0B" w:rsidRPr="00DD10CD">
        <w:rPr>
          <w:rFonts w:hint="eastAsia"/>
        </w:rPr>
        <w:t>037-663848</w:t>
      </w:r>
      <w:r w:rsidR="002E0566" w:rsidRPr="00DD10CD">
        <w:rPr>
          <w:rFonts w:hint="eastAsia"/>
        </w:rPr>
        <w:t>分機</w:t>
      </w:r>
      <w:r w:rsidR="002E0566" w:rsidRPr="00DD10CD">
        <w:rPr>
          <w:rFonts w:hint="eastAsia"/>
        </w:rPr>
        <w:t>12</w:t>
      </w:r>
      <w:r w:rsidR="002E0566">
        <w:rPr>
          <w:rFonts w:hint="eastAsia"/>
        </w:rPr>
        <w:t>)</w:t>
      </w:r>
      <w:r w:rsidR="002E0566">
        <w:rPr>
          <w:rFonts w:hint="eastAsia"/>
        </w:rPr>
        <w:t>。</w:t>
      </w:r>
      <w:r w:rsidR="00875708" w:rsidRPr="00E01659">
        <w:br/>
      </w:r>
      <w:r w:rsidR="00875708" w:rsidRPr="00E01659">
        <w:t>四、各項目比賽順序：</w:t>
      </w:r>
      <w:r w:rsidR="00875708" w:rsidRPr="002E0566">
        <w:t>請各競賽單位派代表</w:t>
      </w:r>
      <w:r w:rsidR="00875708" w:rsidRPr="00EA0D0B">
        <w:t>於</w:t>
      </w:r>
      <w:r w:rsidR="00875708" w:rsidRPr="00EA0D0B">
        <w:t>7</w:t>
      </w:r>
      <w:r w:rsidR="00875708" w:rsidRPr="00EA0D0B">
        <w:t>月</w:t>
      </w:r>
      <w:r w:rsidR="00A06CCF">
        <w:rPr>
          <w:rFonts w:hint="eastAsia"/>
        </w:rPr>
        <w:t>17</w:t>
      </w:r>
      <w:r w:rsidR="00D26F82" w:rsidRPr="00EA0D0B">
        <w:rPr>
          <w:rFonts w:hint="eastAsia"/>
        </w:rPr>
        <w:t>日</w:t>
      </w:r>
      <w:r w:rsidR="00875708" w:rsidRPr="00EA0D0B">
        <w:t>(</w:t>
      </w:r>
      <w:r w:rsidR="00A06CCF">
        <w:rPr>
          <w:rFonts w:hint="eastAsia"/>
        </w:rPr>
        <w:t>五</w:t>
      </w:r>
      <w:r w:rsidR="00875708" w:rsidRPr="00EA0D0B">
        <w:t>)</w:t>
      </w:r>
      <w:r w:rsidR="00875708" w:rsidRPr="00EA0D0B">
        <w:t>上午</w:t>
      </w:r>
      <w:r w:rsidR="00875708" w:rsidRPr="00EA0D0B">
        <w:t>10</w:t>
      </w:r>
      <w:r w:rsidR="00D26F82" w:rsidRPr="00EA0D0B">
        <w:t>時於</w:t>
      </w:r>
      <w:proofErr w:type="gramStart"/>
      <w:r w:rsidR="00553A1E" w:rsidRPr="00EA0D0B">
        <w:rPr>
          <w:rFonts w:hint="eastAsia"/>
        </w:rPr>
        <w:t>斗煥</w:t>
      </w:r>
      <w:proofErr w:type="gramEnd"/>
      <w:r w:rsidR="00875708" w:rsidRPr="00EA0D0B">
        <w:t>國小辦</w:t>
      </w:r>
      <w:r w:rsidR="00875708" w:rsidRPr="002E0566">
        <w:t>公室辦理抽籤</w:t>
      </w:r>
      <w:r w:rsidR="00875708" w:rsidRPr="00E01659">
        <w:t>，未到場者由承辦學校代抽。</w:t>
      </w:r>
      <w:r w:rsidR="00875708" w:rsidRPr="00E01659">
        <w:t xml:space="preserve"> </w:t>
      </w:r>
      <w:r w:rsidR="00875708" w:rsidRPr="00E01659">
        <w:br/>
      </w:r>
      <w:r w:rsidR="00875708" w:rsidRPr="00E01659">
        <w:t>伍、競賽組別與參加對象：以</w:t>
      </w:r>
      <w:r w:rsidR="00727BFB" w:rsidRPr="00E01659">
        <w:t>10</w:t>
      </w:r>
      <w:r w:rsidR="00553A1E">
        <w:rPr>
          <w:rFonts w:hint="eastAsia"/>
        </w:rPr>
        <w:t>8</w:t>
      </w:r>
      <w:r w:rsidR="00875708" w:rsidRPr="00E01659">
        <w:t>學年度為依據。</w:t>
      </w:r>
      <w:r w:rsidR="00875708" w:rsidRPr="00E01659">
        <w:t xml:space="preserve"> </w:t>
      </w:r>
      <w:r w:rsidR="00875708" w:rsidRPr="00E01659">
        <w:br/>
      </w:r>
      <w:r w:rsidR="00875708" w:rsidRPr="00E01659">
        <w:t>一、國小學生組：國小一至五年級之在學學生。</w:t>
      </w:r>
      <w:r w:rsidR="00875708" w:rsidRPr="00E01659">
        <w:t xml:space="preserve"> </w:t>
      </w:r>
      <w:r w:rsidR="00875708" w:rsidRPr="00E01659">
        <w:br/>
      </w:r>
      <w:r w:rsidR="00875708" w:rsidRPr="00E01659">
        <w:t>二、國中學生組：國小六年級及國中一、二年級之在學學生。</w:t>
      </w:r>
      <w:r w:rsidR="00875708" w:rsidRPr="00E01659">
        <w:t xml:space="preserve"> </w:t>
      </w:r>
      <w:r w:rsidR="00875708" w:rsidRPr="00E01659">
        <w:br/>
      </w:r>
      <w:r w:rsidR="00875708" w:rsidRPr="00E01659">
        <w:t>三、教</w:t>
      </w:r>
      <w:r w:rsidR="00875708" w:rsidRPr="00E01659">
        <w:t xml:space="preserve"> </w:t>
      </w:r>
      <w:r w:rsidR="00875708" w:rsidRPr="00E01659">
        <w:t>師</w:t>
      </w:r>
      <w:r w:rsidR="00875708" w:rsidRPr="00E01659">
        <w:t xml:space="preserve"> </w:t>
      </w:r>
      <w:r w:rsidR="00875708" w:rsidRPr="00E01659">
        <w:t>組：包括各公私立中等以下學校及幼兒園之編制內專任合格有給職教師。</w:t>
      </w:r>
      <w:r w:rsidR="00875708" w:rsidRPr="00E01659">
        <w:t xml:space="preserve"> </w:t>
      </w:r>
      <w:r w:rsidR="00875708" w:rsidRPr="00E01659">
        <w:br/>
      </w:r>
      <w:r w:rsidR="00875708" w:rsidRPr="00E01659">
        <w:t>四、社</w:t>
      </w:r>
      <w:r w:rsidR="00875708" w:rsidRPr="00E01659">
        <w:t xml:space="preserve"> </w:t>
      </w:r>
      <w:r w:rsidR="00875708" w:rsidRPr="00E01659">
        <w:t>會</w:t>
      </w:r>
      <w:r w:rsidR="00875708" w:rsidRPr="00E01659">
        <w:t xml:space="preserve"> </w:t>
      </w:r>
      <w:r w:rsidR="00875708" w:rsidRPr="00E01659">
        <w:t>組：除前列一至三組所具之身分外，凡本市各級學校校長、實習教師、代理代課教師及各界社會人士均可參加。</w:t>
      </w:r>
      <w:r w:rsidR="00875708" w:rsidRPr="00E01659">
        <w:t xml:space="preserve"> </w:t>
      </w:r>
      <w:r w:rsidR="00875708" w:rsidRPr="00E01659">
        <w:br/>
      </w:r>
      <w:r w:rsidR="00875708" w:rsidRPr="00E01659">
        <w:t>陸、競賽項目：</w:t>
      </w:r>
      <w:r w:rsidR="00875708" w:rsidRPr="00E01659">
        <w:t xml:space="preserve"> </w:t>
      </w:r>
      <w:r w:rsidR="00875708" w:rsidRPr="00E01659">
        <w:br/>
      </w:r>
      <w:r w:rsidR="00875708">
        <w:t>一、演說：</w:t>
      </w:r>
      <w:r w:rsidR="00875708">
        <w:t xml:space="preserve"> </w:t>
      </w:r>
      <w:r w:rsidR="00875708">
        <w:br/>
        <w:t>1.</w:t>
      </w:r>
      <w:r w:rsidR="00875708">
        <w:t>國語演說：各組均可參加。</w:t>
      </w:r>
      <w:r w:rsidR="00875708">
        <w:t xml:space="preserve"> </w:t>
      </w:r>
      <w:r w:rsidR="00875708">
        <w:br/>
        <w:t>2.</w:t>
      </w:r>
      <w:r w:rsidR="00875708">
        <w:t>閩南語演說：各組均可參加。</w:t>
      </w:r>
      <w:r w:rsidR="00875708">
        <w:t xml:space="preserve"> </w:t>
      </w:r>
      <w:r w:rsidR="00875708">
        <w:br/>
        <w:t>3.</w:t>
      </w:r>
      <w:r w:rsidR="00875708">
        <w:t>客家語演說：各組均可參加。</w:t>
      </w:r>
      <w:r w:rsidR="00875708">
        <w:t xml:space="preserve"> </w:t>
      </w:r>
      <w:r w:rsidR="00875708">
        <w:br/>
      </w:r>
      <w:r w:rsidR="00875708">
        <w:t>二、朗讀：</w:t>
      </w:r>
      <w:r w:rsidR="00875708">
        <w:t xml:space="preserve"> </w:t>
      </w:r>
      <w:r w:rsidR="00875708">
        <w:br/>
        <w:t>1.</w:t>
      </w:r>
      <w:r w:rsidR="00875708">
        <w:t>國語朗讀：各組均可參加。</w:t>
      </w:r>
      <w:r w:rsidR="00875708">
        <w:t xml:space="preserve"> </w:t>
      </w:r>
      <w:r w:rsidR="00875708">
        <w:br/>
        <w:t>2.</w:t>
      </w:r>
      <w:r w:rsidR="00875708">
        <w:t>閩南語朗讀：各組均可參加。</w:t>
      </w:r>
      <w:r w:rsidR="00875708">
        <w:t xml:space="preserve"> </w:t>
      </w:r>
      <w:r w:rsidR="00875708">
        <w:br/>
        <w:t>3.</w:t>
      </w:r>
      <w:r w:rsidR="00875708">
        <w:t>客家語朗讀：各組均可參加。</w:t>
      </w:r>
      <w:r w:rsidR="00875708">
        <w:t xml:space="preserve"> </w:t>
      </w:r>
      <w:r w:rsidR="00875708">
        <w:br/>
      </w:r>
      <w:proofErr w:type="gramStart"/>
      <w:r w:rsidR="00875708">
        <w:t>柒</w:t>
      </w:r>
      <w:proofErr w:type="gramEnd"/>
      <w:r w:rsidR="00875708">
        <w:t>、競賽員名額：各單位參加各競賽項目，國小組各校每項以報名</w:t>
      </w:r>
      <w:r w:rsidR="00875708">
        <w:t>1</w:t>
      </w:r>
      <w:r w:rsidR="00875708">
        <w:t>人為限；但國中組各校每項最多可報名</w:t>
      </w:r>
      <w:r w:rsidR="00875708">
        <w:t>2</w:t>
      </w:r>
      <w:r w:rsidR="00875708">
        <w:t>人。</w:t>
      </w:r>
      <w:r w:rsidR="00875708">
        <w:t xml:space="preserve"> </w:t>
      </w:r>
      <w:r w:rsidR="00875708">
        <w:br/>
      </w:r>
      <w:r w:rsidR="00875708" w:rsidRPr="007141A9">
        <w:t>捌、競賽員資格及限制：</w:t>
      </w:r>
      <w:r w:rsidR="00875708" w:rsidRPr="007141A9">
        <w:t xml:space="preserve"> </w:t>
      </w:r>
      <w:r w:rsidR="00875708" w:rsidRPr="007141A9">
        <w:br/>
      </w:r>
      <w:r w:rsidR="00875708" w:rsidRPr="007141A9">
        <w:t>一、凡中華民國國民合於本要點競賽組別及對象規定者，均可參加各該組該項競賽。</w:t>
      </w:r>
      <w:r w:rsidR="00875708" w:rsidRPr="007141A9">
        <w:t xml:space="preserve"> </w:t>
      </w:r>
      <w:r w:rsidR="00875708" w:rsidRPr="007141A9">
        <w:br/>
      </w:r>
      <w:r w:rsidR="00875708" w:rsidRPr="007141A9">
        <w:t>二、學生、教師限以其就讀學校、服務學校所在地為限報名參加競賽。</w:t>
      </w:r>
      <w:r w:rsidR="00875708">
        <w:t xml:space="preserve"> </w:t>
      </w:r>
      <w:r w:rsidR="00875708">
        <w:br/>
      </w:r>
      <w:r w:rsidR="00875708" w:rsidRPr="00E01659">
        <w:t>三、凡曾獲得本競賽</w:t>
      </w:r>
      <w:r w:rsidR="00612DF4">
        <w:rPr>
          <w:rFonts w:hint="eastAsia"/>
        </w:rPr>
        <w:t>決賽</w:t>
      </w:r>
      <w:r w:rsidR="00875708" w:rsidRPr="00E01659">
        <w:t>該語言該組該項第一名</w:t>
      </w:r>
      <w:r w:rsidR="00612DF4">
        <w:rPr>
          <w:rFonts w:hint="eastAsia"/>
        </w:rPr>
        <w:t>、特優</w:t>
      </w:r>
      <w:r w:rsidR="00612DF4">
        <w:t>，或近</w:t>
      </w:r>
      <w:r w:rsidR="00612DF4">
        <w:rPr>
          <w:rFonts w:hint="eastAsia"/>
        </w:rPr>
        <w:t>四</w:t>
      </w:r>
      <w:r w:rsidR="00875708" w:rsidRPr="00E01659">
        <w:t>年內（</w:t>
      </w:r>
      <w:proofErr w:type="gramStart"/>
      <w:r w:rsidR="00553A1E" w:rsidRPr="00553A1E">
        <w:rPr>
          <w:rFonts w:hint="eastAsia"/>
        </w:rPr>
        <w:t>104</w:t>
      </w:r>
      <w:proofErr w:type="gramEnd"/>
      <w:r w:rsidR="00553A1E" w:rsidRPr="00553A1E">
        <w:rPr>
          <w:rFonts w:hint="eastAsia"/>
        </w:rPr>
        <w:t>年度至</w:t>
      </w:r>
      <w:proofErr w:type="gramStart"/>
      <w:r w:rsidR="00553A1E" w:rsidRPr="00553A1E">
        <w:rPr>
          <w:rFonts w:hint="eastAsia"/>
        </w:rPr>
        <w:t>107</w:t>
      </w:r>
      <w:proofErr w:type="gramEnd"/>
      <w:r w:rsidR="00553A1E" w:rsidRPr="00553A1E">
        <w:rPr>
          <w:rFonts w:hint="eastAsia"/>
        </w:rPr>
        <w:t>年度</w:t>
      </w:r>
      <w:r w:rsidR="00875708" w:rsidRPr="00E01659">
        <w:t>）二度獲得二至六名者，不得再參加該語言該組該項之競賽。</w:t>
      </w:r>
      <w:r w:rsidR="00875708" w:rsidRPr="00E01659">
        <w:t xml:space="preserve"> </w:t>
      </w:r>
      <w:r w:rsidR="00875708" w:rsidRPr="00E01659">
        <w:br/>
      </w:r>
      <w:r w:rsidR="00875708" w:rsidRPr="00E01659">
        <w:t>四、符合下列資格</w:t>
      </w:r>
      <w:r w:rsidR="00553A1E" w:rsidRPr="00553A1E">
        <w:rPr>
          <w:rFonts w:hint="eastAsia"/>
        </w:rPr>
        <w:t>而非前項</w:t>
      </w:r>
      <w:r w:rsidR="00875708" w:rsidRPr="00E01659">
        <w:t>者，得不參加初賽由各校將資料報名市公所直接參加複賽，</w:t>
      </w:r>
      <w:r w:rsidR="00875708" w:rsidRPr="00E01659">
        <w:t>(</w:t>
      </w:r>
      <w:r w:rsidR="00553A1E" w:rsidRPr="00553A1E">
        <w:rPr>
          <w:rFonts w:hint="eastAsia"/>
        </w:rPr>
        <w:t>含國小學生</w:t>
      </w:r>
      <w:proofErr w:type="gramStart"/>
      <w:r w:rsidR="00553A1E" w:rsidRPr="00553A1E">
        <w:rPr>
          <w:rFonts w:hint="eastAsia"/>
        </w:rPr>
        <w:lastRenderedPageBreak/>
        <w:t>組跨升國中</w:t>
      </w:r>
      <w:proofErr w:type="gramEnd"/>
      <w:r w:rsidR="00553A1E" w:rsidRPr="00553A1E">
        <w:rPr>
          <w:rFonts w:hint="eastAsia"/>
        </w:rPr>
        <w:t>學生、國中學生組跨升高中學生、高中學生組畢業者及教師組退休者得轉跨社會組、社會組取得正式教師資格者轉跨教師組；即參加符合目前身分之組別</w:t>
      </w:r>
      <w:r w:rsidR="00875708" w:rsidRPr="00E01659">
        <w:t>)</w:t>
      </w:r>
      <w:r w:rsidR="00875708" w:rsidRPr="00E01659">
        <w:t>；如報名參加初賽卻未獲代表權者，即不得再參加複賽：</w:t>
      </w:r>
      <w:r w:rsidR="00875708" w:rsidRPr="00E01659">
        <w:t xml:space="preserve"> </w:t>
      </w:r>
      <w:r w:rsidR="00875708" w:rsidRPr="00E01659">
        <w:br/>
      </w:r>
      <w:r w:rsidR="00553A1E">
        <w:rPr>
          <w:rFonts w:hint="eastAsia"/>
        </w:rPr>
        <w:t xml:space="preserve">    (</w:t>
      </w:r>
      <w:proofErr w:type="gramStart"/>
      <w:r w:rsidR="00553A1E">
        <w:rPr>
          <w:rFonts w:hint="eastAsia"/>
        </w:rPr>
        <w:t>一</w:t>
      </w:r>
      <w:proofErr w:type="gramEnd"/>
      <w:r w:rsidR="00553A1E">
        <w:rPr>
          <w:rFonts w:hint="eastAsia"/>
        </w:rPr>
        <w:t>)106</w:t>
      </w:r>
      <w:r w:rsidR="00553A1E">
        <w:rPr>
          <w:rFonts w:hint="eastAsia"/>
        </w:rPr>
        <w:t>年全國語文競賽本縣複賽</w:t>
      </w:r>
      <w:proofErr w:type="gramStart"/>
      <w:r w:rsidR="00553A1E">
        <w:rPr>
          <w:rFonts w:hint="eastAsia"/>
        </w:rPr>
        <w:t>各組項前</w:t>
      </w:r>
      <w:proofErr w:type="gramEnd"/>
      <w:r w:rsidR="00553A1E">
        <w:rPr>
          <w:rFonts w:hint="eastAsia"/>
        </w:rPr>
        <w:t>3</w:t>
      </w:r>
      <w:r w:rsidR="00553A1E">
        <w:rPr>
          <w:rFonts w:hint="eastAsia"/>
        </w:rPr>
        <w:t>名者。</w:t>
      </w:r>
    </w:p>
    <w:p w:rsidR="00553A1E" w:rsidRDefault="00553A1E" w:rsidP="00553A1E"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)107</w:t>
      </w:r>
      <w:r>
        <w:rPr>
          <w:rFonts w:hint="eastAsia"/>
        </w:rPr>
        <w:t>至</w:t>
      </w:r>
      <w:r>
        <w:rPr>
          <w:rFonts w:hint="eastAsia"/>
        </w:rPr>
        <w:t>108</w:t>
      </w:r>
      <w:r>
        <w:rPr>
          <w:rFonts w:hint="eastAsia"/>
        </w:rPr>
        <w:t>年全國語文競賽本縣複賽</w:t>
      </w:r>
      <w:proofErr w:type="gramStart"/>
      <w:r>
        <w:rPr>
          <w:rFonts w:hint="eastAsia"/>
        </w:rPr>
        <w:t>各組項前</w:t>
      </w:r>
      <w:proofErr w:type="gramEnd"/>
      <w:r>
        <w:rPr>
          <w:rFonts w:hint="eastAsia"/>
        </w:rPr>
        <w:t>2</w:t>
      </w:r>
      <w:r>
        <w:rPr>
          <w:rFonts w:hint="eastAsia"/>
        </w:rPr>
        <w:t>名者。</w:t>
      </w:r>
    </w:p>
    <w:p w:rsidR="00553A1E" w:rsidRDefault="00553A1E" w:rsidP="00553A1E"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)107</w:t>
      </w:r>
      <w:r>
        <w:rPr>
          <w:rFonts w:hint="eastAsia"/>
        </w:rPr>
        <w:t>至</w:t>
      </w:r>
      <w:r>
        <w:rPr>
          <w:rFonts w:hint="eastAsia"/>
        </w:rPr>
        <w:t>109</w:t>
      </w:r>
      <w:r>
        <w:rPr>
          <w:rFonts w:hint="eastAsia"/>
        </w:rPr>
        <w:t>年文狀元比賽榮獲狀元者。</w:t>
      </w:r>
    </w:p>
    <w:p w:rsidR="00A70853" w:rsidRDefault="00553A1E" w:rsidP="00553A1E">
      <w:r>
        <w:rPr>
          <w:rFonts w:hint="eastAsia"/>
        </w:rPr>
        <w:t xml:space="preserve">    (</w:t>
      </w:r>
      <w:r>
        <w:rPr>
          <w:rFonts w:hint="eastAsia"/>
        </w:rPr>
        <w:t>四</w:t>
      </w:r>
      <w:r>
        <w:rPr>
          <w:rFonts w:hint="eastAsia"/>
        </w:rPr>
        <w:t>)104</w:t>
      </w:r>
      <w:r>
        <w:rPr>
          <w:rFonts w:hint="eastAsia"/>
        </w:rPr>
        <w:t>至</w:t>
      </w:r>
      <w:r>
        <w:rPr>
          <w:rFonts w:hint="eastAsia"/>
        </w:rPr>
        <w:t>105</w:t>
      </w:r>
      <w:r>
        <w:rPr>
          <w:rFonts w:hint="eastAsia"/>
        </w:rPr>
        <w:t>年全國語文競賽決賽前</w:t>
      </w:r>
      <w:r>
        <w:rPr>
          <w:rFonts w:hint="eastAsia"/>
        </w:rPr>
        <w:t>6</w:t>
      </w:r>
      <w:r>
        <w:rPr>
          <w:rFonts w:hint="eastAsia"/>
        </w:rPr>
        <w:t>名者。</w:t>
      </w:r>
      <w:r w:rsidR="00875708" w:rsidRPr="00E01659">
        <w:t xml:space="preserve"> </w:t>
      </w:r>
      <w:r w:rsidR="00875708" w:rsidRPr="00E01659">
        <w:br/>
      </w:r>
      <w:r w:rsidR="00875708" w:rsidRPr="00E01659">
        <w:t>五、社會組限於戶籍所在地</w:t>
      </w:r>
      <w:r w:rsidR="00875708" w:rsidRPr="00E01659">
        <w:t>(</w:t>
      </w:r>
      <w:r w:rsidR="00875708" w:rsidRPr="00E01659">
        <w:t>至</w:t>
      </w:r>
      <w:r w:rsidR="00162ECA" w:rsidRPr="00E01659">
        <w:t>10</w:t>
      </w:r>
      <w:r w:rsidR="00CD5CF0">
        <w:rPr>
          <w:rFonts w:hint="eastAsia"/>
        </w:rPr>
        <w:t>9</w:t>
      </w:r>
      <w:r w:rsidR="00875708" w:rsidRPr="00E01659">
        <w:t>年</w:t>
      </w:r>
      <w:r w:rsidR="00875708" w:rsidRPr="00E01659">
        <w:t>11</w:t>
      </w:r>
      <w:r w:rsidR="00875708" w:rsidRPr="00E01659">
        <w:t>月</w:t>
      </w:r>
      <w:r w:rsidR="00875708" w:rsidRPr="00E01659">
        <w:t>1</w:t>
      </w:r>
      <w:r w:rsidR="00875708" w:rsidRPr="00E01659">
        <w:t>日前須設籍</w:t>
      </w:r>
      <w:r w:rsidR="00875708" w:rsidRPr="00E01659">
        <w:t>6</w:t>
      </w:r>
      <w:r w:rsidR="00983D58">
        <w:t>個月以上</w:t>
      </w:r>
      <w:r w:rsidR="00875708" w:rsidRPr="00E01659">
        <w:t>，須檢附戶籍證明</w:t>
      </w:r>
      <w:r w:rsidR="00875708" w:rsidRPr="00E01659">
        <w:t>)</w:t>
      </w:r>
      <w:r w:rsidR="00875708" w:rsidRPr="00E01659">
        <w:t>或服務機關所在地</w:t>
      </w:r>
      <w:r w:rsidR="00875708" w:rsidRPr="00E01659">
        <w:t>(</w:t>
      </w:r>
      <w:r w:rsidR="00875708" w:rsidRPr="00E01659">
        <w:t>需服務單位出具證明</w:t>
      </w:r>
      <w:r w:rsidR="00875708" w:rsidRPr="00E01659">
        <w:t>)</w:t>
      </w:r>
      <w:r w:rsidR="00875708" w:rsidRPr="00E01659">
        <w:t>擇</w:t>
      </w:r>
      <w:proofErr w:type="gramStart"/>
      <w:r w:rsidR="00875708" w:rsidRPr="00E01659">
        <w:t>一</w:t>
      </w:r>
      <w:proofErr w:type="gramEnd"/>
      <w:r w:rsidR="00875708" w:rsidRPr="00E01659">
        <w:t>報名。</w:t>
      </w:r>
      <w:r w:rsidR="00875708" w:rsidRPr="00E01659">
        <w:t xml:space="preserve"> </w:t>
      </w:r>
      <w:r w:rsidR="00875708" w:rsidRPr="00E01659">
        <w:br/>
      </w:r>
      <w:r w:rsidR="00875708" w:rsidRPr="00E01659">
        <w:t>六、各競賽員每年每人以參加</w:t>
      </w:r>
      <w:r w:rsidR="00875708" w:rsidRPr="00E01659">
        <w:t>1</w:t>
      </w:r>
      <w:r w:rsidR="00875708" w:rsidRPr="00E01659">
        <w:t>項為限，且不得跨語言、跨組報名，違者取消競賽資格；參加</w:t>
      </w:r>
      <w:r w:rsidR="00D03F1E">
        <w:rPr>
          <w:rFonts w:hint="eastAsia"/>
        </w:rPr>
        <w:t>109</w:t>
      </w:r>
      <w:r w:rsidR="009057A1">
        <w:rPr>
          <w:rFonts w:hint="eastAsia"/>
        </w:rPr>
        <w:t>年全國語文競賽苗栗縣</w:t>
      </w:r>
      <w:r w:rsidR="00875708" w:rsidRPr="00E01659">
        <w:t>初賽</w:t>
      </w:r>
      <w:r w:rsidR="009057A1">
        <w:rPr>
          <w:rFonts w:hint="eastAsia"/>
        </w:rPr>
        <w:t>(</w:t>
      </w:r>
      <w:r w:rsidR="009057A1">
        <w:rPr>
          <w:rFonts w:hint="eastAsia"/>
        </w:rPr>
        <w:t>寫字</w:t>
      </w:r>
      <w:r w:rsidR="00D03F1E">
        <w:rPr>
          <w:rFonts w:hint="eastAsia"/>
        </w:rPr>
        <w:t>、</w:t>
      </w:r>
      <w:r w:rsidR="009057A1">
        <w:rPr>
          <w:rFonts w:hint="eastAsia"/>
        </w:rPr>
        <w:t>作文</w:t>
      </w:r>
      <w:r w:rsidR="00D03F1E">
        <w:rPr>
          <w:rFonts w:hint="eastAsia"/>
        </w:rPr>
        <w:t>、</w:t>
      </w:r>
      <w:r w:rsidR="009057A1">
        <w:rPr>
          <w:rFonts w:hint="eastAsia"/>
        </w:rPr>
        <w:t>字音字形</w:t>
      </w:r>
      <w:r w:rsidR="009057A1">
        <w:rPr>
          <w:rFonts w:hint="eastAsia"/>
        </w:rPr>
        <w:t>)</w:t>
      </w:r>
      <w:r w:rsidR="00875708" w:rsidRPr="00E01659">
        <w:t>入選者不得再參加演說及朗讀競賽。</w:t>
      </w:r>
      <w:r w:rsidR="00875708" w:rsidRPr="00E01659">
        <w:t xml:space="preserve"> </w:t>
      </w:r>
      <w:r w:rsidR="00875708" w:rsidRPr="00E01659">
        <w:br/>
      </w:r>
      <w:r w:rsidR="00875708" w:rsidRPr="00E01659">
        <w:t>玖、各項競賽時限：</w:t>
      </w:r>
      <w:r w:rsidR="00875708" w:rsidRPr="00E01659">
        <w:t xml:space="preserve"> </w:t>
      </w:r>
      <w:r w:rsidR="00875708" w:rsidRPr="00E01659">
        <w:br/>
      </w:r>
      <w:r w:rsidR="00875708" w:rsidRPr="00E01659">
        <w:t>一、演說：</w:t>
      </w:r>
      <w:r w:rsidR="00875708" w:rsidRPr="00E01659">
        <w:t xml:space="preserve"> </w:t>
      </w:r>
      <w:r w:rsidR="00875708" w:rsidRPr="00E01659">
        <w:br/>
        <w:t>1.</w:t>
      </w:r>
      <w:r w:rsidR="00875708" w:rsidRPr="00E01659">
        <w:t>國小學生組、國中學生組，每人限</w:t>
      </w:r>
      <w:r w:rsidR="00875708" w:rsidRPr="00E01659">
        <w:t>4</w:t>
      </w:r>
      <w:r w:rsidR="00875708" w:rsidRPr="00E01659">
        <w:t>至</w:t>
      </w:r>
      <w:r w:rsidR="00875708" w:rsidRPr="00E01659">
        <w:t>5</w:t>
      </w:r>
      <w:r w:rsidR="00875708" w:rsidRPr="00E01659">
        <w:t>分鐘。</w:t>
      </w:r>
      <w:r w:rsidR="00875708" w:rsidRPr="00E01659">
        <w:t xml:space="preserve"> </w:t>
      </w:r>
      <w:r w:rsidR="00875708" w:rsidRPr="00E01659">
        <w:br/>
        <w:t>2.</w:t>
      </w:r>
      <w:r w:rsidR="00875708" w:rsidRPr="00E01659">
        <w:t>社會組，每人限</w:t>
      </w:r>
      <w:r w:rsidR="00875708" w:rsidRPr="00E01659">
        <w:t>5</w:t>
      </w:r>
      <w:r w:rsidR="00875708" w:rsidRPr="00E01659">
        <w:t>至</w:t>
      </w:r>
      <w:r w:rsidR="00875708" w:rsidRPr="00E01659">
        <w:t>6</w:t>
      </w:r>
      <w:r w:rsidR="00875708" w:rsidRPr="00E01659">
        <w:t>分鐘。</w:t>
      </w:r>
      <w:r w:rsidR="00875708" w:rsidRPr="00E01659">
        <w:t xml:space="preserve"> </w:t>
      </w:r>
      <w:r w:rsidR="00875708" w:rsidRPr="00E01659">
        <w:br/>
        <w:t>3.</w:t>
      </w:r>
      <w:r w:rsidR="00875708" w:rsidRPr="00E01659">
        <w:t>教師組，每人限</w:t>
      </w:r>
      <w:r w:rsidR="00875708" w:rsidRPr="00E01659">
        <w:t>7</w:t>
      </w:r>
      <w:r w:rsidR="00875708" w:rsidRPr="00E01659">
        <w:t>至</w:t>
      </w:r>
      <w:r w:rsidR="00875708" w:rsidRPr="00E01659">
        <w:t>8</w:t>
      </w:r>
      <w:r w:rsidR="00875708" w:rsidRPr="00E01659">
        <w:t>分鐘。</w:t>
      </w:r>
      <w:r w:rsidR="00875708" w:rsidRPr="00E01659">
        <w:t xml:space="preserve"> </w:t>
      </w:r>
      <w:r w:rsidR="00875708" w:rsidRPr="00E01659">
        <w:br/>
      </w:r>
      <w:r w:rsidR="00875708" w:rsidRPr="00E01659">
        <w:t>二、朗讀：各組</w:t>
      </w:r>
      <w:proofErr w:type="gramStart"/>
      <w:r w:rsidR="00875708" w:rsidRPr="00E01659">
        <w:t>每人均限</w:t>
      </w:r>
      <w:r w:rsidR="00875708" w:rsidRPr="00E01659">
        <w:t>4</w:t>
      </w:r>
      <w:r w:rsidR="00875708" w:rsidRPr="00E01659">
        <w:t>分鐘</w:t>
      </w:r>
      <w:proofErr w:type="gramEnd"/>
      <w:r w:rsidR="00875708" w:rsidRPr="00E01659">
        <w:t>。</w:t>
      </w:r>
      <w:r w:rsidR="00875708" w:rsidRPr="00E01659">
        <w:t xml:space="preserve"> </w:t>
      </w:r>
      <w:r w:rsidR="00875708" w:rsidRPr="00E01659">
        <w:br/>
      </w:r>
      <w:r w:rsidR="00875708" w:rsidRPr="00E01659">
        <w:t>拾、競賽內容範圍：依</w:t>
      </w:r>
      <w:proofErr w:type="gramStart"/>
      <w:r w:rsidR="00162ECA" w:rsidRPr="00E01659">
        <w:t>10</w:t>
      </w:r>
      <w:r w:rsidR="00F24AD1">
        <w:rPr>
          <w:rFonts w:hint="eastAsia"/>
        </w:rPr>
        <w:t>9</w:t>
      </w:r>
      <w:proofErr w:type="gramEnd"/>
      <w:r w:rsidR="00875708" w:rsidRPr="00E01659">
        <w:t>年度全國語文競賽公布題篇目為</w:t>
      </w:r>
      <w:proofErr w:type="gramStart"/>
      <w:r w:rsidR="00875708" w:rsidRPr="00E01659">
        <w:t>準</w:t>
      </w:r>
      <w:proofErr w:type="gramEnd"/>
      <w:r w:rsidR="00875708" w:rsidRPr="00E01659">
        <w:t>。</w:t>
      </w:r>
      <w:proofErr w:type="gramStart"/>
      <w:r w:rsidR="00875708" w:rsidRPr="00E01659">
        <w:t>詳參中華民國</w:t>
      </w:r>
      <w:proofErr w:type="gramEnd"/>
      <w:r w:rsidR="00162ECA" w:rsidRPr="00E01659">
        <w:t>10</w:t>
      </w:r>
      <w:r w:rsidR="00F24AD1">
        <w:rPr>
          <w:rFonts w:hint="eastAsia"/>
        </w:rPr>
        <w:t>9</w:t>
      </w:r>
      <w:r w:rsidR="00875708" w:rsidRPr="00E01659">
        <w:t>年全國語文</w:t>
      </w:r>
      <w:r w:rsidR="00983D58">
        <w:t>競賽網站</w:t>
      </w:r>
      <w:r w:rsidR="00EA0D0B">
        <w:rPr>
          <w:rFonts w:hint="eastAsia"/>
        </w:rPr>
        <w:t>及</w:t>
      </w:r>
      <w:proofErr w:type="gramStart"/>
      <w:r w:rsidR="00EA0D0B">
        <w:rPr>
          <w:rFonts w:hint="eastAsia"/>
        </w:rPr>
        <w:t>斗煥</w:t>
      </w:r>
      <w:proofErr w:type="gramEnd"/>
      <w:r w:rsidR="00875708" w:rsidRPr="00E01659">
        <w:t>國小網頁</w:t>
      </w:r>
      <w:r w:rsidR="00875708" w:rsidRPr="00E01659">
        <w:t>(</w:t>
      </w:r>
      <w:r w:rsidR="00EA0D0B" w:rsidRPr="00EA0D0B">
        <w:t xml:space="preserve"> </w:t>
      </w:r>
      <w:hyperlink r:id="rId7" w:history="1">
        <w:r w:rsidR="00EA0D0B" w:rsidRPr="00EA0D0B">
          <w:rPr>
            <w:rFonts w:ascii="新細明" w:eastAsia="新細明"/>
            <w:szCs w:val="24"/>
          </w:rPr>
          <w:t>https://www.dh.mlc.edu.tw/</w:t>
        </w:r>
      </w:hyperlink>
      <w:r w:rsidR="00875708" w:rsidRPr="00E01659">
        <w:t>)</w:t>
      </w:r>
      <w:r w:rsidR="00875708" w:rsidRPr="00E01659">
        <w:t>。</w:t>
      </w:r>
      <w:r w:rsidR="00875708" w:rsidRPr="00E01659">
        <w:t xml:space="preserve"> </w:t>
      </w:r>
      <w:r w:rsidR="00875708" w:rsidRPr="00E01659">
        <w:br/>
      </w:r>
      <w:r w:rsidR="00875708" w:rsidRPr="00E01659">
        <w:t>一、演說：</w:t>
      </w:r>
      <w:r w:rsidR="00875708" w:rsidRPr="00F272DE">
        <w:t>客家語演說及閩南語演說</w:t>
      </w:r>
      <w:r w:rsidR="00875708" w:rsidRPr="00E01659">
        <w:t>兩項之國小</w:t>
      </w:r>
      <w:r w:rsidR="00D03F1E">
        <w:rPr>
          <w:rFonts w:hint="eastAsia"/>
        </w:rPr>
        <w:t>學生</w:t>
      </w:r>
      <w:r w:rsidR="00875708" w:rsidRPr="00E01659">
        <w:t>組及國中</w:t>
      </w:r>
      <w:r w:rsidR="00D03F1E">
        <w:rPr>
          <w:rFonts w:hint="eastAsia"/>
        </w:rPr>
        <w:t>學生</w:t>
      </w:r>
      <w:r w:rsidR="00875708" w:rsidRPr="00E01659">
        <w:t>組以公布題篇目依</w:t>
      </w:r>
      <w:r w:rsidR="00875708" w:rsidRPr="00F272DE">
        <w:t>序前二題為</w:t>
      </w:r>
      <w:r w:rsidR="00875708" w:rsidRPr="00E01659">
        <w:t>準備範圍。</w:t>
      </w:r>
      <w:r w:rsidR="00875708" w:rsidRPr="00E01659">
        <w:t xml:space="preserve"> </w:t>
      </w:r>
      <w:r w:rsidR="00875708" w:rsidRPr="00E01659">
        <w:br/>
        <w:t>1.</w:t>
      </w:r>
      <w:r w:rsidR="00875708" w:rsidRPr="00E01659">
        <w:t>國</w:t>
      </w:r>
      <w:r w:rsidR="00875708" w:rsidRPr="00E01659">
        <w:t xml:space="preserve"> </w:t>
      </w:r>
      <w:r w:rsidR="00875708" w:rsidRPr="00E01659">
        <w:t>語：各組題目，於競賽員登台前</w:t>
      </w:r>
      <w:r w:rsidR="00875708" w:rsidRPr="00E01659">
        <w:t>30</w:t>
      </w:r>
      <w:r w:rsidR="00875708" w:rsidRPr="00E01659">
        <w:t>分鐘，當場</w:t>
      </w:r>
      <w:proofErr w:type="gramStart"/>
      <w:r w:rsidR="00875708" w:rsidRPr="00E01659">
        <w:t>親手抽定</w:t>
      </w:r>
      <w:proofErr w:type="gramEnd"/>
      <w:r w:rsidR="00875708" w:rsidRPr="00E01659">
        <w:t>1</w:t>
      </w:r>
      <w:r w:rsidR="00875708" w:rsidRPr="00E01659">
        <w:t>題參賽。</w:t>
      </w:r>
      <w:r w:rsidR="00875708" w:rsidRPr="00E01659">
        <w:t xml:space="preserve"> </w:t>
      </w:r>
      <w:r w:rsidR="00875708" w:rsidRPr="00E01659">
        <w:br/>
        <w:t>2.</w:t>
      </w:r>
      <w:r w:rsidR="00875708" w:rsidRPr="00E01659">
        <w:t>閩南語：國小學生組、國中學</w:t>
      </w:r>
      <w:r w:rsidR="00875708">
        <w:t>生組在競賽員登台前</w:t>
      </w:r>
      <w:r w:rsidR="00875708">
        <w:t>30</w:t>
      </w:r>
      <w:r w:rsidR="00875708">
        <w:t>分鐘，就已公布題篇目</w:t>
      </w:r>
      <w:proofErr w:type="gramStart"/>
      <w:r w:rsidR="00875708">
        <w:t>親手抽定</w:t>
      </w:r>
      <w:proofErr w:type="gramEnd"/>
      <w:r w:rsidR="00875708">
        <w:t>1</w:t>
      </w:r>
      <w:r w:rsidR="00875708">
        <w:t>題參賽；教師組、社會組題目於競賽員登台前</w:t>
      </w:r>
      <w:r w:rsidR="00875708">
        <w:t>30</w:t>
      </w:r>
      <w:r w:rsidR="00875708">
        <w:t>分鐘，當場</w:t>
      </w:r>
      <w:proofErr w:type="gramStart"/>
      <w:r w:rsidR="00875708">
        <w:t>親手抽定</w:t>
      </w:r>
      <w:proofErr w:type="gramEnd"/>
      <w:r w:rsidR="00875708">
        <w:t>1</w:t>
      </w:r>
      <w:r w:rsidR="00875708">
        <w:t>題參賽。</w:t>
      </w:r>
      <w:r w:rsidR="00875708">
        <w:t xml:space="preserve"> </w:t>
      </w:r>
      <w:r w:rsidR="00875708">
        <w:br/>
        <w:t>3.</w:t>
      </w:r>
      <w:r w:rsidR="00875708">
        <w:t>客家語：同閩南語。</w:t>
      </w:r>
      <w:r w:rsidR="00875708">
        <w:t xml:space="preserve"> </w:t>
      </w:r>
      <w:r w:rsidR="00875708">
        <w:br/>
      </w:r>
      <w:r w:rsidR="00875708">
        <w:t>二、朗讀：</w:t>
      </w:r>
      <w:r w:rsidR="00875708" w:rsidRPr="00F272DE">
        <w:t>客家語朗讀及閩南語朗讀兩項之國小組、國中組、教師組及社會組以「中華民國</w:t>
      </w:r>
      <w:r w:rsidR="00D26F82" w:rsidRPr="00F272DE">
        <w:t>10</w:t>
      </w:r>
      <w:r w:rsidR="00473D7E">
        <w:rPr>
          <w:rFonts w:hint="eastAsia"/>
        </w:rPr>
        <w:t>9</w:t>
      </w:r>
      <w:bookmarkStart w:id="0" w:name="_GoBack"/>
      <w:bookmarkEnd w:id="0"/>
      <w:r w:rsidR="00875708" w:rsidRPr="00F272DE">
        <w:t>年全國語文競賽」網站</w:t>
      </w:r>
      <w:r w:rsidR="00875708" w:rsidRPr="00F272DE">
        <w:t>(</w:t>
      </w:r>
      <w:r w:rsidR="00875708" w:rsidRPr="00F272DE">
        <w:t>網址目前未公告</w:t>
      </w:r>
      <w:r w:rsidR="00875708" w:rsidRPr="00F272DE">
        <w:t>)</w:t>
      </w:r>
      <w:r w:rsidR="00875708" w:rsidRPr="00F272DE">
        <w:t>公布題篇目前四題</w:t>
      </w:r>
      <w:r w:rsidR="00875708">
        <w:t>為準備範圍。</w:t>
      </w:r>
      <w:r w:rsidR="00875708">
        <w:t xml:space="preserve"> </w:t>
      </w:r>
      <w:r w:rsidR="00875708">
        <w:br/>
      </w:r>
      <w:r w:rsidR="00875708">
        <w:t>各項語別</w:t>
      </w:r>
      <w:proofErr w:type="gramStart"/>
      <w:r w:rsidR="00875708">
        <w:t>之</w:t>
      </w:r>
      <w:proofErr w:type="gramEnd"/>
      <w:r w:rsidR="00875708">
        <w:t>各組題材，皆以語體文為題材，</w:t>
      </w:r>
      <w:proofErr w:type="gramStart"/>
      <w:r w:rsidR="00875708">
        <w:t>均於每</w:t>
      </w:r>
      <w:proofErr w:type="gramEnd"/>
      <w:r w:rsidR="00875708">
        <w:t>位競賽員登臺前</w:t>
      </w:r>
      <w:r w:rsidR="00875708">
        <w:t>8</w:t>
      </w:r>
      <w:r w:rsidR="00875708">
        <w:t>分鐘，就已公布題篇目當場</w:t>
      </w:r>
      <w:proofErr w:type="gramStart"/>
      <w:r w:rsidR="00875708">
        <w:t>親手抽定</w:t>
      </w:r>
      <w:proofErr w:type="gramEnd"/>
      <w:r w:rsidR="00875708">
        <w:t>1</w:t>
      </w:r>
      <w:r w:rsidR="00875708">
        <w:t>題參賽。</w:t>
      </w:r>
      <w:r w:rsidR="00875708">
        <w:t xml:space="preserve"> </w:t>
      </w:r>
      <w:r w:rsidR="00875708">
        <w:br/>
      </w:r>
      <w:r w:rsidR="00875708">
        <w:t>拾壹、競賽評判標準：</w:t>
      </w:r>
      <w:r w:rsidR="00875708">
        <w:t xml:space="preserve"> </w:t>
      </w:r>
      <w:r w:rsidR="00875708">
        <w:br/>
      </w:r>
      <w:r w:rsidR="00875708">
        <w:t>一、演說：</w:t>
      </w:r>
      <w:r w:rsidR="00875708">
        <w:t xml:space="preserve"> </w:t>
      </w:r>
      <w:r w:rsidR="00875708">
        <w:br/>
        <w:t>1.</w:t>
      </w:r>
      <w:r w:rsidR="00875708">
        <w:t>語音</w:t>
      </w:r>
      <w:r w:rsidR="00875708">
        <w:t>(</w:t>
      </w:r>
      <w:r w:rsidR="00875708">
        <w:t>發音、語調、語氣</w:t>
      </w:r>
      <w:r w:rsidR="00875708">
        <w:t>)</w:t>
      </w:r>
      <w:r w:rsidR="00875708">
        <w:t>：占百分之</w:t>
      </w:r>
      <w:proofErr w:type="gramStart"/>
      <w:r w:rsidR="00CD5CF0">
        <w:t>4</w:t>
      </w:r>
      <w:r w:rsidR="00CD5CF0">
        <w:rPr>
          <w:rFonts w:hint="eastAsia"/>
        </w:rPr>
        <w:t>0</w:t>
      </w:r>
      <w:proofErr w:type="gramEnd"/>
      <w:r w:rsidR="00875708">
        <w:t>。</w:t>
      </w:r>
      <w:r w:rsidR="00875708">
        <w:t xml:space="preserve"> </w:t>
      </w:r>
      <w:r w:rsidR="00875708">
        <w:br/>
        <w:t>2.</w:t>
      </w:r>
      <w:r w:rsidR="00875708">
        <w:t>內容</w:t>
      </w:r>
      <w:r w:rsidR="00875708">
        <w:t>(</w:t>
      </w:r>
      <w:r w:rsidR="00875708">
        <w:t>見解、結構、詞彙</w:t>
      </w:r>
      <w:r w:rsidR="00875708">
        <w:t>)</w:t>
      </w:r>
      <w:r w:rsidR="00875708">
        <w:t>：占百分之</w:t>
      </w:r>
      <w:proofErr w:type="gramStart"/>
      <w:r w:rsidR="00CD5CF0">
        <w:rPr>
          <w:rFonts w:hint="eastAsia"/>
        </w:rPr>
        <w:t>50</w:t>
      </w:r>
      <w:proofErr w:type="gramEnd"/>
      <w:r w:rsidR="00875708">
        <w:t>。</w:t>
      </w:r>
      <w:r w:rsidR="00875708">
        <w:t xml:space="preserve"> </w:t>
      </w:r>
      <w:r w:rsidR="00875708">
        <w:br/>
        <w:t>3.</w:t>
      </w:r>
      <w:proofErr w:type="gramStart"/>
      <w:r w:rsidR="00E13678">
        <w:rPr>
          <w:rFonts w:hint="eastAsia"/>
        </w:rPr>
        <w:t>臺</w:t>
      </w:r>
      <w:proofErr w:type="gramEnd"/>
      <w:r w:rsidR="00875708">
        <w:t>風</w:t>
      </w:r>
      <w:r w:rsidR="00875708">
        <w:t>(</w:t>
      </w:r>
      <w:r w:rsidR="00875708">
        <w:t>儀容、態度、表情</w:t>
      </w:r>
      <w:r w:rsidR="00875708">
        <w:t>)</w:t>
      </w:r>
      <w:r w:rsidR="00875708">
        <w:t>：占百分之</w:t>
      </w:r>
      <w:proofErr w:type="gramStart"/>
      <w:r w:rsidR="00875708">
        <w:t>10</w:t>
      </w:r>
      <w:proofErr w:type="gramEnd"/>
      <w:r w:rsidR="00875708">
        <w:t>。</w:t>
      </w:r>
      <w:r w:rsidR="00875708">
        <w:t xml:space="preserve"> </w:t>
      </w:r>
      <w:r w:rsidR="00875708">
        <w:br/>
        <w:t>4.</w:t>
      </w:r>
      <w:r w:rsidR="00875708">
        <w:t>時間：超過或不足時，每半分鐘扣平均分數</w:t>
      </w:r>
      <w:r w:rsidR="00875708">
        <w:t>1</w:t>
      </w:r>
      <w:r w:rsidR="00875708">
        <w:t>分，未足半分鐘，以半分鐘計。</w:t>
      </w:r>
      <w:r w:rsidR="00875708">
        <w:t xml:space="preserve"> </w:t>
      </w:r>
      <w:r w:rsidR="00875708">
        <w:br/>
      </w:r>
      <w:r w:rsidR="00875708">
        <w:t>二、朗讀：</w:t>
      </w:r>
      <w:r w:rsidR="00875708">
        <w:t xml:space="preserve"> </w:t>
      </w:r>
      <w:r w:rsidR="00875708">
        <w:br/>
        <w:t>1.</w:t>
      </w:r>
      <w:r w:rsidR="00875708">
        <w:t>國語：</w:t>
      </w:r>
      <w:r w:rsidR="00875708">
        <w:t xml:space="preserve"> </w:t>
      </w:r>
      <w:r w:rsidR="00875708">
        <w:br/>
        <w:t>(1)</w:t>
      </w:r>
      <w:r w:rsidR="00875708">
        <w:t>語音</w:t>
      </w:r>
      <w:r w:rsidR="00875708">
        <w:t>(</w:t>
      </w:r>
      <w:r w:rsidR="00875708">
        <w:t>發音及聲調</w:t>
      </w:r>
      <w:r w:rsidR="00875708">
        <w:t>)</w:t>
      </w:r>
      <w:r w:rsidR="00875708">
        <w:t>：占百分之</w:t>
      </w:r>
      <w:proofErr w:type="gramStart"/>
      <w:r w:rsidR="00CD5CF0">
        <w:rPr>
          <w:rFonts w:hint="eastAsia"/>
        </w:rPr>
        <w:t>45</w:t>
      </w:r>
      <w:proofErr w:type="gramEnd"/>
      <w:r w:rsidR="00875708">
        <w:t>(</w:t>
      </w:r>
      <w:r w:rsidR="00875708">
        <w:t>以國語一字多音審訂表為主</w:t>
      </w:r>
      <w:r w:rsidR="00875708">
        <w:t>)</w:t>
      </w:r>
      <w:r w:rsidR="00875708">
        <w:t>。</w:t>
      </w:r>
      <w:r w:rsidR="00875708">
        <w:t xml:space="preserve"> </w:t>
      </w:r>
      <w:r w:rsidR="00875708">
        <w:br/>
        <w:t>(2)</w:t>
      </w:r>
      <w:r w:rsidR="00875708">
        <w:t>聲情</w:t>
      </w:r>
      <w:r w:rsidR="00875708">
        <w:t>(</w:t>
      </w:r>
      <w:r w:rsidR="00875708">
        <w:t>語調、語氣</w:t>
      </w:r>
      <w:r w:rsidR="00875708">
        <w:t>)</w:t>
      </w:r>
      <w:r w:rsidR="00875708">
        <w:t>：占百分之</w:t>
      </w:r>
      <w:proofErr w:type="gramStart"/>
      <w:r w:rsidR="00CD5CF0">
        <w:rPr>
          <w:rFonts w:hint="eastAsia"/>
        </w:rPr>
        <w:t>45</w:t>
      </w:r>
      <w:proofErr w:type="gramEnd"/>
      <w:r w:rsidR="00875708">
        <w:t>。</w:t>
      </w:r>
      <w:r w:rsidR="00875708">
        <w:t xml:space="preserve"> </w:t>
      </w:r>
      <w:r w:rsidR="00875708">
        <w:br/>
        <w:t>(3)</w:t>
      </w:r>
      <w:r w:rsidR="00E13678">
        <w:rPr>
          <w:rFonts w:hint="eastAsia"/>
        </w:rPr>
        <w:t>臺</w:t>
      </w:r>
      <w:r w:rsidR="00875708">
        <w:t>風</w:t>
      </w:r>
      <w:r w:rsidR="00875708">
        <w:t>(</w:t>
      </w:r>
      <w:r w:rsidR="00875708">
        <w:t>儀容、態度、表情</w:t>
      </w:r>
      <w:r w:rsidR="00875708">
        <w:t>)</w:t>
      </w:r>
      <w:r w:rsidR="00875708">
        <w:t>：占百分之</w:t>
      </w:r>
      <w:r w:rsidR="00875708">
        <w:t>10</w:t>
      </w:r>
      <w:r w:rsidR="00875708">
        <w:t>。</w:t>
      </w:r>
      <w:r w:rsidR="00875708">
        <w:t xml:space="preserve"> </w:t>
      </w:r>
      <w:r w:rsidR="00875708">
        <w:br/>
        <w:t>2.</w:t>
      </w:r>
      <w:r w:rsidR="00875708">
        <w:t>閩南語、客家語：</w:t>
      </w:r>
      <w:r w:rsidR="00875708">
        <w:t xml:space="preserve"> </w:t>
      </w:r>
      <w:r w:rsidR="00875708">
        <w:br/>
        <w:t>(1)</w:t>
      </w:r>
      <w:r w:rsidR="00875708">
        <w:t>語音</w:t>
      </w:r>
      <w:r w:rsidR="00875708">
        <w:t>(</w:t>
      </w:r>
      <w:r w:rsidR="00875708">
        <w:t>發音及聲調</w:t>
      </w:r>
      <w:r w:rsidR="00875708">
        <w:t>)</w:t>
      </w:r>
      <w:r w:rsidR="00875708">
        <w:t>：占百分之</w:t>
      </w:r>
      <w:proofErr w:type="gramStart"/>
      <w:r w:rsidR="00CD5CF0">
        <w:rPr>
          <w:rFonts w:hint="eastAsia"/>
        </w:rPr>
        <w:t>45</w:t>
      </w:r>
      <w:proofErr w:type="gramEnd"/>
      <w:r w:rsidR="00875708">
        <w:t>。</w:t>
      </w:r>
      <w:r w:rsidR="00875708">
        <w:t xml:space="preserve"> </w:t>
      </w:r>
      <w:r w:rsidR="00875708">
        <w:br/>
      </w:r>
      <w:r w:rsidR="00875708">
        <w:lastRenderedPageBreak/>
        <w:t>(2)</w:t>
      </w:r>
      <w:r w:rsidR="00875708">
        <w:t>聲情</w:t>
      </w:r>
      <w:r w:rsidR="00875708">
        <w:t>(</w:t>
      </w:r>
      <w:r w:rsidR="00875708">
        <w:t>語調、語氣</w:t>
      </w:r>
      <w:r w:rsidR="00875708">
        <w:t>)</w:t>
      </w:r>
      <w:r w:rsidR="00875708">
        <w:t>：占百分之</w:t>
      </w:r>
      <w:proofErr w:type="gramStart"/>
      <w:r w:rsidR="00CD5CF0">
        <w:rPr>
          <w:rFonts w:hint="eastAsia"/>
        </w:rPr>
        <w:t>45</w:t>
      </w:r>
      <w:proofErr w:type="gramEnd"/>
      <w:r w:rsidR="00875708">
        <w:t>。</w:t>
      </w:r>
      <w:r w:rsidR="00875708">
        <w:t xml:space="preserve"> </w:t>
      </w:r>
      <w:r w:rsidR="00875708">
        <w:br/>
        <w:t>(3)</w:t>
      </w:r>
      <w:r w:rsidR="00D03F1E">
        <w:rPr>
          <w:rFonts w:hint="eastAsia"/>
        </w:rPr>
        <w:t>臺</w:t>
      </w:r>
      <w:r w:rsidR="00875708">
        <w:t>風</w:t>
      </w:r>
      <w:r w:rsidR="00875708">
        <w:t>(</w:t>
      </w:r>
      <w:r w:rsidR="00875708">
        <w:t>儀容、態度、表情</w:t>
      </w:r>
      <w:r w:rsidR="00875708">
        <w:t>)</w:t>
      </w:r>
      <w:r w:rsidR="00875708">
        <w:t>：占百分之</w:t>
      </w:r>
      <w:r w:rsidR="00875708">
        <w:t>10</w:t>
      </w:r>
      <w:r w:rsidR="00875708">
        <w:t>。</w:t>
      </w:r>
      <w:r w:rsidR="00875708">
        <w:t xml:space="preserve"> </w:t>
      </w:r>
      <w:r w:rsidR="00875708">
        <w:br/>
      </w:r>
      <w:r w:rsidR="00875708">
        <w:t>拾貳、獎勵：</w:t>
      </w:r>
      <w:r w:rsidR="00875708">
        <w:t xml:space="preserve"> </w:t>
      </w:r>
      <w:r w:rsidR="00875708">
        <w:br/>
      </w:r>
      <w:r w:rsidR="00875708">
        <w:t>一、</w:t>
      </w:r>
      <w:proofErr w:type="gramStart"/>
      <w:r w:rsidR="00875708">
        <w:t>每項取前三</w:t>
      </w:r>
      <w:proofErr w:type="gramEnd"/>
      <w:r w:rsidR="00875708">
        <w:t>名</w:t>
      </w:r>
      <w:r w:rsidR="00875708">
        <w:t>(</w:t>
      </w:r>
      <w:r w:rsidR="00875708">
        <w:t>含學生組之指導老師</w:t>
      </w:r>
      <w:r w:rsidR="00875708">
        <w:t>)</w:t>
      </w:r>
      <w:r w:rsidR="00875708">
        <w:t>由市公所發給獎狀、獎品予以獎勵。</w:t>
      </w:r>
      <w:r w:rsidR="00875708">
        <w:t xml:space="preserve"> </w:t>
      </w:r>
      <w:r w:rsidR="00875708">
        <w:br/>
      </w:r>
      <w:r w:rsidR="00875708">
        <w:t>二、各組各項第一名一人代表本市參加苗栗縣複賽。</w:t>
      </w:r>
      <w:r w:rsidR="00875708">
        <w:t xml:space="preserve"> </w:t>
      </w:r>
      <w:r w:rsidR="00875708">
        <w:br/>
      </w:r>
      <w:r w:rsidR="00875708">
        <w:t>拾</w:t>
      </w:r>
      <w:r w:rsidR="001C144C">
        <w:rPr>
          <w:rFonts w:hint="eastAsia"/>
        </w:rPr>
        <w:t>參</w:t>
      </w:r>
      <w:r w:rsidR="00875708">
        <w:t>、經費：辦理競賽所需經費由頭份市公所支應。</w:t>
      </w:r>
      <w:r w:rsidR="00875708">
        <w:t xml:space="preserve"> </w:t>
      </w:r>
      <w:r w:rsidR="00875708">
        <w:br/>
      </w:r>
      <w:r w:rsidR="00875708">
        <w:t>拾肆、附則：</w:t>
      </w:r>
      <w:r w:rsidR="00875708">
        <w:t xml:space="preserve"> </w:t>
      </w:r>
      <w:r w:rsidR="00875708">
        <w:br/>
      </w:r>
      <w:r w:rsidR="00875708">
        <w:t>一、競賽員注意事項</w:t>
      </w:r>
      <w:r w:rsidR="00875708">
        <w:t>(</w:t>
      </w:r>
      <w:r w:rsidR="00875708">
        <w:t>如附件</w:t>
      </w:r>
      <w:r w:rsidR="00875708">
        <w:t xml:space="preserve">) </w:t>
      </w:r>
      <w:r w:rsidR="00875708">
        <w:t>。</w:t>
      </w:r>
      <w:r w:rsidR="00875708">
        <w:t xml:space="preserve"> </w:t>
      </w:r>
      <w:r w:rsidR="00875708">
        <w:br/>
      </w:r>
      <w:r w:rsidR="00875708">
        <w:t>二、競賽者資格如有不符，該競賽單位領隊應負全責，其競賽成績不予承認。</w:t>
      </w:r>
      <w:r w:rsidR="00875708">
        <w:t xml:space="preserve"> </w:t>
      </w:r>
      <w:r w:rsidR="00875708">
        <w:br/>
      </w:r>
      <w:r w:rsidR="00875708">
        <w:t>如有冒名頂替者</w:t>
      </w:r>
      <w:r w:rsidR="00875708">
        <w:t>(</w:t>
      </w:r>
      <w:r w:rsidR="00875708">
        <w:t>以身分證或戶籍證明為憑</w:t>
      </w:r>
      <w:r w:rsidR="00875708">
        <w:t>)</w:t>
      </w:r>
      <w:r w:rsidR="00875708">
        <w:t>，取消個人名銜成績，並追究責任。</w:t>
      </w:r>
      <w:r w:rsidR="00875708">
        <w:t xml:space="preserve"> </w:t>
      </w:r>
      <w:r w:rsidR="00875708">
        <w:br/>
      </w:r>
      <w:r w:rsidR="00875708">
        <w:t>三、各級學校應於本學年內以班級為單位，辦理全校性選拔賽，選出校外賽代表。</w:t>
      </w:r>
      <w:r w:rsidR="00875708">
        <w:t xml:space="preserve"> </w:t>
      </w:r>
      <w:r w:rsidR="00875708">
        <w:br/>
      </w:r>
      <w:r w:rsidR="00875708">
        <w:t>四、請各就讀學校或服務單位就參與比賽相關人員</w:t>
      </w:r>
      <w:r w:rsidR="00875708">
        <w:t>(</w:t>
      </w:r>
      <w:r w:rsidR="00875708">
        <w:t>競賽員、領隊、指導老師、工作人員</w:t>
      </w:r>
      <w:r w:rsidR="00875708">
        <w:t>)</w:t>
      </w:r>
      <w:proofErr w:type="gramStart"/>
      <w:r w:rsidR="00875708">
        <w:t>核予公</w:t>
      </w:r>
      <w:proofErr w:type="gramEnd"/>
      <w:r w:rsidR="00875708">
        <w:t>(</w:t>
      </w:r>
      <w:r w:rsidR="00875708">
        <w:t>差</w:t>
      </w:r>
      <w:r w:rsidR="00875708">
        <w:t>)</w:t>
      </w:r>
      <w:r w:rsidR="00875708">
        <w:t>假，</w:t>
      </w:r>
      <w:proofErr w:type="gramStart"/>
      <w:r w:rsidR="00875708">
        <w:t>俾</w:t>
      </w:r>
      <w:proofErr w:type="gramEnd"/>
      <w:r w:rsidR="00875708">
        <w:t>憑參加比賽或出席。</w:t>
      </w:r>
      <w:r w:rsidR="00875708">
        <w:t xml:space="preserve"> </w:t>
      </w:r>
      <w:r w:rsidR="00875708">
        <w:br/>
      </w:r>
      <w:r w:rsidR="00875708">
        <w:t>五、競賽員臨時發生事故，確不能入場參加比賽者，應事先向承辦單位報備棄權。</w:t>
      </w:r>
      <w:r w:rsidR="00875708">
        <w:t xml:space="preserve"> </w:t>
      </w:r>
      <w:r w:rsidR="00875708">
        <w:br/>
      </w:r>
      <w:r w:rsidR="00875708">
        <w:t>六、本次競賽項目</w:t>
      </w:r>
      <w:r w:rsidR="00875708">
        <w:t>(</w:t>
      </w:r>
      <w:r w:rsidR="00875708">
        <w:t>各語系演說朗讀</w:t>
      </w:r>
      <w:r w:rsidR="00875708">
        <w:t>)</w:t>
      </w:r>
      <w:r w:rsidR="00875708">
        <w:t>之國小組及國中組競賽員參賽，比賽入場人員限制以每</w:t>
      </w:r>
      <w:proofErr w:type="gramStart"/>
      <w:r w:rsidR="00875708">
        <w:t>個</w:t>
      </w:r>
      <w:proofErr w:type="gramEnd"/>
      <w:r w:rsidR="00875708">
        <w:t>學校一位領隊配發證件進場，避免人員過多干擾賽事進行。</w:t>
      </w:r>
      <w:r w:rsidR="00875708">
        <w:t xml:space="preserve"> </w:t>
      </w:r>
      <w:r w:rsidR="00875708">
        <w:br/>
      </w:r>
      <w:r w:rsidR="00875708">
        <w:t>七、初賽成績核計</w:t>
      </w:r>
      <w:proofErr w:type="gramStart"/>
      <w:r w:rsidR="00875708">
        <w:t>﹕</w:t>
      </w:r>
      <w:proofErr w:type="gramEnd"/>
      <w:r w:rsidR="00875708">
        <w:t xml:space="preserve"> </w:t>
      </w:r>
      <w:r w:rsidR="00875708">
        <w:br/>
      </w:r>
      <w:r w:rsidR="00875708">
        <w:t>各組各項個人競賽成績分數相同者，得列為同名次，惟第一名不得同時列</w:t>
      </w:r>
      <w:r w:rsidR="00875708">
        <w:t>2</w:t>
      </w:r>
      <w:r w:rsidR="00875708">
        <w:t>位。</w:t>
      </w:r>
      <w:r w:rsidR="00875708" w:rsidRPr="00F272DE">
        <w:t>錄取第一名人員</w:t>
      </w:r>
      <w:r w:rsidR="00875708" w:rsidRPr="00F272DE">
        <w:t>10</w:t>
      </w:r>
      <w:r w:rsidR="00F272DE" w:rsidRPr="00F272DE">
        <w:rPr>
          <w:rFonts w:hint="eastAsia"/>
        </w:rPr>
        <w:t>8</w:t>
      </w:r>
      <w:r w:rsidR="00875708" w:rsidRPr="00F272DE">
        <w:t>學年度於本縣在學</w:t>
      </w:r>
      <w:r w:rsidR="00875708" w:rsidRPr="00F272DE">
        <w:t>/</w:t>
      </w:r>
      <w:r w:rsidR="00875708" w:rsidRPr="00F272DE">
        <w:t>在職者即可代表本市參加苗栗縣複賽，惟</w:t>
      </w:r>
      <w:r w:rsidR="00983D58" w:rsidRPr="00F272DE">
        <w:t>10</w:t>
      </w:r>
      <w:r w:rsidR="00F272DE" w:rsidRPr="00F272DE">
        <w:rPr>
          <w:rFonts w:hint="eastAsia"/>
        </w:rPr>
        <w:t>9</w:t>
      </w:r>
      <w:proofErr w:type="gramStart"/>
      <w:r w:rsidR="00875708" w:rsidRPr="00F272DE">
        <w:t>學年度如至</w:t>
      </w:r>
      <w:proofErr w:type="gramEnd"/>
      <w:r w:rsidR="00875708" w:rsidRPr="00F272DE">
        <w:t>外縣市就學</w:t>
      </w:r>
      <w:r w:rsidR="00875708" w:rsidRPr="00F272DE">
        <w:t>/</w:t>
      </w:r>
      <w:r w:rsidR="00875708" w:rsidRPr="00F272DE">
        <w:t>就職者，即取消代表本市參加複賽參賽資格，依序由次一順位遞補。</w:t>
      </w:r>
      <w:r w:rsidR="00875708" w:rsidRPr="00F272DE">
        <w:t xml:space="preserve"> </w:t>
      </w:r>
      <w:r w:rsidR="00875708" w:rsidRPr="00DD10CD">
        <w:rPr>
          <w:color w:val="E36C0A" w:themeColor="accent6" w:themeShade="BF"/>
        </w:rPr>
        <w:br/>
      </w:r>
      <w:r w:rsidR="00875708" w:rsidRPr="00E01659">
        <w:t>八、指導人員名單既經填列，成績公佈後，不得更改。</w:t>
      </w:r>
      <w:r w:rsidR="00875708" w:rsidRPr="00E01659">
        <w:t xml:space="preserve"> </w:t>
      </w:r>
      <w:r w:rsidR="00875708" w:rsidRPr="00E01659">
        <w:br/>
      </w:r>
      <w:r w:rsidR="00E01659">
        <w:t>九、初賽實施計劃、相關資料及成績公布等事宜，得查閱</w:t>
      </w:r>
      <w:proofErr w:type="gramStart"/>
      <w:r w:rsidR="00CD5CF0">
        <w:rPr>
          <w:rFonts w:hint="eastAsia"/>
        </w:rPr>
        <w:t>斗煥</w:t>
      </w:r>
      <w:proofErr w:type="gramEnd"/>
      <w:r w:rsidR="00875708" w:rsidRPr="00E01659">
        <w:t>國小網站。</w:t>
      </w:r>
      <w:r w:rsidR="00875708" w:rsidRPr="00E01659">
        <w:t xml:space="preserve"> </w:t>
      </w:r>
      <w:r w:rsidR="00875708" w:rsidRPr="00E01659">
        <w:br/>
      </w:r>
      <w:r w:rsidR="00875708" w:rsidRPr="00E01659">
        <w:t>拾伍、相關資訊請</w:t>
      </w:r>
      <w:proofErr w:type="gramStart"/>
      <w:r w:rsidR="00875708" w:rsidRPr="00E01659">
        <w:t>逕</w:t>
      </w:r>
      <w:proofErr w:type="gramEnd"/>
      <w:r w:rsidR="00875708" w:rsidRPr="00E01659">
        <w:t>至</w:t>
      </w:r>
      <w:proofErr w:type="gramStart"/>
      <w:r w:rsidR="00CD5CF0">
        <w:rPr>
          <w:rFonts w:hint="eastAsia"/>
        </w:rPr>
        <w:t>斗煥</w:t>
      </w:r>
      <w:proofErr w:type="gramEnd"/>
      <w:r w:rsidR="00875708" w:rsidRPr="00E01659">
        <w:t>國小網頁點閱</w:t>
      </w:r>
      <w:r w:rsidR="00875708" w:rsidRPr="00EA0D0B">
        <w:t>(</w:t>
      </w:r>
      <w:hyperlink r:id="rId8" w:history="1">
        <w:r w:rsidR="00EA0D0B" w:rsidRPr="00EA0D0B">
          <w:rPr>
            <w:rStyle w:val="a3"/>
            <w:rFonts w:hint="default"/>
            <w:color w:val="auto"/>
          </w:rPr>
          <w:t>https://www.dh.mlc.edu.tw/</w:t>
        </w:r>
      </w:hyperlink>
      <w:r w:rsidR="00162ECA" w:rsidRPr="00EA0D0B">
        <w:rPr>
          <w:rFonts w:ascii="Arial" w:hAnsi="Arial" w:cs="Arial" w:hint="eastAsia"/>
          <w:sz w:val="21"/>
          <w:szCs w:val="21"/>
          <w:shd w:val="clear" w:color="auto" w:fill="FFFFFF"/>
        </w:rPr>
        <w:t>)</w:t>
      </w:r>
      <w:r w:rsidR="00875708" w:rsidRPr="00E01659">
        <w:t>。</w:t>
      </w:r>
      <w:r w:rsidR="00875708" w:rsidRPr="00E01659">
        <w:t xml:space="preserve"> </w:t>
      </w:r>
      <w:r w:rsidR="00875708" w:rsidRPr="00E01659">
        <w:br/>
      </w:r>
      <w:r w:rsidR="00875708" w:rsidRPr="00E01659">
        <w:t>拾陸、本計畫之規定有未盡事宜者，參照苗栗縣初賽及複賽實施計畫並</w:t>
      </w:r>
      <w:r w:rsidR="00875708">
        <w:t>由承辦單位與評審會議決議辦理。</w:t>
      </w:r>
      <w:r w:rsidR="00875708">
        <w:t xml:space="preserve"> </w:t>
      </w:r>
      <w:r w:rsidR="00875708">
        <w:br/>
      </w:r>
      <w:r w:rsidR="00875708">
        <w:t>拾柒、本計畫奉核後實施。</w:t>
      </w:r>
      <w:r w:rsidR="00875708">
        <w:br/>
      </w:r>
      <w:r w:rsidR="00875708">
        <w:t>附件：</w:t>
      </w:r>
      <w:hyperlink r:id="rId9" w:history="1">
        <w:r w:rsidR="00875708" w:rsidRPr="00F5322D">
          <w:rPr>
            <w:rStyle w:val="a3"/>
            <w:rFonts w:hint="default"/>
          </w:rPr>
          <w:t>競賽員注意事項.docx</w:t>
        </w:r>
      </w:hyperlink>
      <w:r w:rsidR="00875708">
        <w:t xml:space="preserve">　</w:t>
      </w:r>
    </w:p>
    <w:sectPr w:rsidR="00A70853" w:rsidSect="00875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57" w:rsidRDefault="00EE7E57" w:rsidP="00534D35">
      <w:r>
        <w:separator/>
      </w:r>
    </w:p>
  </w:endnote>
  <w:endnote w:type="continuationSeparator" w:id="0">
    <w:p w:rsidR="00EE7E57" w:rsidRDefault="00EE7E57" w:rsidP="0053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57" w:rsidRDefault="00EE7E57" w:rsidP="00534D35">
      <w:r>
        <w:separator/>
      </w:r>
    </w:p>
  </w:footnote>
  <w:footnote w:type="continuationSeparator" w:id="0">
    <w:p w:rsidR="00EE7E57" w:rsidRDefault="00EE7E57" w:rsidP="0053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8"/>
    <w:rsid w:val="00001A9F"/>
    <w:rsid w:val="001430E6"/>
    <w:rsid w:val="00162ECA"/>
    <w:rsid w:val="001B4782"/>
    <w:rsid w:val="001C144C"/>
    <w:rsid w:val="00216D3F"/>
    <w:rsid w:val="00246F78"/>
    <w:rsid w:val="00266007"/>
    <w:rsid w:val="002830DA"/>
    <w:rsid w:val="002A49A5"/>
    <w:rsid w:val="002A51B1"/>
    <w:rsid w:val="002E0566"/>
    <w:rsid w:val="002F212C"/>
    <w:rsid w:val="002F3934"/>
    <w:rsid w:val="003622A3"/>
    <w:rsid w:val="003B0DF9"/>
    <w:rsid w:val="003D22AA"/>
    <w:rsid w:val="00413517"/>
    <w:rsid w:val="00454CEE"/>
    <w:rsid w:val="00473D7E"/>
    <w:rsid w:val="004B3CF2"/>
    <w:rsid w:val="004C4635"/>
    <w:rsid w:val="004D0598"/>
    <w:rsid w:val="004E16EF"/>
    <w:rsid w:val="004E3078"/>
    <w:rsid w:val="004E79A7"/>
    <w:rsid w:val="00534D35"/>
    <w:rsid w:val="00547E10"/>
    <w:rsid w:val="00553A1E"/>
    <w:rsid w:val="00556E23"/>
    <w:rsid w:val="005C0D54"/>
    <w:rsid w:val="005C3A8E"/>
    <w:rsid w:val="00612DF4"/>
    <w:rsid w:val="0066424A"/>
    <w:rsid w:val="00684487"/>
    <w:rsid w:val="00691DED"/>
    <w:rsid w:val="00694AA3"/>
    <w:rsid w:val="006A19CB"/>
    <w:rsid w:val="006D5F25"/>
    <w:rsid w:val="00704B07"/>
    <w:rsid w:val="007141A9"/>
    <w:rsid w:val="00727BFB"/>
    <w:rsid w:val="00730796"/>
    <w:rsid w:val="007C4484"/>
    <w:rsid w:val="00800711"/>
    <w:rsid w:val="008300F4"/>
    <w:rsid w:val="00850D55"/>
    <w:rsid w:val="00875708"/>
    <w:rsid w:val="008B3FB0"/>
    <w:rsid w:val="009057A1"/>
    <w:rsid w:val="009755DB"/>
    <w:rsid w:val="00983D58"/>
    <w:rsid w:val="00A06CCF"/>
    <w:rsid w:val="00A3271C"/>
    <w:rsid w:val="00A72DAE"/>
    <w:rsid w:val="00B107F3"/>
    <w:rsid w:val="00B446C0"/>
    <w:rsid w:val="00C2473B"/>
    <w:rsid w:val="00C81896"/>
    <w:rsid w:val="00CD5CF0"/>
    <w:rsid w:val="00D03F1E"/>
    <w:rsid w:val="00D16E46"/>
    <w:rsid w:val="00D26F82"/>
    <w:rsid w:val="00D679B4"/>
    <w:rsid w:val="00D875EA"/>
    <w:rsid w:val="00D92C76"/>
    <w:rsid w:val="00DD10CD"/>
    <w:rsid w:val="00E01659"/>
    <w:rsid w:val="00E12859"/>
    <w:rsid w:val="00E13678"/>
    <w:rsid w:val="00E87B7C"/>
    <w:rsid w:val="00EA0B7D"/>
    <w:rsid w:val="00EA0D0B"/>
    <w:rsid w:val="00EE7E57"/>
    <w:rsid w:val="00EF09BF"/>
    <w:rsid w:val="00F24AD1"/>
    <w:rsid w:val="00F272DE"/>
    <w:rsid w:val="00F5322D"/>
    <w:rsid w:val="00F87250"/>
    <w:rsid w:val="00FA6BD0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08"/>
    <w:rPr>
      <w:rFonts w:ascii="新細明" w:eastAsia="新細明" w:hint="eastAsia"/>
      <w:color w:val="0000FF"/>
      <w:sz w:val="24"/>
      <w:szCs w:val="24"/>
      <w:u w:val="single"/>
    </w:rPr>
  </w:style>
  <w:style w:type="paragraph" w:styleId="a4">
    <w:name w:val="header"/>
    <w:basedOn w:val="a"/>
    <w:link w:val="a5"/>
    <w:uiPriority w:val="99"/>
    <w:unhideWhenUsed/>
    <w:rsid w:val="0053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D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6E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53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08"/>
    <w:rPr>
      <w:rFonts w:ascii="新細明" w:eastAsia="新細明" w:hint="eastAsia"/>
      <w:color w:val="0000FF"/>
      <w:sz w:val="24"/>
      <w:szCs w:val="24"/>
      <w:u w:val="single"/>
    </w:rPr>
  </w:style>
  <w:style w:type="paragraph" w:styleId="a4">
    <w:name w:val="header"/>
    <w:basedOn w:val="a"/>
    <w:link w:val="a5"/>
    <w:uiPriority w:val="99"/>
    <w:unhideWhenUsed/>
    <w:rsid w:val="0053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D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6E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53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.m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.m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31478;&#36093;&#21729;&#27880;&#24847;&#20107;&#38917;-109&#24180;&#24230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2019-05-23T06:59:00Z</cp:lastPrinted>
  <dcterms:created xsi:type="dcterms:W3CDTF">2020-04-24T05:44:00Z</dcterms:created>
  <dcterms:modified xsi:type="dcterms:W3CDTF">2020-06-29T05:07:00Z</dcterms:modified>
</cp:coreProperties>
</file>