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E872D" w14:textId="77777777" w:rsidR="00D7661F" w:rsidRPr="00DF6833" w:rsidRDefault="00D7661F" w:rsidP="00D7661F">
      <w:pPr>
        <w:jc w:val="center"/>
        <w:rPr>
          <w:rFonts w:ascii="王漢宗特黑體繁" w:eastAsia="王漢宗特黑體繁" w:hAnsi="Helvetica"/>
          <w:sz w:val="48"/>
          <w:szCs w:val="48"/>
          <w:shd w:val="clear" w:color="auto" w:fill="FFFFFF"/>
        </w:rPr>
      </w:pPr>
      <w:r w:rsidRPr="00DF6833">
        <w:rPr>
          <w:rFonts w:ascii="王漢宗特黑體繁" w:eastAsia="王漢宗特黑體繁" w:hAnsi="Helvetica" w:hint="eastAsia"/>
          <w:sz w:val="48"/>
          <w:szCs w:val="48"/>
          <w:shd w:val="clear" w:color="auto" w:fill="FFFFFF"/>
        </w:rPr>
        <w:t xml:space="preserve">2024頭份四月八 </w:t>
      </w:r>
      <w:proofErr w:type="gramStart"/>
      <w:r w:rsidRPr="00DF6833">
        <w:rPr>
          <w:rFonts w:ascii="王漢宗特黑體繁" w:eastAsia="王漢宗特黑體繁" w:hAnsi="Helvetica" w:hint="eastAsia"/>
          <w:sz w:val="48"/>
          <w:szCs w:val="48"/>
          <w:shd w:val="clear" w:color="auto" w:fill="FFFFFF"/>
        </w:rPr>
        <w:t>靚燈好客</w:t>
      </w:r>
      <w:proofErr w:type="gramEnd"/>
      <w:r w:rsidRPr="00DF6833">
        <w:rPr>
          <w:rFonts w:ascii="王漢宗特黑體繁" w:eastAsia="王漢宗特黑體繁" w:hAnsi="Helvetica" w:hint="eastAsia"/>
          <w:sz w:val="48"/>
          <w:szCs w:val="48"/>
          <w:shd w:val="clear" w:color="auto" w:fill="FFFFFF"/>
        </w:rPr>
        <w:t>節</w:t>
      </w:r>
    </w:p>
    <w:p w14:paraId="12D4B5EC" w14:textId="77777777" w:rsidR="00D7661F" w:rsidRPr="00DF6833" w:rsidRDefault="00D7661F" w:rsidP="00D7661F">
      <w:pPr>
        <w:jc w:val="center"/>
        <w:rPr>
          <w:rFonts w:ascii="王漢宗特黑體繁" w:eastAsia="王漢宗特黑體繁" w:hAnsi="Helvetica"/>
          <w:sz w:val="48"/>
          <w:szCs w:val="48"/>
          <w:shd w:val="clear" w:color="auto" w:fill="FFFFFF"/>
        </w:rPr>
      </w:pPr>
      <w:r w:rsidRPr="00DF6833">
        <w:rPr>
          <w:rFonts w:ascii="王漢宗特黑體繁" w:eastAsia="王漢宗特黑體繁" w:hAnsi="Helvetica" w:hint="eastAsia"/>
          <w:sz w:val="48"/>
          <w:szCs w:val="48"/>
          <w:shd w:val="clear" w:color="auto" w:fill="FFFFFF"/>
        </w:rPr>
        <w:t xml:space="preserve">花燈創意競賽 </w:t>
      </w:r>
      <w:r w:rsidR="00881637" w:rsidRPr="00DF6833">
        <w:rPr>
          <w:rFonts w:ascii="王漢宗特黑體繁" w:eastAsia="王漢宗特黑體繁" w:hAnsi="Helvetica" w:hint="eastAsia"/>
          <w:sz w:val="48"/>
          <w:szCs w:val="48"/>
          <w:shd w:val="clear" w:color="auto" w:fill="FFFFFF"/>
        </w:rPr>
        <w:t>簡章</w:t>
      </w:r>
      <w:r w:rsidRPr="00DF6833">
        <w:rPr>
          <w:rFonts w:ascii="王漢宗特黑體繁" w:eastAsia="王漢宗特黑體繁" w:hAnsi="Helvetica" w:hint="eastAsia"/>
          <w:sz w:val="48"/>
          <w:szCs w:val="48"/>
          <w:shd w:val="clear" w:color="auto" w:fill="FFFFFF"/>
        </w:rPr>
        <w:t>報名表</w:t>
      </w:r>
    </w:p>
    <w:p w14:paraId="0553D9DB" w14:textId="77777777" w:rsidR="00D7661F" w:rsidRPr="00DF6833" w:rsidRDefault="00D7661F" w:rsidP="00D7661F">
      <w:pPr>
        <w:rPr>
          <w:rFonts w:asciiTheme="majorEastAsia" w:eastAsiaTheme="majorEastAsia" w:hAnsiTheme="majorEastAsia"/>
          <w:sz w:val="32"/>
          <w:szCs w:val="28"/>
          <w:shd w:val="pct15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pct15" w:color="auto" w:fill="FFFFFF"/>
        </w:rPr>
        <w:t>活動緣起：</w:t>
      </w:r>
    </w:p>
    <w:p w14:paraId="7CD96618" w14:textId="77777777" w:rsidR="00D7661F" w:rsidRPr="00DF6833" w:rsidRDefault="00D7661F" w:rsidP="00860573">
      <w:pPr>
        <w:pStyle w:val="aa"/>
        <w:spacing w:line="560" w:lineRule="exact"/>
        <w:ind w:leftChars="0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 xml:space="preserve">2024頭份四月八 </w:t>
      </w:r>
      <w:proofErr w:type="gramStart"/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靚燈好客節</w:t>
      </w:r>
      <w:proofErr w:type="gramEnd"/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，將傳統結合創新，</w:t>
      </w:r>
      <w:proofErr w:type="gramStart"/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以賽花燈</w:t>
      </w:r>
      <w:proofErr w:type="gramEnd"/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展城藝，邀請學子用創意妝點花燈、妝點城市，迎接四月八，不僅透過活動參與傳承頭份四月八的文化意涵，也透過創意與新意，傳承新一代的四月八。</w:t>
      </w:r>
    </w:p>
    <w:p w14:paraId="3B2EA81F" w14:textId="77777777" w:rsidR="00D7661F" w:rsidRPr="00DF6833" w:rsidRDefault="00D7661F" w:rsidP="00D7661F">
      <w:pPr>
        <w:rPr>
          <w:rFonts w:asciiTheme="majorEastAsia" w:eastAsiaTheme="majorEastAsia" w:hAnsiTheme="majorEastAsia"/>
          <w:sz w:val="32"/>
          <w:szCs w:val="28"/>
          <w:shd w:val="pct15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pct15" w:color="auto" w:fill="FFFFFF"/>
        </w:rPr>
        <w:t xml:space="preserve"> 活動辦法：</w:t>
      </w:r>
    </w:p>
    <w:p w14:paraId="07F47B6A" w14:textId="0C67FE9C" w:rsidR="00D7661F" w:rsidRPr="00DF6833" w:rsidRDefault="00D7661F" w:rsidP="0038737F">
      <w:pPr>
        <w:pStyle w:val="aa"/>
        <w:numPr>
          <w:ilvl w:val="0"/>
          <w:numId w:val="3"/>
        </w:numPr>
        <w:spacing w:line="560" w:lineRule="exact"/>
        <w:ind w:leftChars="0" w:left="851" w:hanging="709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活動限額：</w:t>
      </w:r>
      <w:r w:rsidR="003B3C5C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2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00名。</w:t>
      </w:r>
    </w:p>
    <w:p w14:paraId="492F564B" w14:textId="77777777" w:rsidR="00D7661F" w:rsidRPr="00DF6833" w:rsidRDefault="00D7661F" w:rsidP="0038737F">
      <w:pPr>
        <w:pStyle w:val="aa"/>
        <w:numPr>
          <w:ilvl w:val="0"/>
          <w:numId w:val="3"/>
        </w:numPr>
        <w:spacing w:line="560" w:lineRule="exact"/>
        <w:ind w:leftChars="0" w:left="851" w:hanging="709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活動對象：凡就讀頭份市內</w:t>
      </w:r>
      <w:r w:rsidR="008643CC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國小、國中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皆可報名</w:t>
      </w:r>
    </w:p>
    <w:p w14:paraId="75D1F75F" w14:textId="130BEE93" w:rsidR="00A42D06" w:rsidRPr="00DF6833" w:rsidRDefault="00D7661F" w:rsidP="0038737F">
      <w:pPr>
        <w:pStyle w:val="aa"/>
        <w:spacing w:line="560" w:lineRule="exact"/>
        <w:ind w:leftChars="0" w:left="851" w:hanging="709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(本活動為網路創意人氣按</w:t>
      </w:r>
      <w:proofErr w:type="gramStart"/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讚</w:t>
      </w:r>
      <w:proofErr w:type="gramEnd"/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競賽，不予分組分齡。)</w:t>
      </w:r>
    </w:p>
    <w:p w14:paraId="176D4F7B" w14:textId="23169D72" w:rsidR="00D7661F" w:rsidRPr="005315BF" w:rsidRDefault="00D7661F" w:rsidP="0038737F">
      <w:pPr>
        <w:pStyle w:val="aa"/>
        <w:numPr>
          <w:ilvl w:val="0"/>
          <w:numId w:val="3"/>
        </w:numPr>
        <w:spacing w:line="560" w:lineRule="exact"/>
        <w:ind w:leftChars="0" w:left="851" w:hanging="709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報名期間：</w:t>
      </w:r>
      <w:r w:rsidR="00427BB9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即日起~</w:t>
      </w:r>
      <w:r w:rsidR="009A613C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額滿即停止報名</w:t>
      </w:r>
      <w:r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。</w:t>
      </w:r>
    </w:p>
    <w:p w14:paraId="4BCC4901" w14:textId="291647E9" w:rsidR="00A42D06" w:rsidRPr="005315BF" w:rsidRDefault="00A42D06" w:rsidP="0038737F">
      <w:pPr>
        <w:pStyle w:val="aa"/>
        <w:numPr>
          <w:ilvl w:val="0"/>
          <w:numId w:val="3"/>
        </w:numPr>
        <w:spacing w:line="560" w:lineRule="exact"/>
        <w:ind w:leftChars="0" w:left="851" w:hanging="709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報名方式：網路報名</w:t>
      </w:r>
      <w:r w:rsidR="0038737F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。(</w:t>
      </w:r>
      <w:r w:rsidR="0038737F" w:rsidRPr="005315BF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請</w:t>
      </w:r>
      <w:proofErr w:type="gramStart"/>
      <w:r w:rsidR="0038737F" w:rsidRPr="005315BF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上緣頭小</w:t>
      </w:r>
      <w:proofErr w:type="gramEnd"/>
      <w:r w:rsidR="0038737F" w:rsidRPr="005315BF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份粉絲專</w:t>
      </w:r>
      <w:proofErr w:type="gramStart"/>
      <w:r w:rsidR="0038737F" w:rsidRPr="005315BF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頁置頂貼文</w:t>
      </w:r>
      <w:proofErr w:type="gramEnd"/>
      <w:r w:rsidR="0038737F" w:rsidRPr="005315BF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點選連結。)</w:t>
      </w:r>
    </w:p>
    <w:p w14:paraId="578ED35C" w14:textId="5C6FE427" w:rsidR="008643CC" w:rsidRPr="005315BF" w:rsidRDefault="00D7661F" w:rsidP="0038737F">
      <w:pPr>
        <w:pStyle w:val="aa"/>
        <w:numPr>
          <w:ilvl w:val="0"/>
          <w:numId w:val="3"/>
        </w:numPr>
        <w:spacing w:line="560" w:lineRule="exact"/>
        <w:ind w:leftChars="0" w:left="851" w:hanging="709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領取燈籠：4/</w:t>
      </w:r>
      <w:r w:rsidR="009A613C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8</w:t>
      </w:r>
      <w:r w:rsidR="008643CC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、4/</w:t>
      </w:r>
      <w:r w:rsidR="009A613C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9</w:t>
      </w:r>
      <w:r w:rsidR="008643CC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上班時間08:1</w:t>
      </w:r>
      <w:r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0</w:t>
      </w:r>
      <w:r w:rsidR="00751981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-12:00</w:t>
      </w:r>
      <w:r w:rsidR="008643CC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及13:00-17:00</w:t>
      </w:r>
    </w:p>
    <w:p w14:paraId="1D4F5AAC" w14:textId="1C70D73C" w:rsidR="00D7661F" w:rsidRPr="00DF6833" w:rsidRDefault="008643CC" w:rsidP="0038737F">
      <w:pPr>
        <w:pStyle w:val="aa"/>
        <w:spacing w:line="560" w:lineRule="exact"/>
        <w:ind w:leftChars="0" w:left="851" w:hanging="709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ab/>
      </w:r>
      <w:r w:rsidR="00D7661F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統一於頭份市公所</w:t>
      </w:r>
      <w:r w:rsidR="00E418D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客家文化課</w:t>
      </w:r>
      <w:r w:rsidR="00D7661F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領取</w:t>
      </w:r>
    </w:p>
    <w:p w14:paraId="085641B1" w14:textId="24775909" w:rsidR="00D7661F" w:rsidRPr="00DF6833" w:rsidRDefault="00D7661F" w:rsidP="0038737F">
      <w:pPr>
        <w:pStyle w:val="aa"/>
        <w:numPr>
          <w:ilvl w:val="0"/>
          <w:numId w:val="3"/>
        </w:numPr>
        <w:spacing w:line="560" w:lineRule="exact"/>
        <w:ind w:leftChars="0" w:left="851" w:hanging="709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彩繪期間：</w:t>
      </w:r>
      <w:r w:rsidR="009A613C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4/8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-4/17。</w:t>
      </w:r>
    </w:p>
    <w:p w14:paraId="7022E888" w14:textId="77777777" w:rsidR="001E1A50" w:rsidRPr="00DF6833" w:rsidRDefault="001E1A50" w:rsidP="0038737F">
      <w:pPr>
        <w:pStyle w:val="aa"/>
        <w:numPr>
          <w:ilvl w:val="0"/>
          <w:numId w:val="3"/>
        </w:numPr>
        <w:spacing w:line="560" w:lineRule="exact"/>
        <w:ind w:leftChars="0" w:left="851" w:hanging="709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上傳時間：4/18/09:00-5/17/17:00止</w:t>
      </w:r>
    </w:p>
    <w:p w14:paraId="063FA352" w14:textId="77777777" w:rsidR="00D7661F" w:rsidRPr="00DF6833" w:rsidRDefault="00D7661F" w:rsidP="0038737F">
      <w:pPr>
        <w:pStyle w:val="aa"/>
        <w:numPr>
          <w:ilvl w:val="0"/>
          <w:numId w:val="3"/>
        </w:numPr>
        <w:spacing w:line="560" w:lineRule="exact"/>
        <w:ind w:leftChars="0" w:left="851" w:hanging="709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繳件日期：4/</w:t>
      </w:r>
      <w:r w:rsidR="0080325D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18、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19/</w:t>
      </w:r>
      <w:r w:rsidR="0080325D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上班時間08:10-12:00及13:00-17:00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。</w:t>
      </w:r>
    </w:p>
    <w:p w14:paraId="52692248" w14:textId="63700ADB" w:rsidR="00D7661F" w:rsidRPr="00DF6833" w:rsidRDefault="00D7661F" w:rsidP="0038737F">
      <w:pPr>
        <w:pStyle w:val="aa"/>
        <w:numPr>
          <w:ilvl w:val="0"/>
          <w:numId w:val="3"/>
        </w:numPr>
        <w:spacing w:line="560" w:lineRule="exact"/>
        <w:ind w:leftChars="0" w:left="851" w:hanging="709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繳件地點：頭份市</w:t>
      </w:r>
      <w:r w:rsidR="00E418D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公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所客家文化課</w:t>
      </w:r>
    </w:p>
    <w:p w14:paraId="2655056A" w14:textId="77777777" w:rsidR="00D7661F" w:rsidRPr="00DF6833" w:rsidRDefault="00D7661F" w:rsidP="0038737F">
      <w:pPr>
        <w:pStyle w:val="aa"/>
        <w:numPr>
          <w:ilvl w:val="0"/>
          <w:numId w:val="3"/>
        </w:numPr>
        <w:spacing w:line="560" w:lineRule="exact"/>
        <w:ind w:leftChars="0" w:left="851" w:hanging="709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展出地點：頭份上</w:t>
      </w:r>
      <w:proofErr w:type="gramStart"/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公園燈樓旁</w:t>
      </w:r>
      <w:proofErr w:type="gramEnd"/>
    </w:p>
    <w:p w14:paraId="26BD8482" w14:textId="77777777" w:rsidR="00D7661F" w:rsidRPr="00DF6833" w:rsidRDefault="00D7661F" w:rsidP="00D7661F">
      <w:pPr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pct15" w:color="auto" w:fill="FFFFFF"/>
        </w:rPr>
        <w:t>競賽方式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：</w:t>
      </w:r>
    </w:p>
    <w:p w14:paraId="4F913044" w14:textId="50C3E868" w:rsidR="00303549" w:rsidRPr="00DF6833" w:rsidRDefault="00303549" w:rsidP="00C74481">
      <w:pPr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ab/>
      </w:r>
      <w:r w:rsidR="00390207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完成彩繪後自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行</w:t>
      </w:r>
      <w:proofErr w:type="gramStart"/>
      <w:r w:rsidR="00390207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拍照留檔</w:t>
      </w:r>
      <w:proofErr w:type="gramEnd"/>
      <w:r w:rsidR="00390207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，於</w:t>
      </w:r>
      <w:r w:rsidR="00E418D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「頭份市公所-</w:t>
      </w:r>
      <w:proofErr w:type="gramStart"/>
      <w:r w:rsidR="00390207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緣頭小</w:t>
      </w:r>
      <w:proofErr w:type="gramEnd"/>
      <w:r w:rsidR="00390207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份</w:t>
      </w:r>
      <w:r w:rsidR="00E418D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」</w:t>
      </w:r>
      <w:r w:rsidR="00390207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粉絲專頁中「</w:t>
      </w:r>
      <w:r w:rsidR="00390207" w:rsidRPr="00DF6833">
        <w:rPr>
          <w:rFonts w:ascii="Adobe 繁黑體 Std B" w:eastAsia="Adobe 繁黑體 Std B" w:hAnsi="Adobe 繁黑體 Std B" w:hint="eastAsia"/>
          <w:b/>
          <w:sz w:val="36"/>
          <w:szCs w:val="48"/>
          <w:shd w:val="clear" w:color="auto" w:fill="FFFFFF"/>
        </w:rPr>
        <w:t>花燈創意競賽」</w:t>
      </w:r>
      <w:proofErr w:type="gramStart"/>
      <w:r w:rsidR="00390207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貼文下方</w:t>
      </w:r>
      <w:proofErr w:type="gramEnd"/>
      <w:r w:rsidR="00390207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，上傳照片留言邀請好友按</w:t>
      </w:r>
      <w:proofErr w:type="gramStart"/>
      <w:r w:rsidR="00390207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讚</w:t>
      </w:r>
      <w:proofErr w:type="gramEnd"/>
      <w:r w:rsidR="00390207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。於5/17截止統計按</w:t>
      </w:r>
      <w:proofErr w:type="gramStart"/>
      <w:r w:rsidR="00390207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讚</w:t>
      </w:r>
      <w:proofErr w:type="gramEnd"/>
      <w:r w:rsidR="00390207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數最高前10名，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送出7-11電子商品卡1</w:t>
      </w:r>
      <w:r w:rsidR="00E418D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,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000元(以手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lastRenderedPageBreak/>
        <w:t>機簡訊發放領取)。</w:t>
      </w:r>
    </w:p>
    <w:p w14:paraId="0FF56DA8" w14:textId="77777777" w:rsidR="00D7661F" w:rsidRPr="00DF6833" w:rsidRDefault="00D7661F" w:rsidP="00D7661F">
      <w:pPr>
        <w:rPr>
          <w:rFonts w:asciiTheme="majorEastAsia" w:eastAsiaTheme="majorEastAsia" w:hAnsiTheme="majorEastAsia"/>
          <w:sz w:val="32"/>
          <w:szCs w:val="28"/>
          <w:shd w:val="pct15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pct15" w:color="auto" w:fill="FFFFFF"/>
        </w:rPr>
        <w:t>獎勵辦法：</w:t>
      </w:r>
    </w:p>
    <w:p w14:paraId="557C8E69" w14:textId="77777777" w:rsidR="00D7661F" w:rsidRPr="00DF6833" w:rsidRDefault="00D7661F" w:rsidP="00C74481">
      <w:pPr>
        <w:ind w:firstLineChars="152" w:firstLine="486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1.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ab/>
      </w:r>
      <w:r w:rsidR="00CD2A8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完成彩繪，繳交作品時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可領取</w:t>
      </w:r>
      <w:r w:rsidR="0061316D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補助費用，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100元超商商品卡。</w:t>
      </w:r>
    </w:p>
    <w:p w14:paraId="26703DD2" w14:textId="77777777" w:rsidR="00D7661F" w:rsidRPr="00DF6833" w:rsidRDefault="00D7661F" w:rsidP="00C74481">
      <w:pPr>
        <w:ind w:firstLineChars="152" w:firstLine="486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2.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ab/>
        <w:t>人氣獎：4/</w:t>
      </w:r>
      <w:r w:rsidR="001E1A5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18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-5/17日截止統計按</w:t>
      </w:r>
      <w:proofErr w:type="gramStart"/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讚</w:t>
      </w:r>
      <w:proofErr w:type="gramEnd"/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數最高前10名，送7-11</w:t>
      </w:r>
      <w:r w:rsidR="00C74481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ab/>
      </w:r>
      <w:r w:rsidR="00C74481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ab/>
        <w:t xml:space="preserve">   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電子商品卡1</w:t>
      </w:r>
      <w:r w:rsidR="008E6AA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,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000元(以手機簡訊發放領取)。</w:t>
      </w:r>
    </w:p>
    <w:p w14:paraId="3B005571" w14:textId="77777777" w:rsidR="00DB0700" w:rsidRPr="00DF6833" w:rsidRDefault="00DB0700" w:rsidP="00D7661F">
      <w:pPr>
        <w:rPr>
          <w:rFonts w:asciiTheme="majorEastAsia" w:eastAsiaTheme="majorEastAsia" w:hAnsiTheme="majorEastAsia"/>
          <w:sz w:val="32"/>
          <w:szCs w:val="28"/>
          <w:shd w:val="pct15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pct15" w:color="auto" w:fill="FFFFFF"/>
        </w:rPr>
        <w:t>注意事項：</w:t>
      </w:r>
    </w:p>
    <w:p w14:paraId="16DA93B7" w14:textId="3178B797" w:rsidR="0061316D" w:rsidRPr="00DF6833" w:rsidRDefault="00DB0700" w:rsidP="00DB0700">
      <w:pPr>
        <w:spacing w:line="560" w:lineRule="exact"/>
        <w:ind w:left="371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1.</w:t>
      </w:r>
      <w:r w:rsidR="006E114E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活動報名</w:t>
      </w:r>
      <w:r w:rsidR="00751981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限額為</w:t>
      </w:r>
      <w:r w:rsidR="00660E8C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200</w:t>
      </w:r>
      <w:r w:rsidR="00751981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名，依繳交報名表時間為</w:t>
      </w:r>
      <w:proofErr w:type="gramStart"/>
      <w:r w:rsidR="00751981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準</w:t>
      </w:r>
      <w:proofErr w:type="gramEnd"/>
      <w:r w:rsidR="0061316D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，</w:t>
      </w:r>
      <w:r w:rsidR="00751981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額滿即止</w:t>
      </w:r>
      <w:r w:rsidR="0061316D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。</w:t>
      </w:r>
    </w:p>
    <w:p w14:paraId="5A6187C7" w14:textId="77777777" w:rsidR="006E114E" w:rsidRPr="005315BF" w:rsidRDefault="0061316D" w:rsidP="00DB0700">
      <w:pPr>
        <w:spacing w:line="560" w:lineRule="exact"/>
        <w:ind w:left="371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2.本活動</w:t>
      </w:r>
      <w:r w:rsidR="00751981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開</w:t>
      </w:r>
      <w:r w:rsidR="00751981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放個人及團體報名。</w:t>
      </w:r>
    </w:p>
    <w:p w14:paraId="6AA2D540" w14:textId="77DDACE2" w:rsidR="00751981" w:rsidRPr="005315BF" w:rsidRDefault="0061316D" w:rsidP="00E418DA">
      <w:pPr>
        <w:spacing w:line="560" w:lineRule="exact"/>
        <w:ind w:left="371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3</w:t>
      </w:r>
      <w:r w:rsidR="00751981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.</w:t>
      </w:r>
      <w:r w:rsidR="00CD2A8A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請於公告時間</w:t>
      </w:r>
      <w:r w:rsidR="009A613C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4/8</w:t>
      </w:r>
      <w:r w:rsidR="008643CC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、</w:t>
      </w:r>
      <w:r w:rsidR="009A613C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4/9</w:t>
      </w:r>
      <w:r w:rsidR="008643CC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上班時間08:10-12:00及13:00-17:00)</w:t>
      </w:r>
      <w:r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，</w:t>
      </w:r>
      <w:r w:rsidR="00CD2A8A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至頭份市公所領取燈籠，逾時未取視同放棄報名。</w:t>
      </w:r>
    </w:p>
    <w:p w14:paraId="27BAB89E" w14:textId="272C9939" w:rsidR="0061316D" w:rsidRPr="00DF6833" w:rsidRDefault="0061316D" w:rsidP="00DB0700">
      <w:pPr>
        <w:spacing w:line="560" w:lineRule="exact"/>
        <w:ind w:left="371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4</w:t>
      </w:r>
      <w:r w:rsidR="00CD2A8A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.請於公告時間4/</w:t>
      </w:r>
      <w:r w:rsidR="00A6680C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18、</w:t>
      </w:r>
      <w:r w:rsidR="00CD2A8A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19</w:t>
      </w:r>
      <w:r w:rsidR="00C606D5" w:rsidRPr="005315BF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上班時間08:</w:t>
      </w:r>
      <w:r w:rsidR="00C606D5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10-12:00及13:00-17:00)</w:t>
      </w:r>
      <w:r w:rsidR="00CD2A8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繳</w:t>
      </w:r>
      <w:r w:rsidR="00E418D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交作</w:t>
      </w:r>
      <w:r w:rsidR="00CD2A8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品，逾時未繳視同放棄，也不得領取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補助費用。</w:t>
      </w:r>
    </w:p>
    <w:p w14:paraId="414950C7" w14:textId="77777777" w:rsidR="0061316D" w:rsidRPr="00DF6833" w:rsidRDefault="0061316D" w:rsidP="00DB0700">
      <w:pPr>
        <w:spacing w:line="560" w:lineRule="exact"/>
        <w:ind w:left="371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5.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完成彩繪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者請先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自行</w:t>
      </w:r>
      <w:proofErr w:type="gramStart"/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拍照留檔</w:t>
      </w:r>
      <w:proofErr w:type="gramEnd"/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，以利後續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活動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留言上傳作業。</w:t>
      </w:r>
    </w:p>
    <w:p w14:paraId="34ACB1CB" w14:textId="77777777" w:rsidR="00DB0700" w:rsidRPr="00DF6833" w:rsidRDefault="0061316D" w:rsidP="00DB0700">
      <w:pPr>
        <w:spacing w:line="560" w:lineRule="exact"/>
        <w:ind w:left="371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6.</w:t>
      </w:r>
      <w:r w:rsidR="00DA4B64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燈籠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彩繪</w:t>
      </w:r>
      <w:r w:rsidR="00DA4B64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版面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不得</w:t>
      </w:r>
      <w:r w:rsidR="00DA4B64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少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於</w:t>
      </w:r>
      <w:r w:rsidR="00DA4B64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3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/</w:t>
      </w:r>
      <w:r w:rsidR="00DA4B64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2</w:t>
      </w:r>
      <w:r w:rsidR="008F362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，否則不予收件。</w:t>
      </w:r>
    </w:p>
    <w:p w14:paraId="4DC248A8" w14:textId="11F747FB" w:rsidR="00DB0700" w:rsidRPr="00DF6833" w:rsidRDefault="008F362A" w:rsidP="00DB0700">
      <w:pPr>
        <w:spacing w:line="560" w:lineRule="exact"/>
        <w:ind w:left="371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7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.於</w:t>
      </w:r>
      <w:r w:rsidR="009C0EA5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4/18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日「</w:t>
      </w:r>
      <w:r w:rsidR="00E418D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頭份市公所-</w:t>
      </w:r>
      <w:proofErr w:type="gramStart"/>
      <w:r w:rsidR="00E418D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緣頭小</w:t>
      </w:r>
      <w:proofErr w:type="gramEnd"/>
      <w:r w:rsidR="00E418DA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份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粉絲專頁- 花燈競賽」</w:t>
      </w:r>
      <w:proofErr w:type="gramStart"/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貼文公告</w:t>
      </w:r>
      <w:proofErr w:type="gramEnd"/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起，</w:t>
      </w: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請自行至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上傳作品照片並拉票按</w:t>
      </w:r>
      <w:proofErr w:type="gramStart"/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讚</w:t>
      </w:r>
      <w:proofErr w:type="gramEnd"/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。</w:t>
      </w:r>
    </w:p>
    <w:p w14:paraId="316A3C49" w14:textId="77777777" w:rsidR="00DB0700" w:rsidRPr="00DF6833" w:rsidRDefault="008F362A" w:rsidP="00DB0700">
      <w:pPr>
        <w:spacing w:line="560" w:lineRule="exact"/>
        <w:ind w:left="371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8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.5/17截止統計按</w:t>
      </w:r>
      <w:proofErr w:type="gramStart"/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讚</w:t>
      </w:r>
      <w:proofErr w:type="gramEnd"/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數，</w:t>
      </w:r>
      <w:proofErr w:type="gramStart"/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取前10名</w:t>
      </w:r>
      <w:proofErr w:type="gramEnd"/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送7-11數位</w:t>
      </w:r>
      <w:proofErr w:type="gramStart"/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券</w:t>
      </w:r>
      <w:proofErr w:type="gramEnd"/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1</w:t>
      </w:r>
      <w:r w:rsidR="00B631A6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,</w:t>
      </w:r>
      <w:r w:rsidR="00DB0700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000元。</w:t>
      </w:r>
    </w:p>
    <w:p w14:paraId="53977B89" w14:textId="77777777" w:rsidR="008F362A" w:rsidRDefault="008F362A" w:rsidP="00DB0700">
      <w:pPr>
        <w:spacing w:line="560" w:lineRule="exact"/>
        <w:ind w:left="371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9.1,000人氣獎</w:t>
      </w:r>
      <w:r w:rsidR="00C74481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為電子數位</w:t>
      </w:r>
      <w:proofErr w:type="gramStart"/>
      <w:r w:rsidR="00C74481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券</w:t>
      </w:r>
      <w:proofErr w:type="gramEnd"/>
      <w:r w:rsidR="00C74481" w:rsidRPr="00DF6833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，報名時務必確實提供手機號碼。</w:t>
      </w:r>
    </w:p>
    <w:p w14:paraId="2B9C6513" w14:textId="78FDB430" w:rsidR="00DB0CA5" w:rsidRPr="00DF6833" w:rsidRDefault="00DB0CA5" w:rsidP="00DB0700">
      <w:pPr>
        <w:spacing w:line="560" w:lineRule="exact"/>
        <w:ind w:left="371"/>
        <w:rPr>
          <w:rFonts w:asciiTheme="majorEastAsia" w:eastAsiaTheme="majorEastAsia" w:hAnsiTheme="majorEastAsia"/>
          <w:sz w:val="32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10.</w:t>
      </w:r>
      <w:r w:rsidRPr="00DB0CA5">
        <w:rPr>
          <w:rFonts w:hint="eastAsia"/>
        </w:rPr>
        <w:t xml:space="preserve"> </w:t>
      </w:r>
      <w:r w:rsidRPr="00DB0CA5"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主辦單位保有最終修改、變更、活動解釋及取消本活動之權利，若有相關異動將會公告於網站，恕不另行通知</w:t>
      </w:r>
      <w:r>
        <w:rPr>
          <w:rFonts w:asciiTheme="majorEastAsia" w:eastAsiaTheme="majorEastAsia" w:hAnsiTheme="majorEastAsia" w:hint="eastAsia"/>
          <w:sz w:val="32"/>
          <w:szCs w:val="28"/>
          <w:shd w:val="clear" w:color="auto" w:fill="FFFFFF"/>
        </w:rPr>
        <w:t>。</w:t>
      </w:r>
    </w:p>
    <w:p w14:paraId="756B0764" w14:textId="77777777" w:rsidR="009B4915" w:rsidRPr="00DF6833" w:rsidRDefault="009B4915">
      <w:pPr>
        <w:widowControl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 w:rsidRPr="00DF6833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br w:type="page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3178"/>
        <w:gridCol w:w="1641"/>
        <w:gridCol w:w="3207"/>
      </w:tblGrid>
      <w:tr w:rsidR="00DF6833" w:rsidRPr="00DF6833" w14:paraId="51DF1023" w14:textId="77777777" w:rsidTr="005077F4">
        <w:trPr>
          <w:trHeight w:val="1030"/>
        </w:trPr>
        <w:tc>
          <w:tcPr>
            <w:tcW w:w="1668" w:type="dxa"/>
          </w:tcPr>
          <w:p w14:paraId="26077241" w14:textId="77777777" w:rsidR="009B4915" w:rsidRPr="00DF6833" w:rsidRDefault="000056F8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lastRenderedPageBreak/>
              <w:t>參賽者姓名</w:t>
            </w:r>
          </w:p>
        </w:tc>
        <w:tc>
          <w:tcPr>
            <w:tcW w:w="3178" w:type="dxa"/>
          </w:tcPr>
          <w:p w14:paraId="06B6E2E3" w14:textId="77777777" w:rsidR="009B4915" w:rsidRPr="00DF6833" w:rsidRDefault="009B491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</w:tcPr>
          <w:p w14:paraId="312AC594" w14:textId="77777777" w:rsidR="009B4915" w:rsidRPr="00DF6833" w:rsidRDefault="006A4F3D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出生年度</w:t>
            </w:r>
          </w:p>
        </w:tc>
        <w:tc>
          <w:tcPr>
            <w:tcW w:w="3207" w:type="dxa"/>
          </w:tcPr>
          <w:p w14:paraId="50EA9190" w14:textId="77777777" w:rsidR="009B4915" w:rsidRPr="00DF6833" w:rsidRDefault="006A4F3D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 xml:space="preserve">西元    </w:t>
            </w:r>
            <w:r w:rsidR="005473DA"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年</w:t>
            </w:r>
          </w:p>
        </w:tc>
      </w:tr>
      <w:tr w:rsidR="00DF6833" w:rsidRPr="00DF6833" w14:paraId="262F24A6" w14:textId="77777777" w:rsidTr="005077F4">
        <w:trPr>
          <w:trHeight w:val="1030"/>
        </w:trPr>
        <w:tc>
          <w:tcPr>
            <w:tcW w:w="1668" w:type="dxa"/>
          </w:tcPr>
          <w:p w14:paraId="757AEBD9" w14:textId="77777777" w:rsidR="009B4915" w:rsidRPr="00DF6833" w:rsidRDefault="006A4F3D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年齡</w:t>
            </w:r>
          </w:p>
        </w:tc>
        <w:tc>
          <w:tcPr>
            <w:tcW w:w="3178" w:type="dxa"/>
          </w:tcPr>
          <w:p w14:paraId="07B6DB92" w14:textId="77777777" w:rsidR="00426C3C" w:rsidRPr="00DF6833" w:rsidRDefault="00426C3C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</w:tcPr>
          <w:p w14:paraId="0D122DB5" w14:textId="77777777" w:rsidR="000056F8" w:rsidRPr="00DF6833" w:rsidRDefault="006A4F3D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3207" w:type="dxa"/>
          </w:tcPr>
          <w:p w14:paraId="0D703F0A" w14:textId="77777777" w:rsidR="009B4915" w:rsidRPr="00DF6833" w:rsidRDefault="009B491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DF6833" w:rsidRPr="00DF6833" w14:paraId="39FD1AAB" w14:textId="77777777" w:rsidTr="005077F4">
        <w:trPr>
          <w:trHeight w:val="1030"/>
        </w:trPr>
        <w:tc>
          <w:tcPr>
            <w:tcW w:w="1668" w:type="dxa"/>
          </w:tcPr>
          <w:p w14:paraId="799DA8C0" w14:textId="77777777" w:rsidR="009B4915" w:rsidRPr="00DF6833" w:rsidRDefault="006A4F3D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家長姓名</w:t>
            </w:r>
          </w:p>
        </w:tc>
        <w:tc>
          <w:tcPr>
            <w:tcW w:w="3178" w:type="dxa"/>
          </w:tcPr>
          <w:p w14:paraId="305FD3A6" w14:textId="77777777" w:rsidR="009B4915" w:rsidRPr="00DF6833" w:rsidRDefault="009B491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</w:tcPr>
          <w:p w14:paraId="6747518E" w14:textId="77777777" w:rsidR="009B4915" w:rsidRPr="00DF6833" w:rsidRDefault="006A4F3D" w:rsidP="006A4F3D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手機號碼</w:t>
            </w:r>
          </w:p>
        </w:tc>
        <w:tc>
          <w:tcPr>
            <w:tcW w:w="3207" w:type="dxa"/>
          </w:tcPr>
          <w:p w14:paraId="3610B504" w14:textId="77777777" w:rsidR="009B4915" w:rsidRPr="00DF6833" w:rsidRDefault="009B491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DF6833" w:rsidRPr="00DF6833" w14:paraId="5C8ED040" w14:textId="77777777" w:rsidTr="005077F4">
        <w:trPr>
          <w:trHeight w:val="1030"/>
        </w:trPr>
        <w:tc>
          <w:tcPr>
            <w:tcW w:w="1668" w:type="dxa"/>
          </w:tcPr>
          <w:p w14:paraId="3DF4DF26" w14:textId="77777777" w:rsidR="006A4F3D" w:rsidRPr="00DF6833" w:rsidRDefault="006A4F3D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與孩童關係</w:t>
            </w:r>
          </w:p>
        </w:tc>
        <w:tc>
          <w:tcPr>
            <w:tcW w:w="3178" w:type="dxa"/>
          </w:tcPr>
          <w:p w14:paraId="76218427" w14:textId="77777777" w:rsidR="006A4F3D" w:rsidRPr="00DF6833" w:rsidRDefault="006A4F3D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</w:tcPr>
          <w:p w14:paraId="7ED7B3B7" w14:textId="77777777" w:rsidR="006A4F3D" w:rsidRPr="00DF6833" w:rsidRDefault="006A4F3D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7" w:type="dxa"/>
          </w:tcPr>
          <w:p w14:paraId="341674E2" w14:textId="77777777" w:rsidR="006A4F3D" w:rsidRPr="00DF6833" w:rsidRDefault="006A4F3D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DF6833" w:rsidRPr="00DF6833" w14:paraId="75E6339A" w14:textId="77777777" w:rsidTr="005077F4">
        <w:trPr>
          <w:trHeight w:val="1030"/>
        </w:trPr>
        <w:tc>
          <w:tcPr>
            <w:tcW w:w="1668" w:type="dxa"/>
          </w:tcPr>
          <w:p w14:paraId="6DD81265" w14:textId="77777777" w:rsidR="009B4915" w:rsidRPr="00DF6833" w:rsidRDefault="00426C3C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學校</w:t>
            </w:r>
          </w:p>
        </w:tc>
        <w:tc>
          <w:tcPr>
            <w:tcW w:w="3178" w:type="dxa"/>
          </w:tcPr>
          <w:p w14:paraId="1546A328" w14:textId="77777777" w:rsidR="009B4915" w:rsidRPr="00DF6833" w:rsidRDefault="009B491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</w:tcPr>
          <w:p w14:paraId="51EDEFC0" w14:textId="77777777" w:rsidR="009B4915" w:rsidRPr="00DF6833" w:rsidRDefault="00426C3C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學校電話</w:t>
            </w:r>
          </w:p>
        </w:tc>
        <w:tc>
          <w:tcPr>
            <w:tcW w:w="3207" w:type="dxa"/>
          </w:tcPr>
          <w:p w14:paraId="301377C3" w14:textId="77777777" w:rsidR="009B4915" w:rsidRPr="00DF6833" w:rsidRDefault="009B491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DF6833" w:rsidRPr="00DF6833" w14:paraId="3A77540E" w14:textId="77777777" w:rsidTr="005077F4">
        <w:trPr>
          <w:trHeight w:val="1030"/>
        </w:trPr>
        <w:tc>
          <w:tcPr>
            <w:tcW w:w="1668" w:type="dxa"/>
          </w:tcPr>
          <w:p w14:paraId="1B568AE4" w14:textId="77777777" w:rsidR="009B4915" w:rsidRPr="00DF6833" w:rsidRDefault="00426C3C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年級</w:t>
            </w:r>
          </w:p>
        </w:tc>
        <w:tc>
          <w:tcPr>
            <w:tcW w:w="3178" w:type="dxa"/>
          </w:tcPr>
          <w:p w14:paraId="621B0EB0" w14:textId="77777777" w:rsidR="009B4915" w:rsidRPr="00DF6833" w:rsidRDefault="009B491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</w:tcPr>
          <w:p w14:paraId="430F692D" w14:textId="77777777" w:rsidR="009B4915" w:rsidRPr="00DF6833" w:rsidRDefault="005473DA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3207" w:type="dxa"/>
          </w:tcPr>
          <w:p w14:paraId="4142CB20" w14:textId="77777777" w:rsidR="009B4915" w:rsidRPr="00DF6833" w:rsidRDefault="009B491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DF6833" w:rsidRPr="00DF6833" w14:paraId="6ECBC58A" w14:textId="77777777" w:rsidTr="004A754C">
        <w:tc>
          <w:tcPr>
            <w:tcW w:w="1668" w:type="dxa"/>
          </w:tcPr>
          <w:p w14:paraId="0EE0773A" w14:textId="77777777" w:rsidR="005473DA" w:rsidRPr="00DF6833" w:rsidRDefault="005473DA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注意事項</w:t>
            </w:r>
          </w:p>
        </w:tc>
        <w:tc>
          <w:tcPr>
            <w:tcW w:w="8026" w:type="dxa"/>
            <w:gridSpan w:val="3"/>
          </w:tcPr>
          <w:p w14:paraId="544AB340" w14:textId="77777777" w:rsidR="00F3041D" w:rsidRPr="005077F4" w:rsidRDefault="00F3041D" w:rsidP="005077F4">
            <w:pPr>
              <w:spacing w:line="480" w:lineRule="exact"/>
              <w:rPr>
                <w:rFonts w:asciiTheme="majorEastAsia" w:eastAsiaTheme="majorEastAsia" w:hAnsiTheme="majorEastAsia"/>
                <w:szCs w:val="28"/>
                <w:shd w:val="clear" w:color="auto" w:fill="FFFFFF"/>
              </w:rPr>
            </w:pPr>
            <w:r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1.</w:t>
            </w:r>
            <w:r w:rsidR="005C049B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 xml:space="preserve"> 參賽者視為認同並接受各項規定。</w:t>
            </w:r>
          </w:p>
          <w:p w14:paraId="50CB8D85" w14:textId="1636FD9D" w:rsidR="00F3041D" w:rsidRPr="005077F4" w:rsidRDefault="00F3041D" w:rsidP="005077F4">
            <w:pPr>
              <w:spacing w:line="480" w:lineRule="exact"/>
              <w:rPr>
                <w:rFonts w:asciiTheme="majorEastAsia" w:eastAsiaTheme="majorEastAsia" w:hAnsiTheme="majorEastAsia"/>
                <w:szCs w:val="28"/>
                <w:shd w:val="clear" w:color="auto" w:fill="FFFFFF"/>
              </w:rPr>
            </w:pPr>
            <w:r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2.</w:t>
            </w:r>
            <w:r w:rsidR="005C049B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 xml:space="preserve"> 本活動最終獎勵是</w:t>
            </w:r>
            <w:r w:rsidR="00E418DA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以</w:t>
            </w:r>
            <w:r w:rsidR="005C049B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電子數位</w:t>
            </w:r>
            <w:proofErr w:type="gramStart"/>
            <w:r w:rsidR="005C049B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券</w:t>
            </w:r>
            <w:proofErr w:type="gramEnd"/>
            <w:r w:rsidR="005C049B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發送至手機，請確實填寫手機號碼，若因</w:t>
            </w:r>
            <w:r w:rsidR="00B03A71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提供的資</w:t>
            </w:r>
            <w:r w:rsidR="005C049B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料錯誤而未能收到</w:t>
            </w:r>
            <w:r w:rsidR="00B03A71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最終獎勵</w:t>
            </w:r>
            <w:r w:rsidR="005C049B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，</w:t>
            </w:r>
            <w:proofErr w:type="gramStart"/>
            <w:r w:rsidR="005C049B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不</w:t>
            </w:r>
            <w:proofErr w:type="gramEnd"/>
            <w:r w:rsidR="005C049B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另補發。</w:t>
            </w:r>
          </w:p>
          <w:p w14:paraId="2C00F70B" w14:textId="77777777" w:rsidR="00F3041D" w:rsidRPr="005077F4" w:rsidRDefault="00F3041D" w:rsidP="005077F4">
            <w:pPr>
              <w:spacing w:line="480" w:lineRule="exact"/>
              <w:rPr>
                <w:rFonts w:asciiTheme="majorEastAsia" w:eastAsiaTheme="majorEastAsia" w:hAnsiTheme="majorEastAsia"/>
                <w:szCs w:val="28"/>
                <w:shd w:val="clear" w:color="auto" w:fill="FFFFFF"/>
              </w:rPr>
            </w:pPr>
            <w:r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3.</w:t>
            </w:r>
            <w:r w:rsidR="009C79C2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得獎者同意將得獎作品之完整著作權轉讓給頭份市公所</w:t>
            </w:r>
            <w:r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，同時本所擁有在任何地點與時間展出使用，以上所</w:t>
            </w:r>
            <w:proofErr w:type="gramStart"/>
            <w:r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述均為永</w:t>
            </w:r>
            <w:proofErr w:type="gramEnd"/>
            <w:r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續無償使用，得獎人不得撤銷此項授權。</w:t>
            </w:r>
          </w:p>
          <w:p w14:paraId="1E2F260B" w14:textId="23FAF45A" w:rsidR="005473DA" w:rsidRPr="005077F4" w:rsidRDefault="00F3041D" w:rsidP="005077F4">
            <w:pPr>
              <w:spacing w:line="480" w:lineRule="exact"/>
              <w:rPr>
                <w:rFonts w:asciiTheme="majorEastAsia" w:eastAsiaTheme="majorEastAsia" w:hAnsiTheme="majorEastAsia"/>
                <w:szCs w:val="28"/>
                <w:shd w:val="clear" w:color="auto" w:fill="FFFFFF"/>
              </w:rPr>
            </w:pPr>
            <w:r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4.本人了解並同意各單位得將本人所填寫的個人資料蒐集、處理、使用在頭份市公所各項活動通知等作業。</w:t>
            </w:r>
          </w:p>
          <w:p w14:paraId="11D33603" w14:textId="56AC1DAA" w:rsidR="00F3041D" w:rsidRPr="00DF6833" w:rsidRDefault="00F3041D" w:rsidP="005077F4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5.主辦單位有權利</w:t>
            </w:r>
            <w:r w:rsidR="005C049B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保有最終修改、變更、活動解釋及取消本活動之權利，若有相關異動將會公告於網站，恕</w:t>
            </w:r>
            <w:proofErr w:type="gramStart"/>
            <w:r w:rsidR="005C049B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不</w:t>
            </w:r>
            <w:proofErr w:type="gramEnd"/>
            <w:r w:rsidR="005C049B" w:rsidRPr="005077F4">
              <w:rPr>
                <w:rFonts w:asciiTheme="majorEastAsia" w:eastAsiaTheme="majorEastAsia" w:hAnsiTheme="majorEastAsia" w:hint="eastAsia"/>
                <w:szCs w:val="28"/>
                <w:shd w:val="clear" w:color="auto" w:fill="FFFFFF"/>
              </w:rPr>
              <w:t>另行通知</w:t>
            </w:r>
          </w:p>
        </w:tc>
      </w:tr>
    </w:tbl>
    <w:p w14:paraId="1A661EAB" w14:textId="6E5CD707" w:rsidR="003B3C5C" w:rsidRDefault="003B3C5C" w:rsidP="00D7661F">
      <w:pPr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14:paraId="7AB212D6" w14:textId="77777777" w:rsidR="003B3C5C" w:rsidRDefault="003B3C5C">
      <w:pPr>
        <w:widowControl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br w:type="page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1258"/>
        <w:gridCol w:w="3562"/>
        <w:gridCol w:w="850"/>
        <w:gridCol w:w="1276"/>
        <w:gridCol w:w="2233"/>
      </w:tblGrid>
      <w:tr w:rsidR="00736794" w14:paraId="41F486F8" w14:textId="77777777" w:rsidTr="00D10DFF">
        <w:tc>
          <w:tcPr>
            <w:tcW w:w="9854" w:type="dxa"/>
            <w:gridSpan w:val="6"/>
          </w:tcPr>
          <w:p w14:paraId="702476F5" w14:textId="2A74C7B2" w:rsidR="00736794" w:rsidRPr="003B3C5C" w:rsidRDefault="00736794" w:rsidP="003B3C5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shd w:val="clear" w:color="auto" w:fill="FFFFFF"/>
              </w:rPr>
            </w:pPr>
            <w:r w:rsidRPr="003B3C5C">
              <w:rPr>
                <w:rFonts w:asciiTheme="majorEastAsia" w:eastAsiaTheme="majorEastAsia" w:hAnsiTheme="majorEastAsia" w:hint="eastAsia"/>
                <w:b/>
                <w:sz w:val="28"/>
                <w:szCs w:val="28"/>
                <w:shd w:val="clear" w:color="auto" w:fill="FFFFFF"/>
              </w:rPr>
              <w:lastRenderedPageBreak/>
              <w:t>團體報名表</w:t>
            </w:r>
          </w:p>
        </w:tc>
      </w:tr>
      <w:tr w:rsidR="00736794" w14:paraId="341E3238" w14:textId="77777777" w:rsidTr="00726370">
        <w:tc>
          <w:tcPr>
            <w:tcW w:w="1933" w:type="dxa"/>
            <w:gridSpan w:val="2"/>
          </w:tcPr>
          <w:p w14:paraId="23268E07" w14:textId="57F2C0BD" w:rsidR="00736794" w:rsidRPr="00DF6833" w:rsidRDefault="00736794" w:rsidP="00726370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學校</w:t>
            </w:r>
          </w:p>
        </w:tc>
        <w:tc>
          <w:tcPr>
            <w:tcW w:w="3562" w:type="dxa"/>
          </w:tcPr>
          <w:p w14:paraId="34511D22" w14:textId="77777777" w:rsidR="00736794" w:rsidRDefault="00736794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14:paraId="26D77101" w14:textId="3264C8BB" w:rsidR="00736794" w:rsidRDefault="00736794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2233" w:type="dxa"/>
          </w:tcPr>
          <w:p w14:paraId="3216EA10" w14:textId="77777777" w:rsidR="00736794" w:rsidRDefault="00736794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D10DFF" w14:paraId="1517C1B3" w14:textId="77777777" w:rsidTr="00726370">
        <w:tc>
          <w:tcPr>
            <w:tcW w:w="1933" w:type="dxa"/>
            <w:gridSpan w:val="2"/>
          </w:tcPr>
          <w:p w14:paraId="397AF9A1" w14:textId="16D8EB01" w:rsidR="00D10DFF" w:rsidRPr="00DF6833" w:rsidRDefault="00726370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年級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3562" w:type="dxa"/>
          </w:tcPr>
          <w:p w14:paraId="3DC75B2C" w14:textId="77777777" w:rsidR="00D10DFF" w:rsidRDefault="00D10DFF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14:paraId="24017DFA" w14:textId="2B954C9B" w:rsidR="00D10DFF" w:rsidRPr="00DF6833" w:rsidRDefault="00726370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學校</w:t>
            </w:r>
            <w:r w:rsidR="00D10DFF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233" w:type="dxa"/>
          </w:tcPr>
          <w:p w14:paraId="684AB53D" w14:textId="77777777" w:rsidR="00D10DFF" w:rsidRDefault="00D10DFF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C47D65" w14:paraId="19CD89E3" w14:textId="77777777" w:rsidTr="00C47D65">
        <w:tc>
          <w:tcPr>
            <w:tcW w:w="675" w:type="dxa"/>
          </w:tcPr>
          <w:p w14:paraId="7FEEFE36" w14:textId="36979FC2" w:rsidR="00C47D65" w:rsidRPr="00DF6833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序</w:t>
            </w:r>
          </w:p>
        </w:tc>
        <w:tc>
          <w:tcPr>
            <w:tcW w:w="5670" w:type="dxa"/>
            <w:gridSpan w:val="3"/>
            <w:vAlign w:val="center"/>
          </w:tcPr>
          <w:p w14:paraId="05794FFC" w14:textId="19237292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 w:rsidRPr="00DF6833"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參賽者姓名</w:t>
            </w:r>
          </w:p>
        </w:tc>
        <w:tc>
          <w:tcPr>
            <w:tcW w:w="1276" w:type="dxa"/>
            <w:vAlign w:val="center"/>
          </w:tcPr>
          <w:p w14:paraId="19FE2E85" w14:textId="10AF3277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33" w:type="dxa"/>
            <w:vAlign w:val="center"/>
          </w:tcPr>
          <w:p w14:paraId="3464CB07" w14:textId="08CAEE5E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備註</w:t>
            </w:r>
          </w:p>
        </w:tc>
      </w:tr>
      <w:tr w:rsidR="00C47D65" w14:paraId="22C0F1DA" w14:textId="77777777" w:rsidTr="00C47D65">
        <w:tc>
          <w:tcPr>
            <w:tcW w:w="675" w:type="dxa"/>
          </w:tcPr>
          <w:p w14:paraId="79C42F19" w14:textId="16103B02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0" w:type="dxa"/>
            <w:gridSpan w:val="3"/>
          </w:tcPr>
          <w:p w14:paraId="7D2F81BC" w14:textId="0E9B6025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2290F2F3" w14:textId="77777777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3" w:type="dxa"/>
            <w:vAlign w:val="center"/>
          </w:tcPr>
          <w:p w14:paraId="7B73C106" w14:textId="77777777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C47D65" w14:paraId="504BBDFE" w14:textId="77777777" w:rsidTr="00C47D65">
        <w:tc>
          <w:tcPr>
            <w:tcW w:w="675" w:type="dxa"/>
          </w:tcPr>
          <w:p w14:paraId="6F62AAEB" w14:textId="07B486BC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0" w:type="dxa"/>
            <w:gridSpan w:val="3"/>
          </w:tcPr>
          <w:p w14:paraId="5F0AF69C" w14:textId="764FD31B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42A3A446" w14:textId="77777777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3" w:type="dxa"/>
            <w:vAlign w:val="center"/>
          </w:tcPr>
          <w:p w14:paraId="69CBF390" w14:textId="77777777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C47D65" w14:paraId="33202512" w14:textId="77777777" w:rsidTr="00C47D65">
        <w:tc>
          <w:tcPr>
            <w:tcW w:w="675" w:type="dxa"/>
          </w:tcPr>
          <w:p w14:paraId="410784FC" w14:textId="17D728C5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670" w:type="dxa"/>
            <w:gridSpan w:val="3"/>
          </w:tcPr>
          <w:p w14:paraId="04C49B95" w14:textId="3743D9CE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05916299" w14:textId="77777777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3" w:type="dxa"/>
            <w:vAlign w:val="center"/>
          </w:tcPr>
          <w:p w14:paraId="12892A15" w14:textId="77777777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C47D65" w14:paraId="07047758" w14:textId="77777777" w:rsidTr="00C47D65">
        <w:tc>
          <w:tcPr>
            <w:tcW w:w="675" w:type="dxa"/>
          </w:tcPr>
          <w:p w14:paraId="15868764" w14:textId="3443D4D3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670" w:type="dxa"/>
            <w:gridSpan w:val="3"/>
          </w:tcPr>
          <w:p w14:paraId="733AFB47" w14:textId="58858685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38C6C788" w14:textId="77777777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3" w:type="dxa"/>
            <w:vAlign w:val="center"/>
          </w:tcPr>
          <w:p w14:paraId="32E7F08F" w14:textId="77777777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C47D65" w14:paraId="275DA193" w14:textId="77777777" w:rsidTr="00C47D65">
        <w:tc>
          <w:tcPr>
            <w:tcW w:w="675" w:type="dxa"/>
          </w:tcPr>
          <w:p w14:paraId="04BDFD23" w14:textId="29487287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670" w:type="dxa"/>
            <w:gridSpan w:val="3"/>
          </w:tcPr>
          <w:p w14:paraId="516312D4" w14:textId="6504D075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0D64121" w14:textId="77777777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3" w:type="dxa"/>
            <w:vAlign w:val="center"/>
          </w:tcPr>
          <w:p w14:paraId="4DA75466" w14:textId="77777777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C47D65" w14:paraId="394ABED9" w14:textId="77777777" w:rsidTr="00C47D65">
        <w:tc>
          <w:tcPr>
            <w:tcW w:w="675" w:type="dxa"/>
          </w:tcPr>
          <w:p w14:paraId="5A265C39" w14:textId="5B5E70A5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670" w:type="dxa"/>
            <w:gridSpan w:val="3"/>
          </w:tcPr>
          <w:p w14:paraId="65AC3AA3" w14:textId="07A4D905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B5278D3" w14:textId="77777777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3" w:type="dxa"/>
            <w:vAlign w:val="center"/>
          </w:tcPr>
          <w:p w14:paraId="714D3081" w14:textId="77777777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C47D65" w14:paraId="58B3137D" w14:textId="77777777" w:rsidTr="00C47D65">
        <w:tc>
          <w:tcPr>
            <w:tcW w:w="675" w:type="dxa"/>
          </w:tcPr>
          <w:p w14:paraId="5D61B5AD" w14:textId="51144E58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670" w:type="dxa"/>
            <w:gridSpan w:val="3"/>
          </w:tcPr>
          <w:p w14:paraId="46870E3D" w14:textId="0CACD485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463A2143" w14:textId="77777777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3" w:type="dxa"/>
            <w:vAlign w:val="center"/>
          </w:tcPr>
          <w:p w14:paraId="04E17786" w14:textId="77777777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C47D65" w14:paraId="55F3B301" w14:textId="77777777" w:rsidTr="00C47D65">
        <w:tc>
          <w:tcPr>
            <w:tcW w:w="675" w:type="dxa"/>
          </w:tcPr>
          <w:p w14:paraId="3AAB4915" w14:textId="130E6F19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670" w:type="dxa"/>
            <w:gridSpan w:val="3"/>
          </w:tcPr>
          <w:p w14:paraId="72DB5A34" w14:textId="08839301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420663D" w14:textId="77777777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3" w:type="dxa"/>
            <w:vAlign w:val="center"/>
          </w:tcPr>
          <w:p w14:paraId="5ABB13CE" w14:textId="77777777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C47D65" w14:paraId="0AAB8BDB" w14:textId="77777777" w:rsidTr="00C47D65">
        <w:tc>
          <w:tcPr>
            <w:tcW w:w="675" w:type="dxa"/>
          </w:tcPr>
          <w:p w14:paraId="4AD3B0A8" w14:textId="2BC8BF7D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670" w:type="dxa"/>
            <w:gridSpan w:val="3"/>
          </w:tcPr>
          <w:p w14:paraId="01FA811A" w14:textId="581F7B8D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023784D6" w14:textId="77777777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3" w:type="dxa"/>
            <w:vAlign w:val="center"/>
          </w:tcPr>
          <w:p w14:paraId="553FC669" w14:textId="77777777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  <w:tr w:rsidR="00C47D65" w14:paraId="2F8CC212" w14:textId="77777777" w:rsidTr="00C47D65">
        <w:tc>
          <w:tcPr>
            <w:tcW w:w="675" w:type="dxa"/>
          </w:tcPr>
          <w:p w14:paraId="74B749D0" w14:textId="3CBBBC02" w:rsidR="00C47D65" w:rsidRPr="00DF6833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670" w:type="dxa"/>
            <w:gridSpan w:val="3"/>
          </w:tcPr>
          <w:p w14:paraId="0E11FCF6" w14:textId="362CEE1B" w:rsidR="00C47D65" w:rsidRPr="00DF6833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3221353" w14:textId="77777777" w:rsidR="00C47D65" w:rsidRDefault="00C47D65" w:rsidP="00D7661F">
            <w:pPr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3" w:type="dxa"/>
            <w:vAlign w:val="center"/>
          </w:tcPr>
          <w:p w14:paraId="6322225A" w14:textId="77777777" w:rsidR="00C47D65" w:rsidRDefault="00C47D65" w:rsidP="00C47D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shd w:val="clear" w:color="auto" w:fill="FFFFFF"/>
              </w:rPr>
            </w:pPr>
          </w:p>
        </w:tc>
      </w:tr>
    </w:tbl>
    <w:p w14:paraId="5A579E32" w14:textId="4BF3DBAC" w:rsidR="00DB0700" w:rsidRPr="00DF6833" w:rsidRDefault="00D10DFF" w:rsidP="00D7661F">
      <w:pPr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表格不足者可自行新增。</w:t>
      </w:r>
    </w:p>
    <w:sectPr w:rsidR="00DB0700" w:rsidRPr="00DF6833" w:rsidSect="00D96A64">
      <w:footerReference w:type="default" r:id="rId8"/>
      <w:pgSz w:w="11906" w:h="16838"/>
      <w:pgMar w:top="851" w:right="1134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BA654" w14:textId="77777777" w:rsidR="00D96A64" w:rsidRDefault="00D96A64" w:rsidP="00D7661F">
      <w:r>
        <w:separator/>
      </w:r>
    </w:p>
  </w:endnote>
  <w:endnote w:type="continuationSeparator" w:id="0">
    <w:p w14:paraId="60F2378E" w14:textId="77777777" w:rsidR="00D96A64" w:rsidRDefault="00D96A64" w:rsidP="00D7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特黑體繁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293696"/>
      <w:docPartObj>
        <w:docPartGallery w:val="Page Numbers (Bottom of Page)"/>
        <w:docPartUnique/>
      </w:docPartObj>
    </w:sdtPr>
    <w:sdtEndPr/>
    <w:sdtContent>
      <w:p w14:paraId="29092735" w14:textId="77777777" w:rsidR="00C74481" w:rsidRDefault="00C7448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65" w:rsidRPr="00C47D65">
          <w:rPr>
            <w:noProof/>
            <w:lang w:val="zh-TW"/>
          </w:rPr>
          <w:t>4</w:t>
        </w:r>
        <w:r>
          <w:fldChar w:fldCharType="end"/>
        </w:r>
      </w:p>
    </w:sdtContent>
  </w:sdt>
  <w:p w14:paraId="5F31D666" w14:textId="77777777" w:rsidR="00C74481" w:rsidRDefault="00C7448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63AA6" w14:textId="77777777" w:rsidR="00D96A64" w:rsidRDefault="00D96A64" w:rsidP="00D7661F">
      <w:r>
        <w:separator/>
      </w:r>
    </w:p>
  </w:footnote>
  <w:footnote w:type="continuationSeparator" w:id="0">
    <w:p w14:paraId="3937F696" w14:textId="77777777" w:rsidR="00D96A64" w:rsidRDefault="00D96A64" w:rsidP="00D7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2B0"/>
    <w:multiLevelType w:val="multilevel"/>
    <w:tmpl w:val="DF66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06465"/>
    <w:multiLevelType w:val="multilevel"/>
    <w:tmpl w:val="72C6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AC1841"/>
    <w:multiLevelType w:val="hybridMultilevel"/>
    <w:tmpl w:val="51F20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20"/>
    <w:rsid w:val="000056F8"/>
    <w:rsid w:val="00147733"/>
    <w:rsid w:val="001E1A50"/>
    <w:rsid w:val="002134C5"/>
    <w:rsid w:val="00234FF7"/>
    <w:rsid w:val="00282455"/>
    <w:rsid w:val="00303549"/>
    <w:rsid w:val="0038737F"/>
    <w:rsid w:val="00390207"/>
    <w:rsid w:val="003B3C5C"/>
    <w:rsid w:val="00426C3C"/>
    <w:rsid w:val="00427BB9"/>
    <w:rsid w:val="00442FBA"/>
    <w:rsid w:val="005077F4"/>
    <w:rsid w:val="005315BF"/>
    <w:rsid w:val="005473DA"/>
    <w:rsid w:val="005C049B"/>
    <w:rsid w:val="0061316D"/>
    <w:rsid w:val="00625965"/>
    <w:rsid w:val="00660E8C"/>
    <w:rsid w:val="006A4F3D"/>
    <w:rsid w:val="006B25FA"/>
    <w:rsid w:val="006E114E"/>
    <w:rsid w:val="00726370"/>
    <w:rsid w:val="00736794"/>
    <w:rsid w:val="00751981"/>
    <w:rsid w:val="0080325D"/>
    <w:rsid w:val="00821FFF"/>
    <w:rsid w:val="00860573"/>
    <w:rsid w:val="008643CC"/>
    <w:rsid w:val="00881637"/>
    <w:rsid w:val="008C5969"/>
    <w:rsid w:val="008E6AA0"/>
    <w:rsid w:val="008F362A"/>
    <w:rsid w:val="009A613C"/>
    <w:rsid w:val="009B4915"/>
    <w:rsid w:val="009C0EA5"/>
    <w:rsid w:val="009C79C2"/>
    <w:rsid w:val="00A34C09"/>
    <w:rsid w:val="00A42D06"/>
    <w:rsid w:val="00A6680C"/>
    <w:rsid w:val="00B03A71"/>
    <w:rsid w:val="00B631A6"/>
    <w:rsid w:val="00B63F86"/>
    <w:rsid w:val="00BD3268"/>
    <w:rsid w:val="00C06EA2"/>
    <w:rsid w:val="00C355DC"/>
    <w:rsid w:val="00C47D65"/>
    <w:rsid w:val="00C606D5"/>
    <w:rsid w:val="00C74481"/>
    <w:rsid w:val="00CB126D"/>
    <w:rsid w:val="00CD2A8A"/>
    <w:rsid w:val="00D10DFF"/>
    <w:rsid w:val="00D11D20"/>
    <w:rsid w:val="00D7661F"/>
    <w:rsid w:val="00D96A64"/>
    <w:rsid w:val="00DA4B64"/>
    <w:rsid w:val="00DB0700"/>
    <w:rsid w:val="00DB0CA5"/>
    <w:rsid w:val="00DF6833"/>
    <w:rsid w:val="00E418DA"/>
    <w:rsid w:val="00ED2D04"/>
    <w:rsid w:val="00F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E0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C59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C596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9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C59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C596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C596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8C596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C596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5969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8C5969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Emphasis"/>
    <w:basedOn w:val="a0"/>
    <w:uiPriority w:val="20"/>
    <w:qFormat/>
    <w:rsid w:val="008C5969"/>
    <w:rPr>
      <w:i/>
      <w:iCs/>
    </w:rPr>
  </w:style>
  <w:style w:type="paragraph" w:styleId="a8">
    <w:name w:val="No Spacing"/>
    <w:link w:val="a9"/>
    <w:uiPriority w:val="1"/>
    <w:qFormat/>
    <w:rsid w:val="008C5969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8C5969"/>
    <w:rPr>
      <w:kern w:val="0"/>
      <w:sz w:val="22"/>
    </w:rPr>
  </w:style>
  <w:style w:type="paragraph" w:styleId="aa">
    <w:name w:val="List Paragraph"/>
    <w:aliases w:val="卑南壹,清單段落1"/>
    <w:basedOn w:val="a"/>
    <w:link w:val="ab"/>
    <w:uiPriority w:val="34"/>
    <w:qFormat/>
    <w:rsid w:val="008C5969"/>
    <w:pPr>
      <w:ind w:leftChars="200" w:left="480"/>
    </w:pPr>
  </w:style>
  <w:style w:type="character" w:customStyle="1" w:styleId="ab">
    <w:name w:val="清單段落 字元"/>
    <w:aliases w:val="卑南壹 字元,清單段落1 字元"/>
    <w:link w:val="aa"/>
    <w:uiPriority w:val="34"/>
    <w:rsid w:val="008C5969"/>
  </w:style>
  <w:style w:type="paragraph" w:styleId="ac">
    <w:name w:val="TOC Heading"/>
    <w:basedOn w:val="1"/>
    <w:next w:val="a"/>
    <w:uiPriority w:val="39"/>
    <w:semiHidden/>
    <w:unhideWhenUsed/>
    <w:qFormat/>
    <w:rsid w:val="008C596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D76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7661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76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7661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76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9B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C59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C596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9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C59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C596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C596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8C596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C596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5969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8C5969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Emphasis"/>
    <w:basedOn w:val="a0"/>
    <w:uiPriority w:val="20"/>
    <w:qFormat/>
    <w:rsid w:val="008C5969"/>
    <w:rPr>
      <w:i/>
      <w:iCs/>
    </w:rPr>
  </w:style>
  <w:style w:type="paragraph" w:styleId="a8">
    <w:name w:val="No Spacing"/>
    <w:link w:val="a9"/>
    <w:uiPriority w:val="1"/>
    <w:qFormat/>
    <w:rsid w:val="008C5969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8C5969"/>
    <w:rPr>
      <w:kern w:val="0"/>
      <w:sz w:val="22"/>
    </w:rPr>
  </w:style>
  <w:style w:type="paragraph" w:styleId="aa">
    <w:name w:val="List Paragraph"/>
    <w:aliases w:val="卑南壹,清單段落1"/>
    <w:basedOn w:val="a"/>
    <w:link w:val="ab"/>
    <w:uiPriority w:val="34"/>
    <w:qFormat/>
    <w:rsid w:val="008C5969"/>
    <w:pPr>
      <w:ind w:leftChars="200" w:left="480"/>
    </w:pPr>
  </w:style>
  <w:style w:type="character" w:customStyle="1" w:styleId="ab">
    <w:name w:val="清單段落 字元"/>
    <w:aliases w:val="卑南壹 字元,清單段落1 字元"/>
    <w:link w:val="aa"/>
    <w:uiPriority w:val="34"/>
    <w:rsid w:val="008C5969"/>
  </w:style>
  <w:style w:type="paragraph" w:styleId="ac">
    <w:name w:val="TOC Heading"/>
    <w:basedOn w:val="1"/>
    <w:next w:val="a"/>
    <w:uiPriority w:val="39"/>
    <w:semiHidden/>
    <w:unhideWhenUsed/>
    <w:qFormat/>
    <w:rsid w:val="008C596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D76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7661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76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7661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76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9B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正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16</cp:revision>
  <cp:lastPrinted>2024-03-27T04:03:00Z</cp:lastPrinted>
  <dcterms:created xsi:type="dcterms:W3CDTF">2024-03-21T09:01:00Z</dcterms:created>
  <dcterms:modified xsi:type="dcterms:W3CDTF">2024-03-28T03:53:00Z</dcterms:modified>
</cp:coreProperties>
</file>