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5D" w:rsidRDefault="00A4525D" w:rsidP="00FB0DE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苗栗縣卓蘭鎮公所108年辦理臨時人員僱用報名簡章</w:t>
      </w:r>
    </w:p>
    <w:p w:rsidR="00A4525D" w:rsidRDefault="00A4525D" w:rsidP="00A4525D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</w:p>
    <w:p w:rsidR="00A4525D" w:rsidRDefault="00A4525D" w:rsidP="00A4525D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行政院及所屬各機關學校臨時人員進用及運用要點第八點「公開甄選」原則辦理。</w:t>
      </w:r>
    </w:p>
    <w:p w:rsidR="00A4525D" w:rsidRDefault="00A4525D" w:rsidP="00A452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貳、報名條件、報名繳交資料：</w:t>
      </w:r>
    </w:p>
    <w:tbl>
      <w:tblPr>
        <w:tblW w:w="10728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720"/>
        <w:gridCol w:w="4320"/>
        <w:gridCol w:w="2340"/>
        <w:gridCol w:w="2160"/>
      </w:tblGrid>
      <w:tr w:rsidR="00A4525D">
        <w:trPr>
          <w:trHeight w:val="8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甄選類別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須具資格及條件(學經歷)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報名繳交資料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僱用期限</w:t>
            </w:r>
          </w:p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(起訖月日)</w:t>
            </w:r>
          </w:p>
        </w:tc>
      </w:tr>
      <w:tr w:rsidR="00A4525D">
        <w:trPr>
          <w:trHeight w:val="64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臨時人員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D372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adjustRightInd w:val="0"/>
              <w:snapToGrid w:val="0"/>
              <w:ind w:left="515" w:hangingChars="198" w:hanging="51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一、凡年滿18歲以上，男女不拘。</w:t>
            </w:r>
          </w:p>
          <w:p w:rsidR="00A4525D" w:rsidRDefault="00A4525D" w:rsidP="00A4525D">
            <w:pPr>
              <w:adjustRightInd w:val="0"/>
              <w:snapToGrid w:val="0"/>
              <w:ind w:left="515" w:hangingChars="198" w:hanging="51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二、公、私立</w:t>
            </w:r>
            <w:r w:rsidR="00EE7E7F">
              <w:rPr>
                <w:rFonts w:ascii="標楷體" w:eastAsia="標楷體" w:hAnsi="標楷體" w:hint="eastAsia"/>
              </w:rPr>
              <w:t>高中(職)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畢業以上或具同等學歷者。</w:t>
            </w:r>
          </w:p>
          <w:p w:rsidR="00A4525D" w:rsidRDefault="00A4525D" w:rsidP="00A4525D">
            <w:pPr>
              <w:adjustRightInd w:val="0"/>
              <w:snapToGrid w:val="0"/>
              <w:ind w:left="484" w:hangingChars="186" w:hanging="48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三、擅長電腦文書操作、資料輸入及校對，有文書處理證照為佳。</w:t>
            </w:r>
          </w:p>
          <w:p w:rsidR="00A4525D" w:rsidRDefault="00A4525D" w:rsidP="00A4525D">
            <w:pPr>
              <w:adjustRightInd w:val="0"/>
              <w:snapToGrid w:val="0"/>
              <w:ind w:left="541" w:hangingChars="208" w:hanging="54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四、須自備汽車或機車(具備駕照)。</w:t>
            </w:r>
          </w:p>
          <w:p w:rsidR="00A4525D" w:rsidRDefault="00A4525D" w:rsidP="00A4525D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男須役畢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或免役。</w:t>
            </w:r>
          </w:p>
          <w:p w:rsidR="00A4525D" w:rsidRDefault="00A4525D" w:rsidP="00A4525D">
            <w:pPr>
              <w:adjustRightInd w:val="0"/>
              <w:snapToGrid w:val="0"/>
              <w:ind w:left="515" w:hangingChars="198" w:hanging="51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六、個性主動積極為鎮民服務、活潑開朗、能配合調整上班時間。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widowControl/>
              <w:ind w:left="499" w:hangingChars="208" w:hanging="4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一、報名表一份(黏貼6個月內二吋半身照片一張)。</w:t>
            </w:r>
          </w:p>
          <w:p w:rsidR="00A4525D" w:rsidRDefault="00A4525D" w:rsidP="00A4525D">
            <w:pPr>
              <w:ind w:left="478" w:hangingChars="199" w:hanging="4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二、身分證件影本一份。</w:t>
            </w:r>
          </w:p>
          <w:p w:rsidR="00A4525D" w:rsidRDefault="00A4525D" w:rsidP="00A4525D">
            <w:pPr>
              <w:ind w:left="478" w:hangingChars="199" w:hanging="4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三、學歷證件影本一份。</w:t>
            </w:r>
          </w:p>
          <w:p w:rsidR="00A4525D" w:rsidRDefault="00A4525D" w:rsidP="00A4525D">
            <w:pPr>
              <w:ind w:left="478" w:hangingChars="199" w:hanging="4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四、個人戶籍謄本一份。</w:t>
            </w:r>
          </w:p>
          <w:p w:rsidR="00A4525D" w:rsidRDefault="00A4525D" w:rsidP="00A4525D">
            <w:pPr>
              <w:ind w:left="463" w:hangingChars="193" w:hanging="46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五、退伍證明或免役    證明影本一份</w:t>
            </w:r>
            <w:r>
              <w:rPr>
                <w:rFonts w:ascii="標楷體" w:eastAsia="標楷體" w:hAnsi="標楷體" w:hint="eastAsia"/>
                <w:b/>
              </w:rPr>
              <w:t>（遺失者請填寫切結書</w:t>
            </w:r>
            <w:r>
              <w:rPr>
                <w:rFonts w:ascii="標楷體" w:eastAsia="標楷體" w:hAnsi="標楷體" w:hint="eastAsia"/>
                <w:u w:val="single"/>
                <w:shd w:val="clear" w:color="auto" w:fill="BFBFBF"/>
              </w:rPr>
              <w:t>表7-切結書</w:t>
            </w:r>
            <w:r>
              <w:rPr>
                <w:rFonts w:ascii="標楷體" w:eastAsia="標楷體" w:hAnsi="標楷體" w:hint="eastAsia"/>
                <w:b/>
              </w:rPr>
              <w:t>）。</w:t>
            </w:r>
          </w:p>
          <w:p w:rsidR="00A4525D" w:rsidRDefault="00A4525D" w:rsidP="00A4525D">
            <w:pPr>
              <w:ind w:left="499" w:hangingChars="208" w:hanging="499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六、報名委託書(委託報名者請檢附)。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ind w:leftChars="-45" w:left="322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FB0DE4">
              <w:rPr>
                <w:rFonts w:ascii="標楷體" w:eastAsia="標楷體" w:hAnsi="標楷體" w:hint="eastAsia"/>
                <w:color w:val="FF0000"/>
              </w:rPr>
              <w:t>報到日起至108年</w:t>
            </w:r>
            <w:r w:rsidR="00FB0DE4" w:rsidRPr="00FB0DE4">
              <w:rPr>
                <w:rFonts w:ascii="標楷體" w:eastAsia="標楷體" w:hAnsi="標楷體" w:hint="eastAsia"/>
                <w:color w:val="FF0000"/>
              </w:rPr>
              <w:t>12</w:t>
            </w:r>
            <w:r w:rsidRPr="00FB0DE4">
              <w:rPr>
                <w:rFonts w:ascii="標楷體" w:eastAsia="標楷體" w:hAnsi="標楷體" w:hint="eastAsia"/>
                <w:color w:val="FF0000"/>
              </w:rPr>
              <w:t>月31日</w:t>
            </w:r>
            <w:proofErr w:type="gramStart"/>
            <w:r w:rsidRPr="00FB0DE4">
              <w:rPr>
                <w:rFonts w:ascii="標楷體" w:eastAsia="標楷體" w:hAnsi="標楷體" w:hint="eastAsia"/>
                <w:color w:val="FF0000"/>
              </w:rPr>
              <w:t>止</w:t>
            </w:r>
            <w:proofErr w:type="gramEnd"/>
          </w:p>
          <w:p w:rsidR="00A4525D" w:rsidRDefault="00A4525D" w:rsidP="00A4525D">
            <w:pPr>
              <w:ind w:leftChars="122" w:left="322" w:hangingChars="12" w:hanging="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。</w:t>
            </w:r>
          </w:p>
          <w:p w:rsidR="00A4525D" w:rsidRDefault="00A4525D" w:rsidP="00A4525D">
            <w:pPr>
              <w:ind w:leftChars="-29" w:left="391" w:rightChars="-21" w:right="-50" w:hangingChars="192" w:hanging="46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二、待遇及工作</w:t>
            </w:r>
            <w:proofErr w:type="gramStart"/>
            <w:r>
              <w:rPr>
                <w:rFonts w:ascii="標楷體" w:eastAsia="標楷體" w:hAnsi="標楷體" w:hint="eastAsia"/>
              </w:rPr>
              <w:t>內容詳於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附件</w:t>
            </w:r>
            <w:proofErr w:type="gramEnd"/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一。</w:t>
            </w:r>
          </w:p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</w:tr>
      <w:tr w:rsidR="00A4525D">
        <w:trPr>
          <w:trHeight w:val="32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正取1名。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</w:tr>
    </w:tbl>
    <w:p w:rsidR="00A4525D" w:rsidRDefault="00A4525D" w:rsidP="00A4525D">
      <w:pPr>
        <w:ind w:left="475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参、報名日期：自即日起至</w:t>
      </w:r>
      <w:r w:rsidRPr="00FB0DE4">
        <w:rPr>
          <w:rFonts w:ascii="標楷體" w:eastAsia="標楷體" w:hAnsi="標楷體" w:hint="eastAsia"/>
          <w:color w:val="FF0000"/>
        </w:rPr>
        <w:t>108年</w:t>
      </w:r>
      <w:r w:rsidR="008E4E80">
        <w:rPr>
          <w:rFonts w:ascii="標楷體" w:eastAsia="標楷體" w:hAnsi="標楷體" w:hint="eastAsia"/>
          <w:color w:val="FF0000"/>
        </w:rPr>
        <w:t>5</w:t>
      </w:r>
      <w:r w:rsidRPr="00FB0DE4">
        <w:rPr>
          <w:rFonts w:ascii="標楷體" w:eastAsia="標楷體" w:hAnsi="標楷體" w:hint="eastAsia"/>
          <w:color w:val="FF0000"/>
        </w:rPr>
        <w:t>月</w:t>
      </w:r>
      <w:r w:rsidR="001F3B27">
        <w:rPr>
          <w:rFonts w:ascii="標楷體" w:eastAsia="標楷體" w:hAnsi="標楷體" w:hint="eastAsia"/>
          <w:color w:val="FF0000"/>
        </w:rPr>
        <w:t>10</w:t>
      </w:r>
      <w:r w:rsidRPr="00FB0DE4">
        <w:rPr>
          <w:rFonts w:ascii="標楷體" w:eastAsia="標楷體" w:hAnsi="標楷體" w:hint="eastAsia"/>
          <w:color w:val="FF0000"/>
        </w:rPr>
        <w:t>日(</w:t>
      </w:r>
      <w:r w:rsidR="001F3B27">
        <w:rPr>
          <w:rFonts w:ascii="標楷體" w:eastAsia="標楷體" w:hAnsi="標楷體" w:hint="eastAsia"/>
          <w:color w:val="FF0000"/>
        </w:rPr>
        <w:t>五</w:t>
      </w:r>
      <w:r w:rsidRPr="00FB0DE4">
        <w:rPr>
          <w:rFonts w:ascii="標楷體" w:eastAsia="標楷體" w:hAnsi="標楷體" w:hint="eastAsia"/>
          <w:color w:val="FF0000"/>
        </w:rPr>
        <w:t>)</w:t>
      </w:r>
      <w:r w:rsidR="008E4E80">
        <w:rPr>
          <w:rFonts w:ascii="標楷體" w:eastAsia="標楷體" w:hAnsi="標楷體" w:hint="eastAsia"/>
          <w:color w:val="FF0000"/>
        </w:rPr>
        <w:t>下午5</w:t>
      </w:r>
      <w:r w:rsidRPr="00FB0DE4">
        <w:rPr>
          <w:rFonts w:ascii="標楷體" w:eastAsia="標楷體" w:hAnsi="標楷體" w:hint="eastAsia"/>
          <w:color w:val="FF0000"/>
        </w:rPr>
        <w:t>時</w:t>
      </w:r>
      <w:r>
        <w:rPr>
          <w:rFonts w:ascii="標楷體" w:eastAsia="標楷體" w:hAnsi="標楷體" w:hint="eastAsia"/>
        </w:rPr>
        <w:t>止，請將報名表及相關資料郵寄(以郵戳為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)或親送方式送至本所收發室收件。</w:t>
      </w:r>
    </w:p>
    <w:p w:rsidR="00A4525D" w:rsidRDefault="00A4525D" w:rsidP="00A4525D">
      <w:pPr>
        <w:tabs>
          <w:tab w:val="left" w:pos="8640"/>
        </w:tabs>
        <w:ind w:left="406" w:hangingChars="169" w:hanging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肆、錄取方式：</w:t>
      </w:r>
    </w:p>
    <w:p w:rsidR="00A4525D" w:rsidRDefault="00A4525D" w:rsidP="00A4525D">
      <w:pPr>
        <w:ind w:left="406" w:hangingChars="169" w:hanging="406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ㄧ</w:t>
      </w:r>
      <w:proofErr w:type="gramEnd"/>
      <w:r>
        <w:rPr>
          <w:rFonts w:ascii="標楷體" w:eastAsia="標楷體" w:hAnsi="標楷體" w:hint="eastAsia"/>
        </w:rPr>
        <w:t>、書面資格審查合格者並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面試方式。</w:t>
      </w:r>
    </w:p>
    <w:p w:rsidR="00A4525D" w:rsidRDefault="00A4525D" w:rsidP="00A4525D">
      <w:pPr>
        <w:ind w:left="377" w:hangingChars="157" w:hanging="3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二、面試合格者簽報首長勾選1名任用。</w:t>
      </w:r>
    </w:p>
    <w:p w:rsidR="00A4525D" w:rsidRDefault="00A4525D" w:rsidP="00A4525D">
      <w:pPr>
        <w:ind w:left="490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伍、面試日期時間、地點：</w:t>
      </w:r>
      <w:r w:rsidRPr="00FB0DE4">
        <w:rPr>
          <w:rFonts w:ascii="標楷體" w:eastAsia="標楷體" w:hAnsi="標楷體" w:hint="eastAsia"/>
          <w:color w:val="FF0000"/>
        </w:rPr>
        <w:t>108年</w:t>
      </w:r>
      <w:r w:rsidR="008E4E80">
        <w:rPr>
          <w:rFonts w:ascii="標楷體" w:eastAsia="標楷體" w:hAnsi="標楷體" w:hint="eastAsia"/>
          <w:color w:val="FF0000"/>
        </w:rPr>
        <w:t>5</w:t>
      </w:r>
      <w:r w:rsidRPr="00FB0DE4">
        <w:rPr>
          <w:rFonts w:ascii="標楷體" w:eastAsia="標楷體" w:hAnsi="標楷體" w:hint="eastAsia"/>
          <w:color w:val="FF0000"/>
        </w:rPr>
        <w:t>月</w:t>
      </w:r>
      <w:r w:rsidR="001F3B27">
        <w:rPr>
          <w:rFonts w:ascii="標楷體" w:eastAsia="標楷體" w:hAnsi="標楷體" w:hint="eastAsia"/>
          <w:color w:val="FF0000"/>
        </w:rPr>
        <w:t>13</w:t>
      </w:r>
      <w:r w:rsidRPr="00FB0DE4">
        <w:rPr>
          <w:rFonts w:ascii="標楷體" w:eastAsia="標楷體" w:hAnsi="標楷體" w:hint="eastAsia"/>
          <w:color w:val="FF0000"/>
        </w:rPr>
        <w:t>日(</w:t>
      </w:r>
      <w:proofErr w:type="gramStart"/>
      <w:r w:rsidR="001F3B27">
        <w:rPr>
          <w:rFonts w:ascii="標楷體" w:eastAsia="標楷體" w:hAnsi="標楷體" w:hint="eastAsia"/>
          <w:color w:val="FF0000"/>
        </w:rPr>
        <w:t>一</w:t>
      </w:r>
      <w:proofErr w:type="gramEnd"/>
      <w:r w:rsidRPr="00FB0DE4">
        <w:rPr>
          <w:rFonts w:ascii="標楷體" w:eastAsia="標楷體" w:hAnsi="標楷體" w:hint="eastAsia"/>
          <w:color w:val="FF0000"/>
        </w:rPr>
        <w:t>)</w:t>
      </w:r>
      <w:r w:rsidR="008E4E80">
        <w:rPr>
          <w:rFonts w:ascii="標楷體" w:eastAsia="標楷體" w:hAnsi="標楷體" w:hint="eastAsia"/>
          <w:color w:val="FF0000"/>
        </w:rPr>
        <w:t>上</w:t>
      </w:r>
      <w:r w:rsidRPr="00FB0DE4">
        <w:rPr>
          <w:rFonts w:ascii="標楷體" w:eastAsia="標楷體" w:hAnsi="標楷體" w:hint="eastAsia"/>
          <w:color w:val="FF0000"/>
        </w:rPr>
        <w:t>午</w:t>
      </w:r>
      <w:r w:rsidR="008E4E80">
        <w:rPr>
          <w:rFonts w:ascii="標楷體" w:eastAsia="標楷體" w:hAnsi="標楷體" w:hint="eastAsia"/>
          <w:color w:val="FF0000"/>
        </w:rPr>
        <w:t>11</w:t>
      </w:r>
      <w:r w:rsidRPr="00FB0DE4">
        <w:rPr>
          <w:rFonts w:ascii="標楷體" w:eastAsia="標楷體" w:hAnsi="標楷體" w:hint="eastAsia"/>
          <w:color w:val="FF0000"/>
        </w:rPr>
        <w:t>時</w:t>
      </w:r>
      <w:r>
        <w:rPr>
          <w:rFonts w:ascii="標楷體" w:eastAsia="標楷體" w:hAnsi="標楷體" w:hint="eastAsia"/>
        </w:rPr>
        <w:t>整，本所2樓會議室，(請參與面試者攜帶國民身分證件於</w:t>
      </w:r>
      <w:r w:rsidRPr="00EE7E7F">
        <w:rPr>
          <w:rFonts w:ascii="標楷體" w:eastAsia="標楷體" w:hAnsi="標楷體" w:hint="eastAsia"/>
          <w:color w:val="FF0000"/>
        </w:rPr>
        <w:t>上午10時30分至10時50止</w:t>
      </w:r>
      <w:r>
        <w:rPr>
          <w:rFonts w:ascii="標楷體" w:eastAsia="標楷體" w:hAnsi="標楷體" w:hint="eastAsia"/>
        </w:rPr>
        <w:t>完成報到手續，未準時報到者逾時不候)。</w:t>
      </w:r>
    </w:p>
    <w:p w:rsidR="00A4525D" w:rsidRDefault="00A4525D" w:rsidP="00A4525D">
      <w:pPr>
        <w:ind w:left="420" w:hangingChars="175" w:hanging="4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陸、面試評分項目：1. 自我介紹、進退表現、服裝儀容(20分)。2. 對工作的認識及抱持之態度 (25分)。3. 相關工作經驗 (25分)。4. 溝通協調能力(30分)，合計100分。</w:t>
      </w:r>
    </w:p>
    <w:p w:rsidR="00A4525D" w:rsidRDefault="00A4525D" w:rsidP="00A4525D">
      <w:pPr>
        <w:ind w:left="432" w:hangingChars="180" w:hanging="432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>
        <w:rPr>
          <w:rFonts w:ascii="標楷體" w:eastAsia="標楷體" w:hAnsi="標楷體" w:hint="eastAsia"/>
        </w:rPr>
        <w:t>、錄取人員名單公告：</w:t>
      </w:r>
      <w:r w:rsidRPr="00FB0DE4">
        <w:rPr>
          <w:rFonts w:ascii="標楷體" w:eastAsia="標楷體" w:hAnsi="標楷體" w:hint="eastAsia"/>
          <w:color w:val="FF0000"/>
        </w:rPr>
        <w:t>108年</w:t>
      </w:r>
      <w:r w:rsidR="008E4E80">
        <w:rPr>
          <w:rFonts w:ascii="標楷體" w:eastAsia="標楷體" w:hAnsi="標楷體" w:hint="eastAsia"/>
          <w:color w:val="FF0000"/>
        </w:rPr>
        <w:t>5</w:t>
      </w:r>
      <w:r w:rsidRPr="00FB0DE4">
        <w:rPr>
          <w:rFonts w:ascii="標楷體" w:eastAsia="標楷體" w:hAnsi="標楷體" w:hint="eastAsia"/>
          <w:color w:val="FF0000"/>
        </w:rPr>
        <w:t>月</w:t>
      </w:r>
      <w:r w:rsidR="001F3B27">
        <w:rPr>
          <w:rFonts w:ascii="標楷體" w:eastAsia="標楷體" w:hAnsi="標楷體" w:hint="eastAsia"/>
          <w:color w:val="FF0000"/>
        </w:rPr>
        <w:t>14</w:t>
      </w:r>
      <w:r w:rsidRPr="00FB0DE4">
        <w:rPr>
          <w:rFonts w:ascii="標楷體" w:eastAsia="標楷體" w:hAnsi="標楷體" w:hint="eastAsia"/>
          <w:color w:val="FF0000"/>
        </w:rPr>
        <w:t>日</w:t>
      </w:r>
      <w:r>
        <w:rPr>
          <w:rFonts w:ascii="標楷體" w:eastAsia="標楷體" w:hAnsi="標楷體" w:hint="eastAsia"/>
        </w:rPr>
        <w:t>(</w:t>
      </w:r>
      <w:r w:rsidR="001F3B27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)下午</w:t>
      </w:r>
      <w:r w:rsidR="0096670D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時前公佈於本所網站。</w:t>
      </w:r>
    </w:p>
    <w:p w:rsidR="00A4525D" w:rsidRDefault="00A4525D" w:rsidP="00A4525D">
      <w:pPr>
        <w:ind w:left="446" w:hangingChars="186" w:hanging="4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捌、錄取人員報到日：</w:t>
      </w:r>
      <w:r w:rsidR="008E4E80">
        <w:rPr>
          <w:rFonts w:ascii="標楷體" w:eastAsia="標楷體" w:hAnsi="標楷體" w:hint="eastAsia"/>
          <w:color w:val="FF0000"/>
        </w:rPr>
        <w:t>5</w:t>
      </w:r>
      <w:r w:rsidR="00FB0DE4" w:rsidRPr="00FB0DE4">
        <w:rPr>
          <w:rFonts w:ascii="標楷體" w:eastAsia="標楷體" w:hAnsi="標楷體" w:hint="eastAsia"/>
          <w:color w:val="FF0000"/>
        </w:rPr>
        <w:t>月1</w:t>
      </w:r>
      <w:r w:rsidR="00861E0A">
        <w:rPr>
          <w:rFonts w:ascii="標楷體" w:eastAsia="標楷體" w:hAnsi="標楷體" w:hint="eastAsia"/>
          <w:color w:val="FF0000"/>
        </w:rPr>
        <w:t>5</w:t>
      </w:r>
      <w:r w:rsidRPr="00FB0DE4">
        <w:rPr>
          <w:rFonts w:ascii="標楷體" w:eastAsia="標楷體" w:hAnsi="標楷體" w:hint="eastAsia"/>
          <w:color w:val="FF0000"/>
        </w:rPr>
        <w:t>日報到</w:t>
      </w:r>
      <w:r w:rsidR="00FB0DE4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經機關通知後於上午08:00報到，並於報到日起正式上班。</w:t>
      </w:r>
    </w:p>
    <w:p w:rsidR="00A4525D" w:rsidRDefault="00A4525D" w:rsidP="00A452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玖、本</w:t>
      </w:r>
      <w:proofErr w:type="gramStart"/>
      <w:r>
        <w:rPr>
          <w:rFonts w:ascii="標楷體" w:eastAsia="標楷體" w:hAnsi="標楷體" w:hint="eastAsia"/>
        </w:rPr>
        <w:t>案奉鈞長核</w:t>
      </w:r>
      <w:proofErr w:type="gramEnd"/>
      <w:r>
        <w:rPr>
          <w:rFonts w:ascii="標楷體" w:eastAsia="標楷體" w:hAnsi="標楷體" w:hint="eastAsia"/>
        </w:rPr>
        <w:t>示後實施，如有未盡事宜修正亦同。</w:t>
      </w:r>
    </w:p>
    <w:p w:rsidR="00A4525D" w:rsidRDefault="00A4525D" w:rsidP="00A4525D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</w:rPr>
        <w:br w:type="page"/>
      </w:r>
      <w:r>
        <w:rPr>
          <w:rFonts w:ascii="標楷體" w:eastAsia="標楷體" w:hAnsi="標楷體" w:hint="eastAsia"/>
          <w:shd w:val="pct15" w:color="auto" w:fill="FFFFFF"/>
        </w:rPr>
        <w:lastRenderedPageBreak/>
        <w:t>表1-報名表</w:t>
      </w:r>
    </w:p>
    <w:p w:rsidR="00A4525D" w:rsidRDefault="00A4525D" w:rsidP="00FB0DE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苗栗縣卓蘭鎮公所108年辦理臨時人員僱用報名表</w:t>
      </w:r>
    </w:p>
    <w:p w:rsidR="00A4525D" w:rsidRDefault="00A4525D" w:rsidP="00A4525D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1708"/>
        <w:gridCol w:w="1926"/>
        <w:gridCol w:w="710"/>
        <w:gridCol w:w="982"/>
        <w:gridCol w:w="750"/>
        <w:gridCol w:w="815"/>
        <w:gridCol w:w="1456"/>
      </w:tblGrid>
      <w:tr w:rsidR="00A4525D">
        <w:trPr>
          <w:trHeight w:val="4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二吋照</w:t>
            </w:r>
          </w:p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片黏貼處</w:t>
            </w:r>
          </w:p>
        </w:tc>
      </w:tr>
      <w:tr w:rsidR="00A4525D">
        <w:trPr>
          <w:trHeight w:val="57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  /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畢業學校/科系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4525D">
        <w:trPr>
          <w:trHeight w:val="46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4525D">
        <w:trPr>
          <w:trHeight w:val="4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4525D">
        <w:trPr>
          <w:trHeight w:val="46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4525D">
        <w:trPr>
          <w:trHeight w:val="131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個人簡歷</w:t>
            </w:r>
          </w:p>
        </w:tc>
        <w:tc>
          <w:tcPr>
            <w:tcW w:w="8650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</w:tr>
      <w:tr w:rsidR="00A4525D">
        <w:trPr>
          <w:trHeight w:val="816"/>
        </w:trPr>
        <w:tc>
          <w:tcPr>
            <w:tcW w:w="154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資料審核</w:t>
            </w:r>
          </w:p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(由本</w:t>
            </w:r>
            <w:proofErr w:type="gramStart"/>
            <w:r>
              <w:rPr>
                <w:rFonts w:ascii="標楷體" w:eastAsia="標楷體" w:hAnsi="標楷體" w:hint="eastAsia"/>
              </w:rPr>
              <w:t>所審件是否</w:t>
            </w:r>
            <w:proofErr w:type="gramEnd"/>
            <w:r>
              <w:rPr>
                <w:rFonts w:ascii="標楷體" w:eastAsia="標楷體" w:hAnsi="標楷體" w:hint="eastAsia"/>
              </w:rPr>
              <w:t>齊全，報名者請勿填寫)</w:t>
            </w:r>
          </w:p>
        </w:tc>
        <w:tc>
          <w:tcPr>
            <w:tcW w:w="553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widowControl/>
              <w:ind w:left="500" w:hangingChars="208" w:hanging="50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報名繳交資料</w:t>
            </w:r>
          </w:p>
        </w:tc>
        <w:tc>
          <w:tcPr>
            <w:tcW w:w="161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已繳</w:t>
            </w:r>
          </w:p>
        </w:tc>
        <w:tc>
          <w:tcPr>
            <w:tcW w:w="15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未繳</w:t>
            </w:r>
          </w:p>
        </w:tc>
      </w:tr>
      <w:tr w:rsidR="00A4525D">
        <w:trPr>
          <w:trHeight w:val="701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widowControl/>
              <w:ind w:left="499" w:hangingChars="208" w:hanging="4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1.報名表一份(黏貼三個月前二吋半身照片一張)。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</w:tr>
      <w:tr w:rsidR="00A4525D">
        <w:trPr>
          <w:trHeight w:val="67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2.身分證件影本一份。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</w:tr>
      <w:tr w:rsidR="00A4525D">
        <w:trPr>
          <w:trHeight w:val="663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3.學歷證件影本一份。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</w:tr>
      <w:tr w:rsidR="00A4525D">
        <w:trPr>
          <w:trHeight w:val="63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4.個人戶籍謄本一份。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</w:tr>
      <w:tr w:rsidR="00A4525D">
        <w:trPr>
          <w:trHeight w:val="43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ind w:left="257" w:hangingChars="107" w:hanging="25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5.退伍證明或免役證明影本一份</w:t>
            </w:r>
            <w:r>
              <w:rPr>
                <w:rFonts w:ascii="標楷體" w:eastAsia="標楷體" w:hAnsi="標楷體" w:hint="eastAsia"/>
                <w:b/>
              </w:rPr>
              <w:t>（遺失者請填寫切結書</w:t>
            </w:r>
            <w:r>
              <w:rPr>
                <w:rFonts w:ascii="標楷體" w:eastAsia="標楷體" w:hAnsi="標楷體" w:hint="eastAsia"/>
                <w:u w:val="single"/>
                <w:shd w:val="clear" w:color="auto" w:fill="BFBFBF"/>
              </w:rPr>
              <w:t>表7-切結書</w:t>
            </w:r>
            <w:r>
              <w:rPr>
                <w:rFonts w:ascii="標楷體" w:eastAsia="標楷體" w:hAnsi="標楷體" w:hint="eastAsia"/>
                <w:b/>
              </w:rPr>
              <w:t>）。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</w:tr>
      <w:tr w:rsidR="00A4525D">
        <w:trPr>
          <w:trHeight w:val="43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6.切結書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</w:tr>
      <w:tr w:rsidR="00A4525D">
        <w:trPr>
          <w:trHeight w:val="680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7.報名委託書(委託報名者請檢附)。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</w:tr>
      <w:tr w:rsidR="00A4525D">
        <w:trPr>
          <w:trHeight w:val="680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ind w:left="271" w:hangingChars="113" w:hanging="2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8.其他：如中低收入戶證明或身心障礙手冊(無則免附)。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</w:tr>
      <w:tr w:rsidR="00A4525D">
        <w:trPr>
          <w:trHeight w:val="680"/>
        </w:trPr>
        <w:tc>
          <w:tcPr>
            <w:tcW w:w="10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收件人簽名：</w:t>
            </w:r>
          </w:p>
        </w:tc>
      </w:tr>
    </w:tbl>
    <w:p w:rsidR="00A4525D" w:rsidRDefault="00A4525D" w:rsidP="00A4525D">
      <w:pPr>
        <w:rPr>
          <w:rFonts w:ascii="標楷體" w:eastAsia="標楷體" w:hAnsi="標楷體"/>
          <w:shd w:val="pct15" w:color="auto" w:fill="FFFFFF"/>
        </w:rPr>
      </w:pPr>
    </w:p>
    <w:p w:rsidR="00A4525D" w:rsidRDefault="00A4525D" w:rsidP="00A4525D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br w:type="page"/>
      </w:r>
      <w:r>
        <w:rPr>
          <w:rFonts w:ascii="標楷體" w:eastAsia="標楷體" w:hAnsi="標楷體" w:hint="eastAsia"/>
          <w:shd w:val="pct15" w:color="auto" w:fill="FFFFFF"/>
        </w:rPr>
        <w:lastRenderedPageBreak/>
        <w:t>表2-報名委託書</w:t>
      </w:r>
    </w:p>
    <w:p w:rsidR="00A4525D" w:rsidRDefault="00A4525D" w:rsidP="00FB0DE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苗栗縣卓蘭鎮公所108年辦理臨時人員僱用報名委託書</w:t>
      </w: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　　　   </w:t>
      </w:r>
      <w:r>
        <w:rPr>
          <w:rFonts w:ascii="標楷體" w:eastAsia="標楷體" w:hAnsi="標楷體" w:hint="eastAsia"/>
          <w:sz w:val="28"/>
          <w:szCs w:val="28"/>
        </w:rPr>
        <w:t>因無法親送報名相關資料，故委託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代理親送報名相關資料，然因所送資料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有誤致發生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之爭議事項，概由本人自行負責，不得異議。</w:t>
      </w:r>
    </w:p>
    <w:p w:rsidR="00A4525D" w:rsidRDefault="00A4525D" w:rsidP="00A4525D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A4525D" w:rsidRDefault="00A4525D" w:rsidP="00A4525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A4525D" w:rsidRDefault="00A4525D" w:rsidP="00A4525D">
      <w:pPr>
        <w:spacing w:line="600" w:lineRule="exact"/>
        <w:ind w:firstLineChars="50" w:firstLine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苗栗縣卓蘭鎮公所</w:t>
      </w:r>
    </w:p>
    <w:p w:rsidR="00A4525D" w:rsidRDefault="00A4525D" w:rsidP="00A4525D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委託人：　　　　　　　　　　（簽章）</w:t>
      </w:r>
    </w:p>
    <w:p w:rsidR="00A4525D" w:rsidRDefault="00A4525D" w:rsidP="00A4525D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委託人身分證字號：</w:t>
      </w:r>
    </w:p>
    <w:p w:rsidR="00A4525D" w:rsidRDefault="00A4525D" w:rsidP="00A4525D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委託人電話：</w:t>
      </w:r>
    </w:p>
    <w:p w:rsidR="00A4525D" w:rsidRDefault="00A4525D" w:rsidP="00A4525D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</w:p>
    <w:p w:rsidR="00A4525D" w:rsidRDefault="00A4525D" w:rsidP="00A4525D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受託人：　　　　　　　　　　（簽章）</w:t>
      </w:r>
    </w:p>
    <w:p w:rsidR="00A4525D" w:rsidRDefault="00A4525D" w:rsidP="00A4525D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受委託人身分證字號：</w:t>
      </w:r>
    </w:p>
    <w:p w:rsidR="00A4525D" w:rsidRDefault="00A4525D" w:rsidP="00A4525D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受委託人電話：</w:t>
      </w:r>
    </w:p>
    <w:p w:rsidR="00A4525D" w:rsidRDefault="00A4525D" w:rsidP="00A4525D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4525D" w:rsidRDefault="00A4525D" w:rsidP="00A4525D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4525D" w:rsidRDefault="00A4525D" w:rsidP="00A4525D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4525D" w:rsidRDefault="00A4525D" w:rsidP="00A4525D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4525D" w:rsidRDefault="00A4525D" w:rsidP="00A4525D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4525D" w:rsidRDefault="00A4525D" w:rsidP="00A4525D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4525D" w:rsidRDefault="00A4525D" w:rsidP="00A4525D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4525D" w:rsidRDefault="00A4525D" w:rsidP="00A4525D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4525D" w:rsidRDefault="00EE7E7F" w:rsidP="00A4525D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4525D">
        <w:rPr>
          <w:rFonts w:ascii="標楷體" w:eastAsia="標楷體" w:hAnsi="標楷體" w:hint="eastAsia"/>
          <w:sz w:val="28"/>
          <w:szCs w:val="28"/>
        </w:rPr>
        <w:t>中　　華　　民　　國　　108 年  　   月　　 　  日</w:t>
      </w: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br w:type="page"/>
      </w:r>
      <w:r>
        <w:rPr>
          <w:rFonts w:ascii="標楷體" w:eastAsia="標楷體" w:hAnsi="標楷體" w:hint="eastAsia"/>
          <w:shd w:val="pct15" w:color="auto" w:fill="FFFFFF"/>
        </w:rPr>
        <w:lastRenderedPageBreak/>
        <w:t>表3-面試評分表</w:t>
      </w:r>
    </w:p>
    <w:p w:rsidR="00A4525D" w:rsidRDefault="00A4525D" w:rsidP="00FB0DE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苗栗縣卓蘭鎮公所108年臨時人員僱用面試評分表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4"/>
        <w:gridCol w:w="2194"/>
        <w:gridCol w:w="2994"/>
        <w:gridCol w:w="2766"/>
      </w:tblGrid>
      <w:tr w:rsidR="00A4525D">
        <w:trPr>
          <w:trHeight w:val="2046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27" w:rsidRDefault="00A4525D" w:rsidP="001F3B2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面試序號：</w:t>
            </w:r>
          </w:p>
          <w:p w:rsidR="00A4525D" w:rsidRDefault="00A4525D" w:rsidP="001F3B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面試人員姓名：</w:t>
            </w:r>
            <w:r w:rsidR="00EE7E7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A4525D">
        <w:trPr>
          <w:trHeight w:val="691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最高得分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4525D">
        <w:trPr>
          <w:trHeight w:val="138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自我介紹、進退表現、服裝儀容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C97D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525D">
        <w:trPr>
          <w:trHeight w:val="66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對工作的認識及抱持之態度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C97D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</w:rPr>
              <w:t>暸</w:t>
            </w:r>
            <w:proofErr w:type="gramEnd"/>
            <w:r>
              <w:rPr>
                <w:rFonts w:ascii="標楷體" w:eastAsia="標楷體" w:hAnsi="標楷體" w:hint="eastAsia"/>
              </w:rPr>
              <w:t>解工作內容。</w:t>
            </w:r>
          </w:p>
          <w:p w:rsidR="00A4525D" w:rsidRDefault="00A4525D" w:rsidP="00A4525D">
            <w:pPr>
              <w:ind w:leftChars="-5" w:left="240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2.主動積極為鎮民爭取福利。</w:t>
            </w:r>
          </w:p>
        </w:tc>
      </w:tr>
      <w:tr w:rsidR="00A4525D">
        <w:trPr>
          <w:trHeight w:val="691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相關工作經驗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C97D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1.具有中打每分鐘30字以上證書。（佳）</w:t>
            </w:r>
          </w:p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2.相關文書處理證照。（佳）</w:t>
            </w:r>
          </w:p>
        </w:tc>
      </w:tr>
      <w:tr w:rsidR="00A4525D">
        <w:trPr>
          <w:trHeight w:val="691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溝通協調能力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C97D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</w:tr>
      <w:tr w:rsidR="00A4525D">
        <w:trPr>
          <w:trHeight w:val="691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C97D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4525D" w:rsidRDefault="00A4525D" w:rsidP="00A4525D">
      <w:pPr>
        <w:rPr>
          <w:rFonts w:ascii="標楷體" w:eastAsia="標楷體" w:hAnsi="標楷體"/>
          <w:sz w:val="28"/>
          <w:szCs w:val="28"/>
        </w:rPr>
      </w:pPr>
    </w:p>
    <w:p w:rsidR="00A4525D" w:rsidRDefault="00A4525D" w:rsidP="00A4525D">
      <w:pPr>
        <w:rPr>
          <w:rFonts w:ascii="標楷體" w:eastAsia="標楷體" w:hAnsi="標楷體"/>
          <w:sz w:val="28"/>
          <w:szCs w:val="28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tbl>
      <w:tblPr>
        <w:tblW w:w="2924" w:type="dxa"/>
        <w:tblInd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24"/>
      </w:tblGrid>
      <w:tr w:rsidR="00A4525D">
        <w:trPr>
          <w:trHeight w:val="29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面試委員簽名</w:t>
            </w:r>
          </w:p>
        </w:tc>
      </w:tr>
    </w:tbl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</w:rPr>
        <w:br w:type="page"/>
      </w:r>
      <w:r>
        <w:rPr>
          <w:rFonts w:ascii="標楷體" w:eastAsia="標楷體" w:hAnsi="標楷體" w:hint="eastAsia"/>
          <w:shd w:val="pct15" w:color="auto" w:fill="FFFFFF"/>
        </w:rPr>
        <w:lastRenderedPageBreak/>
        <w:t>表4-面試評分總表</w:t>
      </w:r>
    </w:p>
    <w:p w:rsidR="00A4525D" w:rsidRDefault="00A4525D" w:rsidP="00FB0DE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苗栗縣卓蘭鎮公所108年辦理臨時人員僱用面試評分總表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1169"/>
        <w:gridCol w:w="1170"/>
        <w:gridCol w:w="1170"/>
        <w:gridCol w:w="1169"/>
        <w:gridCol w:w="1170"/>
        <w:gridCol w:w="1170"/>
        <w:gridCol w:w="1080"/>
      </w:tblGrid>
      <w:tr w:rsidR="00A4525D">
        <w:trPr>
          <w:trHeight w:val="2136"/>
        </w:trPr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面試序號：</w:t>
            </w:r>
          </w:p>
          <w:p w:rsidR="00A4525D" w:rsidRDefault="00A4525D" w:rsidP="001F3B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面試人員姓名：</w:t>
            </w:r>
            <w:r w:rsidR="001F3B2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A4525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</w:p>
          <w:p w:rsidR="00A4525D" w:rsidRDefault="00A4525D" w:rsidP="00A452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</w:t>
            </w:r>
          </w:p>
          <w:p w:rsidR="00A4525D" w:rsidRDefault="00A4525D" w:rsidP="00A452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</w:t>
            </w:r>
          </w:p>
          <w:p w:rsidR="00A4525D" w:rsidRDefault="00A4525D" w:rsidP="00A452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</w:t>
            </w:r>
          </w:p>
          <w:p w:rsidR="00A4525D" w:rsidRDefault="00A4525D" w:rsidP="00A452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</w:t>
            </w:r>
          </w:p>
          <w:p w:rsidR="00A4525D" w:rsidRDefault="00A4525D" w:rsidP="00A452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</w:t>
            </w:r>
          </w:p>
          <w:p w:rsidR="00A4525D" w:rsidRDefault="00A4525D" w:rsidP="00A452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4525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標楷體" w:eastAsia="標楷體" w:hAnsi="標楷體" w:hint="eastAsia"/>
                <w:sz w:val="28"/>
                <w:szCs w:val="28"/>
              </w:rPr>
              <w:t>自我介紹、進退表現、服裝儀容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1C48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</w:tr>
      <w:tr w:rsidR="00A4525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對工作的認識及抱持之態度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1C48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</w:tr>
      <w:tr w:rsidR="00A4525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相關工作經驗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1C48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</w:tr>
      <w:tr w:rsidR="00A4525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溝通協調能力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1C48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</w:tr>
      <w:tr w:rsidR="00A4525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1C48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</w:tr>
      <w:bookmarkEnd w:id="0"/>
      <w:tr w:rsidR="00A4525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總計/平均</w:t>
            </w:r>
          </w:p>
        </w:tc>
        <w:tc>
          <w:tcPr>
            <w:tcW w:w="8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</w:tr>
      <w:tr w:rsidR="00A4525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8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</w:p>
        </w:tc>
      </w:tr>
      <w:tr w:rsidR="00A4525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錄取結果</w:t>
            </w:r>
          </w:p>
        </w:tc>
        <w:tc>
          <w:tcPr>
            <w:tcW w:w="8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□合格     □不合格</w:t>
            </w:r>
          </w:p>
        </w:tc>
      </w:tr>
    </w:tbl>
    <w:p w:rsidR="00A4525D" w:rsidRDefault="00A4525D" w:rsidP="00A452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備註：及格分數70分以上</w:t>
      </w:r>
    </w:p>
    <w:p w:rsidR="00A4525D" w:rsidRDefault="00A4525D" w:rsidP="00A4525D">
      <w:pPr>
        <w:rPr>
          <w:rFonts w:ascii="標楷體" w:eastAsia="標楷體" w:hAnsi="標楷體"/>
          <w:sz w:val="28"/>
          <w:szCs w:val="28"/>
        </w:rPr>
      </w:pPr>
    </w:p>
    <w:p w:rsidR="00A4525D" w:rsidRDefault="00A4525D" w:rsidP="00A4525D">
      <w:pPr>
        <w:rPr>
          <w:rFonts w:ascii="標楷體" w:eastAsia="標楷體" w:hAnsi="標楷體"/>
          <w:sz w:val="28"/>
          <w:szCs w:val="28"/>
        </w:rPr>
      </w:pPr>
    </w:p>
    <w:p w:rsidR="00A4525D" w:rsidRDefault="00A4525D" w:rsidP="00A4525D">
      <w:pPr>
        <w:rPr>
          <w:rFonts w:ascii="標楷體" w:eastAsia="標楷體" w:hAnsi="標楷體"/>
          <w:sz w:val="28"/>
          <w:szCs w:val="28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lastRenderedPageBreak/>
        <w:t>表5-報名收執存根聯</w:t>
      </w:r>
    </w:p>
    <w:p w:rsidR="00A4525D" w:rsidRDefault="00A4525D" w:rsidP="00FB0DE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苗栗縣卓蘭鎮公所108年辦理臨時人員僱用報名收執存根聯</w:t>
      </w:r>
    </w:p>
    <w:p w:rsidR="00A4525D" w:rsidRDefault="00A4525D" w:rsidP="00A4525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存根聯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3100"/>
        <w:gridCol w:w="1916"/>
        <w:gridCol w:w="3512"/>
      </w:tblGrid>
      <w:tr w:rsidR="00A4525D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甄選類別：</w:t>
            </w:r>
            <w:r w:rsidR="00FB0DE4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納骨塔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臨時人員</w:t>
            </w:r>
          </w:p>
        </w:tc>
      </w:tr>
      <w:tr w:rsidR="00A4525D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4525D" w:rsidRDefault="00A4525D" w:rsidP="00A4525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收件人簽名：                     日期：</w:t>
      </w:r>
    </w:p>
    <w:p w:rsidR="00A4525D" w:rsidRDefault="00A4525D" w:rsidP="00A4525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送件人簽名：                     日期：</w:t>
      </w:r>
    </w:p>
    <w:p w:rsidR="00A4525D" w:rsidRDefault="00A4525D" w:rsidP="00A4525D">
      <w:pPr>
        <w:rPr>
          <w:rFonts w:ascii="標楷體" w:eastAsia="標楷體" w:hAnsi="標楷體"/>
          <w:sz w:val="32"/>
          <w:szCs w:val="32"/>
        </w:rPr>
      </w:pPr>
    </w:p>
    <w:p w:rsidR="00A4525D" w:rsidRDefault="00A4525D" w:rsidP="00A4525D">
      <w:pPr>
        <w:rPr>
          <w:rFonts w:ascii="標楷體" w:eastAsia="標楷體" w:hAnsi="標楷體"/>
          <w:sz w:val="32"/>
          <w:szCs w:val="32"/>
        </w:rPr>
      </w:pPr>
    </w:p>
    <w:tbl>
      <w:tblPr>
        <w:tblW w:w="11880" w:type="dxa"/>
        <w:tblInd w:w="-8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80"/>
      </w:tblGrid>
      <w:tr w:rsidR="00A4525D">
        <w:trPr>
          <w:trHeight w:val="180"/>
        </w:trPr>
        <w:tc>
          <w:tcPr>
            <w:tcW w:w="1188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4525D" w:rsidRDefault="00A4525D" w:rsidP="00A4525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4525D" w:rsidRDefault="00A4525D" w:rsidP="00A4525D">
      <w:pPr>
        <w:rPr>
          <w:rFonts w:ascii="標楷體" w:eastAsia="標楷體" w:hAnsi="標楷體"/>
          <w:sz w:val="32"/>
          <w:szCs w:val="32"/>
        </w:rPr>
      </w:pPr>
    </w:p>
    <w:p w:rsidR="00A4525D" w:rsidRDefault="00A4525D" w:rsidP="00A4525D">
      <w:pPr>
        <w:rPr>
          <w:rFonts w:ascii="標楷體" w:eastAsia="標楷體" w:hAnsi="標楷體"/>
          <w:sz w:val="32"/>
          <w:szCs w:val="32"/>
        </w:rPr>
      </w:pPr>
    </w:p>
    <w:p w:rsidR="00A4525D" w:rsidRDefault="00A4525D" w:rsidP="00FB0DE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苗栗縣卓蘭鎮公所108年辦理臨時人員僱用報名收執存根聯</w:t>
      </w:r>
    </w:p>
    <w:p w:rsidR="00A4525D" w:rsidRDefault="00A4525D" w:rsidP="00A4525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收執聯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3100"/>
        <w:gridCol w:w="1916"/>
        <w:gridCol w:w="3512"/>
      </w:tblGrid>
      <w:tr w:rsidR="00A4525D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甄選類別：</w:t>
            </w:r>
            <w:r w:rsidR="00FB0DE4">
              <w:rPr>
                <w:rFonts w:ascii="標楷體" w:eastAsia="標楷體" w:hAnsi="標楷體" w:hint="eastAsia"/>
                <w:sz w:val="32"/>
                <w:szCs w:val="32"/>
              </w:rPr>
              <w:t>納骨塔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臨時人員</w:t>
            </w:r>
          </w:p>
        </w:tc>
      </w:tr>
      <w:tr w:rsidR="00A4525D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4525D" w:rsidRDefault="00A4525D" w:rsidP="00A4525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收件人簽名：                     日期：</w:t>
      </w:r>
    </w:p>
    <w:p w:rsidR="00A4525D" w:rsidRDefault="00A4525D" w:rsidP="00A4525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送件人簽名：                     日期：</w:t>
      </w:r>
    </w:p>
    <w:p w:rsidR="00A4525D" w:rsidRDefault="00A4525D" w:rsidP="00A4525D">
      <w:pPr>
        <w:rPr>
          <w:rFonts w:ascii="標楷體" w:eastAsia="標楷體" w:hAnsi="標楷體"/>
          <w:sz w:val="32"/>
          <w:szCs w:val="32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spacing w:line="440" w:lineRule="exact"/>
        <w:rPr>
          <w:rFonts w:ascii="標楷體" w:eastAsia="標楷體" w:hAnsi="標楷體"/>
          <w:u w:val="single"/>
          <w:shd w:val="clear" w:color="auto" w:fill="BFBFBF"/>
        </w:rPr>
      </w:pPr>
      <w:r>
        <w:rPr>
          <w:rFonts w:ascii="標楷體" w:eastAsia="標楷體" w:hAnsi="標楷體" w:hint="eastAsia"/>
          <w:u w:val="single"/>
          <w:shd w:val="clear" w:color="auto" w:fill="BFBFBF"/>
        </w:rPr>
        <w:lastRenderedPageBreak/>
        <w:t>表6-切結書</w:t>
      </w:r>
    </w:p>
    <w:p w:rsidR="00A4525D" w:rsidRDefault="00A4525D" w:rsidP="00FB0DE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苗栗縣卓蘭鎮公所108年辦理臨時人員僱用報名</w:t>
      </w:r>
    </w:p>
    <w:p w:rsidR="00A4525D" w:rsidRDefault="00A4525D" w:rsidP="00A4525D">
      <w:pPr>
        <w:spacing w:line="360" w:lineRule="exact"/>
        <w:ind w:firstLineChars="1350" w:firstLine="432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切結書</w:t>
      </w:r>
    </w:p>
    <w:p w:rsidR="00A4525D" w:rsidRDefault="00A4525D" w:rsidP="00A4525D">
      <w:pPr>
        <w:rPr>
          <w:rFonts w:ascii="標楷體" w:eastAsia="標楷體" w:hAnsi="標楷體"/>
          <w:b/>
          <w:bCs/>
          <w:color w:val="000000"/>
        </w:rPr>
      </w:pPr>
    </w:p>
    <w:p w:rsidR="00A4525D" w:rsidRDefault="00A4525D" w:rsidP="00A4525D">
      <w:pPr>
        <w:ind w:left="142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本人確實無下列情事以為本甄選之報名：</w:t>
      </w:r>
    </w:p>
    <w:p w:rsidR="00A4525D" w:rsidRDefault="00A4525D" w:rsidP="00A4525D">
      <w:pPr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) 個人資料涉及偽造文書等不法情事。</w:t>
      </w:r>
    </w:p>
    <w:p w:rsidR="00A4525D" w:rsidRDefault="00A4525D" w:rsidP="00A4525D">
      <w:pPr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(二) 人員頂替情事。</w:t>
      </w:r>
    </w:p>
    <w:p w:rsidR="00A4525D" w:rsidRDefault="00A4525D" w:rsidP="00A4525D">
      <w:pPr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(三) 參與本甄選前已為用人單位之僱用/聘用人員。</w:t>
      </w:r>
    </w:p>
    <w:p w:rsidR="00A4525D" w:rsidRDefault="00A4525D" w:rsidP="00A4525D">
      <w:pPr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A4525D" w:rsidRDefault="00A4525D" w:rsidP="00A4525D">
      <w:pPr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A4525D" w:rsidRDefault="00A4525D" w:rsidP="00A4525D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特此切結書，茲證明無違反上列規定，如有違上列事實者，願負一切法律責任，撤銷錄取資格並繳回已撥付之款項。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br/>
      </w:r>
    </w:p>
    <w:p w:rsidR="00A4525D" w:rsidRDefault="00A4525D" w:rsidP="00A4525D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具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切結人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A4525D" w:rsidRDefault="00A4525D" w:rsidP="00A4525D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身份證字號：</w:t>
      </w:r>
    </w:p>
    <w:p w:rsidR="00A4525D" w:rsidRDefault="00A4525D" w:rsidP="00A4525D">
      <w:pPr>
        <w:tabs>
          <w:tab w:val="left" w:pos="3290"/>
        </w:tabs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具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切結人戶籍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</w:p>
    <w:p w:rsidR="00A4525D" w:rsidRDefault="00A4525D" w:rsidP="00A4525D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具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切結人通訊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</w:p>
    <w:p w:rsidR="00A4525D" w:rsidRDefault="00A4525D" w:rsidP="00A4525D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連絡電話：(市話)                       (手機)</w:t>
      </w:r>
    </w:p>
    <w:p w:rsidR="00A4525D" w:rsidRDefault="00A4525D" w:rsidP="00A4525D">
      <w:pPr>
        <w:rPr>
          <w:rFonts w:ascii="標楷體" w:eastAsia="標楷體" w:hAnsi="標楷體"/>
          <w:color w:val="000000"/>
          <w:sz w:val="28"/>
          <w:szCs w:val="28"/>
        </w:rPr>
      </w:pPr>
    </w:p>
    <w:p w:rsidR="00A4525D" w:rsidRDefault="00A4525D" w:rsidP="00A4525D">
      <w:pPr>
        <w:rPr>
          <w:rFonts w:ascii="標楷體" w:eastAsia="標楷體" w:hAnsi="標楷體"/>
          <w:color w:val="000000"/>
          <w:sz w:val="28"/>
          <w:szCs w:val="28"/>
        </w:rPr>
      </w:pPr>
    </w:p>
    <w:p w:rsidR="00A4525D" w:rsidRDefault="00A4525D" w:rsidP="00A4525D">
      <w:pPr>
        <w:rPr>
          <w:rFonts w:ascii="標楷體" w:eastAsia="標楷體" w:hAnsi="標楷體"/>
          <w:color w:val="000000"/>
          <w:sz w:val="28"/>
          <w:szCs w:val="28"/>
        </w:rPr>
      </w:pPr>
    </w:p>
    <w:p w:rsidR="00A4525D" w:rsidRPr="00A4525D" w:rsidRDefault="00A4525D" w:rsidP="00FB0DE4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中 華 民 國       </w:t>
      </w:r>
      <w:r w:rsidR="00FB0DE4"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年              月         日</w:t>
      </w:r>
    </w:p>
    <w:p w:rsidR="00A4525D" w:rsidRDefault="00A4525D" w:rsidP="00A4525D">
      <w:pPr>
        <w:spacing w:line="440" w:lineRule="exact"/>
        <w:rPr>
          <w:rFonts w:ascii="標楷體" w:eastAsia="標楷體" w:hAnsi="標楷體"/>
          <w:u w:val="single"/>
          <w:shd w:val="clear" w:color="auto" w:fill="BFBFBF"/>
        </w:rPr>
      </w:pPr>
    </w:p>
    <w:p w:rsidR="00A4525D" w:rsidRDefault="00A4525D" w:rsidP="00A4525D">
      <w:pPr>
        <w:spacing w:line="440" w:lineRule="exact"/>
        <w:rPr>
          <w:rFonts w:ascii="標楷體" w:eastAsia="標楷體" w:hAnsi="標楷體"/>
          <w:u w:val="single"/>
          <w:shd w:val="clear" w:color="auto" w:fill="BFBFBF"/>
        </w:rPr>
      </w:pPr>
      <w:r>
        <w:rPr>
          <w:rFonts w:ascii="標楷體" w:eastAsia="標楷體" w:hAnsi="標楷體" w:hint="eastAsia"/>
          <w:u w:val="single"/>
          <w:shd w:val="clear" w:color="auto" w:fill="BFBFBF"/>
        </w:rPr>
        <w:lastRenderedPageBreak/>
        <w:t>表7-切結書</w:t>
      </w:r>
    </w:p>
    <w:p w:rsidR="00A4525D" w:rsidRDefault="00A4525D" w:rsidP="00FB0DE4">
      <w:pPr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苗栗縣卓蘭鎮公所108年辦理臨時人員僱用報名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兵役證明遺失</w:t>
      </w:r>
    </w:p>
    <w:p w:rsidR="00A4525D" w:rsidRDefault="00A4525D" w:rsidP="00FB0DE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切結書</w:t>
      </w:r>
    </w:p>
    <w:p w:rsidR="00A4525D" w:rsidRDefault="00FB0DE4" w:rsidP="00A4525D">
      <w:pPr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</w:t>
      </w:r>
      <w:r w:rsidR="00A4525D">
        <w:rPr>
          <w:rFonts w:ascii="標楷體" w:eastAsia="標楷體" w:hAnsi="標楷體" w:hint="eastAsia"/>
          <w:bCs/>
          <w:color w:val="000000"/>
          <w:sz w:val="28"/>
          <w:szCs w:val="28"/>
        </w:rPr>
        <w:t>本人確實依法服完國民兵役，因退伍時間已久，退伍令已遺失且無法提出相關證明，特此切結書</w:t>
      </w:r>
    </w:p>
    <w:p w:rsidR="00A4525D" w:rsidRDefault="00A4525D" w:rsidP="00A4525D">
      <w:pPr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A4525D" w:rsidRDefault="00A4525D" w:rsidP="00A4525D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如有違上列事實者，願負一切法律責任，撤銷錄取資格並繳回已撥付之款項。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br/>
      </w:r>
    </w:p>
    <w:p w:rsidR="00A4525D" w:rsidRDefault="00A4525D" w:rsidP="00A4525D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具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切結人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A4525D" w:rsidRDefault="00A4525D" w:rsidP="00A4525D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身份證字號：</w:t>
      </w:r>
    </w:p>
    <w:p w:rsidR="00A4525D" w:rsidRDefault="00A4525D" w:rsidP="00A4525D">
      <w:pPr>
        <w:tabs>
          <w:tab w:val="left" w:pos="3290"/>
        </w:tabs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具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切結人戶籍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</w:p>
    <w:p w:rsidR="00A4525D" w:rsidRDefault="00A4525D" w:rsidP="00A4525D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具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切結人通訊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</w:p>
    <w:p w:rsidR="00A4525D" w:rsidRDefault="00A4525D" w:rsidP="00A4525D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連絡電話：(市話)                       (手機)</w:t>
      </w:r>
    </w:p>
    <w:p w:rsidR="00A4525D" w:rsidRDefault="00A4525D" w:rsidP="00A4525D">
      <w:pPr>
        <w:rPr>
          <w:rFonts w:ascii="標楷體" w:eastAsia="標楷體" w:hAnsi="標楷體"/>
          <w:color w:val="000000"/>
          <w:sz w:val="28"/>
          <w:szCs w:val="28"/>
        </w:rPr>
      </w:pPr>
    </w:p>
    <w:p w:rsidR="00A4525D" w:rsidRDefault="00A4525D" w:rsidP="00A4525D">
      <w:pPr>
        <w:rPr>
          <w:rFonts w:ascii="標楷體" w:eastAsia="標楷體" w:hAnsi="標楷體"/>
          <w:color w:val="000000"/>
          <w:sz w:val="28"/>
          <w:szCs w:val="28"/>
        </w:rPr>
      </w:pPr>
    </w:p>
    <w:p w:rsidR="00A4525D" w:rsidRDefault="00A4525D" w:rsidP="00A4525D">
      <w:pPr>
        <w:rPr>
          <w:rFonts w:ascii="標楷體" w:eastAsia="標楷體" w:hAnsi="標楷體"/>
          <w:color w:val="000000"/>
          <w:sz w:val="28"/>
          <w:szCs w:val="28"/>
        </w:rPr>
      </w:pPr>
    </w:p>
    <w:p w:rsidR="00A4525D" w:rsidRDefault="00A4525D" w:rsidP="00A4525D">
      <w:pPr>
        <w:rPr>
          <w:rFonts w:ascii="標楷體" w:eastAsia="標楷體" w:hAnsi="標楷體"/>
          <w:color w:val="000000"/>
          <w:sz w:val="28"/>
          <w:szCs w:val="28"/>
        </w:rPr>
      </w:pPr>
    </w:p>
    <w:p w:rsidR="00A4525D" w:rsidRDefault="00A4525D" w:rsidP="00A4525D">
      <w:pPr>
        <w:rPr>
          <w:rFonts w:ascii="標楷體" w:eastAsia="標楷體" w:hAnsi="標楷體"/>
          <w:color w:val="000000"/>
          <w:sz w:val="28"/>
          <w:szCs w:val="28"/>
        </w:rPr>
      </w:pPr>
    </w:p>
    <w:p w:rsidR="00A4525D" w:rsidRDefault="00A4525D" w:rsidP="00A4525D">
      <w:pPr>
        <w:rPr>
          <w:rFonts w:ascii="標楷體" w:eastAsia="標楷體" w:hAnsi="標楷體"/>
          <w:color w:val="000000"/>
          <w:sz w:val="28"/>
          <w:szCs w:val="28"/>
        </w:rPr>
      </w:pPr>
    </w:p>
    <w:p w:rsidR="00A4525D" w:rsidRDefault="00A4525D" w:rsidP="00A4525D">
      <w:pPr>
        <w:rPr>
          <w:rFonts w:ascii="標楷體" w:eastAsia="標楷體" w:hAnsi="標楷體"/>
          <w:color w:val="000000"/>
          <w:sz w:val="28"/>
          <w:szCs w:val="28"/>
        </w:rPr>
      </w:pPr>
    </w:p>
    <w:p w:rsidR="00A4525D" w:rsidRPr="00A4525D" w:rsidRDefault="00A4525D" w:rsidP="00FB0DE4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中 華 民 國        </w:t>
      </w:r>
      <w:r w:rsidR="00FB0DE4"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年              月         日</w:t>
      </w:r>
    </w:p>
    <w:p w:rsidR="00A4525D" w:rsidRDefault="00A4525D" w:rsidP="00A4525D">
      <w:pPr>
        <w:rPr>
          <w:rFonts w:ascii="標楷體" w:eastAsia="標楷體" w:hAnsi="標楷體"/>
          <w:b/>
          <w:shd w:val="pct15" w:color="auto" w:fill="FFFFFF"/>
        </w:rPr>
      </w:pPr>
    </w:p>
    <w:p w:rsidR="00A4525D" w:rsidRDefault="00A4525D" w:rsidP="00A4525D">
      <w:pPr>
        <w:rPr>
          <w:rFonts w:ascii="標楷體" w:eastAsia="標楷體" w:hAnsi="標楷體"/>
          <w:b/>
          <w:shd w:val="pct15" w:color="auto" w:fill="FFFFFF"/>
        </w:rPr>
      </w:pPr>
    </w:p>
    <w:p w:rsidR="00A4525D" w:rsidRDefault="00A4525D" w:rsidP="00A452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hd w:val="pct15" w:color="auto" w:fill="FFFFFF"/>
        </w:rPr>
        <w:lastRenderedPageBreak/>
        <w:t>附件</w:t>
      </w:r>
      <w:proofErr w:type="gramStart"/>
      <w:r>
        <w:rPr>
          <w:rFonts w:ascii="標楷體" w:eastAsia="標楷體" w:hAnsi="標楷體" w:hint="eastAsia"/>
          <w:b/>
          <w:shd w:val="pct15" w:color="auto" w:fill="FFFFFF"/>
        </w:rPr>
        <w:t>ㄧ</w:t>
      </w:r>
      <w:proofErr w:type="gramEnd"/>
      <w:r>
        <w:rPr>
          <w:rFonts w:ascii="標楷體" w:eastAsia="標楷體" w:hAnsi="標楷體" w:hint="eastAsia"/>
        </w:rPr>
        <w:t>-待遇及工作內容</w:t>
      </w:r>
    </w:p>
    <w:tbl>
      <w:tblPr>
        <w:tblW w:w="106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3402"/>
        <w:gridCol w:w="2149"/>
        <w:gridCol w:w="1786"/>
        <w:gridCol w:w="1275"/>
      </w:tblGrid>
      <w:tr w:rsidR="00A4525D" w:rsidTr="00D22057">
        <w:trPr>
          <w:trHeight w:val="708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甄選類別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上班時間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待遇(新台幣)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4525D" w:rsidTr="00D22057">
        <w:trPr>
          <w:trHeight w:val="785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57" w:rsidRDefault="0079374C" w:rsidP="00A4525D">
            <w:pP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79374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納骨塔</w:t>
            </w:r>
          </w:p>
          <w:p w:rsidR="00A4525D" w:rsidRDefault="00A4525D" w:rsidP="00A452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臨時人員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ind w:left="492" w:hangingChars="205" w:hanging="4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一、協助圖</w:t>
            </w:r>
            <w:r w:rsidR="0079374C">
              <w:rPr>
                <w:rFonts w:ascii="標楷體" w:eastAsia="標楷體" w:hAnsi="標楷體" w:hint="eastAsia"/>
              </w:rPr>
              <w:t>納骨塔民眾申請案件臨櫃服務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4525D" w:rsidRDefault="00A4525D" w:rsidP="00A4525D">
            <w:pPr>
              <w:ind w:left="478" w:hangingChars="199" w:hanging="4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二、協助</w:t>
            </w:r>
            <w:r w:rsidR="0079374C">
              <w:rPr>
                <w:rFonts w:ascii="標楷體" w:eastAsia="標楷體" w:hAnsi="標楷體" w:hint="eastAsia"/>
              </w:rPr>
              <w:t>納骨塔</w:t>
            </w:r>
            <w:r>
              <w:rPr>
                <w:rFonts w:ascii="標楷體" w:eastAsia="標楷體" w:hAnsi="標楷體" w:hint="eastAsia"/>
              </w:rPr>
              <w:t>環境整理</w:t>
            </w:r>
            <w:r w:rsidR="0079374C">
              <w:rPr>
                <w:rFonts w:ascii="標楷體" w:eastAsia="標楷體" w:hAnsi="標楷體" w:hint="eastAsia"/>
              </w:rPr>
              <w:t>清潔</w:t>
            </w:r>
            <w:r>
              <w:rPr>
                <w:rFonts w:ascii="標楷體" w:eastAsia="標楷體" w:hAnsi="標楷體" w:hint="eastAsia"/>
              </w:rPr>
              <w:t>等工作。</w:t>
            </w:r>
          </w:p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三、上級臨時及其他交辦</w:t>
            </w:r>
          </w:p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事項。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ind w:left="497" w:hangingChars="207" w:hanging="4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一、上班時間：週</w:t>
            </w:r>
            <w:r w:rsidR="0079374C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至週五上午8時至17時。</w:t>
            </w:r>
          </w:p>
          <w:p w:rsidR="0079374C" w:rsidRDefault="0079374C" w:rsidP="00A4525D">
            <w:pPr>
              <w:ind w:left="497" w:hangingChars="207" w:hanging="4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A4525D">
              <w:rPr>
                <w:rFonts w:ascii="標楷體" w:eastAsia="標楷體" w:hAnsi="標楷體" w:hint="eastAsia"/>
              </w:rPr>
              <w:t>週六至週日</w:t>
            </w:r>
            <w:r>
              <w:rPr>
                <w:rFonts w:ascii="標楷體" w:eastAsia="標楷體" w:hAnsi="標楷體" w:hint="eastAsia"/>
              </w:rPr>
              <w:t>配合輪值</w:t>
            </w:r>
          </w:p>
          <w:p w:rsidR="00A4525D" w:rsidRDefault="0079374C" w:rsidP="00A4525D">
            <w:pPr>
              <w:ind w:left="497" w:hangingChars="207" w:hanging="4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4525D">
              <w:rPr>
                <w:rFonts w:ascii="標楷體" w:eastAsia="標楷體" w:hAnsi="標楷體" w:hint="eastAsia"/>
              </w:rPr>
              <w:t>上午8時至12時、下午13時至17時。</w:t>
            </w:r>
          </w:p>
          <w:p w:rsidR="00A4525D" w:rsidRDefault="0079374C" w:rsidP="00A4525D">
            <w:pPr>
              <w:ind w:left="497" w:hangingChars="207" w:hanging="4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A4525D">
              <w:rPr>
                <w:rFonts w:ascii="標楷體" w:eastAsia="標楷體" w:hAnsi="標楷體" w:hint="eastAsia"/>
              </w:rPr>
              <w:t>依勞基法</w:t>
            </w:r>
            <w:proofErr w:type="gramStart"/>
            <w:r w:rsidR="00A4525D">
              <w:rPr>
                <w:rFonts w:ascii="標楷體" w:eastAsia="標楷體" w:hAnsi="標楷體" w:hint="eastAsia"/>
              </w:rPr>
              <w:t>規</w:t>
            </w:r>
            <w:proofErr w:type="gramEnd"/>
          </w:p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定，因應業務必要時需配合加班。</w:t>
            </w:r>
          </w:p>
          <w:p w:rsidR="00A4525D" w:rsidRDefault="00A4525D" w:rsidP="00A4525D">
            <w:pPr>
              <w:ind w:left="497" w:hangingChars="207" w:hanging="497"/>
              <w:rPr>
                <w:rFonts w:ascii="標楷體" w:eastAsia="標楷體" w:hAnsi="標楷體"/>
              </w:rPr>
            </w:pPr>
          </w:p>
          <w:p w:rsidR="00A4525D" w:rsidRDefault="00A4525D" w:rsidP="00A4525D">
            <w:pPr>
              <w:ind w:left="497" w:hangingChars="207" w:hanging="497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ind w:left="449" w:hangingChars="187" w:hanging="4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一、月薪：</w:t>
            </w:r>
            <w:r w:rsidRPr="0079374C">
              <w:rPr>
                <w:rFonts w:ascii="標楷體" w:eastAsia="標楷體" w:hAnsi="標楷體" w:hint="eastAsia"/>
                <w:color w:val="FF0000"/>
              </w:rPr>
              <w:t>2</w:t>
            </w:r>
            <w:r w:rsidR="0079374C" w:rsidRPr="0079374C">
              <w:rPr>
                <w:rFonts w:ascii="標楷體" w:eastAsia="標楷體" w:hAnsi="標楷體" w:hint="eastAsia"/>
                <w:color w:val="FF0000"/>
              </w:rPr>
              <w:t>3</w:t>
            </w:r>
            <w:r w:rsidRPr="0079374C">
              <w:rPr>
                <w:rFonts w:ascii="標楷體" w:eastAsia="標楷體" w:hAnsi="標楷體" w:hint="eastAsia"/>
                <w:color w:val="FF0000"/>
              </w:rPr>
              <w:t>,</w:t>
            </w:r>
            <w:r w:rsidR="0079374C" w:rsidRPr="0079374C">
              <w:rPr>
                <w:rFonts w:ascii="標楷體" w:eastAsia="標楷體" w:hAnsi="標楷體" w:hint="eastAsia"/>
                <w:color w:val="FF0000"/>
              </w:rPr>
              <w:t>10</w:t>
            </w:r>
            <w:r w:rsidRPr="0079374C">
              <w:rPr>
                <w:rFonts w:ascii="標楷體" w:eastAsia="標楷體" w:hAnsi="標楷體" w:hint="eastAsia"/>
                <w:color w:val="FF0000"/>
              </w:rPr>
              <w:t>0元</w:t>
            </w:r>
            <w:r>
              <w:rPr>
                <w:rFonts w:ascii="標楷體" w:eastAsia="標楷體" w:hAnsi="標楷體" w:hint="eastAsia"/>
              </w:rPr>
              <w:t>(含個人負擔</w:t>
            </w: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</w:rPr>
              <w:t>健保費用)。</w:t>
            </w:r>
          </w:p>
          <w:p w:rsidR="00A4525D" w:rsidRDefault="00A4525D" w:rsidP="00A4525D">
            <w:pPr>
              <w:ind w:left="449" w:hangingChars="187" w:hanging="4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二、本所負擔雇主</w:t>
            </w: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</w:rPr>
              <w:t>健保費用，並</w:t>
            </w:r>
            <w:proofErr w:type="gramStart"/>
            <w:r>
              <w:rPr>
                <w:rFonts w:ascii="標楷體" w:eastAsia="標楷體" w:hAnsi="標楷體" w:hint="eastAsia"/>
              </w:rPr>
              <w:t>提撥</w:t>
            </w:r>
            <w:proofErr w:type="gramEnd"/>
            <w:r>
              <w:rPr>
                <w:rFonts w:ascii="標楷體" w:eastAsia="標楷體" w:hAnsi="標楷體" w:hint="eastAsia"/>
              </w:rPr>
              <w:t>勞退準備金及資遣費。</w:t>
            </w:r>
          </w:p>
          <w:p w:rsidR="00A4525D" w:rsidRDefault="00A4525D" w:rsidP="00A4525D">
            <w:pPr>
              <w:ind w:left="461" w:hangingChars="192" w:hanging="461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Default="00A4525D" w:rsidP="00A45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遇特殊情形需加班時，如經首長核准後，將另行補休方式辦理。</w:t>
            </w:r>
          </w:p>
        </w:tc>
      </w:tr>
    </w:tbl>
    <w:p w:rsidR="00A4525D" w:rsidRDefault="00A4525D" w:rsidP="00A452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附記：有關薪資(時薪)及勞保、健保、勞工退休金</w:t>
      </w:r>
      <w:proofErr w:type="gramStart"/>
      <w:r>
        <w:rPr>
          <w:rFonts w:ascii="標楷體" w:eastAsia="標楷體" w:hAnsi="標楷體" w:hint="eastAsia"/>
        </w:rPr>
        <w:t>提撥</w:t>
      </w:r>
      <w:proofErr w:type="gramEnd"/>
      <w:r>
        <w:rPr>
          <w:rFonts w:ascii="標楷體" w:eastAsia="標楷體" w:hAnsi="標楷體" w:hint="eastAsia"/>
        </w:rPr>
        <w:t>金額之調漲，則依勞工保險局及健保局規定實施。</w:t>
      </w: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A4525D" w:rsidRDefault="00A4525D" w:rsidP="00A4525D">
      <w:pPr>
        <w:rPr>
          <w:rFonts w:ascii="標楷體" w:eastAsia="標楷體" w:hAnsi="標楷體"/>
        </w:rPr>
      </w:pPr>
    </w:p>
    <w:p w:rsidR="00C126E0" w:rsidRPr="00A4525D" w:rsidRDefault="00C126E0" w:rsidP="00A4525D"/>
    <w:sectPr w:rsidR="00C126E0" w:rsidRPr="00A4525D" w:rsidSect="00A4525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9C" w:rsidRDefault="009C169C" w:rsidP="00697BBE">
      <w:r>
        <w:separator/>
      </w:r>
    </w:p>
  </w:endnote>
  <w:endnote w:type="continuationSeparator" w:id="0">
    <w:p w:rsidR="009C169C" w:rsidRDefault="009C169C" w:rsidP="00697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9C" w:rsidRDefault="009C169C" w:rsidP="00697BBE">
      <w:r>
        <w:separator/>
      </w:r>
    </w:p>
  </w:footnote>
  <w:footnote w:type="continuationSeparator" w:id="0">
    <w:p w:rsidR="009C169C" w:rsidRDefault="009C169C" w:rsidP="00697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27A"/>
    <w:multiLevelType w:val="hybridMultilevel"/>
    <w:tmpl w:val="89A2B14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25D"/>
    <w:rsid w:val="0002233C"/>
    <w:rsid w:val="00087369"/>
    <w:rsid w:val="001955C0"/>
    <w:rsid w:val="001C485E"/>
    <w:rsid w:val="001F3B27"/>
    <w:rsid w:val="0022492F"/>
    <w:rsid w:val="0022739C"/>
    <w:rsid w:val="002D1452"/>
    <w:rsid w:val="00586954"/>
    <w:rsid w:val="005F2361"/>
    <w:rsid w:val="00657BA5"/>
    <w:rsid w:val="00697BBE"/>
    <w:rsid w:val="00776F5E"/>
    <w:rsid w:val="0079374C"/>
    <w:rsid w:val="007E7CB1"/>
    <w:rsid w:val="00861E0A"/>
    <w:rsid w:val="008E4E80"/>
    <w:rsid w:val="00926DED"/>
    <w:rsid w:val="0096670D"/>
    <w:rsid w:val="009C169C"/>
    <w:rsid w:val="00A307C0"/>
    <w:rsid w:val="00A4525D"/>
    <w:rsid w:val="00C126E0"/>
    <w:rsid w:val="00C97D0D"/>
    <w:rsid w:val="00CB241B"/>
    <w:rsid w:val="00D22057"/>
    <w:rsid w:val="00D372E8"/>
    <w:rsid w:val="00D642FE"/>
    <w:rsid w:val="00E402FF"/>
    <w:rsid w:val="00EC3E93"/>
    <w:rsid w:val="00EE7E7F"/>
    <w:rsid w:val="00F02B26"/>
    <w:rsid w:val="00F12D0C"/>
    <w:rsid w:val="00F47A2B"/>
    <w:rsid w:val="00FB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2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7BB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697BBE"/>
    <w:rPr>
      <w:kern w:val="2"/>
    </w:rPr>
  </w:style>
  <w:style w:type="paragraph" w:styleId="a5">
    <w:name w:val="footer"/>
    <w:basedOn w:val="a"/>
    <w:link w:val="a6"/>
    <w:rsid w:val="00697BB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697BB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苗栗縣卓蘭鎮公所108年辦理臨時人員僱用報名簡章</dc:title>
  <dc:subject/>
  <dc:creator>user</dc:creator>
  <cp:keywords/>
  <dc:description/>
  <cp:lastModifiedBy>user</cp:lastModifiedBy>
  <cp:revision>16</cp:revision>
  <cp:lastPrinted>2019-04-01T08:22:00Z</cp:lastPrinted>
  <dcterms:created xsi:type="dcterms:W3CDTF">2019-03-08T09:15:00Z</dcterms:created>
  <dcterms:modified xsi:type="dcterms:W3CDTF">2019-05-03T01:22:00Z</dcterms:modified>
</cp:coreProperties>
</file>