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B" w:rsidRPr="00417764" w:rsidRDefault="00F15F3B" w:rsidP="00B954BB">
      <w:pPr>
        <w:rPr>
          <w:rFonts w:ascii="標楷體" w:eastAsia="標楷體" w:hAnsi="標楷體"/>
        </w:rPr>
      </w:pPr>
      <w:r w:rsidRPr="00417764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41776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4177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417764">
        <w:rPr>
          <w:rFonts w:ascii="標楷體" w:eastAsia="標楷體" w:hAnsi="標楷體" w:hint="eastAsia"/>
        </w:rPr>
        <w:t>日</w:t>
      </w:r>
    </w:p>
    <w:p w:rsidR="00F15F3B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</w:pPr>
    </w:p>
    <w:p w:rsidR="00F15F3B" w:rsidRDefault="00F15F3B" w:rsidP="00B954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E381" wp14:editId="2240B896">
                <wp:simplePos x="0" y="0"/>
                <wp:positionH relativeFrom="column">
                  <wp:posOffset>123825</wp:posOffset>
                </wp:positionH>
                <wp:positionV relativeFrom="paragraph">
                  <wp:posOffset>856615</wp:posOffset>
                </wp:positionV>
                <wp:extent cx="5860415" cy="1127760"/>
                <wp:effectExtent l="3810" t="0" r="3175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3B" w:rsidRPr="000E4F4E" w:rsidRDefault="00F15F3B" w:rsidP="00B954BB">
                            <w:pPr>
                              <w:pStyle w:val="a8"/>
                              <w:spacing w:beforeLines="100" w:before="240"/>
                              <w:jc w:val="center"/>
                              <w:rPr>
                                <w:rFonts w:ascii="標楷體" w:hAnsi="標楷體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</w:pPr>
                            <w:r w:rsidRPr="000E4F4E"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苗栗縣大湖鄉民代表會第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21</w:t>
                            </w:r>
                            <w:r w:rsidRPr="000E4F4E"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屆第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6</w:t>
                            </w:r>
                            <w:r w:rsidRPr="000E4F4E"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次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臨時</w:t>
                            </w:r>
                            <w:r w:rsidRPr="000E4F4E">
                              <w:rPr>
                                <w:rFonts w:ascii="標楷體" w:hAnsi="標楷體" w:hint="eastAsia"/>
                                <w:b/>
                                <w:bCs/>
                                <w:w w:val="95"/>
                                <w:sz w:val="40"/>
                                <w:szCs w:val="40"/>
                              </w:rPr>
                              <w:t>會議事錄</w:t>
                            </w:r>
                          </w:p>
                          <w:p w:rsidR="00F15F3B" w:rsidRPr="00DF6ACE" w:rsidRDefault="00F15F3B" w:rsidP="00B95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75pt;margin-top:67.45pt;width:461.4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uC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" filled="f" stroked="f">
                <v:textbox>
                  <w:txbxContent>
                    <w:p w:rsidR="00F15F3B" w:rsidRPr="000E4F4E" w:rsidRDefault="00F15F3B" w:rsidP="00B954BB">
                      <w:pPr>
                        <w:pStyle w:val="a8"/>
                        <w:spacing w:beforeLines="100" w:before="240"/>
                        <w:jc w:val="center"/>
                        <w:rPr>
                          <w:rFonts w:ascii="標楷體" w:hAnsi="標楷體"/>
                          <w:b/>
                          <w:bCs/>
                          <w:w w:val="95"/>
                          <w:sz w:val="40"/>
                          <w:szCs w:val="40"/>
                        </w:rPr>
                      </w:pPr>
                      <w:r w:rsidRPr="000E4F4E"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苗栗縣大湖鄉民代表會第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21</w:t>
                      </w:r>
                      <w:r w:rsidRPr="000E4F4E"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屆第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6</w:t>
                      </w:r>
                      <w:r w:rsidRPr="000E4F4E"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次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臨時</w:t>
                      </w:r>
                      <w:r w:rsidRPr="000E4F4E">
                        <w:rPr>
                          <w:rFonts w:ascii="標楷體" w:hAnsi="標楷體" w:hint="eastAsia"/>
                          <w:b/>
                          <w:bCs/>
                          <w:w w:val="95"/>
                          <w:sz w:val="40"/>
                          <w:szCs w:val="40"/>
                        </w:rPr>
                        <w:t>會議事錄</w:t>
                      </w:r>
                    </w:p>
                    <w:p w:rsidR="00F15F3B" w:rsidRPr="00DF6ACE" w:rsidRDefault="00F15F3B" w:rsidP="00B954BB"/>
                  </w:txbxContent>
                </v:textbox>
                <w10:wrap type="topAndBottom"/>
              </v:shape>
            </w:pict>
          </mc:Fallback>
        </mc:AlternateContent>
      </w:r>
    </w:p>
    <w:p w:rsidR="00F15F3B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</w:pPr>
    </w:p>
    <w:p w:rsidR="00F15F3B" w:rsidRPr="00CE28B6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  <w:rPr>
          <w:rFonts w:hint="eastAsia"/>
        </w:rPr>
      </w:pPr>
    </w:p>
    <w:p w:rsidR="003E5C31" w:rsidRDefault="003E5C31" w:rsidP="00B954BB">
      <w:pPr>
        <w:spacing w:beforeLines="150" w:before="360"/>
        <w:rPr>
          <w:rFonts w:hint="eastAsia"/>
        </w:rPr>
      </w:pPr>
    </w:p>
    <w:p w:rsidR="003E5C31" w:rsidRDefault="003E5C31" w:rsidP="00B954BB">
      <w:pPr>
        <w:spacing w:beforeLines="150" w:before="360"/>
      </w:pPr>
      <w:bookmarkStart w:id="0" w:name="_GoBack"/>
      <w:bookmarkEnd w:id="0"/>
    </w:p>
    <w:p w:rsidR="00F15F3B" w:rsidRDefault="00F15F3B" w:rsidP="00B954BB">
      <w:pPr>
        <w:spacing w:beforeLines="150" w:before="360"/>
      </w:pPr>
    </w:p>
    <w:p w:rsidR="00F15F3B" w:rsidRDefault="00F15F3B" w:rsidP="00B954BB">
      <w:pPr>
        <w:spacing w:beforeLines="150" w:before="360"/>
      </w:pPr>
    </w:p>
    <w:p w:rsidR="00F15F3B" w:rsidRPr="00417764" w:rsidRDefault="00F15F3B" w:rsidP="00DF6ACE">
      <w:pPr>
        <w:ind w:rightChars="50" w:right="1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Pr="00417764">
        <w:rPr>
          <w:rFonts w:ascii="標楷體" w:eastAsia="標楷體" w:hAnsi="標楷體" w:hint="eastAsia"/>
        </w:rPr>
        <w:t>苗栗縣大湖鄉民代表會  製</w:t>
      </w:r>
    </w:p>
    <w:p w:rsidR="00F15F3B" w:rsidRPr="00B954BB" w:rsidRDefault="00F15F3B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15F3B">
        <w:tc>
          <w:tcPr>
            <w:tcW w:w="5000" w:type="pct"/>
          </w:tcPr>
          <w:p w:rsidR="00F15F3B" w:rsidRDefault="00F15F3B">
            <w:pPr>
              <w:pStyle w:val="ac"/>
            </w:pPr>
          </w:p>
        </w:tc>
      </w:tr>
    </w:tbl>
    <w:p w:rsidR="00F15F3B" w:rsidRDefault="00F15F3B"/>
    <w:p w:rsidR="00F15F3B" w:rsidRPr="00DD1716" w:rsidRDefault="00F15F3B" w:rsidP="00D0648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D1716">
        <w:rPr>
          <w:rFonts w:ascii="標楷體" w:eastAsia="標楷體" w:hAnsi="標楷體" w:hint="eastAsia"/>
          <w:b/>
          <w:sz w:val="36"/>
          <w:szCs w:val="36"/>
        </w:rPr>
        <w:lastRenderedPageBreak/>
        <w:t>苗栗縣大湖鄉民代表會第</w:t>
      </w:r>
      <w:r w:rsidRPr="005F758B">
        <w:rPr>
          <w:rFonts w:ascii="標楷體" w:eastAsia="標楷體" w:hAnsi="標楷體"/>
          <w:b/>
          <w:noProof/>
          <w:sz w:val="36"/>
          <w:szCs w:val="36"/>
        </w:rPr>
        <w:t>21</w:t>
      </w:r>
      <w:r w:rsidRPr="00DD1716">
        <w:rPr>
          <w:rFonts w:ascii="標楷體" w:eastAsia="標楷體" w:hAnsi="標楷體" w:hint="eastAsia"/>
          <w:b/>
          <w:sz w:val="36"/>
          <w:szCs w:val="36"/>
        </w:rPr>
        <w:t>屆第</w:t>
      </w:r>
      <w:r w:rsidRPr="005F758B">
        <w:rPr>
          <w:rFonts w:ascii="標楷體" w:eastAsia="標楷體" w:hAnsi="標楷體"/>
          <w:b/>
          <w:noProof/>
          <w:sz w:val="36"/>
          <w:szCs w:val="36"/>
        </w:rPr>
        <w:t>6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次</w:t>
      </w:r>
      <w:r w:rsidRPr="005F758B">
        <w:rPr>
          <w:rFonts w:ascii="標楷體" w:eastAsia="標楷體" w:hAnsi="標楷體" w:hint="eastAsia"/>
          <w:b/>
          <w:noProof/>
          <w:sz w:val="36"/>
          <w:szCs w:val="36"/>
        </w:rPr>
        <w:t>臨時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F15F3B" w:rsidRPr="003E2BA4" w:rsidRDefault="00F15F3B" w:rsidP="00CB3365">
      <w:pPr>
        <w:jc w:val="center"/>
        <w:rPr>
          <w:rFonts w:ascii="標楷體" w:eastAsia="標楷體" w:hAnsi="標楷體"/>
        </w:rPr>
      </w:pPr>
    </w:p>
    <w:p w:rsidR="00F15F3B" w:rsidRPr="00DD1716" w:rsidRDefault="00F15F3B" w:rsidP="00CB33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1716">
        <w:rPr>
          <w:rFonts w:ascii="標楷體" w:eastAsia="標楷體" w:hAnsi="標楷體" w:hint="eastAsia"/>
          <w:b/>
          <w:sz w:val="36"/>
          <w:szCs w:val="36"/>
        </w:rPr>
        <w:t>目        錄</w:t>
      </w:r>
    </w:p>
    <w:p w:rsidR="00F15F3B" w:rsidRDefault="00F15F3B" w:rsidP="00993AF4">
      <w:pPr>
        <w:spacing w:line="360" w:lineRule="auto"/>
        <w:jc w:val="both"/>
        <w:rPr>
          <w:noProof/>
        </w:rPr>
      </w:pPr>
      <w:r w:rsidRPr="003E2BA4">
        <w:rPr>
          <w:rFonts w:ascii="標楷體" w:eastAsia="標楷體" w:hAnsi="標楷體"/>
        </w:rPr>
        <w:fldChar w:fldCharType="begin"/>
      </w:r>
      <w:r w:rsidRPr="003E2BA4">
        <w:rPr>
          <w:rFonts w:ascii="標楷體" w:eastAsia="標楷體" w:hAnsi="標楷體"/>
        </w:rPr>
        <w:instrText xml:space="preserve"> TC  \l </w:instrText>
      </w:r>
      <w:r w:rsidRPr="003E2BA4">
        <w:rPr>
          <w:rFonts w:ascii="標楷體" w:eastAsia="標楷體" w:hAnsi="標楷體"/>
        </w:rPr>
        <w:fldChar w:fldCharType="end"/>
      </w:r>
    </w:p>
    <w:p w:rsidR="00860FA3" w:rsidRDefault="00112E49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TOC \o "1-3" </w:instrText>
      </w:r>
      <w:r>
        <w:rPr>
          <w:rFonts w:eastAsia="標楷體"/>
        </w:rPr>
        <w:fldChar w:fldCharType="separate"/>
      </w:r>
      <w:r w:rsidR="00860FA3" w:rsidRPr="00AC571C">
        <w:rPr>
          <w:rFonts w:ascii="標楷體" w:eastAsia="標楷體" w:hAnsi="標楷體" w:hint="eastAsia"/>
          <w:noProof/>
        </w:rPr>
        <w:t>苗栗縣大湖鄉民代表會第</w:t>
      </w:r>
      <w:r w:rsidR="00860FA3" w:rsidRPr="00AC571C">
        <w:rPr>
          <w:rFonts w:ascii="標楷體" w:eastAsia="標楷體" w:hAnsi="標楷體"/>
          <w:noProof/>
        </w:rPr>
        <w:t>21</w:t>
      </w:r>
      <w:r w:rsidR="00860FA3" w:rsidRPr="00AC571C">
        <w:rPr>
          <w:rFonts w:ascii="標楷體" w:eastAsia="標楷體" w:hAnsi="標楷體" w:hint="eastAsia"/>
          <w:noProof/>
        </w:rPr>
        <w:t>屆第</w:t>
      </w:r>
      <w:r w:rsidR="00860FA3" w:rsidRPr="00AC571C">
        <w:rPr>
          <w:rFonts w:ascii="標楷體" w:eastAsia="標楷體" w:hAnsi="標楷體"/>
          <w:noProof/>
        </w:rPr>
        <w:t>6</w:t>
      </w:r>
      <w:r w:rsidR="00860FA3" w:rsidRPr="00AC571C">
        <w:rPr>
          <w:rFonts w:ascii="標楷體" w:eastAsia="標楷體" w:hAnsi="標楷體" w:hint="eastAsia"/>
          <w:noProof/>
        </w:rPr>
        <w:t>次臨時會議事日程表</w:t>
      </w:r>
      <w:r w:rsidR="00860FA3">
        <w:rPr>
          <w:noProof/>
        </w:rPr>
        <w:tab/>
      </w:r>
      <w:r w:rsidR="00860FA3">
        <w:rPr>
          <w:noProof/>
        </w:rPr>
        <w:fldChar w:fldCharType="begin"/>
      </w:r>
      <w:r w:rsidR="00860FA3">
        <w:rPr>
          <w:noProof/>
        </w:rPr>
        <w:instrText xml:space="preserve"> PAGEREF _Toc31895292 \h </w:instrText>
      </w:r>
      <w:r w:rsidR="00860FA3">
        <w:rPr>
          <w:noProof/>
        </w:rPr>
      </w:r>
      <w:r w:rsidR="00860FA3">
        <w:rPr>
          <w:noProof/>
        </w:rPr>
        <w:fldChar w:fldCharType="separate"/>
      </w:r>
      <w:r w:rsidR="003E5C31">
        <w:rPr>
          <w:noProof/>
        </w:rPr>
        <w:t>1</w:t>
      </w:r>
      <w:r w:rsidR="00860FA3">
        <w:rPr>
          <w:noProof/>
        </w:rPr>
        <w:fldChar w:fldCharType="end"/>
      </w:r>
    </w:p>
    <w:p w:rsidR="00860FA3" w:rsidRDefault="00860FA3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會議概況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_Toc31895293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壹、預備會議：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_Toc31895294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貳、大會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_Toc31895295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第一次會：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_Toc31895296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第二次會：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_Toc31895297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10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附錄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_Toc31895298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20"/>
        <w:tabs>
          <w:tab w:val="left" w:pos="128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一、</w:t>
      </w:r>
      <w:r>
        <w:rPr>
          <w:rFonts w:eastAsiaTheme="minorEastAsia" w:cstheme="minorBidi"/>
          <w:smallCaps w:val="0"/>
          <w:noProof/>
          <w:sz w:val="24"/>
          <w:szCs w:val="22"/>
        </w:rPr>
        <w:tab/>
      </w:r>
      <w:r w:rsidRPr="00AC571C">
        <w:rPr>
          <w:rFonts w:ascii="標楷體" w:eastAsia="標楷體" w:hAnsi="標楷體" w:hint="eastAsia"/>
          <w:noProof/>
        </w:rPr>
        <w:t>代表出缺席一覽表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_Toc31895299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860FA3" w:rsidRDefault="00860FA3">
      <w:pPr>
        <w:pStyle w:val="20"/>
        <w:tabs>
          <w:tab w:val="left" w:pos="1280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2"/>
        </w:rPr>
      </w:pPr>
      <w:r w:rsidRPr="00AC571C">
        <w:rPr>
          <w:rFonts w:ascii="標楷體" w:eastAsia="標楷體" w:hAnsi="標楷體" w:hint="eastAsia"/>
          <w:noProof/>
        </w:rPr>
        <w:t>二、</w:t>
      </w:r>
      <w:r>
        <w:rPr>
          <w:rFonts w:eastAsiaTheme="minorEastAsia" w:cstheme="minorBidi"/>
          <w:smallCaps w:val="0"/>
          <w:noProof/>
          <w:sz w:val="24"/>
          <w:szCs w:val="22"/>
        </w:rPr>
        <w:tab/>
      </w:r>
      <w:r w:rsidRPr="00AC571C">
        <w:rPr>
          <w:rFonts w:ascii="標楷體" w:eastAsia="標楷體" w:hAnsi="標楷體" w:hint="eastAsia"/>
          <w:noProof/>
        </w:rPr>
        <w:t>提案分類統計表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_Toc31895300 \h </w:instrText>
      </w:r>
      <w:r>
        <w:rPr>
          <w:noProof/>
        </w:rPr>
      </w:r>
      <w:r>
        <w:rPr>
          <w:noProof/>
        </w:rPr>
        <w:fldChar w:fldCharType="separate"/>
      </w:r>
      <w:r w:rsidR="003E5C31">
        <w:rPr>
          <w:noProof/>
        </w:rPr>
        <w:t>1</w:t>
      </w:r>
      <w:r>
        <w:rPr>
          <w:noProof/>
        </w:rPr>
        <w:fldChar w:fldCharType="end"/>
      </w:r>
    </w:p>
    <w:p w:rsidR="00F15F3B" w:rsidRPr="003E2BA4" w:rsidRDefault="00112E49" w:rsidP="00993AF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Theme="minorHAnsi" w:eastAsia="標楷體" w:hAnsiTheme="minorHAnsi"/>
          <w:sz w:val="20"/>
          <w:szCs w:val="20"/>
        </w:rPr>
        <w:fldChar w:fldCharType="end"/>
      </w:r>
    </w:p>
    <w:p w:rsidR="00F15F3B" w:rsidRDefault="00F15F3B" w:rsidP="00CB3365">
      <w:pPr>
        <w:jc w:val="both"/>
        <w:rPr>
          <w:rFonts w:ascii="標楷體" w:eastAsia="標楷體" w:hAnsi="標楷體"/>
        </w:rPr>
      </w:pPr>
      <w:r w:rsidRPr="003E2BA4">
        <w:rPr>
          <w:rFonts w:ascii="標楷體" w:eastAsia="標楷體" w:hAnsi="標楷體"/>
        </w:rPr>
        <w:br w:type="page"/>
      </w:r>
    </w:p>
    <w:p w:rsidR="00F15F3B" w:rsidRDefault="00F15F3B" w:rsidP="00CB3365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728"/>
        <w:gridCol w:w="701"/>
        <w:gridCol w:w="2561"/>
        <w:gridCol w:w="2370"/>
        <w:gridCol w:w="991"/>
      </w:tblGrid>
      <w:tr w:rsidR="00F15F3B" w:rsidTr="000E4F4E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F15F3B" w:rsidRDefault="00F15F3B" w:rsidP="00860FA3">
            <w:pPr>
              <w:pStyle w:val="aa"/>
              <w:spacing w:line="360" w:lineRule="auto"/>
              <w:jc w:val="left"/>
              <w:rPr>
                <w:rFonts w:eastAsia="標楷體"/>
                <w:b w:val="0"/>
                <w:bCs w:val="0"/>
              </w:rPr>
            </w:pPr>
            <w:bookmarkStart w:id="1" w:name="_Toc31895292"/>
            <w:r w:rsidRPr="00860FA3">
              <w:rPr>
                <w:rFonts w:ascii="標楷體" w:eastAsia="標楷體" w:hAnsi="標楷體" w:hint="eastAsia"/>
              </w:rPr>
              <w:t>苗栗縣大湖鄉民代表會第21屆第6次臨時會議事日程表</w:t>
            </w:r>
            <w:bookmarkEnd w:id="1"/>
          </w:p>
        </w:tc>
      </w:tr>
      <w:tr w:rsidR="00F15F3B" w:rsidRPr="000E4F4E" w:rsidTr="000E4F4E">
        <w:trPr>
          <w:cantSplit/>
          <w:trHeight w:val="851"/>
        </w:trPr>
        <w:tc>
          <w:tcPr>
            <w:tcW w:w="973" w:type="pct"/>
            <w:vMerge w:val="restart"/>
            <w:vAlign w:val="center"/>
          </w:tcPr>
          <w:p w:rsidR="00F15F3B" w:rsidRPr="000E4F4E" w:rsidRDefault="00F15F3B" w:rsidP="000E4F4E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月日</w:t>
            </w:r>
          </w:p>
        </w:tc>
        <w:tc>
          <w:tcPr>
            <w:tcW w:w="399" w:type="pct"/>
            <w:vMerge w:val="restar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星期</w:t>
            </w:r>
          </w:p>
        </w:tc>
        <w:tc>
          <w:tcPr>
            <w:tcW w:w="384" w:type="pct"/>
            <w:vMerge w:val="restar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會次</w:t>
            </w:r>
          </w:p>
        </w:tc>
        <w:tc>
          <w:tcPr>
            <w:tcW w:w="2701" w:type="pct"/>
            <w:gridSpan w:val="2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開會時間及會議事項</w:t>
            </w:r>
          </w:p>
        </w:tc>
        <w:tc>
          <w:tcPr>
            <w:tcW w:w="543" w:type="pct"/>
            <w:vMerge w:val="restar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備註</w:t>
            </w:r>
          </w:p>
        </w:tc>
      </w:tr>
      <w:tr w:rsidR="00F15F3B" w:rsidRPr="000E4F4E" w:rsidTr="000E4F4E">
        <w:trPr>
          <w:cantSplit/>
          <w:trHeight w:val="851"/>
        </w:trPr>
        <w:tc>
          <w:tcPr>
            <w:tcW w:w="973" w:type="pct"/>
            <w:vMerge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99" w:type="pct"/>
            <w:vMerge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84" w:type="pct"/>
            <w:vMerge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上午十時至十二時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下午二時至五時</w:t>
            </w:r>
          </w:p>
        </w:tc>
        <w:tc>
          <w:tcPr>
            <w:tcW w:w="543" w:type="pct"/>
            <w:vMerge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F15F3B" w:rsidRPr="000E4F4E" w:rsidTr="000E4F4E">
        <w:trPr>
          <w:trHeight w:val="1701"/>
        </w:trPr>
        <w:tc>
          <w:tcPr>
            <w:tcW w:w="973" w:type="pct"/>
            <w:vAlign w:val="center"/>
          </w:tcPr>
          <w:p w:rsidR="00F15F3B" w:rsidRPr="000E4F4E" w:rsidRDefault="00F15F3B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1月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15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384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代表報到</w:t>
            </w:r>
          </w:p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預備會議</w:t>
            </w:r>
          </w:p>
        </w:tc>
        <w:tc>
          <w:tcPr>
            <w:tcW w:w="1298" w:type="pct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F15F3B" w:rsidRPr="000E4F4E" w:rsidTr="000E4F4E">
        <w:trPr>
          <w:trHeight w:val="1701"/>
        </w:trPr>
        <w:tc>
          <w:tcPr>
            <w:tcW w:w="973" w:type="pct"/>
            <w:vAlign w:val="center"/>
          </w:tcPr>
          <w:p w:rsidR="00F15F3B" w:rsidRPr="000E4F4E" w:rsidRDefault="00F15F3B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1月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16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384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proofErr w:type="gramStart"/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3" w:type="pct"/>
            <w:vAlign w:val="center"/>
          </w:tcPr>
          <w:p w:rsidR="00F15F3B" w:rsidRPr="000E4F4E" w:rsidRDefault="00F15F3B" w:rsidP="00887858">
            <w:pPr>
              <w:jc w:val="center"/>
              <w:rPr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1298" w:type="pct"/>
            <w:tcBorders>
              <w:top w:val="single" w:sz="6" w:space="0" w:color="auto"/>
            </w:tcBorders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543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F15F3B" w:rsidRPr="000E4F4E" w:rsidTr="000E4F4E">
        <w:trPr>
          <w:trHeight w:val="1701"/>
        </w:trPr>
        <w:tc>
          <w:tcPr>
            <w:tcW w:w="973" w:type="pct"/>
            <w:vAlign w:val="center"/>
          </w:tcPr>
          <w:p w:rsidR="00F15F3B" w:rsidRPr="000E4F4E" w:rsidRDefault="00F15F3B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1月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17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五</w:t>
            </w:r>
          </w:p>
        </w:tc>
        <w:tc>
          <w:tcPr>
            <w:tcW w:w="384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1403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</w:tc>
        <w:tc>
          <w:tcPr>
            <w:tcW w:w="1298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臨時動議</w:t>
            </w:r>
          </w:p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閉    會</w:t>
            </w:r>
          </w:p>
        </w:tc>
        <w:tc>
          <w:tcPr>
            <w:tcW w:w="543" w:type="pct"/>
            <w:vAlign w:val="center"/>
          </w:tcPr>
          <w:p w:rsidR="00F15F3B" w:rsidRPr="000E4F4E" w:rsidRDefault="00F15F3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F15F3B" w:rsidRPr="009F5734" w:rsidRDefault="00F15F3B" w:rsidP="00D236E4">
      <w:pPr>
        <w:jc w:val="both"/>
        <w:rPr>
          <w:rFonts w:ascii="標楷體" w:eastAsia="標楷體" w:hAnsi="標楷體"/>
          <w:b/>
          <w:spacing w:val="-14"/>
          <w:sz w:val="36"/>
          <w:szCs w:val="36"/>
        </w:rPr>
      </w:pPr>
      <w:r>
        <w:rPr>
          <w:rFonts w:ascii="標楷體" w:eastAsia="標楷體" w:hAnsi="標楷體"/>
          <w:b/>
          <w:spacing w:val="-14"/>
          <w:sz w:val="36"/>
          <w:szCs w:val="36"/>
        </w:rPr>
        <w:br w:type="page"/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lastRenderedPageBreak/>
        <w:t>苗栗縣大湖鄉民代表會第</w:t>
      </w:r>
      <w:r w:rsidRPr="005F758B">
        <w:rPr>
          <w:rFonts w:ascii="標楷體" w:eastAsia="標楷體" w:hAnsi="標楷體"/>
          <w:b/>
          <w:noProof/>
          <w:spacing w:val="-14"/>
          <w:sz w:val="36"/>
          <w:szCs w:val="36"/>
        </w:rPr>
        <w:t>21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屆第</w:t>
      </w:r>
      <w:r w:rsidRPr="005F758B">
        <w:rPr>
          <w:rFonts w:ascii="標楷體" w:eastAsia="標楷體" w:hAnsi="標楷體"/>
          <w:b/>
          <w:noProof/>
          <w:spacing w:val="-14"/>
          <w:sz w:val="36"/>
          <w:szCs w:val="36"/>
        </w:rPr>
        <w:t>6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次</w:t>
      </w:r>
      <w:r w:rsidRPr="005F758B">
        <w:rPr>
          <w:rFonts w:ascii="標楷體" w:eastAsia="標楷體" w:hAnsi="標楷體" w:hint="eastAsia"/>
          <w:b/>
          <w:noProof/>
          <w:spacing w:val="-14"/>
          <w:sz w:val="36"/>
          <w:szCs w:val="36"/>
        </w:rPr>
        <w:t>臨時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會議事錄</w:t>
      </w:r>
    </w:p>
    <w:p w:rsidR="00F15F3B" w:rsidRPr="009216AA" w:rsidRDefault="00F15F3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2" w:name="_Toc31895293"/>
      <w:r w:rsidRPr="009216AA">
        <w:rPr>
          <w:rFonts w:ascii="標楷體" w:eastAsia="標楷體" w:hAnsi="標楷體" w:hint="eastAsia"/>
        </w:rPr>
        <w:t>會議概況</w:t>
      </w:r>
      <w:bookmarkEnd w:id="2"/>
    </w:p>
    <w:p w:rsidR="00F15F3B" w:rsidRPr="009216AA" w:rsidRDefault="00F15F3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3" w:name="_Toc31895294"/>
      <w:r w:rsidRPr="009216AA">
        <w:rPr>
          <w:rFonts w:ascii="標楷體" w:eastAsia="標楷體" w:hAnsi="標楷體" w:hint="eastAsia"/>
        </w:rPr>
        <w:t>壹、預備會議：</w:t>
      </w:r>
      <w:bookmarkEnd w:id="3"/>
    </w:p>
    <w:p w:rsidR="00F15F3B" w:rsidRPr="009216AA" w:rsidRDefault="00F15F3B" w:rsidP="00C44EEE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F15F3B" w:rsidRPr="009216AA" w:rsidRDefault="00F15F3B" w:rsidP="003F45A3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F15F3B" w:rsidRPr="009216AA" w:rsidRDefault="00F15F3B" w:rsidP="003F45A3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930" w:hanging="161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F15F3B" w:rsidRPr="009216AA" w:rsidRDefault="00F15F3B" w:rsidP="00A83AF6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930" w:hanging="161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列席：本會秘書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</w:p>
    <w:p w:rsidR="00F15F3B" w:rsidRPr="009216AA" w:rsidRDefault="00F15F3B" w:rsidP="00356A1F">
      <w:pPr>
        <w:numPr>
          <w:ilvl w:val="0"/>
          <w:numId w:val="2"/>
        </w:numPr>
        <w:tabs>
          <w:tab w:val="clear" w:pos="960"/>
          <w:tab w:val="num" w:pos="1080"/>
          <w:tab w:val="left" w:pos="46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ab/>
        <w:t>紀錄：陳淳凱</w:t>
      </w:r>
    </w:p>
    <w:p w:rsidR="00F15F3B" w:rsidRPr="009216AA" w:rsidRDefault="00F15F3B" w:rsidP="003F45A3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F15F3B" w:rsidRPr="009216AA" w:rsidRDefault="00F15F3B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F15F3B" w:rsidRPr="009216AA" w:rsidRDefault="00F15F3B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組員陳淳凱：本會代表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F15F3B" w:rsidRPr="003F19B4" w:rsidRDefault="00F15F3B" w:rsidP="003F19B4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3F19B4">
        <w:rPr>
          <w:rFonts w:ascii="標楷體" w:eastAsia="標楷體" w:hAnsi="標楷體" w:hint="eastAsia"/>
          <w:sz w:val="28"/>
          <w:szCs w:val="28"/>
        </w:rPr>
        <w:t>討論事項：</w:t>
      </w:r>
    </w:p>
    <w:p w:rsidR="00F15F3B" w:rsidRPr="009216AA" w:rsidRDefault="00F15F3B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案由：本會第</w:t>
      </w:r>
      <w:r w:rsidRPr="005F758B">
        <w:rPr>
          <w:rFonts w:ascii="標楷體" w:eastAsia="標楷體" w:hAnsi="標楷體"/>
          <w:noProof/>
          <w:sz w:val="28"/>
          <w:szCs w:val="28"/>
        </w:rPr>
        <w:t>21</w:t>
      </w:r>
      <w:r w:rsidRPr="009216AA">
        <w:rPr>
          <w:rFonts w:ascii="標楷體" w:eastAsia="標楷體" w:hAnsi="標楷體" w:hint="eastAsia"/>
          <w:sz w:val="28"/>
          <w:szCs w:val="28"/>
        </w:rPr>
        <w:t>屆第</w:t>
      </w:r>
      <w:r w:rsidRPr="005F758B">
        <w:rPr>
          <w:rFonts w:ascii="標楷體" w:eastAsia="標楷體" w:hAnsi="標楷體"/>
          <w:noProof/>
          <w:sz w:val="28"/>
          <w:szCs w:val="28"/>
        </w:rPr>
        <w:t>6</w:t>
      </w:r>
      <w:r w:rsidRPr="009216AA">
        <w:rPr>
          <w:rFonts w:ascii="標楷體" w:eastAsia="標楷體" w:hAnsi="標楷體" w:hint="eastAsia"/>
          <w:sz w:val="28"/>
          <w:szCs w:val="28"/>
        </w:rPr>
        <w:t>次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臨時</w:t>
      </w:r>
      <w:r w:rsidRPr="009216AA">
        <w:rPr>
          <w:rFonts w:ascii="標楷體" w:eastAsia="標楷體" w:hAnsi="標楷體" w:hint="eastAsia"/>
          <w:sz w:val="28"/>
          <w:szCs w:val="28"/>
        </w:rPr>
        <w:t>會議事日程表，請審議。</w:t>
      </w:r>
    </w:p>
    <w:p w:rsidR="00F15F3B" w:rsidRPr="009216AA" w:rsidRDefault="00F15F3B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議決：無異議通過。</w:t>
      </w:r>
    </w:p>
    <w:p w:rsidR="00F15F3B" w:rsidRPr="009216AA" w:rsidRDefault="00F15F3B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案由：本次會下村勘查地點，請討論？</w:t>
      </w:r>
    </w:p>
    <w:p w:rsidR="003F19B4" w:rsidRDefault="00F15F3B" w:rsidP="003F19B4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</w:t>
      </w:r>
      <w:r w:rsidR="003F19B4" w:rsidRPr="009216AA">
        <w:rPr>
          <w:rFonts w:ascii="標楷體" w:eastAsia="標楷體" w:hAnsi="標楷體" w:hint="eastAsia"/>
          <w:sz w:val="28"/>
          <w:szCs w:val="28"/>
        </w:rPr>
        <w:t>1.</w:t>
      </w:r>
      <w:r w:rsidR="003F19B4">
        <w:rPr>
          <w:rFonts w:ascii="標楷體" w:eastAsia="標楷體" w:hAnsi="標楷體" w:hint="eastAsia"/>
          <w:sz w:val="28"/>
          <w:szCs w:val="28"/>
        </w:rPr>
        <w:t>大寮村</w:t>
      </w:r>
      <w:r w:rsidR="003F19B4" w:rsidRPr="000E4F4E">
        <w:rPr>
          <w:rFonts w:ascii="標楷體" w:eastAsia="標楷體" w:hAnsi="標楷體" w:hint="eastAsia"/>
          <w:sz w:val="28"/>
          <w:szCs w:val="28"/>
        </w:rPr>
        <w:t>。</w:t>
      </w:r>
      <w:r w:rsidR="003F19B4">
        <w:rPr>
          <w:rFonts w:ascii="標楷體" w:eastAsia="標楷體" w:hAnsi="標楷體" w:hint="eastAsia"/>
          <w:sz w:val="28"/>
          <w:szCs w:val="28"/>
        </w:rPr>
        <w:t>2.武榮村</w:t>
      </w:r>
      <w:r w:rsidR="003F19B4" w:rsidRPr="000E4F4E">
        <w:rPr>
          <w:rFonts w:ascii="標楷體" w:eastAsia="標楷體" w:hAnsi="標楷體" w:hint="eastAsia"/>
          <w:sz w:val="28"/>
          <w:szCs w:val="28"/>
        </w:rPr>
        <w:t>。</w:t>
      </w:r>
      <w:r w:rsidR="003F19B4">
        <w:rPr>
          <w:rFonts w:ascii="標楷體" w:eastAsia="標楷體" w:hAnsi="標楷體" w:hint="eastAsia"/>
          <w:sz w:val="28"/>
          <w:szCs w:val="28"/>
        </w:rPr>
        <w:t>3.富興村</w:t>
      </w:r>
      <w:r w:rsidR="003F19B4" w:rsidRPr="000E4F4E">
        <w:rPr>
          <w:rFonts w:ascii="標楷體" w:eastAsia="標楷體" w:hAnsi="標楷體" w:hint="eastAsia"/>
          <w:sz w:val="28"/>
          <w:szCs w:val="28"/>
        </w:rPr>
        <w:t>。</w:t>
      </w:r>
      <w:r w:rsidR="003F19B4">
        <w:rPr>
          <w:rFonts w:ascii="標楷體" w:eastAsia="標楷體" w:hAnsi="標楷體" w:hint="eastAsia"/>
          <w:sz w:val="28"/>
          <w:szCs w:val="28"/>
        </w:rPr>
        <w:t>4.栗林村</w:t>
      </w:r>
      <w:r w:rsidR="003F19B4"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F15F3B" w:rsidRPr="009216AA" w:rsidRDefault="00F15F3B" w:rsidP="003F19B4">
      <w:pPr>
        <w:numPr>
          <w:ilvl w:val="0"/>
          <w:numId w:val="2"/>
        </w:numPr>
        <w:tabs>
          <w:tab w:val="clear" w:pos="960"/>
          <w:tab w:val="num" w:pos="1080"/>
        </w:tabs>
        <w:spacing w:beforeLines="100" w:before="240" w:line="560" w:lineRule="exact"/>
        <w:ind w:leftChars="100" w:left="986" w:hangingChars="238" w:hanging="666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F15F3B" w:rsidRPr="009216AA" w:rsidRDefault="00F15F3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4" w:name="_Toc31895295"/>
      <w:r w:rsidRPr="009216AA">
        <w:rPr>
          <w:rFonts w:ascii="標楷體" w:eastAsia="標楷體" w:hAnsi="標楷體" w:hint="eastAsia"/>
        </w:rPr>
        <w:lastRenderedPageBreak/>
        <w:t>貳、大會</w:t>
      </w:r>
      <w:bookmarkEnd w:id="4"/>
    </w:p>
    <w:p w:rsidR="00F15F3B" w:rsidRPr="009216AA" w:rsidRDefault="00F15F3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5" w:name="_Toc31895296"/>
      <w:r w:rsidRPr="009216AA">
        <w:rPr>
          <w:rFonts w:ascii="標楷體" w:eastAsia="標楷體" w:hAnsi="標楷體" w:hint="eastAsia"/>
        </w:rPr>
        <w:t>第一次會：</w:t>
      </w:r>
      <w:bookmarkEnd w:id="5"/>
    </w:p>
    <w:p w:rsidR="00F15F3B" w:rsidRPr="009216AA" w:rsidRDefault="00F15F3B" w:rsidP="00642F95">
      <w:pPr>
        <w:numPr>
          <w:ilvl w:val="0"/>
          <w:numId w:val="7"/>
        </w:numPr>
        <w:tabs>
          <w:tab w:val="clear" w:pos="960"/>
          <w:tab w:val="num" w:pos="910"/>
        </w:tabs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F15F3B" w:rsidRPr="009216AA" w:rsidRDefault="00F15F3B" w:rsidP="00642F95">
      <w:pPr>
        <w:numPr>
          <w:ilvl w:val="0"/>
          <w:numId w:val="7"/>
        </w:numPr>
        <w:tabs>
          <w:tab w:val="clear" w:pos="960"/>
          <w:tab w:val="num" w:pos="910"/>
        </w:tabs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F15F3B" w:rsidRDefault="00F15F3B" w:rsidP="00642F95">
      <w:pPr>
        <w:numPr>
          <w:ilvl w:val="0"/>
          <w:numId w:val="7"/>
        </w:numPr>
        <w:tabs>
          <w:tab w:val="clear" w:pos="960"/>
          <w:tab w:val="num" w:pos="910"/>
        </w:tabs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</w:p>
    <w:p w:rsidR="00F15F3B" w:rsidRDefault="00F15F3B" w:rsidP="00642F95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F15F3B" w:rsidRPr="009216AA" w:rsidRDefault="00F15F3B" w:rsidP="00642F95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F15F3B" w:rsidRPr="00013F4D" w:rsidRDefault="00F15F3B" w:rsidP="00CE28B6">
      <w:pPr>
        <w:numPr>
          <w:ilvl w:val="0"/>
          <w:numId w:val="7"/>
        </w:numPr>
        <w:spacing w:line="560" w:lineRule="exact"/>
        <w:ind w:left="1797" w:hanging="1474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列席：</w:t>
      </w:r>
      <w:r w:rsidRPr="00013F4D">
        <w:rPr>
          <w:rFonts w:ascii="標楷體" w:eastAsia="標楷體" w:hAnsi="標楷體" w:hint="eastAsia"/>
          <w:sz w:val="28"/>
          <w:szCs w:val="28"/>
        </w:rPr>
        <w:t>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、建設課長陳至瑋、農業暨觀光課長</w:t>
      </w:r>
      <w:r>
        <w:rPr>
          <w:rFonts w:ascii="標楷體" w:eastAsia="標楷體" w:hAnsi="標楷體" w:hint="eastAsia"/>
          <w:sz w:val="28"/>
          <w:szCs w:val="28"/>
        </w:rPr>
        <w:t>蘇雲翰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F15F3B" w:rsidRPr="00CE28B6" w:rsidRDefault="00F15F3B" w:rsidP="00CE28B6">
      <w:pPr>
        <w:numPr>
          <w:ilvl w:val="0"/>
          <w:numId w:val="7"/>
        </w:numPr>
        <w:tabs>
          <w:tab w:val="clear" w:pos="960"/>
          <w:tab w:val="num" w:pos="910"/>
          <w:tab w:val="left" w:pos="3969"/>
        </w:tabs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CE28B6">
        <w:rPr>
          <w:rFonts w:ascii="標楷體" w:eastAsia="標楷體" w:hAnsi="標楷體" w:hint="eastAsia"/>
          <w:sz w:val="28"/>
          <w:szCs w:val="28"/>
        </w:rPr>
        <w:tab/>
        <w:t>紀錄：陳淳凱</w:t>
      </w:r>
    </w:p>
    <w:p w:rsidR="00F15F3B" w:rsidRPr="009216AA" w:rsidRDefault="00F15F3B" w:rsidP="00642F95">
      <w:pPr>
        <w:numPr>
          <w:ilvl w:val="0"/>
          <w:numId w:val="7"/>
        </w:numPr>
        <w:tabs>
          <w:tab w:val="clear" w:pos="960"/>
          <w:tab w:val="num" w:pos="910"/>
        </w:tabs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F15F3B" w:rsidRPr="009216AA" w:rsidRDefault="00F15F3B" w:rsidP="00CE28B6">
      <w:pPr>
        <w:tabs>
          <w:tab w:val="left" w:pos="1080"/>
        </w:tabs>
        <w:spacing w:line="560" w:lineRule="exact"/>
        <w:ind w:leftChars="285" w:left="1682" w:hangingChars="275" w:hanging="77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F15F3B" w:rsidRPr="009216AA" w:rsidRDefault="00F15F3B" w:rsidP="00CE28B6">
      <w:pPr>
        <w:tabs>
          <w:tab w:val="left" w:pos="1080"/>
        </w:tabs>
        <w:spacing w:line="560" w:lineRule="exact"/>
        <w:ind w:leftChars="290" w:left="2790" w:hangingChars="665" w:hanging="186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組員陳淳凱：本會代表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F15F3B" w:rsidRPr="009216AA" w:rsidRDefault="00F15F3B" w:rsidP="00CE28B6">
      <w:pPr>
        <w:tabs>
          <w:tab w:val="left" w:pos="1080"/>
        </w:tabs>
        <w:spacing w:line="560" w:lineRule="exact"/>
        <w:ind w:leftChars="290" w:left="2790" w:hangingChars="665" w:hanging="186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主席報告：今天下村勘查經建地點為：</w:t>
      </w:r>
    </w:p>
    <w:p w:rsidR="00F15F3B" w:rsidRDefault="00F15F3B" w:rsidP="00CE28B6">
      <w:pPr>
        <w:tabs>
          <w:tab w:val="left" w:pos="4800"/>
        </w:tabs>
        <w:spacing w:line="560" w:lineRule="exact"/>
        <w:ind w:left="2325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大寮村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2.武榮村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F15F3B" w:rsidRPr="00642F95" w:rsidRDefault="00F15F3B" w:rsidP="00CE28B6">
      <w:pPr>
        <w:tabs>
          <w:tab w:val="left" w:pos="4800"/>
        </w:tabs>
        <w:spacing w:line="560" w:lineRule="exact"/>
        <w:ind w:left="23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4.栗林村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F15F3B" w:rsidRPr="00DD1716" w:rsidRDefault="00F15F3B" w:rsidP="00DD1716">
      <w:pPr>
        <w:numPr>
          <w:ilvl w:val="0"/>
          <w:numId w:val="7"/>
        </w:numPr>
        <w:tabs>
          <w:tab w:val="clear" w:pos="960"/>
          <w:tab w:val="num" w:pos="910"/>
        </w:tabs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DD1716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F15F3B" w:rsidRPr="009216AA" w:rsidRDefault="00F15F3B" w:rsidP="00465F83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6" w:name="_Toc31895297"/>
      <w:r w:rsidRPr="009216AA">
        <w:rPr>
          <w:rFonts w:ascii="標楷體" w:eastAsia="標楷體" w:hAnsi="標楷體" w:hint="eastAsia"/>
        </w:rPr>
        <w:lastRenderedPageBreak/>
        <w:t>第二次會：</w:t>
      </w:r>
      <w:bookmarkEnd w:id="6"/>
    </w:p>
    <w:p w:rsidR="00F15F3B" w:rsidRPr="009216AA" w:rsidRDefault="00F15F3B" w:rsidP="00CE28B6">
      <w:pPr>
        <w:numPr>
          <w:ilvl w:val="0"/>
          <w:numId w:val="19"/>
        </w:numPr>
        <w:spacing w:line="560" w:lineRule="exact"/>
        <w:ind w:hanging="63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時間：中華民國1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F15F3B" w:rsidRPr="009216AA" w:rsidRDefault="00F15F3B" w:rsidP="00CE28B6">
      <w:pPr>
        <w:numPr>
          <w:ilvl w:val="0"/>
          <w:numId w:val="19"/>
        </w:numPr>
        <w:spacing w:line="560" w:lineRule="exact"/>
        <w:ind w:leftChars="100" w:left="8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F15F3B" w:rsidRDefault="00F15F3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</w:p>
    <w:p w:rsidR="00F15F3B" w:rsidRDefault="00F15F3B" w:rsidP="00013F4D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F15F3B" w:rsidRPr="009216AA" w:rsidRDefault="00F15F3B" w:rsidP="00013F4D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F15F3B" w:rsidRPr="00013F4D" w:rsidRDefault="00F15F3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sz w:val="28"/>
          <w:szCs w:val="28"/>
        </w:rPr>
        <w:t>列席：鄉長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、建設課長陳至瑋、農業暨觀光課長</w:t>
      </w:r>
      <w:r>
        <w:rPr>
          <w:rFonts w:ascii="標楷體" w:eastAsia="標楷體" w:hAnsi="標楷體" w:hint="eastAsia"/>
          <w:sz w:val="28"/>
          <w:szCs w:val="28"/>
        </w:rPr>
        <w:t>蘇雲翰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F15F3B" w:rsidRPr="009216AA" w:rsidRDefault="00F15F3B" w:rsidP="00CE28B6">
      <w:pPr>
        <w:numPr>
          <w:ilvl w:val="0"/>
          <w:numId w:val="19"/>
        </w:numPr>
        <w:tabs>
          <w:tab w:val="left" w:pos="3828"/>
        </w:tabs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9216AA">
        <w:rPr>
          <w:rFonts w:ascii="標楷體" w:eastAsia="標楷體" w:hAnsi="標楷體" w:hint="eastAsia"/>
          <w:sz w:val="28"/>
          <w:szCs w:val="28"/>
        </w:rPr>
        <w:t>紀錄：陳淳凱</w:t>
      </w:r>
    </w:p>
    <w:p w:rsidR="00F15F3B" w:rsidRPr="009216AA" w:rsidRDefault="00F15F3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F15F3B" w:rsidRPr="009216AA" w:rsidRDefault="00F15F3B" w:rsidP="00013F4D">
      <w:pPr>
        <w:spacing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F15F3B" w:rsidRPr="009216AA" w:rsidRDefault="00F15F3B" w:rsidP="00013F4D">
      <w:pPr>
        <w:tabs>
          <w:tab w:val="left" w:pos="1080"/>
        </w:tabs>
        <w:spacing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F15F3B" w:rsidRPr="009216AA" w:rsidRDefault="00F15F3B" w:rsidP="00013F4D">
      <w:pPr>
        <w:tabs>
          <w:tab w:val="left" w:pos="1080"/>
        </w:tabs>
        <w:spacing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主席報告：今天議程為討論提案。</w:t>
      </w:r>
    </w:p>
    <w:p w:rsidR="00F15F3B" w:rsidRPr="00013F4D" w:rsidRDefault="00F15F3B" w:rsidP="00013F4D">
      <w:pPr>
        <w:spacing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sz w:val="28"/>
          <w:szCs w:val="28"/>
        </w:rPr>
        <w:t>討論提案：</w:t>
      </w:r>
    </w:p>
    <w:p w:rsidR="00F15F3B" w:rsidRPr="00013F4D" w:rsidRDefault="00F15F3B" w:rsidP="00013F4D">
      <w:pPr>
        <w:spacing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b/>
          <w:sz w:val="28"/>
          <w:szCs w:val="28"/>
        </w:rPr>
        <w:t>鄉長提案</w:t>
      </w:r>
    </w:p>
    <w:p w:rsidR="00F15F3B" w:rsidRPr="009216AA" w:rsidRDefault="00F15F3B" w:rsidP="00013F4D">
      <w:pPr>
        <w:tabs>
          <w:tab w:val="left" w:pos="3840"/>
          <w:tab w:val="left" w:pos="6379"/>
        </w:tabs>
        <w:spacing w:afterLines="50" w:after="120" w:line="560" w:lineRule="exact"/>
        <w:ind w:leftChars="300" w:left="96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社會福利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有關本鄉社區巴士109年度駕駛勞務採購案，敬請貴會同意墊付新台幣420,000元。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Default="00F15F3B" w:rsidP="006B1D2B">
      <w:pPr>
        <w:spacing w:afterLines="50" w:after="120"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</w:p>
    <w:p w:rsidR="00F15F3B" w:rsidRDefault="00F15F3B" w:rsidP="00CE28B6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1.本鄉社區巴士每日上午6-8時、8-12時及下午4-5時載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lastRenderedPageBreak/>
        <w:t>送偏遠學生及民眾就學、就醫，原由清潔隊協派駕駛，因該隊人力不足，無法繼續支援，爰以勞務採購方式由具職業大客車駕駛執照資格承攬。</w:t>
      </w:r>
    </w:p>
    <w:p w:rsidR="00F15F3B" w:rsidRDefault="00F15F3B" w:rsidP="00CE28B6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2.上開勞務採購本(109)年度總時數約1,650小時，時薪每小時250元，含健保補充保費機關負擔共約420,000元。</w:t>
      </w:r>
    </w:p>
    <w:p w:rsidR="00F15F3B" w:rsidRPr="009216AA" w:rsidRDefault="00F15F3B" w:rsidP="00013F4D">
      <w:pPr>
        <w:spacing w:afterLines="50" w:after="120" w:line="560" w:lineRule="exact"/>
        <w:ind w:leftChars="300" w:left="2321" w:hangingChars="486" w:hanging="1361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如蒙貴會同意墊付，將於109年度第一次追加減預算時辦理轉正。</w:t>
      </w:r>
    </w:p>
    <w:p w:rsidR="00F15F3B" w:rsidRDefault="00F15F3B" w:rsidP="00013F4D">
      <w:pPr>
        <w:spacing w:afterLines="50" w:after="120" w:line="560" w:lineRule="exact"/>
        <w:ind w:leftChars="300" w:left="2321" w:hangingChars="486" w:hanging="1361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社會福利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鄉長胡娘妹</w:t>
      </w:r>
      <w:r w:rsidRPr="009216A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有關台灣電力股份有限公司輸變電工程處中區施工處補助本所辦理「苗栗縣大湖鄉義和社區活動中心整修工程」，敬請貴會同意墊付新台幣5,000,000元整。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Default="00F15F3B" w:rsidP="006B1D2B">
      <w:pPr>
        <w:spacing w:afterLines="50" w:after="120"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</w:p>
    <w:p w:rsidR="00F15F3B" w:rsidRDefault="00F15F3B" w:rsidP="00CE28B6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1.依據台灣電力股份有限公司輸變電工程處中區施工處108年12月10日中區字第1083514744函辦理。</w:t>
      </w:r>
    </w:p>
    <w:p w:rsidR="00F15F3B" w:rsidRDefault="00F15F3B" w:rsidP="00CE28B6">
      <w:pPr>
        <w:spacing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2.本案台灣電力股份有限公司補助4,500,000元，本所自籌500,000元。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如蒙貴會同意墊付，將於109年度第一次追加減預算時辦理轉正。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3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環保業務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鄉長胡娘妹</w:t>
      </w:r>
      <w:r w:rsidRPr="009216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苗栗縣政府環境保護局於108年12月17日核撥本鄉乙台資源回收車(車號KEG-6307)，供本鄉垃圾資源清運，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lastRenderedPageBreak/>
        <w:t>因109年度總預算未編列該車年度各項支出費用合計新台幣113,400元案，惠請貴會同意先行墊付。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該車各項預算科目71160010204環保業務-廢棄物清理-業務費支出計油料費52,800元、保險費10,000元，養護費50,000元、車輛檢驗費600元，總計113,400元整。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如蒙貴會同意墊付，將於109年度第一次追加減預算時辦理轉正。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4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="00BB6042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為辦理「大湖鄉茄冬吊橋及彼岸吊橋美化觀光環境營造規劃設計」案，請貴會同意先行墊付新台幣100萬元整。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</w:p>
    <w:p w:rsidR="00F15F3B" w:rsidRDefault="00F15F3B" w:rsidP="00CE28B6">
      <w:pPr>
        <w:spacing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1.依據客家委員會109年1月9日客會產字第1096600061號函辦理。</w:t>
      </w:r>
    </w:p>
    <w:p w:rsidR="00F15F3B" w:rsidRPr="009216AA" w:rsidRDefault="00F15F3B" w:rsidP="00CE28B6">
      <w:pPr>
        <w:spacing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2.本案客家委員會補助新台幣90萬元整，本所自籌10萬元整。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如蒙貴會同意墊付，將於109年度第一次追加減預算時辦理轉正。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5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="00BB6042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為辦理「苗栗縣大湖鄉鯉魚潭水庫【幸福花之島】營造計畫(第二期)」案，請貴會同意先行墊付新台幣2,800萬元整。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lastRenderedPageBreak/>
        <w:t>說　　明：</w:t>
      </w:r>
    </w:p>
    <w:p w:rsidR="00F15F3B" w:rsidRDefault="00F15F3B" w:rsidP="00CE28B6">
      <w:pPr>
        <w:spacing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1.依據客家委員會109年1月9日客會產字第1096600061號函辦理。</w:t>
      </w:r>
    </w:p>
    <w:p w:rsidR="00F15F3B" w:rsidRPr="009216AA" w:rsidRDefault="00F15F3B" w:rsidP="00CE28B6">
      <w:pPr>
        <w:spacing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2.本案客家委員會補助新台幣2,520萬元整，本所自籌280萬元整。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如蒙貴會同意墊付，將於109年度第一次追加減預算時辦理轉正。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Pr="00013F4D" w:rsidRDefault="00F15F3B" w:rsidP="006B1D2B">
      <w:pPr>
        <w:spacing w:afterLines="50" w:after="120" w:line="560" w:lineRule="exact"/>
        <w:ind w:leftChars="300" w:left="2322" w:hangingChars="486" w:hanging="1362"/>
        <w:rPr>
          <w:rFonts w:ascii="標楷體" w:eastAsia="標楷體" w:hAnsi="標楷體"/>
          <w:b/>
          <w:sz w:val="28"/>
          <w:szCs w:val="28"/>
        </w:rPr>
      </w:pPr>
      <w:r w:rsidRPr="00013F4D">
        <w:rPr>
          <w:rFonts w:ascii="標楷體" w:eastAsia="標楷體" w:hAnsi="標楷體" w:hint="eastAsia"/>
          <w:b/>
          <w:sz w:val="28"/>
          <w:szCs w:val="28"/>
        </w:rPr>
        <w:t>代表提案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="00BB6042"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主席謝見德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附署人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代表黃惠琴、代表陳永豪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本鄉南湖村11鄰苗60線與苗60-1線交叉口路面側邊崎嶇不平仍為泥土路，建請鄉公所舖設RC路面，以利交通安全。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該處路面高低不平，有必要改善，請鄉公所舖設RC路面。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sz w:val="28"/>
          <w:szCs w:val="28"/>
        </w:rPr>
        <w:tab/>
      </w:r>
      <w:r w:rsidR="00BB604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代表謝慶德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附署人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代表李文明、代表范鼎房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本鄉武榮村坑美寮21-12號前中美橋護欄已損壞，危及行走安全，請鄉公所轉請相關機關修復。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該橋94年10月興建現已損壞，護欄會搖晃有必要修復，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lastRenderedPageBreak/>
        <w:t>請鄉公所轉請相關機關處理改善。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議決通過後，請鄉公所轉請相關機關採納辦理。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3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sz w:val="28"/>
          <w:szCs w:val="28"/>
        </w:rPr>
        <w:tab/>
      </w:r>
      <w:r w:rsidR="00BB604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附署人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主席謝見德、代表陳永豪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本鄉富興村水尾坪1鄰建請新設排水溝，改善排水，請鄉公所轉請相關機關協助辦理。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該處無排水設施造成草莓園淹水，有必要改善，請鄉公所轉請相關機關協助辦理。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議決通過後，請鄉公所轉請相關機關採納辦理。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4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sz w:val="28"/>
          <w:szCs w:val="28"/>
        </w:rPr>
        <w:tab/>
      </w:r>
      <w:r w:rsidR="00BB604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附署人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主席謝見德、代表陳永豪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本鄉富興村苗62線通往台三線之替代道路路面嚴重破損，影響交通安全，建請鄉公所改善。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該處道路路面破損嚴重，影響人車通行安全，有必要改善，請鄉公所設法儘速處理。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5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sz w:val="28"/>
          <w:szCs w:val="28"/>
        </w:rPr>
        <w:tab/>
      </w:r>
      <w:r w:rsidR="00BB604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附署人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主席謝見德、代表陳永豪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本鄉栗林村內雙坑14鄰居民無自來水可用，建請鄉公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lastRenderedPageBreak/>
        <w:t>所函轉自來水公司爭取自來水延管工程。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該處居民無自來水可用，請鄉公所函轉自來水公司設法處理。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議決通過後，請鄉公所轉請相關機關採納辦理。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5F758B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5F758B">
        <w:rPr>
          <w:rFonts w:ascii="標楷體" w:eastAsia="標楷體" w:hAnsi="標楷體"/>
          <w:noProof/>
          <w:sz w:val="28"/>
          <w:szCs w:val="28"/>
        </w:rPr>
        <w:t>6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農業暨觀光</w:t>
      </w:r>
      <w:r w:rsidR="00BB604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sz w:val="28"/>
          <w:szCs w:val="28"/>
        </w:rPr>
        <w:t>提案人：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附署人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主席謝見德、代表陳永豪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本鄉大寮村大窩道支線通往義寮道路面嚴重龜裂，建請鄉公所派員改善。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該處支線長約</w:t>
      </w:r>
      <w:r w:rsidRPr="005F758B">
        <w:rPr>
          <w:rFonts w:ascii="標楷體" w:eastAsia="標楷體" w:hAnsi="標楷體"/>
          <w:noProof/>
          <w:sz w:val="28"/>
          <w:szCs w:val="28"/>
        </w:rPr>
        <w:t>120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米、寛約</w:t>
      </w:r>
      <w:r w:rsidRPr="005F758B">
        <w:rPr>
          <w:rFonts w:ascii="標楷體" w:eastAsia="標楷體" w:hAnsi="標楷體"/>
          <w:noProof/>
          <w:sz w:val="28"/>
          <w:szCs w:val="28"/>
        </w:rPr>
        <w:t>3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米，路面龜裂，有必要改善，請鄉公所儘速處理。</w:t>
      </w:r>
    </w:p>
    <w:p w:rsidR="00F15F3B" w:rsidRPr="009216AA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F15F3B" w:rsidRDefault="00F15F3B" w:rsidP="00013F4D">
      <w:pPr>
        <w:spacing w:afterLines="50" w:after="120" w:line="560" w:lineRule="exact"/>
        <w:ind w:leftChars="300" w:left="2304" w:hangingChars="480" w:hanging="1344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　　決：</w:t>
      </w:r>
      <w:r w:rsidRPr="005F758B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F15F3B" w:rsidRPr="009216AA" w:rsidRDefault="00F15F3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閉會：中午十二時三十分。</w:t>
      </w:r>
    </w:p>
    <w:p w:rsidR="00F15F3B" w:rsidRPr="003E2BA4" w:rsidRDefault="00F15F3B" w:rsidP="005F392F">
      <w:pPr>
        <w:pStyle w:val="1"/>
        <w:spacing w:line="360" w:lineRule="auto"/>
        <w:rPr>
          <w:rFonts w:ascii="標楷體" w:eastAsia="標楷體" w:hAnsi="標楷體"/>
          <w:sz w:val="40"/>
        </w:rPr>
      </w:pPr>
      <w:r w:rsidRPr="003E2BA4">
        <w:rPr>
          <w:rFonts w:ascii="標楷體" w:eastAsia="標楷體" w:hAnsi="標楷體"/>
        </w:rPr>
        <w:br w:type="page"/>
      </w:r>
      <w:bookmarkStart w:id="7" w:name="_Toc31895298"/>
      <w:r w:rsidRPr="0091320A">
        <w:rPr>
          <w:rFonts w:ascii="標楷體" w:eastAsia="標楷體" w:hAnsi="標楷體" w:hint="eastAsia"/>
          <w:sz w:val="40"/>
          <w:szCs w:val="40"/>
        </w:rPr>
        <w:lastRenderedPageBreak/>
        <w:t>附錄</w:t>
      </w:r>
      <w:bookmarkEnd w:id="7"/>
    </w:p>
    <w:p w:rsidR="00F15F3B" w:rsidRDefault="00F15F3B" w:rsidP="001B58BA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bookmarkStart w:id="8" w:name="_Toc31895299"/>
      <w:r w:rsidRPr="003E2BA4">
        <w:rPr>
          <w:rFonts w:ascii="標楷體" w:eastAsia="標楷體" w:hAnsi="標楷體" w:hint="eastAsia"/>
          <w:bCs w:val="0"/>
          <w:sz w:val="36"/>
        </w:rPr>
        <w:t>代表出缺席一覽表</w:t>
      </w:r>
      <w:bookmarkEnd w:id="8"/>
    </w:p>
    <w:tbl>
      <w:tblPr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4"/>
        <w:gridCol w:w="1984"/>
        <w:gridCol w:w="1984"/>
        <w:gridCol w:w="1985"/>
      </w:tblGrid>
      <w:tr w:rsidR="00F15F3B" w:rsidRPr="003E2BA4" w:rsidTr="00423B98">
        <w:trPr>
          <w:cantSplit/>
          <w:trHeight w:val="710"/>
        </w:trPr>
        <w:tc>
          <w:tcPr>
            <w:tcW w:w="1300" w:type="dxa"/>
            <w:vMerge w:val="restart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984" w:type="dxa"/>
            <w:vMerge w:val="restart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F15F3B" w:rsidRPr="003E2BA4" w:rsidRDefault="00F15F3B" w:rsidP="00423B98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開會日期(</w:t>
            </w:r>
            <w:r>
              <w:rPr>
                <w:rFonts w:ascii="標楷體" w:eastAsia="標楷體" w:hAnsi="標楷體" w:hint="eastAsia"/>
              </w:rPr>
              <w:t>109</w:t>
            </w:r>
            <w:r w:rsidRPr="003E2BA4">
              <w:rPr>
                <w:rFonts w:ascii="標楷體" w:eastAsia="標楷體" w:hAnsi="標楷體" w:hint="eastAsia"/>
              </w:rPr>
              <w:t>年)</w:t>
            </w:r>
          </w:p>
        </w:tc>
      </w:tr>
      <w:tr w:rsidR="00F15F3B" w:rsidRPr="003E2BA4" w:rsidTr="00423B98">
        <w:trPr>
          <w:cantSplit/>
          <w:trHeight w:val="710"/>
        </w:trPr>
        <w:tc>
          <w:tcPr>
            <w:tcW w:w="1300" w:type="dxa"/>
            <w:vMerge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423B98" w:rsidRDefault="00F15F3B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1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15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4" w:type="dxa"/>
            <w:vAlign w:val="center"/>
          </w:tcPr>
          <w:p w:rsidR="00F15F3B" w:rsidRPr="00423B98" w:rsidRDefault="00F15F3B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1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16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5" w:type="dxa"/>
            <w:vAlign w:val="center"/>
          </w:tcPr>
          <w:p w:rsidR="00F15F3B" w:rsidRPr="00423B98" w:rsidRDefault="00F15F3B" w:rsidP="00DD1716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1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17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謝見德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詹招坤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黃惠琴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陳永豪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葉榕德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涂德滄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 w:rsidRPr="003B00C2">
              <w:rPr>
                <w:rFonts w:ascii="標楷體" w:eastAsia="標楷體"/>
                <w:sz w:val="36"/>
              </w:rPr>
              <w:t>林文宏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謝慶德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李文明</w:t>
            </w:r>
          </w:p>
        </w:tc>
        <w:tc>
          <w:tcPr>
            <w:tcW w:w="1984" w:type="dxa"/>
            <w:vAlign w:val="center"/>
          </w:tcPr>
          <w:p w:rsidR="00F15F3B" w:rsidRPr="00CE3B7C" w:rsidRDefault="00F15F3B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0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陳柏齡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F15F3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F15F3B" w:rsidRPr="003E2BA4" w:rsidRDefault="00F15F3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F15F3B" w:rsidRPr="003B00C2" w:rsidRDefault="00F15F3B" w:rsidP="00423B98">
            <w:pPr>
              <w:jc w:val="center"/>
              <w:rPr>
                <w:rFonts w:ascii="標楷體" w:eastAsia="標楷體"/>
                <w:sz w:val="36"/>
              </w:rPr>
            </w:pPr>
            <w:proofErr w:type="gramStart"/>
            <w:r>
              <w:rPr>
                <w:rFonts w:ascii="標楷體" w:eastAsia="標楷體" w:hint="eastAsia"/>
                <w:sz w:val="36"/>
              </w:rPr>
              <w:t>范鼎房</w:t>
            </w:r>
            <w:proofErr w:type="gramEnd"/>
          </w:p>
        </w:tc>
        <w:tc>
          <w:tcPr>
            <w:tcW w:w="1984" w:type="dxa"/>
            <w:vAlign w:val="center"/>
          </w:tcPr>
          <w:p w:rsidR="00F15F3B" w:rsidRPr="003E2BA4" w:rsidRDefault="00F15F3B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F15F3B" w:rsidRPr="003E2BA4" w:rsidRDefault="00F15F3B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F15F3B" w:rsidRPr="003E2BA4" w:rsidRDefault="00F15F3B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F15F3B" w:rsidRPr="001B58BA" w:rsidRDefault="00F15F3B" w:rsidP="001B58BA">
      <w:pPr>
        <w:ind w:left="320"/>
      </w:pPr>
    </w:p>
    <w:p w:rsidR="00F15F3B" w:rsidRPr="00CE3B7C" w:rsidRDefault="00F15F3B" w:rsidP="006071C8">
      <w:pPr>
        <w:spacing w:beforeLines="50" w:before="120"/>
        <w:rPr>
          <w:rFonts w:ascii="標楷體" w:eastAsia="標楷體" w:hAnsi="標楷體"/>
          <w:sz w:val="30"/>
        </w:rPr>
      </w:pPr>
      <w:proofErr w:type="gramStart"/>
      <w:r w:rsidRPr="00CE3B7C">
        <w:rPr>
          <w:rFonts w:ascii="標楷體" w:eastAsia="標楷體" w:hAnsi="標楷體" w:hint="eastAsia"/>
          <w:sz w:val="30"/>
        </w:rPr>
        <w:t>註</w:t>
      </w:r>
      <w:proofErr w:type="gramEnd"/>
      <w:r w:rsidRPr="00CE3B7C">
        <w:rPr>
          <w:rFonts w:ascii="標楷體" w:eastAsia="標楷體" w:hAnsi="標楷體" w:hint="eastAsia"/>
          <w:sz w:val="30"/>
        </w:rPr>
        <w:t>：出席：○　　　請假：◎　　　缺席：</w:t>
      </w:r>
      <w:proofErr w:type="gramStart"/>
      <w:r w:rsidRPr="00CE3B7C">
        <w:rPr>
          <w:rFonts w:ascii="標楷體" w:eastAsia="標楷體" w:hAnsi="標楷體" w:hint="eastAsia"/>
          <w:sz w:val="30"/>
        </w:rPr>
        <w:t>＊</w:t>
      </w:r>
      <w:proofErr w:type="gramEnd"/>
    </w:p>
    <w:p w:rsidR="00F15F3B" w:rsidRDefault="00F15F3B" w:rsidP="00A83AF6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r w:rsidRPr="003E2BA4">
        <w:rPr>
          <w:rFonts w:ascii="標楷體" w:eastAsia="標楷體" w:hAnsi="標楷體"/>
          <w:b w:val="0"/>
          <w:bCs w:val="0"/>
          <w:sz w:val="30"/>
        </w:rPr>
        <w:br w:type="page"/>
      </w:r>
      <w:bookmarkStart w:id="9" w:name="_Toc31895300"/>
      <w:r w:rsidRPr="003E2BA4">
        <w:rPr>
          <w:rFonts w:ascii="標楷體" w:eastAsia="標楷體" w:hAnsi="標楷體" w:hint="eastAsia"/>
          <w:bCs w:val="0"/>
          <w:sz w:val="36"/>
        </w:rPr>
        <w:lastRenderedPageBreak/>
        <w:t>提案分類統計表</w:t>
      </w:r>
      <w:bookmarkEnd w:id="9"/>
    </w:p>
    <w:p w:rsidR="00F15F3B" w:rsidRPr="00A83AF6" w:rsidRDefault="00F15F3B" w:rsidP="00A83AF6">
      <w:pPr>
        <w:ind w:left="320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F15F3B" w:rsidRPr="003E2BA4" w:rsidTr="00F42F64">
        <w:trPr>
          <w:trHeight w:val="851"/>
        </w:trPr>
        <w:tc>
          <w:tcPr>
            <w:tcW w:w="1985" w:type="dxa"/>
            <w:vMerge w:val="restart"/>
          </w:tcPr>
          <w:p w:rsidR="00F15F3B" w:rsidRPr="003E2BA4" w:rsidRDefault="00F15F3B" w:rsidP="00975D13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案別</w:t>
            </w:r>
          </w:p>
          <w:p w:rsidR="00F15F3B" w:rsidRPr="003E2BA4" w:rsidRDefault="00F15F3B" w:rsidP="00C12057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 xml:space="preserve">區 </w:t>
            </w:r>
          </w:p>
          <w:p w:rsidR="00F15F3B" w:rsidRPr="003E2BA4" w:rsidRDefault="00F15F3B" w:rsidP="00C12057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分</w:t>
            </w:r>
          </w:p>
          <w:p w:rsidR="00F15F3B" w:rsidRPr="003E2BA4" w:rsidRDefault="00F15F3B" w:rsidP="008741B3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合計</w:t>
            </w:r>
          </w:p>
        </w:tc>
      </w:tr>
      <w:tr w:rsidR="00F15F3B" w:rsidRPr="003E2BA4" w:rsidTr="00F42F64">
        <w:trPr>
          <w:trHeight w:val="851"/>
        </w:trPr>
        <w:tc>
          <w:tcPr>
            <w:tcW w:w="1985" w:type="dxa"/>
            <w:vMerge/>
          </w:tcPr>
          <w:p w:rsidR="00F15F3B" w:rsidRPr="003E2BA4" w:rsidRDefault="00F15F3B" w:rsidP="00975D13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</w:tr>
      <w:tr w:rsidR="00F15F3B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社會福利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15F3B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F15F3B" w:rsidRPr="003E2BA4" w:rsidRDefault="00F15F3B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7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7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15F3B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15F3B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農業暨觀光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Default="00F15F3B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F15F3B" w:rsidRDefault="00F15F3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F15F3B" w:rsidRPr="003E2BA4" w:rsidRDefault="00F15F3B" w:rsidP="00557B2E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F15F3B" w:rsidRPr="003E2BA4" w:rsidRDefault="00F15F3B" w:rsidP="00557B2E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15F3B" w:rsidRPr="003E2BA4" w:rsidTr="00F42F64">
        <w:trPr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15F3B" w:rsidRPr="003E2BA4" w:rsidRDefault="00F15F3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15F3B" w:rsidRPr="003E2BA4" w:rsidTr="00F42F64">
        <w:trPr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15F3B" w:rsidRPr="003E2BA4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15F3B" w:rsidRDefault="00F15F3B" w:rsidP="00F21FB1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</w:instrText>
            </w:r>
            <w:r>
              <w:rPr>
                <w:rFonts w:ascii="標楷體" w:eastAsia="標楷體" w:hAnsi="標楷體" w:hint="eastAsia"/>
              </w:rPr>
              <w:instrText>i</w:instrText>
            </w:r>
            <w:r>
              <w:rPr>
                <w:rFonts w:ascii="標楷體" w:eastAsia="標楷體" w:hAnsi="標楷體"/>
              </w:rPr>
              <w:instrText>7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11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F15F3B" w:rsidRDefault="00F15F3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全數刪除0</w:t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F15F3B" w:rsidRDefault="00F15F3B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擱置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=h5-i5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F15F3B" w:rsidRDefault="00F15F3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撤回0件</w:t>
            </w:r>
          </w:p>
        </w:tc>
      </w:tr>
    </w:tbl>
    <w:p w:rsidR="00F15F3B" w:rsidRPr="003E2BA4" w:rsidRDefault="00F15F3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F15F3B" w:rsidRDefault="00F15F3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F15F3B" w:rsidRPr="003E2BA4" w:rsidRDefault="00F15F3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F15F3B" w:rsidRPr="003E2BA4" w:rsidRDefault="00F15F3B" w:rsidP="000C3A97">
      <w:pPr>
        <w:spacing w:beforeLines="50" w:before="120"/>
        <w:ind w:firstLineChars="400" w:firstLine="1602"/>
        <w:rPr>
          <w:rFonts w:ascii="標楷體" w:eastAsia="標楷體" w:hAnsi="標楷體"/>
          <w:b/>
          <w:bCs/>
          <w:sz w:val="40"/>
          <w:szCs w:val="40"/>
        </w:rPr>
      </w:pPr>
      <w:r w:rsidRPr="003E2BA4">
        <w:rPr>
          <w:rFonts w:ascii="標楷體" w:eastAsia="標楷體" w:hAnsi="標楷體" w:hint="eastAsia"/>
          <w:b/>
          <w:bCs/>
          <w:sz w:val="40"/>
          <w:szCs w:val="40"/>
        </w:rPr>
        <w:t xml:space="preserve">苗栗縣大湖鄉民代表會 主席 </w:t>
      </w:r>
      <w:r>
        <w:rPr>
          <w:rFonts w:ascii="標楷體" w:eastAsia="標楷體" w:hAnsi="標楷體" w:hint="eastAsia"/>
          <w:b/>
          <w:bCs/>
          <w:sz w:val="40"/>
          <w:szCs w:val="40"/>
        </w:rPr>
        <w:t>謝見德</w:t>
      </w:r>
    </w:p>
    <w:p w:rsidR="00F15F3B" w:rsidRDefault="00F15F3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F15F3B" w:rsidRDefault="00F15F3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F15F3B" w:rsidRPr="003E2BA4" w:rsidRDefault="00F15F3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F15F3B" w:rsidRDefault="00F15F3B" w:rsidP="000C3A97">
      <w:pPr>
        <w:spacing w:beforeLines="50" w:before="120"/>
        <w:ind w:rightChars="1000" w:right="3200"/>
        <w:jc w:val="distribute"/>
        <w:rPr>
          <w:rFonts w:ascii="標楷體" w:eastAsia="標楷體" w:hAnsi="標楷體"/>
          <w:sz w:val="30"/>
        </w:rPr>
        <w:sectPr w:rsidR="00F15F3B" w:rsidSect="00CE28B6">
          <w:footerReference w:type="even" r:id="rId9"/>
          <w:footerReference w:type="default" r:id="rId10"/>
          <w:pgSz w:w="11907" w:h="16840" w:code="9"/>
          <w:pgMar w:top="1134" w:right="1134" w:bottom="1134" w:left="1134" w:header="851" w:footer="992" w:gutter="567"/>
          <w:pgNumType w:start="0"/>
          <w:cols w:space="425"/>
          <w:titlePg/>
          <w:docGrid w:linePitch="435"/>
        </w:sectPr>
      </w:pPr>
      <w:r w:rsidRPr="003E2BA4">
        <w:rPr>
          <w:rFonts w:ascii="標楷體" w:eastAsia="標楷體" w:hAnsi="標楷體" w:hint="eastAsia"/>
          <w:sz w:val="30"/>
        </w:rPr>
        <w:t>中華民國</w:t>
      </w:r>
      <w:r>
        <w:rPr>
          <w:rFonts w:ascii="標楷體" w:eastAsia="標楷體" w:hAnsi="標楷體" w:hint="eastAsia"/>
          <w:sz w:val="30"/>
        </w:rPr>
        <w:t>109年1月17日</w:t>
      </w:r>
    </w:p>
    <w:p w:rsidR="00F15F3B" w:rsidRPr="003E2BA4" w:rsidRDefault="00F15F3B" w:rsidP="000C3A97">
      <w:pPr>
        <w:spacing w:beforeLines="50" w:before="120"/>
        <w:ind w:rightChars="1000" w:right="3200"/>
        <w:jc w:val="distribute"/>
        <w:rPr>
          <w:rFonts w:ascii="標楷體" w:eastAsia="標楷體" w:hAnsi="標楷體"/>
          <w:sz w:val="30"/>
        </w:rPr>
      </w:pPr>
    </w:p>
    <w:sectPr w:rsidR="00F15F3B" w:rsidRPr="003E2BA4" w:rsidSect="00F15F3B">
      <w:footerReference w:type="even" r:id="rId11"/>
      <w:footerReference w:type="default" r:id="rId12"/>
      <w:type w:val="continuous"/>
      <w:pgSz w:w="11907" w:h="16840" w:code="9"/>
      <w:pgMar w:top="1134" w:right="1134" w:bottom="1134" w:left="1134" w:header="851" w:footer="992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A7" w:rsidRDefault="004E72A7">
      <w:r>
        <w:separator/>
      </w:r>
    </w:p>
  </w:endnote>
  <w:endnote w:type="continuationSeparator" w:id="0">
    <w:p w:rsidR="004E72A7" w:rsidRDefault="004E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B" w:rsidRDefault="00F15F3B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5F3B" w:rsidRDefault="00F15F3B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3B" w:rsidRPr="00647A98" w:rsidRDefault="00F15F3B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E5C31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F15F3B" w:rsidRDefault="00F15F3B" w:rsidP="00647A9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6" w:rsidRDefault="00CE28B6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CE28B6" w:rsidRDefault="00CE28B6" w:rsidP="00647A9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6" w:rsidRPr="00647A98" w:rsidRDefault="00CE28B6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2182D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CE28B6" w:rsidRDefault="00CE28B6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A7" w:rsidRDefault="004E72A7">
      <w:r>
        <w:separator/>
      </w:r>
    </w:p>
  </w:footnote>
  <w:footnote w:type="continuationSeparator" w:id="0">
    <w:p w:rsidR="004E72A7" w:rsidRDefault="004E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36235A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3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E2047D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0"/>
  </w:num>
  <w:num w:numId="5">
    <w:abstractNumId w:val="16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18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13F4D"/>
    <w:rsid w:val="000218D7"/>
    <w:rsid w:val="000243D9"/>
    <w:rsid w:val="000844F8"/>
    <w:rsid w:val="000931E9"/>
    <w:rsid w:val="000950EC"/>
    <w:rsid w:val="000B1ABF"/>
    <w:rsid w:val="000C3A97"/>
    <w:rsid w:val="000E0659"/>
    <w:rsid w:val="000E4F4E"/>
    <w:rsid w:val="000F2786"/>
    <w:rsid w:val="000F4BEB"/>
    <w:rsid w:val="00112E49"/>
    <w:rsid w:val="00113EEF"/>
    <w:rsid w:val="00117FCC"/>
    <w:rsid w:val="00142987"/>
    <w:rsid w:val="0014604D"/>
    <w:rsid w:val="001570DE"/>
    <w:rsid w:val="00162B6E"/>
    <w:rsid w:val="00163F53"/>
    <w:rsid w:val="001705D8"/>
    <w:rsid w:val="001725BA"/>
    <w:rsid w:val="00196CCF"/>
    <w:rsid w:val="001B1826"/>
    <w:rsid w:val="001B392C"/>
    <w:rsid w:val="001B58BA"/>
    <w:rsid w:val="002043EA"/>
    <w:rsid w:val="00212CC7"/>
    <w:rsid w:val="002312AA"/>
    <w:rsid w:val="00232FC0"/>
    <w:rsid w:val="00233776"/>
    <w:rsid w:val="00235B44"/>
    <w:rsid w:val="00244DA5"/>
    <w:rsid w:val="00245AC5"/>
    <w:rsid w:val="00245B43"/>
    <w:rsid w:val="00246322"/>
    <w:rsid w:val="00247366"/>
    <w:rsid w:val="00250A69"/>
    <w:rsid w:val="002552C0"/>
    <w:rsid w:val="002558F8"/>
    <w:rsid w:val="00267FAA"/>
    <w:rsid w:val="00272EDA"/>
    <w:rsid w:val="002740D9"/>
    <w:rsid w:val="00282793"/>
    <w:rsid w:val="00291595"/>
    <w:rsid w:val="00297443"/>
    <w:rsid w:val="002C5F69"/>
    <w:rsid w:val="002D5097"/>
    <w:rsid w:val="002D723F"/>
    <w:rsid w:val="002E2556"/>
    <w:rsid w:val="002F5814"/>
    <w:rsid w:val="002F70A8"/>
    <w:rsid w:val="00300D1E"/>
    <w:rsid w:val="00304193"/>
    <w:rsid w:val="00304D00"/>
    <w:rsid w:val="00315255"/>
    <w:rsid w:val="00332E56"/>
    <w:rsid w:val="00341916"/>
    <w:rsid w:val="00342F5F"/>
    <w:rsid w:val="0034377A"/>
    <w:rsid w:val="0034506E"/>
    <w:rsid w:val="0035096B"/>
    <w:rsid w:val="00356A1F"/>
    <w:rsid w:val="0036126C"/>
    <w:rsid w:val="00390050"/>
    <w:rsid w:val="00390F9B"/>
    <w:rsid w:val="00397E9E"/>
    <w:rsid w:val="003A66FF"/>
    <w:rsid w:val="003C0E01"/>
    <w:rsid w:val="003D540E"/>
    <w:rsid w:val="003E2408"/>
    <w:rsid w:val="003E2BA4"/>
    <w:rsid w:val="003E2FBE"/>
    <w:rsid w:val="003E4D1D"/>
    <w:rsid w:val="003E5C31"/>
    <w:rsid w:val="003F19B4"/>
    <w:rsid w:val="003F1EDF"/>
    <w:rsid w:val="003F45A3"/>
    <w:rsid w:val="003F583A"/>
    <w:rsid w:val="00404F6F"/>
    <w:rsid w:val="004064FD"/>
    <w:rsid w:val="00423B3F"/>
    <w:rsid w:val="00423B98"/>
    <w:rsid w:val="00426BAA"/>
    <w:rsid w:val="0044428C"/>
    <w:rsid w:val="0044726C"/>
    <w:rsid w:val="00465F83"/>
    <w:rsid w:val="00471FC9"/>
    <w:rsid w:val="00472F0A"/>
    <w:rsid w:val="004757FF"/>
    <w:rsid w:val="004875BF"/>
    <w:rsid w:val="00487A1F"/>
    <w:rsid w:val="004A24BB"/>
    <w:rsid w:val="004A25FA"/>
    <w:rsid w:val="004A7173"/>
    <w:rsid w:val="004B0857"/>
    <w:rsid w:val="004B276A"/>
    <w:rsid w:val="004D0C36"/>
    <w:rsid w:val="004E4D7F"/>
    <w:rsid w:val="004E72A7"/>
    <w:rsid w:val="00520C37"/>
    <w:rsid w:val="00530D22"/>
    <w:rsid w:val="005404DC"/>
    <w:rsid w:val="00560B17"/>
    <w:rsid w:val="00560EAE"/>
    <w:rsid w:val="0056783B"/>
    <w:rsid w:val="005726AB"/>
    <w:rsid w:val="005A2BE3"/>
    <w:rsid w:val="005B4F18"/>
    <w:rsid w:val="005C1405"/>
    <w:rsid w:val="005E19A2"/>
    <w:rsid w:val="005E28D9"/>
    <w:rsid w:val="005F392F"/>
    <w:rsid w:val="006032BA"/>
    <w:rsid w:val="006041B4"/>
    <w:rsid w:val="006071C8"/>
    <w:rsid w:val="00621BE7"/>
    <w:rsid w:val="0062290E"/>
    <w:rsid w:val="006261F1"/>
    <w:rsid w:val="006269C2"/>
    <w:rsid w:val="00642F95"/>
    <w:rsid w:val="00647A98"/>
    <w:rsid w:val="006579D8"/>
    <w:rsid w:val="00662975"/>
    <w:rsid w:val="006659DF"/>
    <w:rsid w:val="00667A6B"/>
    <w:rsid w:val="006863E7"/>
    <w:rsid w:val="00693F53"/>
    <w:rsid w:val="006B1D2B"/>
    <w:rsid w:val="006B2661"/>
    <w:rsid w:val="006C404F"/>
    <w:rsid w:val="006C6F6F"/>
    <w:rsid w:val="006D7CCE"/>
    <w:rsid w:val="006E77DF"/>
    <w:rsid w:val="006F4D11"/>
    <w:rsid w:val="006F57B4"/>
    <w:rsid w:val="00705392"/>
    <w:rsid w:val="00714F96"/>
    <w:rsid w:val="00720C9B"/>
    <w:rsid w:val="0072503C"/>
    <w:rsid w:val="00725E75"/>
    <w:rsid w:val="00760FC3"/>
    <w:rsid w:val="00776218"/>
    <w:rsid w:val="00780A36"/>
    <w:rsid w:val="00781314"/>
    <w:rsid w:val="00781AC1"/>
    <w:rsid w:val="007B56E6"/>
    <w:rsid w:val="007C3A93"/>
    <w:rsid w:val="007C4ABC"/>
    <w:rsid w:val="007D05D9"/>
    <w:rsid w:val="007D2E2F"/>
    <w:rsid w:val="007D5818"/>
    <w:rsid w:val="007D69E9"/>
    <w:rsid w:val="007E4E36"/>
    <w:rsid w:val="007F714D"/>
    <w:rsid w:val="00802CF3"/>
    <w:rsid w:val="00810D4A"/>
    <w:rsid w:val="00813219"/>
    <w:rsid w:val="008437A1"/>
    <w:rsid w:val="008444C7"/>
    <w:rsid w:val="00847B33"/>
    <w:rsid w:val="00851E26"/>
    <w:rsid w:val="00853486"/>
    <w:rsid w:val="00855114"/>
    <w:rsid w:val="00860FA3"/>
    <w:rsid w:val="00861BBD"/>
    <w:rsid w:val="008741B3"/>
    <w:rsid w:val="0088483B"/>
    <w:rsid w:val="00887858"/>
    <w:rsid w:val="008943C7"/>
    <w:rsid w:val="008B20E7"/>
    <w:rsid w:val="008D2965"/>
    <w:rsid w:val="0090371B"/>
    <w:rsid w:val="00912587"/>
    <w:rsid w:val="0091320A"/>
    <w:rsid w:val="009216AA"/>
    <w:rsid w:val="00922F39"/>
    <w:rsid w:val="00924511"/>
    <w:rsid w:val="00927D91"/>
    <w:rsid w:val="00932E23"/>
    <w:rsid w:val="00945965"/>
    <w:rsid w:val="009473AE"/>
    <w:rsid w:val="00953823"/>
    <w:rsid w:val="009647EC"/>
    <w:rsid w:val="00966F96"/>
    <w:rsid w:val="009704B6"/>
    <w:rsid w:val="009733FA"/>
    <w:rsid w:val="0097583F"/>
    <w:rsid w:val="00975D13"/>
    <w:rsid w:val="009871D6"/>
    <w:rsid w:val="009907A8"/>
    <w:rsid w:val="00993590"/>
    <w:rsid w:val="00993AF4"/>
    <w:rsid w:val="009A1C87"/>
    <w:rsid w:val="009C4992"/>
    <w:rsid w:val="009C63C6"/>
    <w:rsid w:val="009F4052"/>
    <w:rsid w:val="009F48E8"/>
    <w:rsid w:val="009F5734"/>
    <w:rsid w:val="009F7C57"/>
    <w:rsid w:val="00A108A4"/>
    <w:rsid w:val="00A1646E"/>
    <w:rsid w:val="00A20810"/>
    <w:rsid w:val="00A2722D"/>
    <w:rsid w:val="00A508FD"/>
    <w:rsid w:val="00A62640"/>
    <w:rsid w:val="00A77E92"/>
    <w:rsid w:val="00A83301"/>
    <w:rsid w:val="00A83AF6"/>
    <w:rsid w:val="00A84929"/>
    <w:rsid w:val="00A92F18"/>
    <w:rsid w:val="00A93DDA"/>
    <w:rsid w:val="00AA1825"/>
    <w:rsid w:val="00AA244D"/>
    <w:rsid w:val="00AC0006"/>
    <w:rsid w:val="00AC50F1"/>
    <w:rsid w:val="00AF4A0F"/>
    <w:rsid w:val="00AF71FF"/>
    <w:rsid w:val="00B02A37"/>
    <w:rsid w:val="00B17C06"/>
    <w:rsid w:val="00B2182D"/>
    <w:rsid w:val="00B249C6"/>
    <w:rsid w:val="00B27D44"/>
    <w:rsid w:val="00B37FE6"/>
    <w:rsid w:val="00B954BB"/>
    <w:rsid w:val="00BA66FB"/>
    <w:rsid w:val="00BB3AA9"/>
    <w:rsid w:val="00BB6042"/>
    <w:rsid w:val="00BB7DB5"/>
    <w:rsid w:val="00BC0BF8"/>
    <w:rsid w:val="00BC419F"/>
    <w:rsid w:val="00BC69FC"/>
    <w:rsid w:val="00BD6B9B"/>
    <w:rsid w:val="00C03D9F"/>
    <w:rsid w:val="00C12057"/>
    <w:rsid w:val="00C154DF"/>
    <w:rsid w:val="00C23406"/>
    <w:rsid w:val="00C339AC"/>
    <w:rsid w:val="00C44EEE"/>
    <w:rsid w:val="00C63446"/>
    <w:rsid w:val="00C65811"/>
    <w:rsid w:val="00C72EFA"/>
    <w:rsid w:val="00C735D1"/>
    <w:rsid w:val="00C911BD"/>
    <w:rsid w:val="00CA31FD"/>
    <w:rsid w:val="00CB3365"/>
    <w:rsid w:val="00CE28B6"/>
    <w:rsid w:val="00CE3B7C"/>
    <w:rsid w:val="00D06483"/>
    <w:rsid w:val="00D15679"/>
    <w:rsid w:val="00D163D8"/>
    <w:rsid w:val="00D17CBD"/>
    <w:rsid w:val="00D20E1C"/>
    <w:rsid w:val="00D236E4"/>
    <w:rsid w:val="00D2458C"/>
    <w:rsid w:val="00D43947"/>
    <w:rsid w:val="00D646DD"/>
    <w:rsid w:val="00D83592"/>
    <w:rsid w:val="00D85064"/>
    <w:rsid w:val="00DA2E67"/>
    <w:rsid w:val="00DA3771"/>
    <w:rsid w:val="00DC0C91"/>
    <w:rsid w:val="00DC1BFC"/>
    <w:rsid w:val="00DC2742"/>
    <w:rsid w:val="00DC457C"/>
    <w:rsid w:val="00DD125E"/>
    <w:rsid w:val="00DD1716"/>
    <w:rsid w:val="00DD4680"/>
    <w:rsid w:val="00DE4415"/>
    <w:rsid w:val="00DF6ACE"/>
    <w:rsid w:val="00E03EC1"/>
    <w:rsid w:val="00E15A46"/>
    <w:rsid w:val="00E84B0A"/>
    <w:rsid w:val="00EA1838"/>
    <w:rsid w:val="00EA6FF9"/>
    <w:rsid w:val="00EA7B3E"/>
    <w:rsid w:val="00ED015C"/>
    <w:rsid w:val="00ED7D34"/>
    <w:rsid w:val="00EE108D"/>
    <w:rsid w:val="00F02E90"/>
    <w:rsid w:val="00F15F3B"/>
    <w:rsid w:val="00F21FB1"/>
    <w:rsid w:val="00F42F64"/>
    <w:rsid w:val="00F4473F"/>
    <w:rsid w:val="00F47277"/>
    <w:rsid w:val="00F56240"/>
    <w:rsid w:val="00F56671"/>
    <w:rsid w:val="00F57DD5"/>
    <w:rsid w:val="00F67E8A"/>
    <w:rsid w:val="00F819EC"/>
    <w:rsid w:val="00F93A00"/>
    <w:rsid w:val="00FA25F7"/>
    <w:rsid w:val="00FC2AF7"/>
    <w:rsid w:val="00FC773C"/>
    <w:rsid w:val="00FD0D91"/>
    <w:rsid w:val="00FD712D"/>
    <w:rsid w:val="00FE32C6"/>
    <w:rsid w:val="00FE6CC7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3E4D1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404F6F"/>
    <w:pPr>
      <w:ind w:left="32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B27D44"/>
    <w:pPr>
      <w:ind w:left="640"/>
    </w:pPr>
    <w:rPr>
      <w:rFonts w:asciiTheme="minorHAnsi" w:hAnsiTheme="minorHAnsi"/>
      <w:i/>
      <w:iCs/>
      <w:sz w:val="20"/>
      <w:szCs w:val="20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rsid w:val="00112E49"/>
    <w:pPr>
      <w:ind w:left="96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112E49"/>
    <w:pPr>
      <w:ind w:left="12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112E49"/>
    <w:pPr>
      <w:ind w:left="16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112E49"/>
    <w:pPr>
      <w:ind w:left="19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112E49"/>
    <w:pPr>
      <w:ind w:left="22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112E49"/>
    <w:pPr>
      <w:ind w:left="256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3E4D1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404F6F"/>
    <w:pPr>
      <w:ind w:left="320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B27D44"/>
    <w:pPr>
      <w:ind w:left="640"/>
    </w:pPr>
    <w:rPr>
      <w:rFonts w:asciiTheme="minorHAnsi" w:hAnsiTheme="minorHAnsi"/>
      <w:i/>
      <w:iCs/>
      <w:sz w:val="20"/>
      <w:szCs w:val="20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rsid w:val="00112E49"/>
    <w:pPr>
      <w:ind w:left="96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112E49"/>
    <w:pPr>
      <w:ind w:left="12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112E49"/>
    <w:pPr>
      <w:ind w:left="16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112E49"/>
    <w:pPr>
      <w:ind w:left="19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112E49"/>
    <w:pPr>
      <w:ind w:left="22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112E49"/>
    <w:pPr>
      <w:ind w:left="25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687</Words>
  <Characters>3919</Characters>
  <Application>Microsoft Office Word</Application>
  <DocSecurity>0</DocSecurity>
  <Lines>32</Lines>
  <Paragraphs>9</Paragraphs>
  <ScaleCrop>false</ScaleCrop>
  <Company>苗栗縣大湖鄉民代表會</Company>
  <LinksUpToDate>false</LinksUpToDate>
  <CharactersWithSpaces>4597</CharactersWithSpaces>
  <SharedDoc>false</SharedDoc>
  <HLinks>
    <vt:vector size="48" baseType="variant">
      <vt:variant>
        <vt:i4>2228237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_Toc1042875</vt:lpwstr>
      </vt:variant>
      <vt:variant>
        <vt:i4>2228237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_Toc1042874</vt:lpwstr>
      </vt:variant>
      <vt:variant>
        <vt:i4>2228237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_Toc1042873</vt:lpwstr>
      </vt:variant>
      <vt:variant>
        <vt:i4>2228237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_Toc1042872</vt:lpwstr>
      </vt:variant>
      <vt:variant>
        <vt:i4>2228237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_Toc1042871</vt:lpwstr>
      </vt:variant>
      <vt:variant>
        <vt:i4>2228237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_Toc1042870</vt:lpwstr>
      </vt:variant>
      <vt:variant>
        <vt:i4>2293773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_Toc1042869</vt:lpwstr>
      </vt:variant>
      <vt:variant>
        <vt:i4>2293773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_Toc1042868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第19屆第17、18次臨時會議事錄</dc:title>
  <dc:creator>user</dc:creator>
  <cp:lastModifiedBy>user</cp:lastModifiedBy>
  <cp:revision>8</cp:revision>
  <cp:lastPrinted>2020-02-06T07:36:00Z</cp:lastPrinted>
  <dcterms:created xsi:type="dcterms:W3CDTF">2020-02-06T07:10:00Z</dcterms:created>
  <dcterms:modified xsi:type="dcterms:W3CDTF">2020-02-06T07:43:00Z</dcterms:modified>
</cp:coreProperties>
</file>