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67"/>
        <w:gridCol w:w="738"/>
        <w:gridCol w:w="2696"/>
        <w:gridCol w:w="2494"/>
        <w:gridCol w:w="1043"/>
      </w:tblGrid>
      <w:tr w:rsidR="00AB2A89" w:rsidTr="001C450C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AB2A89" w:rsidRPr="00934956" w:rsidRDefault="00AB2A89" w:rsidP="00F24582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bookmarkStart w:id="0" w:name="_Toc1045415"/>
            <w:bookmarkStart w:id="1" w:name="_Toc1045772"/>
            <w:bookmarkStart w:id="2" w:name="_GoBack"/>
            <w:bookmarkEnd w:id="2"/>
            <w:r w:rsidRPr="00934956">
              <w:rPr>
                <w:rFonts w:ascii="標楷體" w:eastAsia="標楷體" w:hAnsi="標楷體"/>
              </w:rPr>
              <w:t>苗栗縣大湖鄉民代表會第21屆第</w:t>
            </w:r>
            <w:r w:rsidR="00040BBE">
              <w:rPr>
                <w:rFonts w:ascii="標楷體" w:eastAsia="標楷體" w:hAnsi="標楷體" w:hint="eastAsia"/>
              </w:rPr>
              <w:t>12</w:t>
            </w:r>
            <w:r w:rsidRPr="00934956">
              <w:rPr>
                <w:rFonts w:ascii="標楷體" w:eastAsia="標楷體" w:hAnsi="標楷體"/>
              </w:rPr>
              <w:t>次臨時會議事日程表</w:t>
            </w:r>
            <w:bookmarkEnd w:id="0"/>
            <w:bookmarkEnd w:id="1"/>
          </w:p>
        </w:tc>
      </w:tr>
      <w:tr w:rsidR="00AB2A89" w:rsidRPr="000E4F4E" w:rsidTr="001C450C">
        <w:trPr>
          <w:cantSplit/>
          <w:trHeight w:val="851"/>
        </w:trPr>
        <w:tc>
          <w:tcPr>
            <w:tcW w:w="973" w:type="pct"/>
            <w:vMerge w:val="restart"/>
            <w:vAlign w:val="center"/>
          </w:tcPr>
          <w:p w:rsidR="00AB2A89" w:rsidRPr="000E4F4E" w:rsidRDefault="00AB2A89" w:rsidP="00AB2A89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月日</w:t>
            </w:r>
          </w:p>
        </w:tc>
        <w:tc>
          <w:tcPr>
            <w:tcW w:w="399" w:type="pct"/>
            <w:vMerge w:val="restart"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會次</w:t>
            </w:r>
          </w:p>
        </w:tc>
        <w:tc>
          <w:tcPr>
            <w:tcW w:w="2701" w:type="pct"/>
            <w:gridSpan w:val="2"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開會時間及會議事項</w:t>
            </w:r>
          </w:p>
        </w:tc>
        <w:tc>
          <w:tcPr>
            <w:tcW w:w="543" w:type="pct"/>
            <w:vMerge w:val="restart"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備註</w:t>
            </w:r>
          </w:p>
        </w:tc>
      </w:tr>
      <w:tr w:rsidR="00AB2A89" w:rsidRPr="000E4F4E" w:rsidTr="001C450C">
        <w:trPr>
          <w:cantSplit/>
          <w:trHeight w:val="851"/>
        </w:trPr>
        <w:tc>
          <w:tcPr>
            <w:tcW w:w="973" w:type="pct"/>
            <w:vMerge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99" w:type="pct"/>
            <w:vMerge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84" w:type="pct"/>
            <w:vMerge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上午十時至十二時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下午二時至五時</w:t>
            </w:r>
          </w:p>
        </w:tc>
        <w:tc>
          <w:tcPr>
            <w:tcW w:w="543" w:type="pct"/>
            <w:vMerge/>
            <w:vAlign w:val="center"/>
          </w:tcPr>
          <w:p w:rsidR="00AB2A89" w:rsidRPr="000E4F4E" w:rsidRDefault="00AB2A89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AC78DE" w:rsidRPr="000E4F4E" w:rsidTr="00E252F4">
        <w:trPr>
          <w:trHeight w:val="1701"/>
        </w:trPr>
        <w:tc>
          <w:tcPr>
            <w:tcW w:w="973" w:type="pct"/>
            <w:vAlign w:val="center"/>
          </w:tcPr>
          <w:p w:rsidR="00AC78DE" w:rsidRPr="000E4F4E" w:rsidRDefault="00040BBE" w:rsidP="00B12DF0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17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384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" w:type="pct"/>
            <w:gridSpan w:val="2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代表報到</w:t>
            </w:r>
          </w:p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預備會議</w:t>
            </w:r>
          </w:p>
        </w:tc>
        <w:tc>
          <w:tcPr>
            <w:tcW w:w="543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AC78DE" w:rsidRPr="000E4F4E" w:rsidTr="009874E9">
        <w:trPr>
          <w:trHeight w:val="1701"/>
        </w:trPr>
        <w:tc>
          <w:tcPr>
            <w:tcW w:w="973" w:type="pct"/>
            <w:vAlign w:val="center"/>
          </w:tcPr>
          <w:p w:rsidR="00AC78DE" w:rsidRPr="000E4F4E" w:rsidRDefault="00040BBE" w:rsidP="00F24582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18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AC78DE" w:rsidRPr="000E4F4E" w:rsidRDefault="00AC78DE" w:rsidP="002C40F6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84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proofErr w:type="gramStart"/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" w:type="pct"/>
            <w:gridSpan w:val="2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543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AC78DE" w:rsidRPr="000E4F4E" w:rsidTr="00437320">
        <w:trPr>
          <w:trHeight w:val="1701"/>
        </w:trPr>
        <w:tc>
          <w:tcPr>
            <w:tcW w:w="973" w:type="pct"/>
            <w:vAlign w:val="center"/>
          </w:tcPr>
          <w:p w:rsidR="00AC78DE" w:rsidRPr="000E4F4E" w:rsidRDefault="00040BBE" w:rsidP="00F24582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19</w:t>
            </w:r>
            <w:r w:rsidR="00AC78D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AC78DE" w:rsidRPr="000E4F4E" w:rsidRDefault="00AC78DE" w:rsidP="002C40F6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</w:p>
        </w:tc>
        <w:tc>
          <w:tcPr>
            <w:tcW w:w="384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1" w:type="pct"/>
            <w:gridSpan w:val="2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臨時動議</w:t>
            </w:r>
          </w:p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閉    會</w:t>
            </w:r>
          </w:p>
        </w:tc>
        <w:tc>
          <w:tcPr>
            <w:tcW w:w="543" w:type="pct"/>
            <w:vAlign w:val="center"/>
          </w:tcPr>
          <w:p w:rsidR="00AC78DE" w:rsidRPr="000E4F4E" w:rsidRDefault="00AC78DE" w:rsidP="001C450C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211D4B" w:rsidRPr="00AB2A89" w:rsidRDefault="00211D4B"/>
    <w:sectPr w:rsidR="00211D4B" w:rsidRPr="00AB2A89" w:rsidSect="00AB2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AA" w:rsidRDefault="00FA06AA" w:rsidP="003E6864">
      <w:r>
        <w:separator/>
      </w:r>
    </w:p>
  </w:endnote>
  <w:endnote w:type="continuationSeparator" w:id="0">
    <w:p w:rsidR="00FA06AA" w:rsidRDefault="00FA06AA" w:rsidP="003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AA" w:rsidRDefault="00FA06AA" w:rsidP="003E6864">
      <w:r>
        <w:separator/>
      </w:r>
    </w:p>
  </w:footnote>
  <w:footnote w:type="continuationSeparator" w:id="0">
    <w:p w:rsidR="00FA06AA" w:rsidRDefault="00FA06AA" w:rsidP="003E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3"/>
    </w:pPr>
  </w:p>
  <w:p w:rsidR="00EC093F" w:rsidRDefault="00EC09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4" w:rsidRDefault="003E6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89"/>
    <w:rsid w:val="00040BBE"/>
    <w:rsid w:val="001824F7"/>
    <w:rsid w:val="0020250C"/>
    <w:rsid w:val="00211D4B"/>
    <w:rsid w:val="003A36FC"/>
    <w:rsid w:val="003D6D45"/>
    <w:rsid w:val="003E6864"/>
    <w:rsid w:val="00484150"/>
    <w:rsid w:val="00585F27"/>
    <w:rsid w:val="00633C60"/>
    <w:rsid w:val="00AB2A89"/>
    <w:rsid w:val="00AC78DE"/>
    <w:rsid w:val="00B12DF0"/>
    <w:rsid w:val="00D42BED"/>
    <w:rsid w:val="00EC093F"/>
    <w:rsid w:val="00F24582"/>
    <w:rsid w:val="00FA06A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FFCFA-8EE5-4A41-8FFA-56A2C7D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89"/>
    <w:pPr>
      <w:widowControl w:val="0"/>
    </w:pPr>
    <w:rPr>
      <w:rFonts w:ascii="新細明體" w:eastAsia="新細明體" w:hAnsi="新細明體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AB2A8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B2A89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E6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864"/>
    <w:rPr>
      <w:rFonts w:ascii="新細明體" w:eastAsia="新細明體" w:hAnsi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864"/>
    <w:rPr>
      <w:rFonts w:ascii="新細明體" w:eastAsia="新細明體" w:hAnsi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SYNNEX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陳娪凡</cp:lastModifiedBy>
  <cp:revision>2</cp:revision>
  <dcterms:created xsi:type="dcterms:W3CDTF">2021-03-08T00:41:00Z</dcterms:created>
  <dcterms:modified xsi:type="dcterms:W3CDTF">2021-03-08T00:41:00Z</dcterms:modified>
</cp:coreProperties>
</file>