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518"/>
        <w:gridCol w:w="5844"/>
      </w:tblGrid>
      <w:tr w:rsidR="00792460" w:rsidTr="003111C2">
        <w:trPr>
          <w:jc w:val="center"/>
        </w:trPr>
        <w:tc>
          <w:tcPr>
            <w:tcW w:w="2518" w:type="dxa"/>
            <w:vAlign w:val="center"/>
          </w:tcPr>
          <w:p w:rsidR="00792460" w:rsidRPr="00792460" w:rsidRDefault="00792460" w:rsidP="00792460">
            <w:pPr>
              <w:jc w:val="center"/>
              <w:rPr>
                <w:rFonts w:ascii="標楷體" w:eastAsia="標楷體" w:hAnsi="標楷體"/>
              </w:rPr>
            </w:pPr>
            <w:r w:rsidRPr="00792460">
              <w:rPr>
                <w:rFonts w:ascii="標楷體" w:eastAsia="標楷體" w:hAnsi="標楷體" w:hint="eastAsia"/>
              </w:rPr>
              <w:t>承租人申請續訂租約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844" w:type="dxa"/>
          </w:tcPr>
          <w:p w:rsidR="00792460" w:rsidRPr="003D32CA" w:rsidRDefault="00792460" w:rsidP="007924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D32CA">
              <w:rPr>
                <w:rFonts w:ascii="標楷體" w:eastAsia="標楷體" w:hAnsi="標楷體" w:hint="eastAsia"/>
              </w:rPr>
              <w:t>續訂租約書(1式2份)</w:t>
            </w:r>
            <w:r>
              <w:rPr>
                <w:rFonts w:ascii="標楷體" w:eastAsia="標楷體" w:hAnsi="標楷體" w:hint="eastAsia"/>
              </w:rPr>
              <w:t>-</w:t>
            </w:r>
            <w:r w:rsidRPr="00D60659">
              <w:rPr>
                <w:rFonts w:ascii="標楷體" w:eastAsia="標楷體" w:hAnsi="標楷體" w:hint="eastAsia"/>
                <w:highlight w:val="yellow"/>
              </w:rPr>
              <w:t>承租人全部都要來申請</w:t>
            </w:r>
            <w:r w:rsidR="00983AB3">
              <w:rPr>
                <w:rFonts w:ascii="標楷體" w:eastAsia="標楷體" w:hAnsi="標楷體" w:hint="eastAsia"/>
                <w:highlight w:val="yellow"/>
              </w:rPr>
              <w:t>-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格式1</w:t>
            </w:r>
          </w:p>
          <w:p w:rsidR="00792460" w:rsidRDefault="00792460" w:rsidP="00792460">
            <w:pPr>
              <w:pStyle w:val="a4"/>
              <w:numPr>
                <w:ilvl w:val="0"/>
                <w:numId w:val="1"/>
              </w:numPr>
              <w:ind w:leftChars="0"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原租約書(正本)，若正本毀損或遺失，可申請抄本</w:t>
            </w:r>
            <w:r w:rsidR="0053421A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53421A">
              <w:rPr>
                <w:rFonts w:ascii="標楷體" w:eastAsia="標楷體" w:hAnsi="標楷體" w:hint="eastAsia"/>
                <w:bdr w:val="single" w:sz="4" w:space="0" w:color="auto"/>
              </w:rPr>
              <w:t>8</w:t>
            </w:r>
          </w:p>
          <w:p w:rsidR="00792460" w:rsidRDefault="00792460" w:rsidP="007924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承租人自任耕作切結書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2</w:t>
            </w:r>
          </w:p>
          <w:p w:rsidR="00792460" w:rsidRDefault="00792460" w:rsidP="007924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身分證明文件</w:t>
            </w:r>
          </w:p>
          <w:p w:rsidR="00792460" w:rsidRPr="003D32CA" w:rsidRDefault="00792460" w:rsidP="0079246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D32CA">
              <w:rPr>
                <w:rFonts w:ascii="標楷體" w:eastAsia="標楷體" w:hAnsi="標楷體" w:hint="eastAsia"/>
              </w:rPr>
              <w:t>親自申請→身分證正本(檢驗身分，留存影本)</w:t>
            </w:r>
          </w:p>
          <w:p w:rsidR="00792460" w:rsidRPr="003D32CA" w:rsidRDefault="00792460" w:rsidP="0079246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委託他人申請</w:t>
            </w:r>
          </w:p>
          <w:p w:rsidR="00792460" w:rsidRDefault="00792460" w:rsidP="007924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承租人身分證(影本)→簽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本影本</w:t>
            </w:r>
            <w:proofErr w:type="gramEnd"/>
            <w:r>
              <w:rPr>
                <w:rFonts w:ascii="標楷體" w:eastAsia="標楷體" w:hAnsi="標楷體" w:hint="eastAsia"/>
              </w:rPr>
              <w:t>與正本相符，如有</w:t>
            </w:r>
            <w:proofErr w:type="gramStart"/>
            <w:r>
              <w:rPr>
                <w:rFonts w:ascii="標楷體" w:eastAsia="標楷體" w:hAnsi="標楷體" w:hint="eastAsia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</w:rPr>
              <w:t>法律責任」並簽章。</w:t>
            </w:r>
          </w:p>
          <w:p w:rsidR="00792460" w:rsidRDefault="00792460" w:rsidP="007924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受託人身分證→</w:t>
            </w:r>
            <w:r w:rsidRPr="003D32CA">
              <w:rPr>
                <w:rFonts w:ascii="標楷體" w:eastAsia="標楷體" w:hAnsi="標楷體" w:hint="eastAsia"/>
              </w:rPr>
              <w:t>身分證正本(檢驗身分，留存影本)</w:t>
            </w:r>
          </w:p>
          <w:p w:rsidR="00792460" w:rsidRPr="00792460" w:rsidRDefault="00792460" w:rsidP="007924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5</w:t>
            </w:r>
          </w:p>
        </w:tc>
      </w:tr>
      <w:tr w:rsidR="00792460" w:rsidTr="003111C2">
        <w:trPr>
          <w:jc w:val="center"/>
        </w:trPr>
        <w:tc>
          <w:tcPr>
            <w:tcW w:w="2518" w:type="dxa"/>
            <w:vAlign w:val="center"/>
          </w:tcPr>
          <w:p w:rsidR="00792460" w:rsidRPr="00792460" w:rsidRDefault="00792460" w:rsidP="0072459D">
            <w:pPr>
              <w:jc w:val="center"/>
            </w:pPr>
            <w:r w:rsidRPr="00792460">
              <w:rPr>
                <w:rFonts w:ascii="標楷體" w:eastAsia="標楷體" w:hAnsi="標楷體" w:hint="eastAsia"/>
              </w:rPr>
              <w:t>出租人申請收回耕地自耕者</w:t>
            </w:r>
          </w:p>
        </w:tc>
        <w:tc>
          <w:tcPr>
            <w:tcW w:w="5844" w:type="dxa"/>
          </w:tcPr>
          <w:p w:rsidR="00792460" w:rsidRPr="003D32CA" w:rsidRDefault="00792460" w:rsidP="0079246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收回耕地自耕申請書</w:t>
            </w:r>
            <w:r w:rsidRPr="003D32CA">
              <w:rPr>
                <w:rFonts w:ascii="標楷體" w:eastAsia="標楷體" w:hAnsi="標楷體" w:hint="eastAsia"/>
              </w:rPr>
              <w:t xml:space="preserve"> (1式2份)</w:t>
            </w:r>
            <w:r w:rsidR="003111C2" w:rsidRPr="003111C2">
              <w:rPr>
                <w:rFonts w:ascii="標楷體" w:eastAsia="標楷體" w:hAnsi="標楷體" w:hint="eastAsia"/>
              </w:rPr>
              <w:t>-</w:t>
            </w:r>
            <w:r w:rsidR="003111C2">
              <w:rPr>
                <w:rFonts w:ascii="標楷體" w:eastAsia="標楷體" w:hAnsi="標楷體" w:hint="eastAsia"/>
                <w:highlight w:val="yellow"/>
              </w:rPr>
              <w:t>出</w:t>
            </w:r>
            <w:r w:rsidR="003111C2" w:rsidRPr="00D60659">
              <w:rPr>
                <w:rFonts w:ascii="標楷體" w:eastAsia="標楷體" w:hAnsi="標楷體" w:hint="eastAsia"/>
                <w:highlight w:val="yellow"/>
              </w:rPr>
              <w:t>租人全部都要來申請</w:t>
            </w:r>
            <w:r w:rsidR="00983AB3">
              <w:rPr>
                <w:rFonts w:ascii="標楷體" w:eastAsia="標楷體" w:hAnsi="標楷體" w:hint="eastAsia"/>
                <w:highlight w:val="yellow"/>
              </w:rPr>
              <w:t>-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3</w:t>
            </w:r>
          </w:p>
          <w:p w:rsidR="00792460" w:rsidRDefault="00792460" w:rsidP="0079246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原租約書(正本)，若毀損或遺失，可申請抄本</w:t>
            </w:r>
            <w:r w:rsidR="0053421A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53421A">
              <w:rPr>
                <w:rFonts w:ascii="標楷體" w:eastAsia="標楷體" w:hAnsi="標楷體" w:hint="eastAsia"/>
                <w:bdr w:val="single" w:sz="4" w:space="0" w:color="auto"/>
              </w:rPr>
              <w:t>9</w:t>
            </w:r>
          </w:p>
          <w:p w:rsidR="00792460" w:rsidRPr="00D854E5" w:rsidRDefault="00792460" w:rsidP="0079246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出租人自任耕作切結書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4</w:t>
            </w:r>
          </w:p>
          <w:p w:rsidR="00792460" w:rsidRDefault="00792460" w:rsidP="0079246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身分證明文件</w:t>
            </w:r>
          </w:p>
          <w:p w:rsidR="00792460" w:rsidRPr="003D32CA" w:rsidRDefault="00792460" w:rsidP="0079246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3D32CA">
              <w:rPr>
                <w:rFonts w:ascii="標楷體" w:eastAsia="標楷體" w:hAnsi="標楷體" w:hint="eastAsia"/>
              </w:rPr>
              <w:t>親自申請→身分證正本(檢驗身分，留存影本)</w:t>
            </w:r>
          </w:p>
          <w:p w:rsidR="00792460" w:rsidRPr="003D32CA" w:rsidRDefault="00792460" w:rsidP="0079246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委託他人申請</w:t>
            </w:r>
          </w:p>
          <w:p w:rsidR="00792460" w:rsidRDefault="00792460" w:rsidP="0072459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承租人身分證(影本)→簽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本影本</w:t>
            </w:r>
            <w:proofErr w:type="gramEnd"/>
            <w:r>
              <w:rPr>
                <w:rFonts w:ascii="標楷體" w:eastAsia="標楷體" w:hAnsi="標楷體" w:hint="eastAsia"/>
              </w:rPr>
              <w:t>與正本相符，如有</w:t>
            </w:r>
            <w:proofErr w:type="gramStart"/>
            <w:r>
              <w:rPr>
                <w:rFonts w:ascii="標楷體" w:eastAsia="標楷體" w:hAnsi="標楷體" w:hint="eastAsia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</w:rPr>
              <w:t>法律責任」並簽章。</w:t>
            </w:r>
          </w:p>
          <w:p w:rsidR="00792460" w:rsidRDefault="00792460" w:rsidP="0072459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受託人身分證→</w:t>
            </w:r>
            <w:r w:rsidRPr="003D32CA">
              <w:rPr>
                <w:rFonts w:ascii="標楷體" w:eastAsia="標楷體" w:hAnsi="標楷體" w:hint="eastAsia"/>
              </w:rPr>
              <w:t>身分證正本(檢驗身分，留存影本)</w:t>
            </w:r>
          </w:p>
          <w:p w:rsidR="00792460" w:rsidRPr="0072459D" w:rsidRDefault="00792460" w:rsidP="0072459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5</w:t>
            </w:r>
          </w:p>
        </w:tc>
      </w:tr>
      <w:tr w:rsidR="00792460" w:rsidTr="003111C2">
        <w:trPr>
          <w:jc w:val="center"/>
        </w:trPr>
        <w:tc>
          <w:tcPr>
            <w:tcW w:w="2518" w:type="dxa"/>
            <w:vAlign w:val="center"/>
          </w:tcPr>
          <w:p w:rsidR="00792460" w:rsidRPr="0072459D" w:rsidRDefault="0072459D" w:rsidP="0072459D">
            <w:pPr>
              <w:jc w:val="center"/>
              <w:rPr>
                <w:rFonts w:ascii="標楷體" w:eastAsia="標楷體" w:hAnsi="標楷體"/>
              </w:rPr>
            </w:pPr>
            <w:r w:rsidRPr="0072459D">
              <w:rPr>
                <w:rFonts w:ascii="標楷體" w:eastAsia="標楷體" w:hAnsi="標楷體" w:hint="eastAsia"/>
              </w:rPr>
              <w:t>出租人以「擴大家庭農場經營規模申請收回耕地」</w:t>
            </w:r>
          </w:p>
        </w:tc>
        <w:tc>
          <w:tcPr>
            <w:tcW w:w="5844" w:type="dxa"/>
          </w:tcPr>
          <w:p w:rsidR="0072459D" w:rsidRPr="003D32CA" w:rsidRDefault="0072459D" w:rsidP="0072459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收回耕地自耕申請書(擴大家庭農場經營規模)</w:t>
            </w:r>
            <w:r w:rsidRPr="003D32CA">
              <w:rPr>
                <w:rFonts w:ascii="標楷體" w:eastAsia="標楷體" w:hAnsi="標楷體" w:hint="eastAsia"/>
              </w:rPr>
              <w:t>(1式2份)</w:t>
            </w:r>
            <w:r w:rsidR="00BA28AE">
              <w:rPr>
                <w:rFonts w:ascii="標楷體" w:eastAsia="標楷體" w:hAnsi="標楷體" w:hint="eastAsia"/>
              </w:rPr>
              <w:t>-</w:t>
            </w:r>
            <w:r w:rsidR="00BA28AE">
              <w:rPr>
                <w:rFonts w:ascii="標楷體" w:eastAsia="標楷體" w:hAnsi="標楷體" w:hint="eastAsia"/>
                <w:highlight w:val="yellow"/>
              </w:rPr>
              <w:t>出</w:t>
            </w:r>
            <w:r w:rsidR="00BA28AE" w:rsidRPr="00D60659">
              <w:rPr>
                <w:rFonts w:ascii="標楷體" w:eastAsia="標楷體" w:hAnsi="標楷體" w:hint="eastAsia"/>
                <w:highlight w:val="yellow"/>
              </w:rPr>
              <w:t>租人全部都要來申請</w:t>
            </w:r>
            <w:r w:rsidR="00BA28AE">
              <w:rPr>
                <w:rFonts w:ascii="標楷體" w:eastAsia="標楷體" w:hAnsi="標楷體" w:hint="eastAsia"/>
                <w:highlight w:val="yellow"/>
              </w:rPr>
              <w:t>-</w:t>
            </w:r>
            <w:r w:rsidR="00BA28AE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BA28AE">
              <w:rPr>
                <w:rFonts w:ascii="標楷體" w:eastAsia="標楷體" w:hAnsi="標楷體" w:hint="eastAsia"/>
                <w:bdr w:val="single" w:sz="4" w:space="0" w:color="auto"/>
              </w:rPr>
              <w:t>6</w:t>
            </w:r>
          </w:p>
          <w:p w:rsidR="0072459D" w:rsidRDefault="0072459D" w:rsidP="0072459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原租約書(正本)，若遺失，可申請抄本</w:t>
            </w:r>
            <w:r w:rsidR="0053421A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53421A">
              <w:rPr>
                <w:rFonts w:ascii="標楷體" w:eastAsia="標楷體" w:hAnsi="標楷體" w:hint="eastAsia"/>
                <w:bdr w:val="single" w:sz="4" w:space="0" w:color="auto"/>
              </w:rPr>
              <w:t>9</w:t>
            </w:r>
          </w:p>
          <w:p w:rsidR="0072459D" w:rsidRDefault="003111C2" w:rsidP="0072459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出租人自任耕作切結書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4</w:t>
            </w:r>
          </w:p>
          <w:p w:rsidR="0072459D" w:rsidRDefault="0072459D" w:rsidP="0072459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自耕地之土地所有權狀(影本)→須於租約耕地位於同一或鄰近地段</w:t>
            </w:r>
          </w:p>
          <w:p w:rsidR="0072459D" w:rsidRPr="00D854E5" w:rsidRDefault="0072459D" w:rsidP="0072459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土地使用分區證明書(正本)→租約土地或出租人自耕地為都市土地者，</w:t>
            </w:r>
            <w:proofErr w:type="gramStart"/>
            <w:r>
              <w:rPr>
                <w:rFonts w:ascii="標楷體" w:eastAsia="標楷體" w:hAnsi="標楷體" w:hint="eastAsia"/>
              </w:rPr>
              <w:t>始須檢</w:t>
            </w:r>
            <w:proofErr w:type="gramEnd"/>
            <w:r>
              <w:rPr>
                <w:rFonts w:ascii="標楷體" w:eastAsia="標楷體" w:hAnsi="標楷體" w:hint="eastAsia"/>
              </w:rPr>
              <w:t>附</w:t>
            </w:r>
          </w:p>
          <w:p w:rsidR="0072459D" w:rsidRDefault="0072459D" w:rsidP="0072459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身分證明文件</w:t>
            </w:r>
          </w:p>
          <w:p w:rsidR="0072459D" w:rsidRPr="003D32CA" w:rsidRDefault="0072459D" w:rsidP="0072459D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3D32CA">
              <w:rPr>
                <w:rFonts w:ascii="標楷體" w:eastAsia="標楷體" w:hAnsi="標楷體" w:hint="eastAsia"/>
              </w:rPr>
              <w:t>親自申請→身分證正本(檢驗身分，留存影本)</w:t>
            </w:r>
          </w:p>
          <w:p w:rsidR="0072459D" w:rsidRPr="003D32CA" w:rsidRDefault="0072459D" w:rsidP="0072459D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委託他人申請</w:t>
            </w:r>
          </w:p>
          <w:p w:rsidR="0072459D" w:rsidRDefault="0072459D" w:rsidP="0072459D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承租人身分證(影本)→簽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本影本</w:t>
            </w:r>
            <w:proofErr w:type="gramEnd"/>
            <w:r>
              <w:rPr>
                <w:rFonts w:ascii="標楷體" w:eastAsia="標楷體" w:hAnsi="標楷體" w:hint="eastAsia"/>
              </w:rPr>
              <w:t>與正本相符，如有</w:t>
            </w:r>
            <w:proofErr w:type="gramStart"/>
            <w:r>
              <w:rPr>
                <w:rFonts w:ascii="標楷體" w:eastAsia="標楷體" w:hAnsi="標楷體" w:hint="eastAsia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</w:rPr>
              <w:t>法律責任」並簽章。</w:t>
            </w:r>
          </w:p>
          <w:p w:rsidR="0072459D" w:rsidRDefault="0072459D" w:rsidP="0072459D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受託人身分證→</w:t>
            </w:r>
            <w:r w:rsidRPr="003D32CA">
              <w:rPr>
                <w:rFonts w:ascii="標楷體" w:eastAsia="標楷體" w:hAnsi="標楷體" w:hint="eastAsia"/>
              </w:rPr>
              <w:t>身分證正本(檢驗身分，留存影本)</w:t>
            </w:r>
          </w:p>
          <w:p w:rsidR="00792460" w:rsidRPr="0072459D" w:rsidRDefault="0072459D" w:rsidP="0072459D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  <w:r w:rsidR="00983AB3"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 w:rsidR="00983AB3">
              <w:rPr>
                <w:rFonts w:ascii="標楷體" w:eastAsia="標楷體" w:hAnsi="標楷體" w:hint="eastAsia"/>
                <w:bdr w:val="single" w:sz="4" w:space="0" w:color="auto"/>
              </w:rPr>
              <w:t>5</w:t>
            </w:r>
          </w:p>
        </w:tc>
      </w:tr>
      <w:tr w:rsidR="0001367F" w:rsidTr="003111C2">
        <w:trPr>
          <w:jc w:val="center"/>
        </w:trPr>
        <w:tc>
          <w:tcPr>
            <w:tcW w:w="2518" w:type="dxa"/>
            <w:vAlign w:val="center"/>
          </w:tcPr>
          <w:p w:rsidR="0001367F" w:rsidRPr="0072459D" w:rsidRDefault="0001367F" w:rsidP="007245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出承租人同時申請時才</w:t>
            </w:r>
            <w:proofErr w:type="gramStart"/>
            <w:r w:rsidRPr="0001367F">
              <w:rPr>
                <w:rFonts w:ascii="標楷體" w:eastAsia="標楷體" w:hAnsi="標楷體" w:hint="eastAsia"/>
              </w:rPr>
              <w:t>才</w:t>
            </w:r>
            <w:proofErr w:type="gramEnd"/>
            <w:r w:rsidRPr="0001367F">
              <w:rPr>
                <w:rFonts w:ascii="標楷體" w:eastAsia="標楷體" w:hAnsi="標楷體" w:hint="eastAsia"/>
              </w:rPr>
              <w:t>須檢附</w:t>
            </w:r>
          </w:p>
        </w:tc>
        <w:tc>
          <w:tcPr>
            <w:tcW w:w="5844" w:type="dxa"/>
          </w:tcPr>
          <w:p w:rsidR="0001367F" w:rsidRPr="00BA28AE" w:rsidRDefault="0001367F" w:rsidP="0001367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01367F">
              <w:rPr>
                <w:rFonts w:ascii="標楷體" w:eastAsia="標楷體" w:hAnsi="標楷體" w:hint="eastAsia"/>
              </w:rPr>
              <w:t>108年全年生活費用明細表</w:t>
            </w:r>
            <w:r w:rsidRPr="00983AB3">
              <w:rPr>
                <w:rFonts w:ascii="標楷體" w:eastAsia="標楷體" w:hAnsi="標楷體" w:hint="eastAsia"/>
                <w:bdr w:val="single" w:sz="4" w:space="0" w:color="auto"/>
              </w:rPr>
              <w:t>格式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7</w:t>
            </w:r>
          </w:p>
          <w:p w:rsidR="00BA28AE" w:rsidRDefault="00BA28AE" w:rsidP="0001367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BA28AE">
              <w:rPr>
                <w:rFonts w:ascii="標楷體" w:eastAsia="標楷體" w:hAnsi="標楷體" w:hint="eastAsia"/>
              </w:rPr>
              <w:t>全戶戶口名簿影本</w:t>
            </w:r>
          </w:p>
          <w:p w:rsidR="00BA28AE" w:rsidRDefault="00BA28AE" w:rsidP="0001367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BA28AE">
              <w:rPr>
                <w:rFonts w:ascii="標楷體" w:eastAsia="標楷體" w:hAnsi="標楷體" w:hint="eastAsia"/>
              </w:rPr>
              <w:t>全年綜合所得稅各類所得資料清單</w:t>
            </w:r>
          </w:p>
        </w:tc>
      </w:tr>
    </w:tbl>
    <w:p w:rsidR="008D0E58" w:rsidRDefault="008D0E58"/>
    <w:sectPr w:rsidR="008D0E58" w:rsidSect="003111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A0" w:rsidRDefault="000005A0" w:rsidP="003111C2">
      <w:r>
        <w:separator/>
      </w:r>
    </w:p>
  </w:endnote>
  <w:endnote w:type="continuationSeparator" w:id="0">
    <w:p w:rsidR="000005A0" w:rsidRDefault="000005A0" w:rsidP="0031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A0" w:rsidRDefault="000005A0" w:rsidP="003111C2">
      <w:r>
        <w:separator/>
      </w:r>
    </w:p>
  </w:footnote>
  <w:footnote w:type="continuationSeparator" w:id="0">
    <w:p w:rsidR="000005A0" w:rsidRDefault="000005A0" w:rsidP="0031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67"/>
    <w:multiLevelType w:val="hybridMultilevel"/>
    <w:tmpl w:val="6C9C2F2C"/>
    <w:lvl w:ilvl="0" w:tplc="2A58D77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E2B93"/>
    <w:multiLevelType w:val="hybridMultilevel"/>
    <w:tmpl w:val="242281AE"/>
    <w:lvl w:ilvl="0" w:tplc="641E454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35B03D4"/>
    <w:multiLevelType w:val="hybridMultilevel"/>
    <w:tmpl w:val="6C9C2F2C"/>
    <w:lvl w:ilvl="0" w:tplc="2A58D77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05D2B"/>
    <w:multiLevelType w:val="hybridMultilevel"/>
    <w:tmpl w:val="B0D0C7E4"/>
    <w:lvl w:ilvl="0" w:tplc="4D48163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4">
    <w:nsid w:val="4CB61D95"/>
    <w:multiLevelType w:val="hybridMultilevel"/>
    <w:tmpl w:val="B0D0C7E4"/>
    <w:lvl w:ilvl="0" w:tplc="4D48163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5">
    <w:nsid w:val="6012634C"/>
    <w:multiLevelType w:val="hybridMultilevel"/>
    <w:tmpl w:val="6C9C2F2C"/>
    <w:lvl w:ilvl="0" w:tplc="2A58D77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97478"/>
    <w:multiLevelType w:val="hybridMultilevel"/>
    <w:tmpl w:val="B0D0C7E4"/>
    <w:lvl w:ilvl="0" w:tplc="4D48163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7">
    <w:nsid w:val="6BEF7EF1"/>
    <w:multiLevelType w:val="hybridMultilevel"/>
    <w:tmpl w:val="242281AE"/>
    <w:lvl w:ilvl="0" w:tplc="641E454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E807B88"/>
    <w:multiLevelType w:val="hybridMultilevel"/>
    <w:tmpl w:val="242281AE"/>
    <w:lvl w:ilvl="0" w:tplc="641E454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FEC561D"/>
    <w:multiLevelType w:val="hybridMultilevel"/>
    <w:tmpl w:val="6C9C2F2C"/>
    <w:lvl w:ilvl="0" w:tplc="2A58D77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460"/>
    <w:rsid w:val="000005A0"/>
    <w:rsid w:val="0001367F"/>
    <w:rsid w:val="003111C2"/>
    <w:rsid w:val="0053421A"/>
    <w:rsid w:val="0070121D"/>
    <w:rsid w:val="0072459D"/>
    <w:rsid w:val="00792460"/>
    <w:rsid w:val="008D0E58"/>
    <w:rsid w:val="00983AB3"/>
    <w:rsid w:val="00A242E9"/>
    <w:rsid w:val="00BA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46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1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111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1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111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2020-11-19T07:44:00Z</dcterms:created>
  <dcterms:modified xsi:type="dcterms:W3CDTF">2020-11-30T02:17:00Z</dcterms:modified>
</cp:coreProperties>
</file>