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458B" w14:textId="77777777" w:rsidR="00184920" w:rsidRDefault="00184920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苗栗縣身心障礙者</w:t>
      </w:r>
      <w:r>
        <w:rPr>
          <w:rFonts w:ascii="標楷體" w:eastAsia="標楷體" w:hAnsi="標楷體" w:hint="eastAsia"/>
          <w:b/>
          <w:bCs/>
          <w:sz w:val="32"/>
          <w:szCs w:val="28"/>
        </w:rPr>
        <w:t>個人基本資料不列入媒體資料交換</w:t>
      </w:r>
      <w:r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14:paraId="51E4B55E" w14:textId="77777777" w:rsidR="00184920" w:rsidRDefault="00184920">
      <w:pPr>
        <w:wordWrap w:val="0"/>
        <w:ind w:left="-360" w:right="120"/>
        <w:jc w:val="right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</w:rPr>
        <w:t xml:space="preserve">                                   申請日期： 　年　  月　　日</w:t>
      </w:r>
    </w:p>
    <w:tbl>
      <w:tblPr>
        <w:tblW w:w="0" w:type="auto"/>
        <w:tblInd w:w="-1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979"/>
        <w:gridCol w:w="1261"/>
        <w:gridCol w:w="1080"/>
        <w:gridCol w:w="1440"/>
        <w:gridCol w:w="180"/>
        <w:gridCol w:w="900"/>
        <w:gridCol w:w="1980"/>
      </w:tblGrid>
      <w:tr w:rsidR="00184920" w14:paraId="0485C31B" w14:textId="77777777">
        <w:trPr>
          <w:cantSplit/>
          <w:trHeight w:val="615"/>
        </w:trPr>
        <w:tc>
          <w:tcPr>
            <w:tcW w:w="540" w:type="dxa"/>
            <w:vMerge w:val="restart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0EC91D" w14:textId="77777777" w:rsidR="00184920" w:rsidRDefault="00184920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641F1" w14:textId="77777777" w:rsidR="00184920" w:rsidRDefault="0018492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C7D50" w14:textId="77777777" w:rsidR="00184920" w:rsidRDefault="00184920">
            <w:pPr>
              <w:snapToGrid w:val="0"/>
              <w:spacing w:line="240" w:lineRule="auto"/>
              <w:ind w:leftChars="63" w:left="442" w:hangingChars="112" w:hanging="29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039D5" w14:textId="77777777" w:rsidR="00184920" w:rsidRDefault="00184920">
            <w:pPr>
              <w:snapToGrid w:val="0"/>
              <w:spacing w:line="240" w:lineRule="auto"/>
              <w:ind w:leftChars="63" w:left="465" w:hangingChars="112" w:hanging="3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306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77D10" w14:textId="77777777" w:rsidR="00184920" w:rsidRDefault="00184920">
            <w:pPr>
              <w:snapToGrid w:val="0"/>
              <w:spacing w:line="240" w:lineRule="auto"/>
              <w:ind w:leftChars="63" w:left="442" w:hangingChars="112" w:hanging="29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4920" w14:paraId="20482714" w14:textId="77777777">
        <w:trPr>
          <w:cantSplit/>
          <w:trHeight w:val="532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92B1" w14:textId="77777777" w:rsidR="00184920" w:rsidRDefault="001849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A4666" w14:textId="77777777" w:rsidR="00184920" w:rsidRDefault="00184920">
            <w:pPr>
              <w:snapToGrid w:val="0"/>
              <w:spacing w:line="240" w:lineRule="auto"/>
              <w:ind w:leftChars="22" w:left="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B9670" w14:textId="77777777" w:rsidR="00184920" w:rsidRDefault="00184920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 年    月    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7294B" w14:textId="77777777" w:rsidR="00184920" w:rsidRDefault="0018492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障礙類別等級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7FD96" w14:textId="77777777" w:rsidR="00184920" w:rsidRDefault="00184920">
            <w:pPr>
              <w:wordWrap w:val="0"/>
              <w:spacing w:line="320" w:lineRule="atLeast"/>
              <w:ind w:right="420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類(障)    度</w:t>
            </w:r>
          </w:p>
        </w:tc>
      </w:tr>
      <w:tr w:rsidR="00184920" w14:paraId="2881B794" w14:textId="77777777">
        <w:trPr>
          <w:cantSplit/>
          <w:trHeight w:val="706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DF7" w14:textId="77777777" w:rsidR="00184920" w:rsidRDefault="001849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9C15" w14:textId="77777777" w:rsidR="00184920" w:rsidRDefault="0018492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6CA0B" w14:textId="77777777" w:rsidR="00184920" w:rsidRDefault="00184920">
            <w:pPr>
              <w:spacing w:line="3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6"/>
              </w:rPr>
              <w:t>苗栗縣     市(鄉.鎮)     村(里)   鄰     路(街)   段   巷   弄    號  樓</w:t>
            </w:r>
          </w:p>
        </w:tc>
      </w:tr>
      <w:tr w:rsidR="00184920" w14:paraId="139BC8E5" w14:textId="77777777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695B" w14:textId="77777777" w:rsidR="00184920" w:rsidRDefault="001849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90" w14:textId="77777777" w:rsidR="00184920" w:rsidRDefault="0018492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7226C" w14:textId="77777777" w:rsidR="00184920" w:rsidRDefault="00184920">
            <w:pPr>
              <w:spacing w:line="32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□同戶籍地址</w:t>
            </w:r>
          </w:p>
          <w:p w14:paraId="0FA04C4C" w14:textId="77777777" w:rsidR="00184920" w:rsidRDefault="00184920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6"/>
              </w:rPr>
              <w:t>□苗栗縣     市(鄉.鎮)     村(里)   鄰     路(街)  段  巷  弄    號  樓</w:t>
            </w:r>
          </w:p>
        </w:tc>
      </w:tr>
      <w:tr w:rsidR="00184920" w14:paraId="267DF8E3" w14:textId="77777777">
        <w:trPr>
          <w:cantSplit/>
          <w:trHeight w:val="59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AD65" w14:textId="77777777" w:rsidR="00184920" w:rsidRDefault="001849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489" w14:textId="77777777" w:rsidR="00184920" w:rsidRDefault="001849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FE696" w14:textId="77777777" w:rsidR="00184920" w:rsidRDefault="0018492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日：           夜：           手機：           傳真：</w:t>
            </w:r>
          </w:p>
        </w:tc>
      </w:tr>
      <w:tr w:rsidR="00184920" w14:paraId="683E4EC9" w14:textId="77777777">
        <w:trPr>
          <w:cantSplit/>
          <w:trHeight w:val="534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C1E1A0" w14:textId="77777777" w:rsidR="00184920" w:rsidRDefault="00184920">
            <w:pPr>
              <w:ind w:left="113" w:right="113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代理人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83B4" w14:textId="77777777" w:rsidR="00184920" w:rsidRDefault="0018492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5C4B" w14:textId="77777777" w:rsidR="00184920" w:rsidRDefault="00184920">
            <w:pPr>
              <w:snapToGrid w:val="0"/>
              <w:spacing w:line="240" w:lineRule="auto"/>
              <w:ind w:leftChars="113" w:left="445" w:hangingChars="62" w:hanging="17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8328" w14:textId="77777777" w:rsidR="00184920" w:rsidRDefault="00184920">
            <w:pPr>
              <w:snapToGrid w:val="0"/>
              <w:spacing w:line="240" w:lineRule="auto"/>
              <w:ind w:leftChars="70" w:left="1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9488" w14:textId="77777777" w:rsidR="00184920" w:rsidRDefault="00184920">
            <w:pPr>
              <w:snapToGrid w:val="0"/>
              <w:spacing w:line="240" w:lineRule="auto"/>
              <w:ind w:leftChars="113" w:left="445" w:hangingChars="62" w:hanging="17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211D" w14:textId="77777777" w:rsidR="00184920" w:rsidRDefault="00184920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D2B2D" w14:textId="77777777" w:rsidR="00184920" w:rsidRDefault="00184920">
            <w:pPr>
              <w:snapToGrid w:val="0"/>
              <w:spacing w:line="240" w:lineRule="auto"/>
              <w:ind w:leftChars="113" w:left="445" w:hangingChars="62" w:hanging="17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920" w14:paraId="693CAE31" w14:textId="77777777">
        <w:trPr>
          <w:cantSplit/>
          <w:trHeight w:val="418"/>
        </w:trPr>
        <w:tc>
          <w:tcPr>
            <w:tcW w:w="540" w:type="dxa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961755F" w14:textId="77777777" w:rsidR="00184920" w:rsidRDefault="001849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6AE09D1E" w14:textId="77777777" w:rsidR="00184920" w:rsidRDefault="001849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  係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45F87F69" w14:textId="77777777" w:rsidR="00184920" w:rsidRDefault="00184920">
            <w:pPr>
              <w:ind w:left="1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本人　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父母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子女　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配偶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其他ˍˍˍˍˍˍ（請填寫）</w:t>
            </w:r>
          </w:p>
        </w:tc>
      </w:tr>
      <w:tr w:rsidR="00184920" w14:paraId="602EA3C6" w14:textId="77777777">
        <w:trPr>
          <w:cantSplit/>
          <w:trHeight w:val="1509"/>
        </w:trPr>
        <w:tc>
          <w:tcPr>
            <w:tcW w:w="540" w:type="dxa"/>
            <w:vMerge w:val="restart"/>
            <w:tcBorders>
              <w:top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57F37FD7" w14:textId="77777777" w:rsidR="00184920" w:rsidRDefault="00184920">
            <w:pPr>
              <w:ind w:left="113" w:right="113"/>
              <w:jc w:val="distribute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申請項目（請擇一勾選）</w:t>
            </w:r>
          </w:p>
        </w:tc>
        <w:tc>
          <w:tcPr>
            <w:tcW w:w="1008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C467B" w14:textId="77777777" w:rsidR="00184920" w:rsidRDefault="00184920">
            <w:pPr>
              <w:snapToGrid w:val="0"/>
              <w:spacing w:line="240" w:lineRule="auto"/>
              <w:ind w:leftChars="63" w:left="742" w:hangingChars="211" w:hanging="59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本人因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就業因素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其它:        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影響本人權益：</w:t>
            </w:r>
          </w:p>
          <w:p w14:paraId="41A89B53" w14:textId="77777777" w:rsidR="0090784B" w:rsidRDefault="00184920" w:rsidP="005E63C5">
            <w:pPr>
              <w:snapToGrid w:val="0"/>
              <w:spacing w:line="240" w:lineRule="auto"/>
              <w:ind w:leftChars="63" w:left="742" w:hangingChars="211" w:hanging="59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bCs/>
                <w:sz w:val="28"/>
                <w:szCs w:val="36"/>
              </w:rPr>
              <w:sym w:font="Wingdings" w:char="F0A8"/>
            </w:r>
            <w:r w:rsidR="005E63C5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同意自___年__月起個人基本資料不列入媒體資料交換</w:t>
            </w:r>
          </w:p>
          <w:p w14:paraId="7C5B934B" w14:textId="77777777" w:rsidR="00184920" w:rsidRDefault="0090784B" w:rsidP="00AD09E5">
            <w:pPr>
              <w:snapToGrid w:val="0"/>
              <w:spacing w:line="240" w:lineRule="auto"/>
              <w:ind w:leftChars="63" w:left="657" w:hangingChars="211" w:hanging="506"/>
              <w:rPr>
                <w:rFonts w:ascii="標楷體" w:eastAsia="標楷體" w:hAnsi="標楷體"/>
                <w:sz w:val="28"/>
                <w:szCs w:val="28"/>
              </w:rPr>
            </w:pPr>
            <w:r w:rsidRPr="0090784B">
              <w:rPr>
                <w:rFonts w:ascii="標楷體" w:eastAsia="標楷體" w:hAnsi="標楷體" w:hint="eastAsia"/>
                <w:bCs/>
                <w:szCs w:val="24"/>
              </w:rPr>
              <w:t>註：</w:t>
            </w:r>
            <w:r w:rsidR="00AD09E5">
              <w:rPr>
                <w:rFonts w:ascii="標楷體" w:eastAsia="標楷體" w:hAnsi="標楷體" w:hint="eastAsia"/>
                <w:bCs/>
                <w:szCs w:val="24"/>
              </w:rPr>
              <w:t>保險費補助以自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付部</w:t>
            </w:r>
            <w:r w:rsidR="00AD09E5">
              <w:rPr>
                <w:rFonts w:ascii="標楷體" w:eastAsia="標楷體" w:hAnsi="標楷體" w:hint="eastAsia"/>
                <w:bCs/>
                <w:szCs w:val="24"/>
              </w:rPr>
              <w:t>分為限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="00184920">
              <w:rPr>
                <w:rFonts w:ascii="標楷體" w:eastAsia="標楷體" w:hAnsi="標楷體" w:hint="eastAsia"/>
                <w:szCs w:val="24"/>
              </w:rPr>
              <w:t>自申請當月起不予按月減免，須</w:t>
            </w:r>
            <w:r>
              <w:rPr>
                <w:rFonts w:ascii="標楷體" w:eastAsia="標楷體" w:hAnsi="標楷體" w:hint="eastAsia"/>
                <w:szCs w:val="24"/>
              </w:rPr>
              <w:t>全額</w:t>
            </w:r>
            <w:r w:rsidR="00184920">
              <w:rPr>
                <w:rFonts w:ascii="標楷體" w:eastAsia="標楷體" w:hAnsi="標楷體" w:hint="eastAsia"/>
                <w:szCs w:val="24"/>
              </w:rPr>
              <w:t>繳</w:t>
            </w:r>
            <w:r>
              <w:rPr>
                <w:rFonts w:ascii="標楷體" w:eastAsia="標楷體" w:hAnsi="標楷體" w:hint="eastAsia"/>
                <w:szCs w:val="24"/>
              </w:rPr>
              <w:t>納</w:t>
            </w:r>
            <w:r w:rsidR="00184920">
              <w:rPr>
                <w:rFonts w:ascii="標楷體" w:eastAsia="標楷體" w:hAnsi="標楷體" w:hint="eastAsia"/>
                <w:szCs w:val="24"/>
              </w:rPr>
              <w:t>，</w:t>
            </w:r>
            <w:r w:rsidR="0004387C">
              <w:rPr>
                <w:rFonts w:ascii="標楷體" w:eastAsia="標楷體" w:hAnsi="標楷體" w:hint="eastAsia"/>
                <w:szCs w:val="24"/>
              </w:rPr>
              <w:t>需</w:t>
            </w:r>
            <w:r w:rsidR="005E63C5">
              <w:rPr>
                <w:rFonts w:ascii="標楷體" w:eastAsia="標楷體" w:hAnsi="標楷體" w:hint="eastAsia"/>
                <w:szCs w:val="24"/>
              </w:rPr>
              <w:t>於規定期間內檢據向縣</w:t>
            </w:r>
            <w:r w:rsidR="00AD09E5">
              <w:rPr>
                <w:rFonts w:ascii="標楷體" w:eastAsia="標楷體" w:hAnsi="標楷體" w:hint="eastAsia"/>
                <w:szCs w:val="24"/>
              </w:rPr>
              <w:t>政</w:t>
            </w:r>
            <w:r w:rsidR="005E63C5">
              <w:rPr>
                <w:rFonts w:ascii="標楷體" w:eastAsia="標楷體" w:hAnsi="標楷體" w:hint="eastAsia"/>
                <w:szCs w:val="24"/>
              </w:rPr>
              <w:t>府申請補助，逾期不予受理</w:t>
            </w:r>
            <w:r w:rsidR="00184920">
              <w:rPr>
                <w:rFonts w:ascii="標楷體" w:eastAsia="標楷體" w:hAnsi="標楷體" w:hint="eastAsia"/>
                <w:szCs w:val="24"/>
              </w:rPr>
              <w:t>）。</w:t>
            </w:r>
          </w:p>
        </w:tc>
      </w:tr>
      <w:tr w:rsidR="00184920" w14:paraId="4569A369" w14:textId="77777777">
        <w:trPr>
          <w:cantSplit/>
          <w:trHeight w:val="891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84DC2C3" w14:textId="77777777" w:rsidR="00184920" w:rsidRDefault="00184920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598E4" w14:textId="77777777" w:rsidR="00AD09E5" w:rsidRDefault="00184920" w:rsidP="005E63C5">
            <w:pPr>
              <w:snapToGrid w:val="0"/>
              <w:spacing w:line="240" w:lineRule="auto"/>
              <w:ind w:leftChars="63" w:left="742" w:hangingChars="211" w:hanging="59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bCs/>
                <w:sz w:val="28"/>
                <w:szCs w:val="36"/>
              </w:rPr>
              <w:sym w:font="Wingdings" w:char="F0A8"/>
            </w:r>
            <w:r w:rsidR="005E63C5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同意自___年__月起放棄社會保險費補助</w:t>
            </w:r>
          </w:p>
          <w:p w14:paraId="55374BF4" w14:textId="77777777" w:rsidR="00184920" w:rsidRDefault="00AD09E5" w:rsidP="00AD09E5">
            <w:pPr>
              <w:snapToGrid w:val="0"/>
              <w:spacing w:line="240" w:lineRule="auto"/>
              <w:ind w:leftChars="63" w:left="657" w:hangingChars="211" w:hanging="5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註：</w:t>
            </w:r>
            <w:r w:rsidR="00184920">
              <w:rPr>
                <w:rFonts w:ascii="標楷體" w:eastAsia="標楷體" w:hAnsi="標楷體" w:hint="eastAsia"/>
                <w:szCs w:val="24"/>
              </w:rPr>
              <w:t>自申請當月起不予補助，須全額</w:t>
            </w:r>
            <w:r>
              <w:rPr>
                <w:rFonts w:ascii="標楷體" w:eastAsia="標楷體" w:hAnsi="標楷體" w:hint="eastAsia"/>
                <w:szCs w:val="24"/>
              </w:rPr>
              <w:t>繳納</w:t>
            </w:r>
            <w:r w:rsidR="00184920">
              <w:rPr>
                <w:rFonts w:ascii="標楷體" w:eastAsia="標楷體" w:hAnsi="標楷體" w:hint="eastAsia"/>
                <w:szCs w:val="24"/>
              </w:rPr>
              <w:t>，爾後申請回復時，不得追溯放棄期間之補助費）</w:t>
            </w:r>
            <w:r w:rsidR="001849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84920" w14:paraId="2AC40FB1" w14:textId="77777777">
        <w:trPr>
          <w:cantSplit/>
          <w:trHeight w:val="896"/>
        </w:trPr>
        <w:tc>
          <w:tcPr>
            <w:tcW w:w="540" w:type="dxa"/>
            <w:vMerge/>
            <w:tcBorders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00AECFD6" w14:textId="77777777" w:rsidR="00184920" w:rsidRDefault="00184920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4D67EC4E" w14:textId="77777777" w:rsidR="00AD09E5" w:rsidRDefault="00184920" w:rsidP="005E63C5">
            <w:pPr>
              <w:snapToGrid w:val="0"/>
              <w:spacing w:line="240" w:lineRule="auto"/>
              <w:ind w:leftChars="63" w:left="742" w:hangingChars="211" w:hanging="59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b/>
                <w:bCs/>
                <w:sz w:val="28"/>
                <w:szCs w:val="36"/>
              </w:rPr>
              <w:sym w:font="Wingdings" w:char="F0A8"/>
            </w:r>
            <w:r w:rsidR="005E63C5"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同意自___年__月起恢復列入媒體資料交換</w:t>
            </w:r>
          </w:p>
          <w:p w14:paraId="26E14295" w14:textId="77777777" w:rsidR="00184920" w:rsidRDefault="00AD09E5" w:rsidP="0004387C">
            <w:pPr>
              <w:snapToGrid w:val="0"/>
              <w:spacing w:line="240" w:lineRule="auto"/>
              <w:ind w:leftChars="63" w:left="657" w:hangingChars="211" w:hanging="50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註：</w:t>
            </w:r>
            <w:r w:rsidR="00184920">
              <w:rPr>
                <w:rFonts w:ascii="標楷體" w:eastAsia="標楷體" w:hAnsi="標楷體" w:hint="eastAsia"/>
                <w:szCs w:val="24"/>
              </w:rPr>
              <w:t>自申請當月起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184920">
              <w:rPr>
                <w:rFonts w:ascii="標楷體" w:eastAsia="標楷體" w:hAnsi="標楷體" w:hint="eastAsia"/>
                <w:szCs w:val="24"/>
              </w:rPr>
              <w:t>按月於自付保險費中逕行扣抵</w:t>
            </w:r>
            <w:r w:rsidR="0004387C">
              <w:rPr>
                <w:rFonts w:ascii="標楷體" w:eastAsia="標楷體" w:hAnsi="標楷體" w:hint="eastAsia"/>
                <w:szCs w:val="24"/>
              </w:rPr>
              <w:t>，但不得追溯放棄期間之補助費</w:t>
            </w:r>
            <w:r w:rsidR="00184920">
              <w:rPr>
                <w:rFonts w:ascii="標楷體" w:eastAsia="標楷體" w:hAnsi="標楷體" w:hint="eastAsia"/>
                <w:szCs w:val="24"/>
              </w:rPr>
              <w:t>）</w:t>
            </w:r>
            <w:r w:rsidR="001849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84920" w14:paraId="037267EA" w14:textId="77777777">
        <w:trPr>
          <w:cantSplit/>
          <w:trHeight w:val="1200"/>
        </w:trPr>
        <w:tc>
          <w:tcPr>
            <w:tcW w:w="54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3E9AD0AB" w14:textId="77777777" w:rsidR="00184920" w:rsidRDefault="00184920">
            <w:pPr>
              <w:ind w:left="113" w:right="113"/>
              <w:jc w:val="distribute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帳戶資料</w:t>
            </w:r>
          </w:p>
        </w:tc>
        <w:tc>
          <w:tcPr>
            <w:tcW w:w="10080" w:type="dxa"/>
            <w:gridSpan w:val="8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533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186"/>
            </w:tblGrid>
            <w:tr w:rsidR="00184920" w14:paraId="500E41BF" w14:textId="77777777">
              <w:trPr>
                <w:trHeight w:val="356"/>
              </w:trPr>
              <w:tc>
                <w:tcPr>
                  <w:tcW w:w="9186" w:type="dxa"/>
                  <w:vAlign w:val="center"/>
                </w:tcPr>
                <w:p w14:paraId="54440204" w14:textId="77777777" w:rsidR="00184920" w:rsidRDefault="00184920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此處請浮貼郵局存摺影本（須含戶名、帳戶）</w:t>
                  </w:r>
                </w:p>
              </w:tc>
            </w:tr>
          </w:tbl>
          <w:p w14:paraId="4DFD249D" w14:textId="77777777" w:rsidR="00184920" w:rsidRDefault="00184920">
            <w:pPr>
              <w:tabs>
                <w:tab w:val="left" w:pos="693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申請不列入媒體資料交換或異動帳戶資料者須檢附（申請2.或3.項者免附）</w:t>
            </w:r>
          </w:p>
        </w:tc>
      </w:tr>
      <w:tr w:rsidR="00184920" w14:paraId="67AD7E76" w14:textId="77777777">
        <w:trPr>
          <w:cantSplit/>
          <w:trHeight w:val="3739"/>
        </w:trPr>
        <w:tc>
          <w:tcPr>
            <w:tcW w:w="54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57093D6B" w14:textId="77777777" w:rsidR="00184920" w:rsidRDefault="00184920">
            <w:pPr>
              <w:ind w:left="113" w:right="113"/>
              <w:jc w:val="distribute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不列入媒體者保費補助注意事項</w:t>
            </w:r>
          </w:p>
        </w:tc>
        <w:tc>
          <w:tcPr>
            <w:tcW w:w="10080" w:type="dxa"/>
            <w:gridSpan w:val="8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188621AB" w14:textId="77777777" w:rsidR="00184920" w:rsidRDefault="00184920">
            <w:pPr>
              <w:tabs>
                <w:tab w:val="left" w:pos="693"/>
              </w:tabs>
              <w:spacing w:line="240" w:lineRule="atLeast"/>
              <w:ind w:left="332" w:hangingChars="166" w:hanging="33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一、補助金額以轉帳之方式直接</w:t>
            </w:r>
            <w:r w:rsidR="00C86A9E">
              <w:rPr>
                <w:rFonts w:ascii="標楷體" w:eastAsia="標楷體" w:hAnsi="標楷體" w:hint="eastAsia"/>
                <w:sz w:val="20"/>
              </w:rPr>
              <w:t>滙入</w:t>
            </w:r>
            <w:r>
              <w:rPr>
                <w:rFonts w:ascii="標楷體" w:eastAsia="標楷體" w:hAnsi="標楷體" w:hint="eastAsia"/>
                <w:sz w:val="20"/>
              </w:rPr>
              <w:t>身心障礙者郵局帳戶，帳戶若有異動，應主動通知本府社會處。</w:t>
            </w:r>
          </w:p>
          <w:p w14:paraId="6CC650E5" w14:textId="77777777" w:rsidR="00C86A9E" w:rsidRDefault="00184920">
            <w:pPr>
              <w:spacing w:line="240" w:lineRule="atLeast"/>
              <w:ind w:left="332" w:hangingChars="166" w:hanging="332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="00C86A9E">
              <w:rPr>
                <w:rFonts w:ascii="標楷體" w:eastAsia="標楷體" w:hAnsi="標楷體" w:hint="eastAsia"/>
                <w:sz w:val="20"/>
              </w:rPr>
              <w:t>申請</w:t>
            </w:r>
            <w:r>
              <w:rPr>
                <w:rFonts w:ascii="標楷體" w:eastAsia="標楷體" w:hAnsi="標楷體" w:hint="eastAsia"/>
                <w:sz w:val="20"/>
              </w:rPr>
              <w:t>補助期</w:t>
            </w:r>
            <w:r w:rsidR="00C86A9E">
              <w:rPr>
                <w:rFonts w:ascii="標楷體" w:eastAsia="標楷體" w:hAnsi="標楷體" w:hint="eastAsia"/>
                <w:sz w:val="20"/>
              </w:rPr>
              <w:t>間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>
              <w:rPr>
                <w:rFonts w:eastAsia="標楷體" w:hint="eastAsia"/>
                <w:sz w:val="20"/>
              </w:rPr>
              <w:t>自申請不列入媒體交換當月起補助。</w:t>
            </w:r>
          </w:p>
          <w:p w14:paraId="0F1A4EBD" w14:textId="77777777" w:rsidR="00184920" w:rsidRDefault="00C86A9E">
            <w:pPr>
              <w:spacing w:line="240" w:lineRule="atLeast"/>
              <w:ind w:left="332" w:hangingChars="166" w:hanging="33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</w:t>
            </w:r>
            <w:r w:rsidR="00184920">
              <w:rPr>
                <w:rFonts w:ascii="標楷體" w:eastAsia="標楷體" w:hAnsi="標楷體" w:hint="eastAsia"/>
                <w:sz w:val="20"/>
              </w:rPr>
              <w:t>1至6月份保險費補助於當年度</w:t>
            </w: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="00184920">
              <w:rPr>
                <w:rFonts w:ascii="標楷體" w:eastAsia="標楷體" w:hAnsi="標楷體" w:hint="eastAsia"/>
                <w:sz w:val="20"/>
              </w:rPr>
              <w:t>月底前</w:t>
            </w:r>
            <w:r>
              <w:rPr>
                <w:rFonts w:ascii="標楷體" w:eastAsia="標楷體" w:hAnsi="標楷體" w:hint="eastAsia"/>
                <w:sz w:val="20"/>
              </w:rPr>
              <w:t>申請</w:t>
            </w:r>
            <w:r w:rsidR="00184920">
              <w:rPr>
                <w:rFonts w:ascii="標楷體" w:eastAsia="標楷體" w:hAnsi="標楷體" w:hint="eastAsia"/>
                <w:sz w:val="20"/>
              </w:rPr>
              <w:t>，7至12月份保險費補助於次年度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="00184920">
              <w:rPr>
                <w:rFonts w:ascii="標楷體" w:eastAsia="標楷體" w:hAnsi="標楷體" w:hint="eastAsia"/>
                <w:sz w:val="20"/>
              </w:rPr>
              <w:t>月底前</w:t>
            </w:r>
            <w:r>
              <w:rPr>
                <w:rFonts w:ascii="標楷體" w:eastAsia="標楷體" w:hAnsi="標楷體" w:hint="eastAsia"/>
                <w:sz w:val="20"/>
              </w:rPr>
              <w:t>申請</w:t>
            </w:r>
            <w:r w:rsidR="00184920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7F4B71B6" w14:textId="77777777" w:rsidR="00184920" w:rsidRDefault="00184920">
            <w:pPr>
              <w:spacing w:line="240" w:lineRule="atLeast"/>
              <w:ind w:left="332" w:hangingChars="166" w:hanging="33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>
              <w:rPr>
                <w:rFonts w:eastAsia="標楷體" w:hint="eastAsia"/>
                <w:sz w:val="20"/>
              </w:rPr>
              <w:t>補助金額依保險人提供之保險對象投保狀況、應繳保費紀錄核算，並以元為單位，角以下四捨五入。</w:t>
            </w:r>
          </w:p>
          <w:p w14:paraId="0C565725" w14:textId="77777777" w:rsidR="00184920" w:rsidRDefault="00184920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四、補助標準:（一）極重度及重度身心障礙者其自付保險費全額補助。</w:t>
            </w:r>
          </w:p>
          <w:p w14:paraId="6759DC03" w14:textId="77777777" w:rsidR="00184920" w:rsidRDefault="00184920">
            <w:pPr>
              <w:spacing w:line="240" w:lineRule="atLeast"/>
              <w:ind w:leftChars="250" w:left="600" w:firstLineChars="350" w:firstLine="7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（二）中度身心障礙者其自付保險費補助二分之一。</w:t>
            </w:r>
          </w:p>
          <w:p w14:paraId="7D5A5A6B" w14:textId="77777777" w:rsidR="00184920" w:rsidRDefault="00184920">
            <w:pPr>
              <w:spacing w:line="240" w:lineRule="atLeast"/>
              <w:ind w:leftChars="250" w:left="600" w:firstLineChars="350" w:firstLine="7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（三）輕度身心障礙者其自付保險費補助四分之一。</w:t>
            </w:r>
          </w:p>
          <w:p w14:paraId="0E4BBA54" w14:textId="77777777" w:rsidR="00184920" w:rsidRDefault="00184920">
            <w:pPr>
              <w:tabs>
                <w:tab w:val="left" w:pos="480"/>
              </w:tabs>
              <w:spacing w:line="240" w:lineRule="atLeast"/>
              <w:ind w:left="332" w:hangingChars="166" w:hanging="332"/>
              <w:jc w:val="both"/>
              <w:rPr>
                <w:rFonts w:ascii="標楷體" w:eastAsia="標楷體" w:hAnsi="標楷體" w:cs="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</w:t>
            </w:r>
            <w:r>
              <w:rPr>
                <w:rFonts w:ascii="標楷體" w:eastAsia="標楷體" w:hAnsi="標楷體" w:cs="細明體" w:hint="eastAsia"/>
                <w:sz w:val="20"/>
              </w:rPr>
              <w:t>有下列情形之一者，不予保險費補助，已予補助者，應予追回。</w:t>
            </w:r>
          </w:p>
          <w:p w14:paraId="0A37DAF2" w14:textId="77777777" w:rsidR="00184920" w:rsidRDefault="00184920">
            <w:pPr>
              <w:widowControl/>
              <w:tabs>
                <w:tab w:val="left" w:pos="1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Chars="126" w:left="334" w:hangingChars="16" w:hanging="32"/>
              <w:rPr>
                <w:rFonts w:ascii="標楷體" w:eastAsia="標楷體" w:hAnsi="標楷體" w:cs="細明體"/>
                <w:sz w:val="20"/>
              </w:rPr>
            </w:pPr>
            <w:r>
              <w:rPr>
                <w:rFonts w:ascii="標楷體" w:eastAsia="標楷體" w:hAnsi="標楷體" w:cs="細明體" w:hint="eastAsia"/>
                <w:sz w:val="20"/>
              </w:rPr>
              <w:t>（一）未依各該社會保險法令規定投保者。</w:t>
            </w:r>
          </w:p>
          <w:p w14:paraId="1BD732C2" w14:textId="77777777" w:rsidR="00184920" w:rsidRDefault="00184920">
            <w:pPr>
              <w:widowControl/>
              <w:tabs>
                <w:tab w:val="left" w:pos="13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Chars="126" w:left="334" w:hangingChars="16" w:hanging="32"/>
              <w:rPr>
                <w:rFonts w:ascii="標楷體" w:eastAsia="標楷體" w:hAnsi="標楷體" w:cs="細明體"/>
                <w:sz w:val="20"/>
              </w:rPr>
            </w:pPr>
            <w:r>
              <w:rPr>
                <w:rFonts w:ascii="標楷體" w:eastAsia="標楷體" w:hAnsi="標楷體" w:cs="細明體" w:hint="eastAsia"/>
                <w:sz w:val="20"/>
              </w:rPr>
              <w:t>（二）未依規定提出相關文件或其他必要物件者。</w:t>
            </w:r>
          </w:p>
          <w:p w14:paraId="29C302D6" w14:textId="77777777" w:rsidR="00184920" w:rsidRDefault="00184920">
            <w:pPr>
              <w:widowControl/>
              <w:tabs>
                <w:tab w:val="left" w:pos="8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Chars="150" w:firstLine="300"/>
              <w:rPr>
                <w:rFonts w:ascii="標楷體" w:eastAsia="標楷體" w:hAnsi="標楷體" w:cs="細明體"/>
                <w:sz w:val="20"/>
              </w:rPr>
            </w:pPr>
            <w:r>
              <w:rPr>
                <w:rFonts w:ascii="標楷體" w:eastAsia="標楷體" w:hAnsi="標楷體" w:cs="細明體" w:hint="eastAsia"/>
                <w:sz w:val="20"/>
              </w:rPr>
              <w:t>（三）已依其他法令取得同一種保險費補助者。</w:t>
            </w:r>
          </w:p>
          <w:p w14:paraId="395094B9" w14:textId="77777777" w:rsidR="00184920" w:rsidRDefault="001849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Chars="150" w:firstLine="300"/>
              <w:rPr>
                <w:rFonts w:ascii="標楷體" w:eastAsia="標楷體" w:hAnsi="標楷體" w:cs="細明體"/>
                <w:sz w:val="20"/>
              </w:rPr>
            </w:pPr>
            <w:r>
              <w:rPr>
                <w:rFonts w:ascii="標楷體" w:eastAsia="標楷體" w:hAnsi="標楷體" w:cs="細明體" w:hint="eastAsia"/>
                <w:sz w:val="20"/>
              </w:rPr>
              <w:t>（四）以虛偽之證明或其他不當行為取得保險費補助者。</w:t>
            </w:r>
          </w:p>
          <w:p w14:paraId="636653E6" w14:textId="77777777" w:rsidR="00184920" w:rsidRDefault="001849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Chars="166" w:firstLine="332"/>
              <w:rPr>
                <w:rFonts w:ascii="標楷體" w:eastAsia="標楷體" w:hAnsi="標楷體" w:cs="細明體"/>
                <w:sz w:val="20"/>
              </w:rPr>
            </w:pPr>
            <w:r>
              <w:rPr>
                <w:rFonts w:ascii="標楷體" w:eastAsia="標楷體" w:hAnsi="標楷體" w:cs="細明體" w:hint="eastAsia"/>
                <w:sz w:val="20"/>
              </w:rPr>
              <w:t>（五）不具</w:t>
            </w:r>
            <w:r>
              <w:rPr>
                <w:rFonts w:eastAsia="標楷體" w:hint="eastAsia"/>
                <w:sz w:val="20"/>
              </w:rPr>
              <w:t>「身心障礙者參加社會保險保險費補助辦法」</w:t>
            </w:r>
            <w:r>
              <w:rPr>
                <w:rFonts w:ascii="標楷體" w:eastAsia="標楷體" w:hAnsi="標楷體" w:cs="細明體" w:hint="eastAsia"/>
                <w:sz w:val="20"/>
              </w:rPr>
              <w:t>規定之補助資格者。</w:t>
            </w:r>
          </w:p>
        </w:tc>
      </w:tr>
      <w:tr w:rsidR="00184920" w14:paraId="1F62A1CE" w14:textId="77777777">
        <w:trPr>
          <w:cantSplit/>
          <w:trHeight w:val="1741"/>
        </w:trPr>
        <w:tc>
          <w:tcPr>
            <w:tcW w:w="10620" w:type="dxa"/>
            <w:gridSpan w:val="9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5D961E4" w14:textId="77777777" w:rsidR="00184920" w:rsidRDefault="00C36A8F">
            <w:pPr>
              <w:snapToGrid w:val="0"/>
              <w:spacing w:line="0" w:lineRule="atLeast"/>
              <w:ind w:leftChars="75" w:left="180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 xml:space="preserve">    </w:t>
            </w:r>
            <w:r w:rsidR="00184920">
              <w:rPr>
                <w:rFonts w:ascii="標楷體" w:eastAsia="標楷體" w:hAnsi="標楷體" w:cs="細明體" w:hint="eastAsia"/>
                <w:szCs w:val="24"/>
              </w:rPr>
              <w:t>本人已詳閱本</w:t>
            </w:r>
            <w:r>
              <w:rPr>
                <w:rFonts w:ascii="標楷體" w:eastAsia="標楷體" w:hAnsi="標楷體" w:cs="細明體" w:hint="eastAsia"/>
                <w:szCs w:val="24"/>
              </w:rPr>
              <w:t>申請書且需</w:t>
            </w:r>
            <w:r w:rsidR="00C86A9E">
              <w:rPr>
                <w:rFonts w:ascii="標楷體" w:eastAsia="標楷體" w:hAnsi="標楷體" w:cs="細明體" w:hint="eastAsia"/>
                <w:szCs w:val="24"/>
              </w:rPr>
              <w:t>於規定期間內檢據</w:t>
            </w:r>
            <w:r>
              <w:rPr>
                <w:rFonts w:ascii="標楷體" w:eastAsia="標楷體" w:hAnsi="標楷體" w:cs="細明體" w:hint="eastAsia"/>
                <w:szCs w:val="24"/>
              </w:rPr>
              <w:t>向縣府申請補助</w:t>
            </w:r>
            <w:r w:rsidR="00184920">
              <w:rPr>
                <w:rFonts w:ascii="標楷體" w:eastAsia="標楷體" w:hAnsi="標楷體" w:cs="細明體" w:hint="eastAsia"/>
                <w:szCs w:val="24"/>
              </w:rPr>
              <w:t>，如有</w:t>
            </w:r>
            <w:r w:rsidRPr="00C36A8F">
              <w:rPr>
                <w:rFonts w:ascii="標楷體" w:eastAsia="標楷體" w:hAnsi="標楷體" w:cs="細明體" w:hint="eastAsia"/>
                <w:szCs w:val="24"/>
              </w:rPr>
              <w:t>虛偽</w:t>
            </w:r>
            <w:r w:rsidR="00184920">
              <w:rPr>
                <w:rFonts w:ascii="標楷體" w:eastAsia="標楷體" w:hAnsi="標楷體" w:cs="細明體" w:hint="eastAsia"/>
                <w:szCs w:val="24"/>
              </w:rPr>
              <w:t>不實，除停止本補助外，已撥付之款項應全數繳回，且願負一切法律責任。</w:t>
            </w:r>
          </w:p>
          <w:p w14:paraId="7F8D2651" w14:textId="77777777" w:rsidR="00184920" w:rsidRDefault="00184920">
            <w:pPr>
              <w:snapToGrid w:val="0"/>
              <w:spacing w:line="0" w:lineRule="atLeast"/>
              <w:ind w:right="36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                                                                    </w:t>
            </w:r>
          </w:p>
          <w:p w14:paraId="6503DDFF" w14:textId="77777777" w:rsidR="00184920" w:rsidRDefault="00184920">
            <w:pPr>
              <w:tabs>
                <w:tab w:val="left" w:pos="693"/>
              </w:tabs>
              <w:spacing w:line="240" w:lineRule="atLeast"/>
              <w:ind w:leftChars="138" w:left="331" w:firstLineChars="200" w:firstLine="560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申請人簽章：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   代理人簽章：_____________</w:t>
            </w:r>
          </w:p>
          <w:p w14:paraId="6068611E" w14:textId="77777777" w:rsidR="00184920" w:rsidRDefault="00184920" w:rsidP="005B52D3">
            <w:pPr>
              <w:tabs>
                <w:tab w:val="left" w:pos="693"/>
              </w:tabs>
              <w:spacing w:line="240" w:lineRule="atLeast"/>
              <w:ind w:firstLineChars="50" w:firstLine="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18"/>
                <w:szCs w:val="18"/>
              </w:rPr>
              <w:t>洽</w:t>
            </w:r>
            <w:r>
              <w:rPr>
                <w:rFonts w:eastAsia="標楷體" w:hint="eastAsia"/>
                <w:sz w:val="18"/>
                <w:szCs w:val="18"/>
              </w:rPr>
              <w:t>辦單位：苗栗縣政府社</w:t>
            </w:r>
            <w:r w:rsidR="005B52D3">
              <w:rPr>
                <w:rFonts w:eastAsia="標楷體" w:hint="eastAsia"/>
                <w:sz w:val="18"/>
                <w:szCs w:val="18"/>
              </w:rPr>
              <w:t>會</w:t>
            </w:r>
            <w:r>
              <w:rPr>
                <w:rFonts w:eastAsia="標楷體" w:hint="eastAsia"/>
                <w:sz w:val="18"/>
                <w:szCs w:val="18"/>
              </w:rPr>
              <w:t>處身障服務科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苗栗縣苗栗市府前路</w:t>
            </w:r>
            <w:r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號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聯絡電話 1999轉559650（外縣市請打037-559650）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14:paraId="25E61083" w14:textId="77777777" w:rsidR="00184920" w:rsidRDefault="00184920" w:rsidP="009269DB">
      <w:pPr>
        <w:jc w:val="both"/>
        <w:rPr>
          <w:rFonts w:ascii="標楷體" w:eastAsia="標楷體" w:hAnsi="標楷體"/>
        </w:rPr>
      </w:pPr>
    </w:p>
    <w:sectPr w:rsidR="00184920" w:rsidSect="00201B2E">
      <w:pgSz w:w="11906" w:h="16838"/>
      <w:pgMar w:top="709" w:right="851" w:bottom="39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9115" w14:textId="77777777" w:rsidR="001717C4" w:rsidRDefault="001717C4" w:rsidP="002E20F8">
      <w:pPr>
        <w:spacing w:line="240" w:lineRule="auto"/>
      </w:pPr>
      <w:r>
        <w:separator/>
      </w:r>
    </w:p>
  </w:endnote>
  <w:endnote w:type="continuationSeparator" w:id="0">
    <w:p w14:paraId="152DA3B6" w14:textId="77777777" w:rsidR="001717C4" w:rsidRDefault="001717C4" w:rsidP="002E2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古印體">
    <w:altName w:val="標楷體"/>
    <w:charset w:val="88"/>
    <w:family w:val="script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6791" w14:textId="77777777" w:rsidR="001717C4" w:rsidRDefault="001717C4" w:rsidP="002E20F8">
      <w:pPr>
        <w:spacing w:line="240" w:lineRule="auto"/>
      </w:pPr>
      <w:r>
        <w:separator/>
      </w:r>
    </w:p>
  </w:footnote>
  <w:footnote w:type="continuationSeparator" w:id="0">
    <w:p w14:paraId="777B5794" w14:textId="77777777" w:rsidR="001717C4" w:rsidRDefault="001717C4" w:rsidP="002E2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EEB"/>
    <w:multiLevelType w:val="hybridMultilevel"/>
    <w:tmpl w:val="ED9E62F6"/>
    <w:lvl w:ilvl="0" w:tplc="1286FD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0A0AB2"/>
    <w:multiLevelType w:val="singleLevel"/>
    <w:tmpl w:val="F34C3552"/>
    <w:lvl w:ilvl="0">
      <w:start w:val="1"/>
      <w:numFmt w:val="decimal"/>
      <w:lvlText w:val="(%1)"/>
      <w:legacy w:legacy="1" w:legacySpace="0" w:legacyIndent="375"/>
      <w:lvlJc w:val="left"/>
      <w:pPr>
        <w:ind w:left="375" w:hanging="375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" w15:restartNumberingAfterBreak="0">
    <w:nsid w:val="7A4039B5"/>
    <w:multiLevelType w:val="singleLevel"/>
    <w:tmpl w:val="349E159C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D3"/>
    <w:rsid w:val="0003086C"/>
    <w:rsid w:val="0004387C"/>
    <w:rsid w:val="001717C4"/>
    <w:rsid w:val="00184920"/>
    <w:rsid w:val="00201B2E"/>
    <w:rsid w:val="002E20F8"/>
    <w:rsid w:val="005B52D3"/>
    <w:rsid w:val="005E63C5"/>
    <w:rsid w:val="00767DBD"/>
    <w:rsid w:val="0090784B"/>
    <w:rsid w:val="009269DB"/>
    <w:rsid w:val="00AD09E5"/>
    <w:rsid w:val="00C36A8F"/>
    <w:rsid w:val="00C86A9E"/>
    <w:rsid w:val="00E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20F10"/>
  <w15:docId w15:val="{E6D6E8FF-634D-4CBA-925A-B324750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華康新儷中黑" w:eastAsia="華康新儷中黑"/>
      <w:sz w:val="28"/>
    </w:rPr>
  </w:style>
  <w:style w:type="paragraph" w:styleId="2">
    <w:name w:val="Body Text 2"/>
    <w:basedOn w:val="a"/>
    <w:semiHidden/>
    <w:rPr>
      <w:rFonts w:ascii="華康古印體" w:eastAsia="華康古印體"/>
      <w:b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20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E20F8"/>
  </w:style>
  <w:style w:type="paragraph" w:styleId="a7">
    <w:name w:val="footer"/>
    <w:basedOn w:val="a"/>
    <w:link w:val="a8"/>
    <w:uiPriority w:val="99"/>
    <w:semiHidden/>
    <w:unhideWhenUsed/>
    <w:rsid w:val="002E20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E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379120000J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社會保險補助變更申請書(9701)</dc:title>
  <dc:subject>參加社會保險保險費補助</dc:subject>
  <dc:creator>臺北市政府社會局</dc:creator>
  <cp:keywords>身心障礙者服務,經濟補助,參加社會保險保險費補助</cp:keywords>
  <cp:lastModifiedBy>苗栗縣公館鄉公所 14</cp:lastModifiedBy>
  <cp:revision>2</cp:revision>
  <cp:lastPrinted>2013-05-07T05:40:00Z</cp:lastPrinted>
  <dcterms:created xsi:type="dcterms:W3CDTF">2020-11-09T08:38:00Z</dcterms:created>
  <dcterms:modified xsi:type="dcterms:W3CDTF">2020-11-09T08:38:00Z</dcterms:modified>
  <cp:category>53Z</cp:category>
</cp:coreProperties>
</file>