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6451" w14:textId="77777777" w:rsidR="00D60430" w:rsidRPr="00600EF1" w:rsidRDefault="007F4C5D" w:rsidP="007E05C4">
      <w:pPr>
        <w:adjustRightInd w:val="0"/>
        <w:snapToGrid w:val="0"/>
        <w:spacing w:beforeLines="100" w:before="360" w:afterLines="100" w:after="360" w:line="360" w:lineRule="auto"/>
        <w:ind w:rightChars="100" w:right="240"/>
        <w:jc w:val="center"/>
        <w:rPr>
          <w:rFonts w:ascii="標楷體" w:eastAsia="標楷體" w:hAnsi="標楷體"/>
          <w:b/>
          <w:sz w:val="36"/>
          <w:szCs w:val="36"/>
        </w:rPr>
      </w:pPr>
      <w:r w:rsidRPr="00600EF1">
        <w:rPr>
          <w:rFonts w:ascii="標楷體" w:eastAsia="標楷體" w:hAnsi="標楷體"/>
          <w:b/>
          <w:sz w:val="36"/>
          <w:szCs w:val="36"/>
        </w:rPr>
        <w:t>公館鄉</w:t>
      </w:r>
      <w:r w:rsidR="00D60430" w:rsidRPr="00600EF1">
        <w:rPr>
          <w:rFonts w:ascii="標楷體" w:eastAsia="標楷體" w:hAnsi="標楷體"/>
          <w:b/>
          <w:sz w:val="36"/>
          <w:szCs w:val="36"/>
        </w:rPr>
        <w:t>公所推展社區、社團活動</w:t>
      </w:r>
      <w:r w:rsidR="007B2069" w:rsidRPr="00600EF1">
        <w:rPr>
          <w:rFonts w:ascii="標楷體" w:eastAsia="標楷體" w:hAnsi="標楷體" w:hint="eastAsia"/>
          <w:b/>
          <w:sz w:val="36"/>
          <w:szCs w:val="36"/>
        </w:rPr>
        <w:t>及學校</w:t>
      </w:r>
      <w:r w:rsidR="00D60430" w:rsidRPr="00600EF1">
        <w:rPr>
          <w:rFonts w:ascii="標楷體" w:eastAsia="標楷體" w:hAnsi="標楷體"/>
          <w:b/>
          <w:sz w:val="36"/>
          <w:szCs w:val="36"/>
        </w:rPr>
        <w:t>申請補助作業審查原則</w:t>
      </w:r>
    </w:p>
    <w:p w14:paraId="412D644C" w14:textId="77777777" w:rsidR="008C201A" w:rsidRPr="00600EF1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5"/>
          <w:attr w:name="Month" w:val="11"/>
          <w:attr w:name="Year" w:val="2002"/>
        </w:smartTagPr>
        <w:r w:rsidRPr="00600EF1">
          <w:rPr>
            <w:rFonts w:hint="eastAsia"/>
            <w:sz w:val="20"/>
            <w:szCs w:val="20"/>
          </w:rPr>
          <w:t>中華民國九十一年十一月二十五日</w:t>
        </w:r>
      </w:smartTag>
      <w:r w:rsidRPr="00600EF1">
        <w:rPr>
          <w:rFonts w:hint="eastAsia"/>
          <w:sz w:val="20"/>
          <w:szCs w:val="20"/>
        </w:rPr>
        <w:t>訂定</w:t>
      </w:r>
    </w:p>
    <w:p w14:paraId="056D8E88" w14:textId="77777777" w:rsidR="008C201A" w:rsidRPr="00600EF1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600EF1">
        <w:rPr>
          <w:rFonts w:hint="eastAsia"/>
          <w:sz w:val="20"/>
          <w:szCs w:val="20"/>
        </w:rPr>
        <w:t>中華民國九十二年一月一日起實施</w:t>
      </w:r>
    </w:p>
    <w:p w14:paraId="57019F7E" w14:textId="77777777" w:rsidR="008C201A" w:rsidRPr="00600EF1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2"/>
          <w:attr w:name="Month" w:val="8"/>
          <w:attr w:name="Year" w:val="2003"/>
        </w:smartTagPr>
        <w:r w:rsidRPr="00600EF1">
          <w:rPr>
            <w:rFonts w:hint="eastAsia"/>
            <w:sz w:val="20"/>
            <w:szCs w:val="20"/>
          </w:rPr>
          <w:t>中華民國九十二年八月十二日</w:t>
        </w:r>
      </w:smartTag>
      <w:r w:rsidRPr="00600EF1">
        <w:rPr>
          <w:rFonts w:hint="eastAsia"/>
          <w:sz w:val="20"/>
          <w:szCs w:val="20"/>
        </w:rPr>
        <w:t>第一次修正</w:t>
      </w:r>
    </w:p>
    <w:p w14:paraId="7450856E" w14:textId="77777777" w:rsidR="008C201A" w:rsidRPr="00600EF1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5"/>
          <w:attr w:name="Month" w:val="9"/>
          <w:attr w:name="Year" w:val="2003"/>
        </w:smartTagPr>
        <w:r w:rsidRPr="00600EF1">
          <w:rPr>
            <w:rFonts w:hint="eastAsia"/>
            <w:sz w:val="20"/>
            <w:szCs w:val="20"/>
          </w:rPr>
          <w:t>中華民國九十二年九月二十五日</w:t>
        </w:r>
      </w:smartTag>
      <w:r w:rsidRPr="00600EF1">
        <w:rPr>
          <w:rFonts w:hint="eastAsia"/>
          <w:sz w:val="20"/>
          <w:szCs w:val="20"/>
        </w:rPr>
        <w:t>第二次修正</w:t>
      </w:r>
    </w:p>
    <w:p w14:paraId="501BB2F0" w14:textId="77777777" w:rsidR="008C201A" w:rsidRPr="00600EF1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6"/>
          <w:attr w:name="Month" w:val="3"/>
          <w:attr w:name="Year" w:val="2006"/>
        </w:smartTagPr>
        <w:r w:rsidRPr="00600EF1">
          <w:rPr>
            <w:rFonts w:hint="eastAsia"/>
            <w:sz w:val="20"/>
            <w:szCs w:val="20"/>
          </w:rPr>
          <w:t>中華民國九十五年三月六日</w:t>
        </w:r>
      </w:smartTag>
      <w:r w:rsidRPr="00600EF1">
        <w:rPr>
          <w:rFonts w:hint="eastAsia"/>
          <w:sz w:val="20"/>
          <w:szCs w:val="20"/>
        </w:rPr>
        <w:t>第三次修正</w:t>
      </w:r>
    </w:p>
    <w:p w14:paraId="51AC8345" w14:textId="77777777" w:rsidR="008C201A" w:rsidRPr="00600EF1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5"/>
          <w:attr w:name="Month" w:val="2"/>
          <w:attr w:name="Year" w:val="2007"/>
        </w:smartTagPr>
        <w:r w:rsidRPr="00600EF1">
          <w:rPr>
            <w:rFonts w:hint="eastAsia"/>
            <w:sz w:val="20"/>
            <w:szCs w:val="20"/>
          </w:rPr>
          <w:t>中華民國九十六年二月五日</w:t>
        </w:r>
      </w:smartTag>
      <w:r w:rsidRPr="00600EF1">
        <w:rPr>
          <w:rFonts w:hint="eastAsia"/>
          <w:sz w:val="20"/>
          <w:szCs w:val="20"/>
        </w:rPr>
        <w:t>第四次修正</w:t>
      </w:r>
    </w:p>
    <w:p w14:paraId="6234BEFD" w14:textId="77777777" w:rsidR="008C201A" w:rsidRPr="00600EF1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600EF1">
        <w:rPr>
          <w:rFonts w:hint="eastAsia"/>
          <w:sz w:val="20"/>
          <w:szCs w:val="20"/>
        </w:rPr>
        <w:t>中華民國一○○年一月十日第五次修正</w:t>
      </w:r>
    </w:p>
    <w:p w14:paraId="1C8FD058" w14:textId="77777777" w:rsidR="008C201A" w:rsidRPr="00600EF1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600EF1">
        <w:rPr>
          <w:rFonts w:hint="eastAsia"/>
          <w:sz w:val="20"/>
          <w:szCs w:val="20"/>
        </w:rPr>
        <w:t>中華民國一○一年一月六日第六次修正</w:t>
      </w:r>
    </w:p>
    <w:p w14:paraId="5438910A" w14:textId="77777777" w:rsidR="008C201A" w:rsidRPr="00600EF1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600EF1">
        <w:rPr>
          <w:rFonts w:hint="eastAsia"/>
          <w:sz w:val="20"/>
          <w:szCs w:val="20"/>
        </w:rPr>
        <w:t>中華民國一○三年二月二十日第七次修正</w:t>
      </w:r>
    </w:p>
    <w:p w14:paraId="19211B01" w14:textId="77777777" w:rsidR="008C201A" w:rsidRPr="00600EF1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600EF1">
        <w:rPr>
          <w:rFonts w:hint="eastAsia"/>
          <w:sz w:val="20"/>
          <w:szCs w:val="20"/>
        </w:rPr>
        <w:t>中華民國一○四年五月十九日第八次修正</w:t>
      </w:r>
    </w:p>
    <w:p w14:paraId="2615BE32" w14:textId="77777777" w:rsidR="008C201A" w:rsidRPr="00600EF1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600EF1">
        <w:rPr>
          <w:rFonts w:hint="eastAsia"/>
          <w:sz w:val="20"/>
          <w:szCs w:val="20"/>
        </w:rPr>
        <w:t>中華民國一○六年三月十三日第九次修正</w:t>
      </w:r>
    </w:p>
    <w:p w14:paraId="2B2E4CEC" w14:textId="77777777" w:rsidR="008C201A" w:rsidRPr="00600EF1" w:rsidRDefault="008C201A" w:rsidP="008C201A">
      <w:pPr>
        <w:adjustRightInd w:val="0"/>
        <w:snapToGrid w:val="0"/>
        <w:spacing w:line="240" w:lineRule="auto"/>
        <w:ind w:firstLineChars="2977" w:firstLine="5954"/>
        <w:rPr>
          <w:rFonts w:ascii="標楷體" w:hAnsi="標楷體"/>
          <w:sz w:val="20"/>
          <w:szCs w:val="20"/>
        </w:rPr>
      </w:pPr>
      <w:r w:rsidRPr="00600EF1">
        <w:rPr>
          <w:rFonts w:hint="eastAsia"/>
          <w:sz w:val="20"/>
          <w:szCs w:val="20"/>
        </w:rPr>
        <w:t>中華民國一○六年五月五日第十次修正</w:t>
      </w:r>
    </w:p>
    <w:p w14:paraId="2A49BB86" w14:textId="77777777" w:rsidR="007F5BEF" w:rsidRPr="00600EF1" w:rsidRDefault="007F5BEF" w:rsidP="008C201A">
      <w:pPr>
        <w:adjustRightInd w:val="0"/>
        <w:snapToGrid w:val="0"/>
        <w:spacing w:line="240" w:lineRule="auto"/>
        <w:ind w:firstLineChars="2977" w:firstLine="5954"/>
        <w:rPr>
          <w:rFonts w:ascii="標楷體" w:hAnsi="標楷體"/>
          <w:sz w:val="20"/>
          <w:szCs w:val="20"/>
        </w:rPr>
      </w:pPr>
      <w:r w:rsidRPr="00600EF1">
        <w:rPr>
          <w:rFonts w:ascii="標楷體" w:hAnsi="標楷體"/>
          <w:sz w:val="20"/>
          <w:szCs w:val="20"/>
        </w:rPr>
        <w:t>中華民國</w:t>
      </w:r>
      <w:r w:rsidR="008C201A" w:rsidRPr="00600EF1">
        <w:rPr>
          <w:rFonts w:hint="eastAsia"/>
          <w:sz w:val="20"/>
          <w:szCs w:val="20"/>
        </w:rPr>
        <w:t>一○</w:t>
      </w:r>
      <w:r w:rsidR="00722700" w:rsidRPr="00600EF1">
        <w:rPr>
          <w:rFonts w:hint="eastAsia"/>
          <w:sz w:val="20"/>
          <w:szCs w:val="20"/>
        </w:rPr>
        <w:t>八</w:t>
      </w:r>
      <w:r w:rsidRPr="00600EF1">
        <w:rPr>
          <w:rFonts w:ascii="標楷體" w:hAnsi="標楷體"/>
          <w:sz w:val="20"/>
          <w:szCs w:val="20"/>
        </w:rPr>
        <w:t>年</w:t>
      </w:r>
      <w:r w:rsidR="00722700" w:rsidRPr="00600EF1">
        <w:rPr>
          <w:rFonts w:ascii="標楷體" w:hAnsi="標楷體" w:hint="eastAsia"/>
          <w:sz w:val="20"/>
          <w:szCs w:val="20"/>
        </w:rPr>
        <w:t>一</w:t>
      </w:r>
      <w:r w:rsidRPr="00600EF1">
        <w:rPr>
          <w:rFonts w:ascii="標楷體" w:hAnsi="標楷體"/>
          <w:sz w:val="20"/>
          <w:szCs w:val="20"/>
        </w:rPr>
        <w:t>月</w:t>
      </w:r>
      <w:r w:rsidR="00722700" w:rsidRPr="00600EF1">
        <w:rPr>
          <w:rFonts w:ascii="標楷體" w:hAnsi="標楷體" w:hint="eastAsia"/>
          <w:sz w:val="20"/>
          <w:szCs w:val="20"/>
        </w:rPr>
        <w:t>一</w:t>
      </w:r>
      <w:r w:rsidRPr="00600EF1">
        <w:rPr>
          <w:rFonts w:ascii="標楷體" w:hAnsi="標楷體"/>
          <w:sz w:val="20"/>
          <w:szCs w:val="20"/>
        </w:rPr>
        <w:t>日</w:t>
      </w:r>
      <w:r w:rsidR="008C201A" w:rsidRPr="00600EF1">
        <w:rPr>
          <w:rFonts w:ascii="標楷體" w:hAnsi="標楷體" w:hint="eastAsia"/>
          <w:sz w:val="20"/>
          <w:szCs w:val="20"/>
        </w:rPr>
        <w:t>第十一次</w:t>
      </w:r>
      <w:r w:rsidRPr="00600EF1">
        <w:rPr>
          <w:rFonts w:ascii="標楷體" w:hAnsi="標楷體"/>
          <w:sz w:val="20"/>
          <w:szCs w:val="20"/>
        </w:rPr>
        <w:t>修正</w:t>
      </w:r>
    </w:p>
    <w:p w14:paraId="69ABC996" w14:textId="77777777" w:rsidR="00815678" w:rsidRPr="00600EF1" w:rsidRDefault="00D91A42" w:rsidP="00B766DF">
      <w:pPr>
        <w:adjustRightInd w:val="0"/>
        <w:snapToGrid w:val="0"/>
        <w:spacing w:line="600" w:lineRule="exact"/>
        <w:ind w:left="1962" w:hangingChars="700" w:hanging="1962"/>
        <w:jc w:val="both"/>
        <w:rPr>
          <w:rFonts w:ascii="標楷體" w:eastAsia="標楷體" w:hAnsi="標楷體"/>
          <w:b/>
          <w:sz w:val="28"/>
          <w:szCs w:val="28"/>
        </w:rPr>
      </w:pPr>
      <w:r w:rsidRPr="00600EF1">
        <w:rPr>
          <w:rFonts w:ascii="標楷體" w:eastAsia="標楷體" w:hAnsi="標楷體"/>
          <w:b/>
          <w:sz w:val="28"/>
          <w:szCs w:val="28"/>
        </w:rPr>
        <w:t>一、</w:t>
      </w:r>
      <w:r w:rsidR="002441D1" w:rsidRPr="00600EF1">
        <w:rPr>
          <w:rFonts w:ascii="標楷體" w:eastAsia="標楷體" w:hAnsi="標楷體"/>
          <w:b/>
          <w:sz w:val="28"/>
          <w:szCs w:val="28"/>
        </w:rPr>
        <w:t>依據</w:t>
      </w:r>
    </w:p>
    <w:p w14:paraId="7E616B63" w14:textId="77777777" w:rsidR="007A0C45" w:rsidRPr="00600EF1" w:rsidRDefault="007A0C45" w:rsidP="007A0C45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公館鄉</w:t>
      </w:r>
      <w:r w:rsidRPr="00600EF1">
        <w:rPr>
          <w:rFonts w:ascii="標楷體" w:eastAsia="標楷體" w:hAnsi="標楷體"/>
          <w:sz w:val="28"/>
          <w:szCs w:val="28"/>
        </w:rPr>
        <w:t>公所施政計畫及年度預算辦理。</w:t>
      </w:r>
    </w:p>
    <w:p w14:paraId="7A61A461" w14:textId="77777777" w:rsidR="00E81E63" w:rsidRPr="00600EF1" w:rsidRDefault="00D91A42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00EF1">
        <w:rPr>
          <w:rFonts w:ascii="標楷體" w:eastAsia="標楷體" w:hAnsi="標楷體"/>
          <w:b/>
          <w:sz w:val="28"/>
          <w:szCs w:val="28"/>
        </w:rPr>
        <w:t>二、</w:t>
      </w:r>
      <w:r w:rsidR="00D60430" w:rsidRPr="00600EF1">
        <w:rPr>
          <w:rFonts w:ascii="標楷體" w:eastAsia="標楷體" w:hAnsi="標楷體"/>
          <w:b/>
          <w:sz w:val="28"/>
          <w:szCs w:val="28"/>
        </w:rPr>
        <w:t>補助對象</w:t>
      </w:r>
    </w:p>
    <w:p w14:paraId="0EEC2157" w14:textId="77777777" w:rsidR="000D7C39" w:rsidRPr="00600EF1" w:rsidRDefault="007F4C5D" w:rsidP="00977522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（一）本鄉各社區發展協會，其組織與活動依照人民團體法及相關法令等規定運作</w:t>
      </w:r>
    </w:p>
    <w:p w14:paraId="13C7C313" w14:textId="77777777" w:rsidR="000D7C39" w:rsidRPr="00600EF1" w:rsidRDefault="00D71CD3" w:rsidP="000D7C39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F4C5D" w:rsidRPr="00600EF1">
        <w:rPr>
          <w:rFonts w:ascii="標楷體" w:eastAsia="標楷體" w:hAnsi="標楷體"/>
          <w:sz w:val="28"/>
          <w:szCs w:val="28"/>
        </w:rPr>
        <w:t>者，始符合補助資格。</w:t>
      </w:r>
      <w:r w:rsidR="007E3461" w:rsidRPr="00600EF1">
        <w:rPr>
          <w:rFonts w:ascii="標楷體" w:eastAsia="標楷體" w:hAnsi="標楷體"/>
          <w:sz w:val="28"/>
          <w:szCs w:val="28"/>
        </w:rPr>
        <w:t>社區發展協會之會務組織及運作應健全正常，凡未依</w:t>
      </w:r>
    </w:p>
    <w:p w14:paraId="719379C7" w14:textId="77777777" w:rsidR="000D7C39" w:rsidRPr="00600EF1" w:rsidRDefault="00D71CD3" w:rsidP="000D7C39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E3461" w:rsidRPr="00600EF1">
        <w:rPr>
          <w:rFonts w:ascii="標楷體" w:eastAsia="標楷體" w:hAnsi="標楷體"/>
          <w:sz w:val="28"/>
          <w:szCs w:val="28"/>
        </w:rPr>
        <w:t>人民團體法及相關法令規定定期召開會員大會及理、監事會議者，一律不予</w:t>
      </w:r>
    </w:p>
    <w:p w14:paraId="41B3CB3E" w14:textId="77777777" w:rsidR="007E3461" w:rsidRPr="00600EF1" w:rsidRDefault="00D71CD3" w:rsidP="000D7C39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E3461" w:rsidRPr="00600EF1">
        <w:rPr>
          <w:rFonts w:ascii="標楷體" w:eastAsia="標楷體" w:hAnsi="標楷體"/>
          <w:sz w:val="28"/>
          <w:szCs w:val="28"/>
        </w:rPr>
        <w:t>補助。</w:t>
      </w:r>
    </w:p>
    <w:p w14:paraId="2988DE6B" w14:textId="77777777" w:rsidR="00671B6E" w:rsidRPr="00600EF1" w:rsidRDefault="007F4C5D" w:rsidP="00671B6E">
      <w:pPr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（二）</w:t>
      </w:r>
      <w:r w:rsidR="000D7C39" w:rsidRPr="00600EF1">
        <w:rPr>
          <w:rFonts w:ascii="標楷體" w:eastAsia="標楷體" w:hAnsi="標楷體" w:hint="eastAsia"/>
          <w:sz w:val="28"/>
          <w:szCs w:val="28"/>
        </w:rPr>
        <w:t>依人民團體法設立，並經主管機關核准立案</w:t>
      </w:r>
      <w:r w:rsidRPr="00600EF1">
        <w:rPr>
          <w:rFonts w:ascii="標楷體" w:eastAsia="標楷體" w:hAnsi="標楷體"/>
          <w:sz w:val="28"/>
          <w:szCs w:val="28"/>
        </w:rPr>
        <w:t>之</w:t>
      </w:r>
      <w:r w:rsidR="000D7C39" w:rsidRPr="00600EF1">
        <w:rPr>
          <w:rFonts w:ascii="標楷體" w:eastAsia="標楷體" w:hAnsi="標楷體"/>
          <w:sz w:val="28"/>
          <w:szCs w:val="28"/>
        </w:rPr>
        <w:t>各社團</w:t>
      </w:r>
      <w:r w:rsidR="00671B6E" w:rsidRPr="00600EF1">
        <w:rPr>
          <w:rFonts w:ascii="標楷體" w:eastAsia="標楷體" w:hAnsi="標楷體"/>
          <w:sz w:val="28"/>
          <w:szCs w:val="28"/>
        </w:rPr>
        <w:t>。</w:t>
      </w:r>
    </w:p>
    <w:p w14:paraId="02C980FF" w14:textId="77777777" w:rsidR="00A67661" w:rsidRPr="00600EF1" w:rsidRDefault="00A67661" w:rsidP="00977522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>（三）</w:t>
      </w:r>
      <w:r w:rsidR="000255B7" w:rsidRPr="00600EF1">
        <w:rPr>
          <w:rFonts w:ascii="標楷體" w:eastAsia="標楷體" w:hAnsi="標楷體" w:hint="eastAsia"/>
          <w:sz w:val="28"/>
          <w:szCs w:val="28"/>
        </w:rPr>
        <w:t>凡設立</w:t>
      </w:r>
      <w:r w:rsidR="00F767D2" w:rsidRPr="00600EF1">
        <w:rPr>
          <w:rFonts w:ascii="標楷體" w:eastAsia="標楷體" w:hAnsi="標楷體" w:hint="eastAsia"/>
          <w:sz w:val="28"/>
          <w:szCs w:val="28"/>
        </w:rPr>
        <w:t>於</w:t>
      </w:r>
      <w:r w:rsidR="000255B7" w:rsidRPr="00600EF1">
        <w:rPr>
          <w:rFonts w:ascii="標楷體" w:eastAsia="標楷體" w:hAnsi="標楷體" w:hint="eastAsia"/>
          <w:sz w:val="28"/>
          <w:szCs w:val="28"/>
        </w:rPr>
        <w:t>本鄉鄉內之公私立中</w:t>
      </w:r>
      <w:r w:rsidR="00CC06BF" w:rsidRPr="00600EF1">
        <w:rPr>
          <w:rFonts w:ascii="標楷體" w:eastAsia="標楷體" w:hAnsi="標楷體" w:hint="eastAsia"/>
          <w:sz w:val="28"/>
          <w:szCs w:val="28"/>
        </w:rPr>
        <w:t>等</w:t>
      </w:r>
      <w:r w:rsidR="008D31A7" w:rsidRPr="00600EF1">
        <w:rPr>
          <w:rFonts w:ascii="標楷體" w:eastAsia="標楷體" w:hAnsi="標楷體" w:hint="eastAsia"/>
          <w:sz w:val="28"/>
          <w:szCs w:val="28"/>
        </w:rPr>
        <w:t>學校</w:t>
      </w:r>
      <w:r w:rsidR="00CC06BF" w:rsidRPr="00600EF1">
        <w:rPr>
          <w:rFonts w:ascii="標楷體" w:eastAsia="標楷體" w:hAnsi="標楷體" w:hint="eastAsia"/>
          <w:sz w:val="28"/>
          <w:szCs w:val="28"/>
        </w:rPr>
        <w:t>暨</w:t>
      </w:r>
      <w:r w:rsidR="008D31A7" w:rsidRPr="00600EF1">
        <w:rPr>
          <w:rFonts w:ascii="標楷體" w:eastAsia="標楷體" w:hAnsi="標楷體" w:hint="eastAsia"/>
          <w:sz w:val="28"/>
          <w:szCs w:val="28"/>
        </w:rPr>
        <w:t>國民</w:t>
      </w:r>
      <w:r w:rsidR="000255B7" w:rsidRPr="00600EF1">
        <w:rPr>
          <w:rFonts w:ascii="標楷體" w:eastAsia="標楷體" w:hAnsi="標楷體" w:hint="eastAsia"/>
          <w:sz w:val="28"/>
          <w:szCs w:val="28"/>
        </w:rPr>
        <w:t>小學。</w:t>
      </w:r>
    </w:p>
    <w:p w14:paraId="07666D1D" w14:textId="77777777" w:rsidR="00E81E63" w:rsidRPr="00600EF1" w:rsidRDefault="00D91A42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00EF1">
        <w:rPr>
          <w:rFonts w:ascii="標楷體" w:eastAsia="標楷體" w:hAnsi="標楷體"/>
          <w:b/>
          <w:sz w:val="28"/>
          <w:szCs w:val="28"/>
        </w:rPr>
        <w:t>三、</w:t>
      </w:r>
      <w:r w:rsidR="00D60430" w:rsidRPr="00600EF1">
        <w:rPr>
          <w:rFonts w:ascii="標楷體" w:eastAsia="標楷體" w:hAnsi="標楷體"/>
          <w:b/>
          <w:sz w:val="28"/>
          <w:szCs w:val="28"/>
        </w:rPr>
        <w:t>申請補助流程</w:t>
      </w:r>
      <w:r w:rsidR="008B410D" w:rsidRPr="00600EF1">
        <w:rPr>
          <w:rFonts w:ascii="標楷體" w:eastAsia="標楷體" w:hAnsi="標楷體" w:hint="eastAsia"/>
          <w:b/>
          <w:sz w:val="28"/>
          <w:szCs w:val="28"/>
        </w:rPr>
        <w:t>及作業原則</w:t>
      </w:r>
    </w:p>
    <w:p w14:paraId="7F74A708" w14:textId="77777777" w:rsidR="0059063F" w:rsidRPr="00600EF1" w:rsidRDefault="00B0067D" w:rsidP="00FC4AC0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（一）</w:t>
      </w:r>
      <w:r w:rsidR="0059063F" w:rsidRPr="00600EF1">
        <w:rPr>
          <w:rFonts w:ascii="標楷體" w:eastAsia="標楷體" w:hAnsi="標楷體" w:hint="eastAsia"/>
          <w:sz w:val="28"/>
          <w:szCs w:val="28"/>
        </w:rPr>
        <w:t>申請單位應備文件：</w:t>
      </w:r>
      <w:r w:rsidR="00F506FD" w:rsidRPr="00600EF1">
        <w:rPr>
          <w:rFonts w:ascii="標楷體" w:eastAsia="標楷體" w:hAnsi="標楷體"/>
          <w:sz w:val="28"/>
          <w:szCs w:val="28"/>
        </w:rPr>
        <w:t>公</w:t>
      </w:r>
      <w:r w:rsidR="00D60430" w:rsidRPr="00600EF1">
        <w:rPr>
          <w:rFonts w:ascii="標楷體" w:eastAsia="標楷體" w:hAnsi="標楷體"/>
          <w:sz w:val="28"/>
          <w:szCs w:val="28"/>
        </w:rPr>
        <w:t>文</w:t>
      </w:r>
      <w:r w:rsidR="00F506FD" w:rsidRPr="00600EF1">
        <w:rPr>
          <w:rFonts w:ascii="標楷體" w:eastAsia="標楷體" w:hAnsi="標楷體"/>
          <w:sz w:val="28"/>
          <w:szCs w:val="28"/>
        </w:rPr>
        <w:t>、</w:t>
      </w:r>
      <w:r w:rsidR="00D60430" w:rsidRPr="00600EF1">
        <w:rPr>
          <w:rFonts w:ascii="標楷體" w:eastAsia="標楷體" w:hAnsi="標楷體"/>
          <w:sz w:val="28"/>
          <w:szCs w:val="28"/>
        </w:rPr>
        <w:t>計畫</w:t>
      </w:r>
      <w:r w:rsidR="00F506FD" w:rsidRPr="00600EF1">
        <w:rPr>
          <w:rFonts w:ascii="標楷體" w:eastAsia="標楷體" w:hAnsi="標楷體"/>
          <w:sz w:val="28"/>
          <w:szCs w:val="28"/>
        </w:rPr>
        <w:t>書</w:t>
      </w:r>
      <w:r w:rsidRPr="00600EF1">
        <w:rPr>
          <w:rFonts w:ascii="標楷體" w:eastAsia="標楷體" w:hAnsi="標楷體"/>
          <w:sz w:val="28"/>
          <w:szCs w:val="28"/>
        </w:rPr>
        <w:t>、</w:t>
      </w:r>
      <w:r w:rsidR="00D60430" w:rsidRPr="00600EF1">
        <w:rPr>
          <w:rFonts w:ascii="標楷體" w:eastAsia="標楷體" w:hAnsi="標楷體"/>
          <w:sz w:val="28"/>
          <w:szCs w:val="28"/>
        </w:rPr>
        <w:t>經費概算表</w:t>
      </w:r>
      <w:r w:rsidRPr="00600EF1">
        <w:rPr>
          <w:rFonts w:ascii="標楷體" w:eastAsia="標楷體" w:hAnsi="標楷體"/>
          <w:sz w:val="28"/>
          <w:szCs w:val="28"/>
        </w:rPr>
        <w:t>及活動聯繫單</w:t>
      </w:r>
      <w:r w:rsidR="0059063F" w:rsidRPr="00600EF1">
        <w:rPr>
          <w:rFonts w:ascii="標楷體" w:eastAsia="標楷體" w:hAnsi="標楷體" w:hint="eastAsia"/>
          <w:sz w:val="28"/>
          <w:szCs w:val="28"/>
        </w:rPr>
        <w:t>，計畫書及經</w:t>
      </w:r>
    </w:p>
    <w:p w14:paraId="3938E944" w14:textId="77777777" w:rsidR="0059063F" w:rsidRPr="00600EF1" w:rsidRDefault="0059063F" w:rsidP="00FC4AC0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費概算表應加蓋團體印信（或圖記）及負責人章，如所提文件為影本時，應</w:t>
      </w:r>
    </w:p>
    <w:p w14:paraId="57599AB6" w14:textId="77777777" w:rsidR="00D60430" w:rsidRPr="00600EF1" w:rsidRDefault="0059063F" w:rsidP="00FC4AC0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於影本文件內加註與正本相符字樣並簽章切結。</w:t>
      </w:r>
    </w:p>
    <w:p w14:paraId="23911D1F" w14:textId="77777777" w:rsidR="00D60430" w:rsidRPr="00600EF1" w:rsidRDefault="009B7DC3" w:rsidP="008C201A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</w:t>
      </w:r>
      <w:r w:rsidRPr="00600EF1">
        <w:rPr>
          <w:rFonts w:ascii="標楷體" w:eastAsia="標楷體" w:hAnsi="標楷體" w:hint="eastAsia"/>
          <w:sz w:val="28"/>
          <w:szCs w:val="28"/>
        </w:rPr>
        <w:t>二</w:t>
      </w:r>
      <w:r w:rsidRPr="00600EF1">
        <w:rPr>
          <w:rFonts w:ascii="標楷體" w:eastAsia="標楷體" w:hAnsi="標楷體"/>
          <w:sz w:val="28"/>
          <w:szCs w:val="28"/>
        </w:rPr>
        <w:t>）</w:t>
      </w:r>
      <w:r w:rsidR="00D60430" w:rsidRPr="00600EF1">
        <w:rPr>
          <w:rFonts w:ascii="標楷體" w:eastAsia="標楷體" w:hAnsi="標楷體"/>
          <w:sz w:val="28"/>
          <w:szCs w:val="28"/>
        </w:rPr>
        <w:t>事前審</w:t>
      </w:r>
      <w:r w:rsidR="005E2EE0" w:rsidRPr="00600EF1">
        <w:rPr>
          <w:rFonts w:ascii="標楷體" w:eastAsia="標楷體" w:hAnsi="標楷體"/>
          <w:sz w:val="28"/>
          <w:szCs w:val="28"/>
        </w:rPr>
        <w:t>核、先到先審、補助款用</w:t>
      </w:r>
      <w:r w:rsidR="009551AF" w:rsidRPr="00600EF1">
        <w:rPr>
          <w:rFonts w:ascii="標楷體" w:eastAsia="標楷體" w:hAnsi="標楷體"/>
          <w:sz w:val="28"/>
          <w:szCs w:val="28"/>
        </w:rPr>
        <w:t>罄即不再受理</w:t>
      </w:r>
      <w:r w:rsidR="00D60430" w:rsidRPr="00600EF1">
        <w:rPr>
          <w:rFonts w:ascii="標楷體" w:eastAsia="標楷體" w:hAnsi="標楷體"/>
          <w:sz w:val="28"/>
          <w:szCs w:val="28"/>
        </w:rPr>
        <w:t>。</w:t>
      </w:r>
    </w:p>
    <w:p w14:paraId="11170269" w14:textId="77777777" w:rsidR="00ED2317" w:rsidRPr="00600EF1" w:rsidRDefault="009B7DC3" w:rsidP="00977522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</w:t>
      </w:r>
      <w:r w:rsidRPr="00600EF1">
        <w:rPr>
          <w:rFonts w:ascii="標楷體" w:eastAsia="標楷體" w:hAnsi="標楷體" w:hint="eastAsia"/>
          <w:sz w:val="28"/>
          <w:szCs w:val="28"/>
        </w:rPr>
        <w:t>三</w:t>
      </w:r>
      <w:r w:rsidRPr="00600EF1">
        <w:rPr>
          <w:rFonts w:ascii="標楷體" w:eastAsia="標楷體" w:hAnsi="標楷體"/>
          <w:sz w:val="28"/>
          <w:szCs w:val="28"/>
        </w:rPr>
        <w:t>）</w:t>
      </w:r>
      <w:r w:rsidR="00D60430" w:rsidRPr="00600EF1">
        <w:rPr>
          <w:rFonts w:ascii="標楷體" w:eastAsia="標楷體" w:hAnsi="標楷體"/>
          <w:sz w:val="28"/>
          <w:szCs w:val="28"/>
        </w:rPr>
        <w:t>同一活動已核定補助後</w:t>
      </w:r>
      <w:r w:rsidR="00EA1BD2" w:rsidRPr="00600EF1">
        <w:rPr>
          <w:rFonts w:ascii="標楷體" w:eastAsia="標楷體" w:hAnsi="標楷體"/>
          <w:sz w:val="28"/>
          <w:szCs w:val="28"/>
        </w:rPr>
        <w:t>或已執行完竣者</w:t>
      </w:r>
      <w:r w:rsidR="00D60430" w:rsidRPr="00600EF1">
        <w:rPr>
          <w:rFonts w:ascii="標楷體" w:eastAsia="標楷體" w:hAnsi="標楷體"/>
          <w:sz w:val="28"/>
          <w:szCs w:val="28"/>
        </w:rPr>
        <w:t>，</w:t>
      </w:r>
      <w:r w:rsidR="00D767D7" w:rsidRPr="00600EF1">
        <w:rPr>
          <w:rFonts w:ascii="標楷體" w:eastAsia="標楷體" w:hAnsi="標楷體"/>
          <w:sz w:val="28"/>
          <w:szCs w:val="28"/>
        </w:rPr>
        <w:t>即</w:t>
      </w:r>
      <w:r w:rsidR="00D60430" w:rsidRPr="00600EF1">
        <w:rPr>
          <w:rFonts w:ascii="標楷體" w:eastAsia="標楷體" w:hAnsi="標楷體"/>
          <w:sz w:val="28"/>
          <w:szCs w:val="28"/>
        </w:rPr>
        <w:t>不得再申請補助</w:t>
      </w:r>
      <w:r w:rsidR="00EA1BD2" w:rsidRPr="00600EF1">
        <w:rPr>
          <w:rFonts w:ascii="標楷體" w:eastAsia="標楷體" w:hAnsi="標楷體"/>
          <w:sz w:val="28"/>
          <w:szCs w:val="28"/>
        </w:rPr>
        <w:t>或增列補助項</w:t>
      </w:r>
      <w:r w:rsidR="00EA1BD2" w:rsidRPr="00600EF1">
        <w:rPr>
          <w:rFonts w:ascii="標楷體" w:eastAsia="標楷體" w:hAnsi="標楷體"/>
          <w:sz w:val="28"/>
          <w:szCs w:val="28"/>
        </w:rPr>
        <w:lastRenderedPageBreak/>
        <w:t>目</w:t>
      </w:r>
      <w:r w:rsidR="00D60430" w:rsidRPr="00600EF1">
        <w:rPr>
          <w:rFonts w:ascii="標楷體" w:eastAsia="標楷體" w:hAnsi="標楷體"/>
          <w:sz w:val="28"/>
          <w:szCs w:val="28"/>
        </w:rPr>
        <w:t>。</w:t>
      </w:r>
    </w:p>
    <w:p w14:paraId="3AC428F2" w14:textId="77777777" w:rsidR="00D71CD3" w:rsidRPr="00600EF1" w:rsidRDefault="00B0067D" w:rsidP="0083204A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（四）</w:t>
      </w:r>
      <w:r w:rsidR="00ED2317" w:rsidRPr="00600EF1">
        <w:rPr>
          <w:rFonts w:ascii="標楷體" w:eastAsia="標楷體" w:hAnsi="標楷體"/>
          <w:sz w:val="28"/>
          <w:szCs w:val="28"/>
        </w:rPr>
        <w:t>本所已核定之活動補助項目、金額等，不得與苗栗縣政府補助款重複核銷</w:t>
      </w:r>
      <w:r w:rsidR="00E81E63" w:rsidRPr="00600EF1">
        <w:rPr>
          <w:rFonts w:ascii="標楷體" w:eastAsia="標楷體" w:hAnsi="標楷體"/>
          <w:sz w:val="28"/>
          <w:szCs w:val="28"/>
        </w:rPr>
        <w:t>，</w:t>
      </w:r>
    </w:p>
    <w:p w14:paraId="1263AB9A" w14:textId="77777777" w:rsidR="00D71CD3" w:rsidRPr="00600EF1" w:rsidRDefault="00D71CD3" w:rsidP="0083204A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D2317" w:rsidRPr="00600EF1">
        <w:rPr>
          <w:rFonts w:ascii="標楷體" w:eastAsia="標楷體" w:hAnsi="標楷體"/>
          <w:sz w:val="28"/>
          <w:szCs w:val="28"/>
        </w:rPr>
        <w:t>如有重複情形本所將取消活動補助，事後發覺時得追回本所已核撥之補助</w:t>
      </w:r>
    </w:p>
    <w:p w14:paraId="14BAE4B3" w14:textId="77777777" w:rsidR="00ED2317" w:rsidRPr="00600EF1" w:rsidRDefault="00D71CD3" w:rsidP="0083204A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D2317" w:rsidRPr="00600EF1">
        <w:rPr>
          <w:rFonts w:ascii="標楷體" w:eastAsia="標楷體" w:hAnsi="標楷體"/>
          <w:sz w:val="28"/>
          <w:szCs w:val="28"/>
        </w:rPr>
        <w:t>款。</w:t>
      </w:r>
    </w:p>
    <w:p w14:paraId="60E471E1" w14:textId="77777777" w:rsidR="00E81E63" w:rsidRPr="00600EF1" w:rsidRDefault="00B0067D" w:rsidP="00192D7D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（五）</w:t>
      </w:r>
      <w:r w:rsidR="00EA1BD2" w:rsidRPr="00600EF1">
        <w:rPr>
          <w:rFonts w:ascii="標楷體" w:eastAsia="標楷體" w:hAnsi="標楷體"/>
          <w:sz w:val="28"/>
          <w:szCs w:val="28"/>
        </w:rPr>
        <w:t>每案之申請應由申請單位自籌經費百分之五以上經費配合。</w:t>
      </w:r>
    </w:p>
    <w:p w14:paraId="36F1B030" w14:textId="77777777" w:rsidR="000A7376" w:rsidRPr="00600EF1" w:rsidRDefault="000D6CB1" w:rsidP="000A7376">
      <w:pPr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</w:t>
      </w:r>
      <w:r w:rsidRPr="00600EF1">
        <w:rPr>
          <w:rFonts w:ascii="標楷體" w:eastAsia="標楷體" w:hAnsi="標楷體" w:hint="eastAsia"/>
          <w:sz w:val="28"/>
          <w:szCs w:val="28"/>
        </w:rPr>
        <w:t>六</w:t>
      </w:r>
      <w:r w:rsidRPr="00600EF1">
        <w:rPr>
          <w:rFonts w:ascii="標楷體" w:eastAsia="標楷體" w:hAnsi="標楷體"/>
          <w:sz w:val="28"/>
          <w:szCs w:val="28"/>
        </w:rPr>
        <w:t>）</w:t>
      </w:r>
      <w:r w:rsidR="0059063F" w:rsidRPr="00600EF1">
        <w:rPr>
          <w:rFonts w:ascii="標楷體" w:eastAsia="標楷體" w:hAnsi="標楷體" w:hint="eastAsia"/>
          <w:sz w:val="28"/>
          <w:szCs w:val="28"/>
        </w:rPr>
        <w:t>申請補助單位應於計畫執行二星期前</w:t>
      </w:r>
      <w:r w:rsidR="00FF20A1" w:rsidRPr="00600EF1">
        <w:rPr>
          <w:rFonts w:ascii="標楷體" w:eastAsia="標楷體" w:hAnsi="標楷體" w:hint="eastAsia"/>
          <w:sz w:val="28"/>
          <w:szCs w:val="28"/>
        </w:rPr>
        <w:t>檢具前揭必備</w:t>
      </w:r>
      <w:r w:rsidR="0059063F" w:rsidRPr="00600EF1">
        <w:rPr>
          <w:rFonts w:ascii="標楷體" w:eastAsia="標楷體" w:hAnsi="標楷體" w:hint="eastAsia"/>
          <w:sz w:val="28"/>
          <w:szCs w:val="28"/>
        </w:rPr>
        <w:t>文件</w:t>
      </w:r>
      <w:r w:rsidR="000A7376" w:rsidRPr="00600EF1">
        <w:rPr>
          <w:rFonts w:ascii="標楷體" w:eastAsia="標楷體" w:hAnsi="標楷體" w:hint="eastAsia"/>
          <w:sz w:val="28"/>
          <w:szCs w:val="28"/>
        </w:rPr>
        <w:t>一份(如需申請上級</w:t>
      </w:r>
    </w:p>
    <w:p w14:paraId="4AAC8762" w14:textId="052C4063" w:rsidR="00FF20A1" w:rsidRPr="00600EF1" w:rsidRDefault="00D71CD3" w:rsidP="001560DF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A0C45" w:rsidRPr="00600EF1">
        <w:rPr>
          <w:rFonts w:ascii="標楷體" w:eastAsia="標楷體" w:hAnsi="標楷體" w:hint="eastAsia"/>
          <w:sz w:val="28"/>
          <w:szCs w:val="28"/>
        </w:rPr>
        <w:t>或其他單位</w:t>
      </w:r>
      <w:r w:rsidR="000A7376" w:rsidRPr="00600EF1">
        <w:rPr>
          <w:rFonts w:ascii="標楷體" w:eastAsia="標楷體" w:hAnsi="標楷體" w:hint="eastAsia"/>
          <w:sz w:val="28"/>
          <w:szCs w:val="28"/>
        </w:rPr>
        <w:t>補助需一式二份)</w:t>
      </w:r>
      <w:r w:rsidR="0059063F" w:rsidRPr="00600EF1">
        <w:rPr>
          <w:rFonts w:ascii="標楷體" w:eastAsia="標楷體" w:hAnsi="標楷體" w:hint="eastAsia"/>
          <w:sz w:val="28"/>
          <w:szCs w:val="28"/>
        </w:rPr>
        <w:t>送本所申請；</w:t>
      </w:r>
      <w:r w:rsidR="00FF20A1" w:rsidRPr="00600EF1">
        <w:rPr>
          <w:rFonts w:ascii="標楷體" w:eastAsia="標楷體" w:hAnsi="標楷體" w:hint="eastAsia"/>
          <w:sz w:val="28"/>
          <w:szCs w:val="28"/>
        </w:rPr>
        <w:t>惟</w:t>
      </w:r>
      <w:r w:rsidR="0059063F" w:rsidRPr="00600EF1">
        <w:rPr>
          <w:rFonts w:ascii="標楷體" w:eastAsia="標楷體" w:hAnsi="標楷體" w:hint="eastAsia"/>
          <w:sz w:val="28"/>
          <w:szCs w:val="28"/>
        </w:rPr>
        <w:t>該案同時申請上級機關補助者，應檢具前揭必備文件於計畫執行三星期前提報本所申請及協助轉呈。</w:t>
      </w:r>
    </w:p>
    <w:p w14:paraId="57D29424" w14:textId="77777777" w:rsidR="00ED2317" w:rsidRPr="00600EF1" w:rsidRDefault="00D91A42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00EF1">
        <w:rPr>
          <w:rFonts w:ascii="標楷體" w:eastAsia="標楷體" w:hAnsi="標楷體"/>
          <w:b/>
          <w:sz w:val="28"/>
          <w:szCs w:val="28"/>
        </w:rPr>
        <w:t>四</w:t>
      </w:r>
      <w:r w:rsidR="00D60430" w:rsidRPr="00600EF1">
        <w:rPr>
          <w:rFonts w:ascii="標楷體" w:eastAsia="標楷體" w:hAnsi="標楷體"/>
          <w:b/>
          <w:sz w:val="28"/>
          <w:szCs w:val="28"/>
        </w:rPr>
        <w:t>、受理申請補助期間</w:t>
      </w:r>
    </w:p>
    <w:p w14:paraId="448A053D" w14:textId="77777777" w:rsidR="001E7E95" w:rsidRPr="00600EF1" w:rsidRDefault="00377B00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E7E95" w:rsidRPr="00600EF1">
        <w:rPr>
          <w:rFonts w:ascii="標楷體" w:eastAsia="標楷體" w:hAnsi="標楷體" w:hint="eastAsia"/>
          <w:sz w:val="28"/>
          <w:szCs w:val="28"/>
        </w:rPr>
        <w:t>受理申請期間以每年11月</w:t>
      </w:r>
      <w:r w:rsidR="009B7DC3" w:rsidRPr="00600EF1">
        <w:rPr>
          <w:rFonts w:ascii="標楷體" w:eastAsia="標楷體" w:hAnsi="標楷體" w:hint="eastAsia"/>
          <w:sz w:val="28"/>
          <w:szCs w:val="28"/>
        </w:rPr>
        <w:t>30</w:t>
      </w:r>
      <w:r w:rsidR="001E7E95" w:rsidRPr="00600EF1">
        <w:rPr>
          <w:rFonts w:ascii="標楷體" w:eastAsia="標楷體" w:hAnsi="標楷體" w:hint="eastAsia"/>
          <w:sz w:val="28"/>
          <w:szCs w:val="28"/>
        </w:rPr>
        <w:t>日為截止日，逾期不受理；計畫執行日期並不得超過每年12月15日，並於</w:t>
      </w:r>
      <w:smartTag w:uri="urn:schemas-microsoft-com:office:smarttags" w:element="chsdate">
        <w:smartTagPr>
          <w:attr w:name="Year" w:val="2012"/>
          <w:attr w:name="Month" w:val="12"/>
          <w:attr w:name="Day" w:val="20"/>
          <w:attr w:name="IsLunarDate" w:val="False"/>
          <w:attr w:name="IsROCDate" w:val="False"/>
        </w:smartTagPr>
        <w:r w:rsidR="001E7E95" w:rsidRPr="00600EF1">
          <w:rPr>
            <w:rFonts w:ascii="標楷體" w:eastAsia="標楷體" w:hAnsi="標楷體" w:hint="eastAsia"/>
            <w:sz w:val="28"/>
            <w:szCs w:val="28"/>
          </w:rPr>
          <w:t>12月20日</w:t>
        </w:r>
      </w:smartTag>
      <w:r w:rsidR="001E7E95" w:rsidRPr="00600EF1">
        <w:rPr>
          <w:rFonts w:ascii="標楷體" w:eastAsia="標楷體" w:hAnsi="標楷體" w:hint="eastAsia"/>
          <w:sz w:val="28"/>
          <w:szCs w:val="28"/>
        </w:rPr>
        <w:t>前核銷完成。</w:t>
      </w:r>
    </w:p>
    <w:p w14:paraId="7DF7DF08" w14:textId="77777777" w:rsidR="00B766DF" w:rsidRPr="00600EF1" w:rsidRDefault="00240CE0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00EF1">
        <w:rPr>
          <w:rFonts w:ascii="標楷體" w:eastAsia="標楷體" w:hAnsi="標楷體"/>
          <w:b/>
          <w:sz w:val="28"/>
          <w:szCs w:val="28"/>
        </w:rPr>
        <w:t>五、補助項目及</w:t>
      </w:r>
      <w:r w:rsidR="00700068" w:rsidRPr="00600EF1">
        <w:rPr>
          <w:rFonts w:ascii="標楷體" w:eastAsia="標楷體" w:hAnsi="標楷體"/>
          <w:b/>
          <w:sz w:val="28"/>
          <w:szCs w:val="28"/>
        </w:rPr>
        <w:t>內容</w:t>
      </w:r>
    </w:p>
    <w:p w14:paraId="293428FF" w14:textId="77777777" w:rsidR="00D913E1" w:rsidRPr="00600EF1" w:rsidRDefault="00227CA6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（一）</w:t>
      </w:r>
      <w:r w:rsidR="003E7EEC" w:rsidRPr="00600EF1">
        <w:rPr>
          <w:rFonts w:ascii="標楷體" w:eastAsia="標楷體" w:hAnsi="標楷體"/>
          <w:sz w:val="28"/>
          <w:szCs w:val="28"/>
        </w:rPr>
        <w:t>社區、社團活動中心設備【需有經常活動，且有專人負責保管設備者】</w:t>
      </w:r>
    </w:p>
    <w:p w14:paraId="5115987A" w14:textId="77777777" w:rsidR="00193951" w:rsidRPr="00600EF1" w:rsidRDefault="00B766DF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 xml:space="preserve">   1、</w:t>
      </w:r>
      <w:r w:rsidR="003E7EEC" w:rsidRPr="00600EF1">
        <w:rPr>
          <w:rFonts w:ascii="標楷體" w:eastAsia="標楷體" w:hAnsi="標楷體"/>
          <w:sz w:val="28"/>
          <w:szCs w:val="28"/>
        </w:rPr>
        <w:t>補助項目：興建、擴建、修繕活動中心、充實內部設備</w:t>
      </w:r>
      <w:r w:rsidR="0006529D" w:rsidRPr="00600EF1">
        <w:rPr>
          <w:rFonts w:ascii="標楷體" w:eastAsia="標楷體" w:hAnsi="標楷體" w:hint="eastAsia"/>
          <w:sz w:val="28"/>
          <w:szCs w:val="28"/>
        </w:rPr>
        <w:t>如</w:t>
      </w:r>
      <w:r w:rsidR="003E7EEC" w:rsidRPr="00600EF1">
        <w:rPr>
          <w:rFonts w:ascii="標楷體" w:eastAsia="標楷體" w:hAnsi="標楷體"/>
          <w:sz w:val="28"/>
          <w:szCs w:val="28"/>
        </w:rPr>
        <w:t>電視機、放影機、</w:t>
      </w:r>
    </w:p>
    <w:p w14:paraId="448751FE" w14:textId="77777777" w:rsidR="00B766DF" w:rsidRPr="00600EF1" w:rsidRDefault="003133A4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E7EEC" w:rsidRPr="00600EF1">
        <w:rPr>
          <w:rFonts w:ascii="標楷體" w:eastAsia="標楷體" w:hAnsi="標楷體"/>
          <w:sz w:val="28"/>
          <w:szCs w:val="28"/>
        </w:rPr>
        <w:t>伴唱機、桌、椅、電扇及各項球類、健身、休閒等運動健身器材。</w:t>
      </w:r>
    </w:p>
    <w:p w14:paraId="166156AA" w14:textId="77777777" w:rsidR="00BC541F" w:rsidRPr="00600EF1" w:rsidRDefault="00B766DF" w:rsidP="00BC541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 xml:space="preserve">   2、補助原則：</w:t>
      </w:r>
    </w:p>
    <w:p w14:paraId="2F4685FC" w14:textId="77777777" w:rsidR="00BC541F" w:rsidRPr="00600EF1" w:rsidRDefault="003133A4" w:rsidP="00BC541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</w:t>
      </w:r>
      <w:r w:rsidR="00B766DF" w:rsidRPr="00600EF1">
        <w:rPr>
          <w:rFonts w:ascii="標楷體" w:eastAsia="標楷體" w:hAnsi="標楷體"/>
          <w:sz w:val="28"/>
          <w:szCs w:val="28"/>
        </w:rPr>
        <w:t>（</w:t>
      </w:r>
      <w:r w:rsidR="00BC541F" w:rsidRPr="00600EF1">
        <w:rPr>
          <w:rFonts w:ascii="標楷體" w:eastAsia="標楷體" w:hAnsi="標楷體"/>
          <w:sz w:val="28"/>
          <w:szCs w:val="28"/>
        </w:rPr>
        <w:t>1</w:t>
      </w:r>
      <w:r w:rsidR="00B766DF" w:rsidRPr="00600EF1">
        <w:rPr>
          <w:rFonts w:ascii="標楷體" w:eastAsia="標楷體" w:hAnsi="標楷體"/>
          <w:sz w:val="28"/>
          <w:szCs w:val="28"/>
        </w:rPr>
        <w:t>）興建、擴建、修繕活動中心最多每五年補助一次。</w:t>
      </w:r>
    </w:p>
    <w:p w14:paraId="3F8EE04D" w14:textId="77777777" w:rsidR="00B766DF" w:rsidRPr="00600EF1" w:rsidRDefault="003133A4" w:rsidP="00BC541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</w:t>
      </w:r>
      <w:r w:rsidR="00B766DF" w:rsidRPr="00600EF1">
        <w:rPr>
          <w:rFonts w:ascii="標楷體" w:eastAsia="標楷體" w:hAnsi="標楷體"/>
          <w:sz w:val="28"/>
          <w:szCs w:val="28"/>
        </w:rPr>
        <w:t>（</w:t>
      </w:r>
      <w:r w:rsidR="00BC541F" w:rsidRPr="00600EF1">
        <w:rPr>
          <w:rFonts w:ascii="標楷體" w:eastAsia="標楷體" w:hAnsi="標楷體"/>
          <w:sz w:val="28"/>
          <w:szCs w:val="28"/>
        </w:rPr>
        <w:t>2</w:t>
      </w:r>
      <w:r w:rsidR="00B766DF" w:rsidRPr="00600EF1">
        <w:rPr>
          <w:rFonts w:ascii="標楷體" w:eastAsia="標楷體" w:hAnsi="標楷體"/>
          <w:sz w:val="28"/>
          <w:szCs w:val="28"/>
        </w:rPr>
        <w:t>）充實設施設備已核定補助項目，最多每一年補助一次。</w:t>
      </w:r>
    </w:p>
    <w:p w14:paraId="673FB5F3" w14:textId="77777777" w:rsidR="00192D7D" w:rsidRPr="00600EF1" w:rsidRDefault="00700068" w:rsidP="00192D7D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</w:t>
      </w:r>
      <w:r w:rsidR="007E3461" w:rsidRPr="00600EF1">
        <w:rPr>
          <w:rFonts w:ascii="標楷體" w:eastAsia="標楷體" w:hAnsi="標楷體" w:hint="eastAsia"/>
          <w:sz w:val="28"/>
          <w:szCs w:val="28"/>
        </w:rPr>
        <w:t>二</w:t>
      </w:r>
      <w:r w:rsidRPr="00600EF1">
        <w:rPr>
          <w:rFonts w:ascii="標楷體" w:eastAsia="標楷體" w:hAnsi="標楷體"/>
          <w:sz w:val="28"/>
          <w:szCs w:val="28"/>
        </w:rPr>
        <w:t>）守望相助隊、義警、義消、義交、救生、救難協會設備：</w:t>
      </w:r>
    </w:p>
    <w:p w14:paraId="12340C2A" w14:textId="77777777" w:rsidR="00193951" w:rsidRPr="00600EF1" w:rsidRDefault="00192D7D" w:rsidP="00192D7D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 xml:space="preserve">   1、補助項目：</w:t>
      </w:r>
      <w:r w:rsidR="00700068" w:rsidRPr="00600EF1">
        <w:rPr>
          <w:rFonts w:ascii="標楷體" w:eastAsia="標楷體" w:hAnsi="標楷體"/>
          <w:sz w:val="28"/>
          <w:szCs w:val="28"/>
        </w:rPr>
        <w:t>無線電對講機、照明燈、手電筒、警棍、警笛、捕繩、崗哨亭、</w:t>
      </w:r>
    </w:p>
    <w:p w14:paraId="71C35569" w14:textId="77777777" w:rsidR="00EE6A40" w:rsidRPr="00600EF1" w:rsidRDefault="003133A4" w:rsidP="00192D7D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068" w:rsidRPr="00600EF1">
        <w:rPr>
          <w:rFonts w:ascii="標楷體" w:eastAsia="標楷體" w:hAnsi="標楷體"/>
          <w:sz w:val="28"/>
          <w:szCs w:val="28"/>
        </w:rPr>
        <w:t>安全帽、安全監視系統、必要車輛等與執行業務有關設備器具及相關配備。</w:t>
      </w:r>
    </w:p>
    <w:p w14:paraId="6DB09926" w14:textId="77777777" w:rsidR="00700068" w:rsidRPr="00600EF1" w:rsidRDefault="00EE6A40" w:rsidP="00EE6A40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 xml:space="preserve">   2、補助原則：</w:t>
      </w:r>
      <w:r w:rsidR="00700068" w:rsidRPr="00600EF1">
        <w:rPr>
          <w:rFonts w:ascii="標楷體" w:eastAsia="標楷體" w:hAnsi="標楷體"/>
          <w:sz w:val="28"/>
          <w:szCs w:val="28"/>
        </w:rPr>
        <w:t>核准補助項目，最多每一年補助一次。</w:t>
      </w:r>
    </w:p>
    <w:p w14:paraId="2AF03853" w14:textId="77777777" w:rsidR="00700068" w:rsidRPr="00600EF1" w:rsidRDefault="00700068" w:rsidP="00EE6A40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lastRenderedPageBreak/>
        <w:t>（</w:t>
      </w:r>
      <w:r w:rsidR="007E3461" w:rsidRPr="00600EF1">
        <w:rPr>
          <w:rFonts w:ascii="標楷體" w:eastAsia="標楷體" w:hAnsi="標楷體" w:hint="eastAsia"/>
          <w:sz w:val="28"/>
          <w:szCs w:val="28"/>
        </w:rPr>
        <w:t>三</w:t>
      </w:r>
      <w:r w:rsidRPr="00600EF1">
        <w:rPr>
          <w:rFonts w:ascii="標楷體" w:eastAsia="標楷體" w:hAnsi="標楷體"/>
          <w:sz w:val="28"/>
          <w:szCs w:val="28"/>
        </w:rPr>
        <w:t>）社區圖書室設備或社區刊物：</w:t>
      </w:r>
    </w:p>
    <w:p w14:paraId="5CAD82D2" w14:textId="77777777" w:rsidR="00700068" w:rsidRPr="00600EF1" w:rsidRDefault="003133A4" w:rsidP="00EE6A40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068" w:rsidRPr="00600EF1">
        <w:rPr>
          <w:rFonts w:ascii="標楷體" w:eastAsia="標楷體" w:hAnsi="標楷體"/>
          <w:sz w:val="28"/>
          <w:szCs w:val="28"/>
        </w:rPr>
        <w:t>圖書、雜誌、社區刊物每年至少應發行二期。</w:t>
      </w:r>
    </w:p>
    <w:p w14:paraId="078094C0" w14:textId="77777777" w:rsidR="00700068" w:rsidRPr="00600EF1" w:rsidRDefault="00700068" w:rsidP="00D913E1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</w:t>
      </w:r>
      <w:r w:rsidR="007E3461" w:rsidRPr="00600EF1">
        <w:rPr>
          <w:rFonts w:ascii="標楷體" w:eastAsia="標楷體" w:hAnsi="標楷體" w:hint="eastAsia"/>
          <w:sz w:val="28"/>
          <w:szCs w:val="28"/>
        </w:rPr>
        <w:t>四</w:t>
      </w:r>
      <w:r w:rsidRPr="00600EF1">
        <w:rPr>
          <w:rFonts w:ascii="標楷體" w:eastAsia="標楷體" w:hAnsi="標楷體"/>
          <w:sz w:val="28"/>
          <w:szCs w:val="28"/>
        </w:rPr>
        <w:t>）辦理精神倫理建設活動：</w:t>
      </w:r>
    </w:p>
    <w:p w14:paraId="6AD730C9" w14:textId="77777777" w:rsidR="00D913E1" w:rsidRPr="00600EF1" w:rsidRDefault="00D913E1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 xml:space="preserve">   1、</w:t>
      </w:r>
      <w:r w:rsidR="00700068" w:rsidRPr="00600EF1">
        <w:rPr>
          <w:rFonts w:ascii="標楷體" w:eastAsia="標楷體" w:hAnsi="標楷體"/>
          <w:sz w:val="28"/>
          <w:szCs w:val="28"/>
        </w:rPr>
        <w:t>辦理研習訓練、示範觀摩、評鑑表揚、全民運動會…等：</w:t>
      </w:r>
    </w:p>
    <w:p w14:paraId="5C778135" w14:textId="77777777" w:rsidR="00193951" w:rsidRPr="00600EF1" w:rsidRDefault="003133A4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</w:t>
      </w:r>
      <w:r w:rsidR="00ED1AC2" w:rsidRPr="00600EF1">
        <w:rPr>
          <w:rFonts w:ascii="標楷體" w:eastAsia="標楷體" w:hAnsi="標楷體"/>
          <w:sz w:val="28"/>
          <w:szCs w:val="28"/>
        </w:rPr>
        <w:t>（1）</w:t>
      </w:r>
      <w:r w:rsidR="00D913E1" w:rsidRPr="00600EF1">
        <w:rPr>
          <w:rFonts w:ascii="標楷體" w:eastAsia="標楷體" w:hAnsi="標楷體"/>
          <w:sz w:val="28"/>
          <w:szCs w:val="28"/>
        </w:rPr>
        <w:t>補助項目：</w:t>
      </w:r>
      <w:r w:rsidR="00700068" w:rsidRPr="00600EF1">
        <w:rPr>
          <w:rFonts w:ascii="標楷體" w:eastAsia="標楷體" w:hAnsi="標楷體"/>
          <w:sz w:val="28"/>
          <w:szCs w:val="28"/>
        </w:rPr>
        <w:t>場地費、燈光、音響、佈置費、講師鐘點費、裁判費、茶點費、</w:t>
      </w:r>
    </w:p>
    <w:p w14:paraId="6FA4C78F" w14:textId="77777777" w:rsidR="00700068" w:rsidRPr="00600EF1" w:rsidRDefault="003133A4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056D2" w:rsidRPr="00600EF1">
        <w:rPr>
          <w:rFonts w:ascii="標楷體" w:eastAsia="標楷體" w:hAnsi="標楷體"/>
          <w:sz w:val="28"/>
          <w:szCs w:val="28"/>
          <w:u w:val="single"/>
        </w:rPr>
        <w:t>誤餐</w:t>
      </w:r>
      <w:r w:rsidR="00700068" w:rsidRPr="00600EF1">
        <w:rPr>
          <w:rFonts w:ascii="標楷體" w:eastAsia="標楷體" w:hAnsi="標楷體"/>
          <w:sz w:val="28"/>
          <w:szCs w:val="28"/>
          <w:u w:val="single"/>
        </w:rPr>
        <w:t>費</w:t>
      </w:r>
      <w:r w:rsidR="00700068" w:rsidRPr="00600EF1">
        <w:rPr>
          <w:rFonts w:ascii="標楷體" w:eastAsia="標楷體" w:hAnsi="標楷體"/>
          <w:sz w:val="28"/>
          <w:szCs w:val="28"/>
        </w:rPr>
        <w:t>、獎杯、獎牌、文宣資料費及雜支。</w:t>
      </w:r>
    </w:p>
    <w:p w14:paraId="1F88BC13" w14:textId="77777777" w:rsidR="00397FAB" w:rsidRPr="00600EF1" w:rsidRDefault="003133A4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 xml:space="preserve">   </w:t>
      </w:r>
      <w:r w:rsidR="00397FAB" w:rsidRPr="00600EF1">
        <w:rPr>
          <w:rFonts w:ascii="標楷體" w:eastAsia="標楷體" w:hAnsi="標楷體" w:hint="eastAsia"/>
          <w:sz w:val="28"/>
          <w:szCs w:val="28"/>
        </w:rPr>
        <w:t>2</w:t>
      </w:r>
      <w:r w:rsidR="00700068" w:rsidRPr="00600EF1">
        <w:rPr>
          <w:rFonts w:ascii="標楷體" w:eastAsia="標楷體" w:hAnsi="標楷體"/>
          <w:sz w:val="28"/>
          <w:szCs w:val="28"/>
        </w:rPr>
        <w:t>、體育團隊、民俗技藝團隊活動：</w:t>
      </w:r>
    </w:p>
    <w:p w14:paraId="5BA3F9F2" w14:textId="77777777" w:rsidR="00700068" w:rsidRPr="00600EF1" w:rsidRDefault="003133A4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</w:t>
      </w:r>
      <w:r w:rsidR="00397FAB" w:rsidRPr="00600EF1">
        <w:rPr>
          <w:rFonts w:ascii="標楷體" w:eastAsia="標楷體" w:hAnsi="標楷體"/>
          <w:sz w:val="28"/>
          <w:szCs w:val="28"/>
        </w:rPr>
        <w:t>（1）</w:t>
      </w:r>
      <w:r w:rsidR="00700068" w:rsidRPr="00600EF1">
        <w:rPr>
          <w:rFonts w:ascii="標楷體" w:eastAsia="標楷體" w:hAnsi="標楷體"/>
          <w:sz w:val="28"/>
          <w:szCs w:val="28"/>
        </w:rPr>
        <w:t>補助項目：團隊裝備、講師鐘點費。</w:t>
      </w:r>
    </w:p>
    <w:p w14:paraId="3CB898F9" w14:textId="77777777" w:rsidR="00193951" w:rsidRPr="00600EF1" w:rsidRDefault="003133A4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</w:t>
      </w:r>
      <w:r w:rsidR="00397FAB" w:rsidRPr="00600EF1">
        <w:rPr>
          <w:rFonts w:ascii="標楷體" w:eastAsia="標楷體" w:hAnsi="標楷體" w:hint="eastAsia"/>
          <w:sz w:val="28"/>
          <w:szCs w:val="28"/>
        </w:rPr>
        <w:t>3</w:t>
      </w:r>
      <w:r w:rsidR="00700068" w:rsidRPr="00600EF1">
        <w:rPr>
          <w:rFonts w:ascii="標楷體" w:eastAsia="標楷體" w:hAnsi="標楷體"/>
          <w:sz w:val="28"/>
          <w:szCs w:val="28"/>
        </w:rPr>
        <w:t>、其他社團、社區文化或福利服務活動</w:t>
      </w:r>
      <w:r w:rsidR="00ED1AC2" w:rsidRPr="00600EF1">
        <w:rPr>
          <w:rFonts w:ascii="標楷體" w:eastAsia="標楷體" w:hAnsi="標楷體" w:hint="eastAsia"/>
          <w:sz w:val="28"/>
          <w:szCs w:val="28"/>
        </w:rPr>
        <w:t>，</w:t>
      </w:r>
      <w:r w:rsidR="00700068" w:rsidRPr="00600EF1">
        <w:rPr>
          <w:rFonts w:ascii="標楷體" w:eastAsia="標楷體" w:hAnsi="標楷體"/>
          <w:sz w:val="28"/>
          <w:szCs w:val="28"/>
        </w:rPr>
        <w:t>如社區民眾聯歡會、媽媽教室活動、</w:t>
      </w:r>
    </w:p>
    <w:p w14:paraId="10D15D0E" w14:textId="77777777" w:rsidR="00397FAB" w:rsidRPr="00600EF1" w:rsidRDefault="003133A4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068" w:rsidRPr="00600EF1">
        <w:rPr>
          <w:rFonts w:ascii="標楷體" w:eastAsia="標楷體" w:hAnsi="標楷體"/>
          <w:sz w:val="28"/>
          <w:szCs w:val="28"/>
        </w:rPr>
        <w:t>關懷弱勢團體、中秋節晚會…等活動</w:t>
      </w:r>
      <w:r w:rsidR="007D7940" w:rsidRPr="00600EF1">
        <w:rPr>
          <w:rFonts w:ascii="標楷體" w:eastAsia="標楷體" w:hAnsi="標楷體" w:hint="eastAsia"/>
          <w:sz w:val="28"/>
          <w:szCs w:val="28"/>
        </w:rPr>
        <w:t>。</w:t>
      </w:r>
    </w:p>
    <w:p w14:paraId="4AEB9855" w14:textId="77777777" w:rsidR="00193951" w:rsidRPr="00600EF1" w:rsidRDefault="003133A4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</w:t>
      </w:r>
      <w:r w:rsidR="00397FAB" w:rsidRPr="00600EF1">
        <w:rPr>
          <w:rFonts w:ascii="標楷體" w:eastAsia="標楷體" w:hAnsi="標楷體"/>
          <w:sz w:val="28"/>
          <w:szCs w:val="28"/>
        </w:rPr>
        <w:t>（1）</w:t>
      </w:r>
      <w:r w:rsidR="00700068" w:rsidRPr="00600EF1">
        <w:rPr>
          <w:rFonts w:ascii="標楷體" w:eastAsia="標楷體" w:hAnsi="標楷體"/>
          <w:sz w:val="28"/>
          <w:szCs w:val="28"/>
        </w:rPr>
        <w:t>補助項目：場地費、音響、佈置費、茶點費、</w:t>
      </w:r>
      <w:r w:rsidR="00B056D2" w:rsidRPr="00600EF1">
        <w:rPr>
          <w:rFonts w:ascii="標楷體" w:eastAsia="標楷體" w:hAnsi="標楷體"/>
          <w:sz w:val="28"/>
          <w:szCs w:val="28"/>
          <w:u w:val="single"/>
        </w:rPr>
        <w:t>誤餐</w:t>
      </w:r>
      <w:r w:rsidR="00700068" w:rsidRPr="00600EF1">
        <w:rPr>
          <w:rFonts w:ascii="標楷體" w:eastAsia="標楷體" w:hAnsi="標楷體"/>
          <w:sz w:val="28"/>
          <w:szCs w:val="28"/>
          <w:u w:val="single"/>
        </w:rPr>
        <w:t>費</w:t>
      </w:r>
      <w:r w:rsidR="00700068" w:rsidRPr="00600EF1">
        <w:rPr>
          <w:rFonts w:ascii="標楷體" w:eastAsia="標楷體" w:hAnsi="標楷體"/>
          <w:sz w:val="28"/>
          <w:szCs w:val="28"/>
        </w:rPr>
        <w:t>、講師鐘點費、文宣資</w:t>
      </w:r>
    </w:p>
    <w:p w14:paraId="4B3FE233" w14:textId="77777777" w:rsidR="00700068" w:rsidRPr="00600EF1" w:rsidRDefault="003133A4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00068" w:rsidRPr="00600EF1">
        <w:rPr>
          <w:rFonts w:ascii="標楷體" w:eastAsia="標楷體" w:hAnsi="標楷體"/>
          <w:sz w:val="28"/>
          <w:szCs w:val="28"/>
        </w:rPr>
        <w:t>料費及雜支。</w:t>
      </w:r>
    </w:p>
    <w:p w14:paraId="6CD598E3" w14:textId="77777777" w:rsidR="00ED1AC2" w:rsidRPr="00600EF1" w:rsidRDefault="00ED1AC2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4</w:t>
      </w:r>
      <w:r w:rsidR="00700068" w:rsidRPr="00600EF1">
        <w:rPr>
          <w:rFonts w:ascii="標楷體" w:eastAsia="標楷體" w:hAnsi="標楷體"/>
          <w:sz w:val="28"/>
          <w:szCs w:val="28"/>
        </w:rPr>
        <w:t>、各班隊訓練活動：</w:t>
      </w:r>
    </w:p>
    <w:p w14:paraId="59573EEA" w14:textId="77777777" w:rsidR="000D691C" w:rsidRPr="00600EF1" w:rsidRDefault="003133A4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</w:t>
      </w:r>
      <w:r w:rsidR="00ED1AC2" w:rsidRPr="00600EF1">
        <w:rPr>
          <w:rFonts w:ascii="標楷體" w:eastAsia="標楷體" w:hAnsi="標楷體"/>
          <w:sz w:val="28"/>
          <w:szCs w:val="28"/>
        </w:rPr>
        <w:t>（1）</w:t>
      </w:r>
      <w:r w:rsidR="00700068" w:rsidRPr="00600EF1">
        <w:rPr>
          <w:rFonts w:ascii="標楷體" w:eastAsia="標楷體" w:hAnsi="標楷體"/>
          <w:sz w:val="28"/>
          <w:szCs w:val="28"/>
        </w:rPr>
        <w:t>補助項目：例如國樂團、土風舞、歌謠班、書法班、八音班、大鼓隊…等講</w:t>
      </w:r>
    </w:p>
    <w:p w14:paraId="031579FE" w14:textId="77777777" w:rsidR="00700068" w:rsidRPr="00600EF1" w:rsidRDefault="003133A4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00068" w:rsidRPr="00600EF1">
        <w:rPr>
          <w:rFonts w:ascii="標楷體" w:eastAsia="標楷體" w:hAnsi="標楷體"/>
          <w:sz w:val="28"/>
          <w:szCs w:val="28"/>
        </w:rPr>
        <w:t>師鐘點費及雜支。</w:t>
      </w:r>
    </w:p>
    <w:p w14:paraId="69F5B6B9" w14:textId="77777777" w:rsidR="00700068" w:rsidRPr="00600EF1" w:rsidRDefault="00700068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</w:t>
      </w:r>
      <w:r w:rsidR="007E3461" w:rsidRPr="00600EF1">
        <w:rPr>
          <w:rFonts w:ascii="標楷體" w:eastAsia="標楷體" w:hAnsi="標楷體" w:hint="eastAsia"/>
          <w:sz w:val="28"/>
          <w:szCs w:val="28"/>
        </w:rPr>
        <w:t>五</w:t>
      </w:r>
      <w:r w:rsidRPr="00600EF1">
        <w:rPr>
          <w:rFonts w:ascii="標楷體" w:eastAsia="標楷體" w:hAnsi="標楷體"/>
          <w:sz w:val="28"/>
          <w:szCs w:val="28"/>
        </w:rPr>
        <w:t>）</w:t>
      </w:r>
      <w:r w:rsidR="007E3461" w:rsidRPr="00600EF1">
        <w:rPr>
          <w:rFonts w:ascii="標楷體" w:eastAsia="標楷體" w:hAnsi="標楷體" w:hint="eastAsia"/>
          <w:sz w:val="28"/>
          <w:szCs w:val="28"/>
        </w:rPr>
        <w:t>經費編列標準</w:t>
      </w:r>
      <w:r w:rsidRPr="00600EF1">
        <w:rPr>
          <w:rFonts w:ascii="標楷體" w:eastAsia="標楷體" w:hAnsi="標楷體"/>
          <w:sz w:val="28"/>
          <w:szCs w:val="28"/>
        </w:rPr>
        <w:t>：</w:t>
      </w:r>
    </w:p>
    <w:p w14:paraId="126FD2EB" w14:textId="77777777" w:rsidR="000D691C" w:rsidRPr="00600EF1" w:rsidRDefault="003133A4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068" w:rsidRPr="00600EF1">
        <w:rPr>
          <w:rFonts w:ascii="標楷體" w:eastAsia="標楷體" w:hAnsi="標楷體"/>
          <w:sz w:val="28"/>
          <w:szCs w:val="28"/>
        </w:rPr>
        <w:t>鐘點費：</w:t>
      </w:r>
      <w:r w:rsidR="000D691C" w:rsidRPr="00600EF1">
        <w:rPr>
          <w:rFonts w:ascii="標楷體" w:eastAsia="標楷體" w:hAnsi="標楷體"/>
          <w:sz w:val="28"/>
          <w:szCs w:val="28"/>
        </w:rPr>
        <w:t>內聘每小時新台幣</w:t>
      </w:r>
      <w:r w:rsidR="002F083C" w:rsidRPr="00600EF1">
        <w:rPr>
          <w:rFonts w:ascii="標楷體" w:eastAsia="標楷體" w:hAnsi="標楷體" w:hint="eastAsia"/>
          <w:sz w:val="28"/>
          <w:szCs w:val="28"/>
        </w:rPr>
        <w:t>八</w:t>
      </w:r>
      <w:r w:rsidR="000D691C" w:rsidRPr="00600EF1">
        <w:rPr>
          <w:rFonts w:ascii="標楷體" w:eastAsia="標楷體" w:hAnsi="標楷體"/>
          <w:sz w:val="28"/>
          <w:szCs w:val="28"/>
        </w:rPr>
        <w:t>ＯＯ元</w:t>
      </w:r>
      <w:r w:rsidR="000D691C" w:rsidRPr="00600EF1">
        <w:rPr>
          <w:rFonts w:ascii="標楷體" w:eastAsia="標楷體" w:hAnsi="標楷體" w:hint="eastAsia"/>
          <w:sz w:val="28"/>
          <w:szCs w:val="28"/>
        </w:rPr>
        <w:t>，</w:t>
      </w:r>
      <w:r w:rsidR="000D691C" w:rsidRPr="00600EF1">
        <w:rPr>
          <w:rFonts w:ascii="標楷體" w:eastAsia="標楷體" w:hAnsi="標楷體"/>
          <w:sz w:val="28"/>
          <w:szCs w:val="28"/>
        </w:rPr>
        <w:t>外聘每小時新台幣</w:t>
      </w:r>
      <w:r w:rsidR="002F083C" w:rsidRPr="00600EF1">
        <w:rPr>
          <w:rFonts w:ascii="標楷體" w:eastAsia="標楷體" w:hAnsi="標楷體" w:hint="eastAsia"/>
          <w:sz w:val="28"/>
          <w:szCs w:val="28"/>
        </w:rPr>
        <w:t>一六</w:t>
      </w:r>
      <w:r w:rsidR="000D691C" w:rsidRPr="00600EF1">
        <w:rPr>
          <w:rFonts w:ascii="標楷體" w:eastAsia="標楷體" w:hAnsi="標楷體"/>
          <w:sz w:val="28"/>
          <w:szCs w:val="28"/>
        </w:rPr>
        <w:t>ＯＯ元。</w:t>
      </w:r>
    </w:p>
    <w:p w14:paraId="66FB4794" w14:textId="77777777" w:rsidR="00700068" w:rsidRPr="00600EF1" w:rsidRDefault="003133A4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068" w:rsidRPr="00600EF1">
        <w:rPr>
          <w:rFonts w:ascii="標楷體" w:eastAsia="標楷體" w:hAnsi="標楷體"/>
          <w:sz w:val="28"/>
          <w:szCs w:val="28"/>
        </w:rPr>
        <w:t>雜　支：每案</w:t>
      </w:r>
      <w:r w:rsidR="000D691C" w:rsidRPr="00600EF1">
        <w:rPr>
          <w:rFonts w:ascii="標楷體" w:eastAsia="標楷體" w:hAnsi="標楷體" w:hint="eastAsia"/>
          <w:sz w:val="28"/>
          <w:szCs w:val="28"/>
        </w:rPr>
        <w:t>最高新台幣</w:t>
      </w:r>
      <w:r w:rsidR="00700068" w:rsidRPr="00600EF1">
        <w:rPr>
          <w:rFonts w:ascii="標楷體" w:eastAsia="標楷體" w:hAnsi="標楷體"/>
          <w:sz w:val="28"/>
          <w:szCs w:val="28"/>
        </w:rPr>
        <w:t>六ＯＯＯ元</w:t>
      </w:r>
      <w:r w:rsidR="00D041DA" w:rsidRPr="00600EF1">
        <w:rPr>
          <w:rFonts w:ascii="標楷體" w:eastAsia="標楷體" w:hAnsi="標楷體" w:hint="eastAsia"/>
          <w:sz w:val="28"/>
          <w:szCs w:val="28"/>
        </w:rPr>
        <w:t>，如</w:t>
      </w:r>
      <w:r w:rsidR="00700068" w:rsidRPr="00600EF1">
        <w:rPr>
          <w:rFonts w:ascii="標楷體" w:eastAsia="標楷體" w:hAnsi="標楷體"/>
          <w:sz w:val="28"/>
          <w:szCs w:val="28"/>
        </w:rPr>
        <w:t>攝影、茶水、文具、郵資等。</w:t>
      </w:r>
    </w:p>
    <w:p w14:paraId="50F5DA2C" w14:textId="77777777" w:rsidR="00700068" w:rsidRPr="00600EF1" w:rsidRDefault="003133A4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068" w:rsidRPr="00600EF1">
        <w:rPr>
          <w:rFonts w:ascii="標楷體" w:eastAsia="標楷體" w:hAnsi="標楷體"/>
          <w:sz w:val="28"/>
          <w:szCs w:val="28"/>
        </w:rPr>
        <w:t>誤餐費：每人八Ｏ元為限</w:t>
      </w:r>
      <w:r w:rsidR="000D691C" w:rsidRPr="00600EF1">
        <w:rPr>
          <w:rFonts w:ascii="標楷體" w:eastAsia="標楷體" w:hAnsi="標楷體" w:hint="eastAsia"/>
          <w:sz w:val="28"/>
          <w:szCs w:val="28"/>
        </w:rPr>
        <w:t>(形式不拘</w:t>
      </w:r>
      <w:r w:rsidR="008A1468" w:rsidRPr="00600EF1">
        <w:rPr>
          <w:rFonts w:ascii="標楷體" w:eastAsia="標楷體" w:hAnsi="標楷體" w:hint="eastAsia"/>
          <w:sz w:val="28"/>
          <w:szCs w:val="28"/>
        </w:rPr>
        <w:t>，活動需超過用餐時間始得編列</w:t>
      </w:r>
      <w:r w:rsidR="000D691C" w:rsidRPr="00600EF1">
        <w:rPr>
          <w:rFonts w:ascii="標楷體" w:eastAsia="標楷體" w:hAnsi="標楷體" w:hint="eastAsia"/>
          <w:sz w:val="28"/>
          <w:szCs w:val="28"/>
        </w:rPr>
        <w:t>)</w:t>
      </w:r>
      <w:r w:rsidR="00700068" w:rsidRPr="00600EF1">
        <w:rPr>
          <w:rFonts w:ascii="標楷體" w:eastAsia="標楷體" w:hAnsi="標楷體"/>
          <w:sz w:val="28"/>
          <w:szCs w:val="28"/>
        </w:rPr>
        <w:t>。</w:t>
      </w:r>
    </w:p>
    <w:p w14:paraId="02BFA8EC" w14:textId="77777777" w:rsidR="00700068" w:rsidRPr="00600EF1" w:rsidRDefault="003133A4" w:rsidP="007E3461">
      <w:pPr>
        <w:pStyle w:val="ab"/>
        <w:adjustRightInd w:val="0"/>
        <w:snapToGrid w:val="0"/>
        <w:jc w:val="both"/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068" w:rsidRPr="00600EF1">
        <w:rPr>
          <w:rFonts w:ascii="標楷體" w:eastAsia="標楷體" w:hAnsi="標楷體"/>
          <w:sz w:val="28"/>
          <w:szCs w:val="28"/>
        </w:rPr>
        <w:t>茶　點：每人最多五Ｏ元以下。</w:t>
      </w:r>
    </w:p>
    <w:p w14:paraId="0DC01E89" w14:textId="77777777" w:rsidR="00A1307C" w:rsidRPr="00600EF1" w:rsidRDefault="00E16E3A" w:rsidP="00A1307C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00EF1">
        <w:rPr>
          <w:rFonts w:ascii="標楷體" w:eastAsia="標楷體" w:hAnsi="標楷體"/>
          <w:b/>
          <w:sz w:val="28"/>
          <w:szCs w:val="28"/>
        </w:rPr>
        <w:t>六</w:t>
      </w:r>
      <w:r w:rsidR="00D60430" w:rsidRPr="00600EF1">
        <w:rPr>
          <w:rFonts w:ascii="標楷體" w:eastAsia="標楷體" w:hAnsi="標楷體"/>
          <w:b/>
          <w:sz w:val="28"/>
          <w:szCs w:val="28"/>
        </w:rPr>
        <w:t>、</w:t>
      </w:r>
      <w:r w:rsidR="007E6CFA" w:rsidRPr="00600EF1">
        <w:rPr>
          <w:rFonts w:ascii="標楷體" w:eastAsia="標楷體" w:hAnsi="標楷體"/>
          <w:b/>
          <w:sz w:val="28"/>
          <w:szCs w:val="28"/>
        </w:rPr>
        <w:t>補助</w:t>
      </w:r>
      <w:r w:rsidR="00815678" w:rsidRPr="00600EF1">
        <w:rPr>
          <w:rFonts w:ascii="標楷體" w:eastAsia="標楷體" w:hAnsi="標楷體"/>
          <w:b/>
          <w:sz w:val="28"/>
          <w:szCs w:val="28"/>
        </w:rPr>
        <w:t>額度</w:t>
      </w:r>
      <w:r w:rsidR="00A1307C" w:rsidRPr="00600EF1">
        <w:rPr>
          <w:rFonts w:ascii="標楷體" w:eastAsia="標楷體" w:hAnsi="標楷體" w:hint="eastAsia"/>
          <w:b/>
          <w:sz w:val="28"/>
          <w:szCs w:val="28"/>
        </w:rPr>
        <w:t>基準</w:t>
      </w:r>
    </w:p>
    <w:p w14:paraId="1E60151D" w14:textId="77777777" w:rsidR="00A1307C" w:rsidRPr="00600EF1" w:rsidRDefault="0068536B" w:rsidP="00A1307C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A1307C" w:rsidRPr="00600EF1">
        <w:rPr>
          <w:rFonts w:ascii="標楷體" w:eastAsia="標楷體" w:hAnsi="標楷體"/>
          <w:sz w:val="28"/>
          <w:szCs w:val="28"/>
        </w:rPr>
        <w:t>每案最高補助新台幣五萬元為原則，同一單位每年最高補助新台幣</w:t>
      </w:r>
      <w:r w:rsidR="00723971" w:rsidRPr="00600EF1">
        <w:rPr>
          <w:rFonts w:ascii="標楷體" w:eastAsia="標楷體" w:hAnsi="標楷體" w:hint="eastAsia"/>
          <w:sz w:val="28"/>
          <w:szCs w:val="28"/>
        </w:rPr>
        <w:t>二</w:t>
      </w:r>
      <w:r w:rsidR="00A1307C" w:rsidRPr="00600EF1">
        <w:rPr>
          <w:rFonts w:ascii="標楷體" w:eastAsia="標楷體" w:hAnsi="標楷體"/>
          <w:sz w:val="28"/>
          <w:szCs w:val="28"/>
        </w:rPr>
        <w:t>十萬元為原則。</w:t>
      </w:r>
    </w:p>
    <w:p w14:paraId="6716AB83" w14:textId="77777777" w:rsidR="00D60430" w:rsidRPr="00600EF1" w:rsidRDefault="007E6CFA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00EF1">
        <w:rPr>
          <w:rFonts w:ascii="標楷體" w:eastAsia="標楷體" w:hAnsi="標楷體"/>
          <w:b/>
          <w:sz w:val="28"/>
          <w:szCs w:val="28"/>
        </w:rPr>
        <w:t>七、</w:t>
      </w:r>
      <w:r w:rsidR="00D60430" w:rsidRPr="00600EF1">
        <w:rPr>
          <w:rFonts w:ascii="標楷體" w:eastAsia="標楷體" w:hAnsi="標楷體"/>
          <w:b/>
          <w:sz w:val="28"/>
          <w:szCs w:val="28"/>
        </w:rPr>
        <w:t>不予補助項目</w:t>
      </w:r>
    </w:p>
    <w:p w14:paraId="6BBEA059" w14:textId="77777777" w:rsidR="00D60430" w:rsidRPr="00600EF1" w:rsidRDefault="00EA7466" w:rsidP="00EA7466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（一）</w:t>
      </w:r>
      <w:r w:rsidR="008A1468" w:rsidRPr="00600EF1">
        <w:rPr>
          <w:rFonts w:ascii="標楷體" w:eastAsia="標楷體" w:hAnsi="標楷體" w:hint="eastAsia"/>
          <w:sz w:val="28"/>
          <w:szCs w:val="28"/>
        </w:rPr>
        <w:t>聚餐聯誼、旅遊</w:t>
      </w:r>
      <w:r w:rsidRPr="00600EF1">
        <w:rPr>
          <w:rFonts w:ascii="標楷體" w:eastAsia="標楷體" w:hAnsi="標楷體"/>
          <w:sz w:val="28"/>
          <w:szCs w:val="28"/>
        </w:rPr>
        <w:t>、自強活動、各項出國考察</w:t>
      </w:r>
      <w:r w:rsidR="008A1468" w:rsidRPr="00600EF1">
        <w:rPr>
          <w:rFonts w:ascii="標楷體" w:eastAsia="標楷體" w:hAnsi="標楷體" w:hint="eastAsia"/>
          <w:sz w:val="28"/>
          <w:szCs w:val="28"/>
        </w:rPr>
        <w:t>等性質</w:t>
      </w:r>
      <w:r w:rsidRPr="00600EF1">
        <w:rPr>
          <w:rFonts w:ascii="標楷體" w:eastAsia="標楷體" w:hAnsi="標楷體"/>
          <w:sz w:val="28"/>
          <w:szCs w:val="28"/>
        </w:rPr>
        <w:t>活動。</w:t>
      </w:r>
    </w:p>
    <w:p w14:paraId="0B1A556B" w14:textId="77777777" w:rsidR="00D60430" w:rsidRPr="00600EF1" w:rsidRDefault="00EA7466" w:rsidP="00EA7466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</w:t>
      </w:r>
      <w:r w:rsidRPr="00600EF1">
        <w:rPr>
          <w:rFonts w:ascii="標楷體" w:eastAsia="標楷體" w:hAnsi="標楷體" w:hint="eastAsia"/>
          <w:sz w:val="28"/>
          <w:szCs w:val="28"/>
        </w:rPr>
        <w:t>二</w:t>
      </w:r>
      <w:r w:rsidRPr="00600EF1">
        <w:rPr>
          <w:rFonts w:ascii="標楷體" w:eastAsia="標楷體" w:hAnsi="標楷體"/>
          <w:sz w:val="28"/>
          <w:szCs w:val="28"/>
        </w:rPr>
        <w:t>）</w:t>
      </w:r>
      <w:r w:rsidRPr="00600EF1">
        <w:rPr>
          <w:rFonts w:ascii="標楷體" w:eastAsia="標楷體" w:hAnsi="標楷體" w:hint="eastAsia"/>
          <w:sz w:val="28"/>
          <w:szCs w:val="28"/>
        </w:rPr>
        <w:t>各項活動服裝費、紀念品費、摸彩品費等。</w:t>
      </w:r>
    </w:p>
    <w:p w14:paraId="0C4BB0AF" w14:textId="77777777" w:rsidR="00D60430" w:rsidRPr="00600EF1" w:rsidRDefault="00EA7466" w:rsidP="00EA7466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</w:t>
      </w:r>
      <w:r w:rsidRPr="00600EF1">
        <w:rPr>
          <w:rFonts w:ascii="標楷體" w:eastAsia="標楷體" w:hAnsi="標楷體" w:hint="eastAsia"/>
          <w:sz w:val="28"/>
          <w:szCs w:val="28"/>
        </w:rPr>
        <w:t>三</w:t>
      </w:r>
      <w:r w:rsidRPr="00600EF1">
        <w:rPr>
          <w:rFonts w:ascii="標楷體" w:eastAsia="標楷體" w:hAnsi="標楷體"/>
          <w:sz w:val="28"/>
          <w:szCs w:val="28"/>
        </w:rPr>
        <w:t>）</w:t>
      </w:r>
      <w:r w:rsidR="008A1468" w:rsidRPr="00600EF1">
        <w:rPr>
          <w:rFonts w:ascii="標楷體" w:eastAsia="標楷體" w:hAnsi="標楷體"/>
          <w:sz w:val="28"/>
          <w:szCs w:val="28"/>
        </w:rPr>
        <w:t>各</w:t>
      </w:r>
      <w:r w:rsidR="008A1468" w:rsidRPr="00600EF1">
        <w:rPr>
          <w:rFonts w:ascii="標楷體" w:eastAsia="標楷體" w:hAnsi="標楷體" w:hint="eastAsia"/>
          <w:sz w:val="28"/>
          <w:szCs w:val="28"/>
        </w:rPr>
        <w:t>人民團體</w:t>
      </w:r>
      <w:r w:rsidR="008A1468" w:rsidRPr="00600EF1">
        <w:rPr>
          <w:rFonts w:ascii="標楷體" w:eastAsia="標楷體" w:hAnsi="標楷體"/>
          <w:sz w:val="28"/>
          <w:szCs w:val="28"/>
        </w:rPr>
        <w:t>會務經費及會議費用(含理事監事、會員大會)。</w:t>
      </w:r>
    </w:p>
    <w:p w14:paraId="4EC5CFA3" w14:textId="77777777" w:rsidR="00D60430" w:rsidRPr="00600EF1" w:rsidRDefault="008A1468" w:rsidP="008A146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</w:t>
      </w:r>
      <w:r w:rsidRPr="00600EF1">
        <w:rPr>
          <w:rFonts w:ascii="標楷體" w:eastAsia="標楷體" w:hAnsi="標楷體" w:hint="eastAsia"/>
          <w:sz w:val="28"/>
          <w:szCs w:val="28"/>
        </w:rPr>
        <w:t>四</w:t>
      </w:r>
      <w:r w:rsidRPr="00600EF1">
        <w:rPr>
          <w:rFonts w:ascii="標楷體" w:eastAsia="標楷體" w:hAnsi="標楷體"/>
          <w:sz w:val="28"/>
          <w:szCs w:val="28"/>
        </w:rPr>
        <w:t>）按摩用品、攝影機、照相機及辦公室設備不予</w:t>
      </w:r>
      <w:r w:rsidRPr="00600EF1">
        <w:rPr>
          <w:rFonts w:ascii="標楷體" w:eastAsia="標楷體" w:hAnsi="標楷體" w:hint="eastAsia"/>
          <w:sz w:val="28"/>
          <w:szCs w:val="28"/>
        </w:rPr>
        <w:t>補</w:t>
      </w:r>
      <w:r w:rsidRPr="00600EF1">
        <w:rPr>
          <w:rFonts w:ascii="標楷體" w:eastAsia="標楷體" w:hAnsi="標楷體"/>
          <w:sz w:val="28"/>
          <w:szCs w:val="28"/>
        </w:rPr>
        <w:t>助。</w:t>
      </w:r>
    </w:p>
    <w:p w14:paraId="15BB848C" w14:textId="77777777" w:rsidR="002D1A75" w:rsidRPr="00600EF1" w:rsidRDefault="008A1468" w:rsidP="008A1468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</w:t>
      </w:r>
      <w:r w:rsidRPr="00600EF1">
        <w:rPr>
          <w:rFonts w:ascii="標楷體" w:eastAsia="標楷體" w:hAnsi="標楷體" w:hint="eastAsia"/>
          <w:sz w:val="28"/>
          <w:szCs w:val="28"/>
        </w:rPr>
        <w:t>五</w:t>
      </w:r>
      <w:r w:rsidRPr="00600EF1">
        <w:rPr>
          <w:rFonts w:ascii="標楷體" w:eastAsia="標楷體" w:hAnsi="標楷體"/>
          <w:sz w:val="28"/>
          <w:szCs w:val="28"/>
        </w:rPr>
        <w:t>）</w:t>
      </w:r>
      <w:r w:rsidR="002D1A75" w:rsidRPr="00600EF1">
        <w:rPr>
          <w:rFonts w:ascii="標楷體" w:eastAsia="標楷體" w:hAnsi="標楷體"/>
          <w:sz w:val="28"/>
          <w:szCs w:val="28"/>
        </w:rPr>
        <w:t>活動內容含有</w:t>
      </w:r>
      <w:r w:rsidRPr="00600EF1">
        <w:rPr>
          <w:rFonts w:ascii="標楷體" w:eastAsia="標楷體" w:hAnsi="標楷體" w:hint="eastAsia"/>
          <w:sz w:val="28"/>
          <w:szCs w:val="28"/>
        </w:rPr>
        <w:t>食</w:t>
      </w:r>
      <w:r w:rsidR="002D1A75" w:rsidRPr="00600EF1">
        <w:rPr>
          <w:rFonts w:ascii="標楷體" w:eastAsia="標楷體" w:hAnsi="標楷體"/>
          <w:sz w:val="28"/>
          <w:szCs w:val="28"/>
        </w:rPr>
        <w:t>材費者，不得支領誤餐費。</w:t>
      </w:r>
    </w:p>
    <w:p w14:paraId="55D8AAA7" w14:textId="77777777" w:rsidR="00D60430" w:rsidRPr="00600EF1" w:rsidRDefault="008A1468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00EF1">
        <w:rPr>
          <w:rFonts w:ascii="標楷體" w:eastAsia="標楷體" w:hAnsi="標楷體" w:hint="eastAsia"/>
          <w:b/>
          <w:sz w:val="28"/>
          <w:szCs w:val="28"/>
        </w:rPr>
        <w:t>八</w:t>
      </w:r>
      <w:r w:rsidR="00D60430" w:rsidRPr="00600EF1">
        <w:rPr>
          <w:rFonts w:ascii="標楷體" w:eastAsia="標楷體" w:hAnsi="標楷體"/>
          <w:b/>
          <w:sz w:val="28"/>
          <w:szCs w:val="28"/>
        </w:rPr>
        <w:t>、補助核銷作業</w:t>
      </w:r>
    </w:p>
    <w:p w14:paraId="7417A08E" w14:textId="77777777" w:rsidR="00FA2E59" w:rsidRPr="00600EF1" w:rsidRDefault="00731AE6" w:rsidP="00FA2E59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（一）受補助單位應依計畫所定時間辦理完成，並於活動結束後一個月內，提出下</w:t>
      </w:r>
    </w:p>
    <w:p w14:paraId="49776A43" w14:textId="77777777" w:rsidR="00FA2E59" w:rsidRPr="00600EF1" w:rsidRDefault="00377B00" w:rsidP="00FA2E59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31AE6" w:rsidRPr="00600EF1">
        <w:rPr>
          <w:rFonts w:ascii="標楷體" w:eastAsia="標楷體" w:hAnsi="標楷體"/>
          <w:sz w:val="28"/>
          <w:szCs w:val="28"/>
        </w:rPr>
        <w:t>列資料向本所辦理核銷及請款手續：</w:t>
      </w:r>
    </w:p>
    <w:p w14:paraId="05345DCA" w14:textId="77777777" w:rsidR="00FA2E59" w:rsidRPr="00600EF1" w:rsidRDefault="00377B00" w:rsidP="00AD2FA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1AE6" w:rsidRPr="00600EF1">
        <w:rPr>
          <w:rFonts w:ascii="標楷體" w:eastAsia="標楷體" w:hAnsi="標楷體"/>
          <w:sz w:val="28"/>
          <w:szCs w:val="28"/>
        </w:rPr>
        <w:t>1、領據、原始支出憑證</w:t>
      </w:r>
      <w:r w:rsidR="00AD2FA8" w:rsidRPr="00600EF1">
        <w:rPr>
          <w:rFonts w:ascii="標楷體" w:eastAsia="標楷體" w:hAnsi="標楷體" w:hint="eastAsia"/>
          <w:sz w:val="28"/>
          <w:szCs w:val="28"/>
        </w:rPr>
        <w:t>。</w:t>
      </w:r>
    </w:p>
    <w:p w14:paraId="44FED2DE" w14:textId="77777777" w:rsidR="00FA2E59" w:rsidRPr="00600EF1" w:rsidRDefault="00377B00" w:rsidP="00FA2E59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</w:t>
      </w:r>
      <w:r w:rsidR="00D80CBB" w:rsidRPr="00600EF1">
        <w:rPr>
          <w:rFonts w:ascii="標楷體" w:eastAsia="標楷體" w:hAnsi="標楷體"/>
          <w:sz w:val="28"/>
          <w:szCs w:val="28"/>
        </w:rPr>
        <w:t>2、</w:t>
      </w:r>
      <w:r w:rsidR="00731AE6" w:rsidRPr="00600EF1">
        <w:rPr>
          <w:rFonts w:ascii="標楷體" w:eastAsia="標楷體" w:hAnsi="標楷體"/>
          <w:sz w:val="28"/>
          <w:szCs w:val="28"/>
        </w:rPr>
        <w:t>實際支用經費報結明細表。</w:t>
      </w:r>
    </w:p>
    <w:p w14:paraId="7EEC693C" w14:textId="77777777" w:rsidR="00FA2E59" w:rsidRPr="00600EF1" w:rsidRDefault="00377B00" w:rsidP="00FA2E59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</w:t>
      </w:r>
      <w:r w:rsidR="00D80CBB" w:rsidRPr="00600EF1">
        <w:rPr>
          <w:rFonts w:ascii="標楷體" w:eastAsia="標楷體" w:hAnsi="標楷體"/>
          <w:sz w:val="28"/>
          <w:szCs w:val="28"/>
        </w:rPr>
        <w:t>3、</w:t>
      </w:r>
      <w:r w:rsidR="00731AE6" w:rsidRPr="00600EF1">
        <w:rPr>
          <w:rFonts w:ascii="標楷體" w:eastAsia="標楷體" w:hAnsi="標楷體"/>
          <w:sz w:val="28"/>
          <w:szCs w:val="28"/>
        </w:rPr>
        <w:t>活動成果報告及</w:t>
      </w:r>
      <w:r w:rsidR="00B46272" w:rsidRPr="00600EF1">
        <w:rPr>
          <w:rFonts w:ascii="標楷體" w:eastAsia="標楷體" w:hAnsi="標楷體" w:hint="eastAsia"/>
          <w:sz w:val="28"/>
          <w:szCs w:val="28"/>
        </w:rPr>
        <w:t>照片(至少四張，照片內需有日期)</w:t>
      </w:r>
      <w:r w:rsidR="00731AE6" w:rsidRPr="00600EF1">
        <w:rPr>
          <w:rFonts w:ascii="標楷體" w:eastAsia="標楷體" w:hAnsi="標楷體"/>
          <w:sz w:val="28"/>
          <w:szCs w:val="28"/>
        </w:rPr>
        <w:t>。</w:t>
      </w:r>
    </w:p>
    <w:p w14:paraId="4E8E13CA" w14:textId="77777777" w:rsidR="008D2C99" w:rsidRPr="00600EF1" w:rsidRDefault="008D2C99" w:rsidP="00FA2E59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4、原核定函影本及已核定過之計畫書及經費概算表。</w:t>
      </w:r>
    </w:p>
    <w:p w14:paraId="3B9A02ED" w14:textId="77777777" w:rsidR="00B10B4C" w:rsidRPr="00600EF1" w:rsidRDefault="00377B00" w:rsidP="00D47A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</w:t>
      </w:r>
      <w:r w:rsidR="008D2C99" w:rsidRPr="00600EF1">
        <w:rPr>
          <w:rFonts w:ascii="標楷體" w:eastAsia="標楷體" w:hAnsi="標楷體" w:hint="eastAsia"/>
          <w:sz w:val="28"/>
          <w:szCs w:val="28"/>
        </w:rPr>
        <w:t>5</w:t>
      </w:r>
      <w:r w:rsidR="00D80CBB" w:rsidRPr="00600EF1">
        <w:rPr>
          <w:rFonts w:ascii="標楷體" w:eastAsia="標楷體" w:hAnsi="標楷體"/>
          <w:sz w:val="28"/>
          <w:szCs w:val="28"/>
        </w:rPr>
        <w:t>、</w:t>
      </w:r>
      <w:r w:rsidR="00D47A6A" w:rsidRPr="00600EF1">
        <w:rPr>
          <w:rFonts w:ascii="標楷體" w:eastAsia="標楷體" w:hAnsi="標楷體"/>
          <w:sz w:val="28"/>
          <w:szCs w:val="28"/>
        </w:rPr>
        <w:t>其他如成果彙編、宣傳單、</w:t>
      </w:r>
      <w:r w:rsidR="00D47A6A" w:rsidRPr="00600EF1">
        <w:rPr>
          <w:rFonts w:ascii="標楷體" w:eastAsia="標楷體" w:hAnsi="標楷體" w:hint="eastAsia"/>
          <w:sz w:val="28"/>
          <w:szCs w:val="28"/>
        </w:rPr>
        <w:t>課程表、印領清冊等足以證明辦理本活動之相關</w:t>
      </w:r>
    </w:p>
    <w:p w14:paraId="1E6F1012" w14:textId="77777777" w:rsidR="00FA2E59" w:rsidRPr="00600EF1" w:rsidRDefault="00B10B4C" w:rsidP="00D47A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47A6A" w:rsidRPr="00600EF1">
        <w:rPr>
          <w:rFonts w:ascii="標楷體" w:eastAsia="標楷體" w:hAnsi="標楷體" w:hint="eastAsia"/>
          <w:sz w:val="28"/>
          <w:szCs w:val="28"/>
        </w:rPr>
        <w:t>資料</w:t>
      </w:r>
      <w:r w:rsidR="00D47A6A" w:rsidRPr="00600EF1">
        <w:rPr>
          <w:rFonts w:ascii="標楷體" w:eastAsia="標楷體" w:hAnsi="標楷體"/>
          <w:sz w:val="28"/>
          <w:szCs w:val="28"/>
        </w:rPr>
        <w:t>。</w:t>
      </w:r>
    </w:p>
    <w:p w14:paraId="25C85171" w14:textId="77777777" w:rsidR="0050411E" w:rsidRPr="00600EF1" w:rsidRDefault="00731AE6" w:rsidP="0050411E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</w:t>
      </w:r>
      <w:r w:rsidR="005134A6" w:rsidRPr="00600EF1">
        <w:rPr>
          <w:rFonts w:ascii="標楷體" w:eastAsia="標楷體" w:hAnsi="標楷體" w:hint="eastAsia"/>
          <w:sz w:val="28"/>
          <w:szCs w:val="28"/>
        </w:rPr>
        <w:t>二</w:t>
      </w:r>
      <w:r w:rsidRPr="00600EF1">
        <w:rPr>
          <w:rFonts w:ascii="標楷體" w:eastAsia="標楷體" w:hAnsi="標楷體"/>
          <w:sz w:val="28"/>
          <w:szCs w:val="28"/>
        </w:rPr>
        <w:t>）涉及公有財產設備、工程或勞務之採購，由本所負責依預算法及政府採購法</w:t>
      </w:r>
    </w:p>
    <w:p w14:paraId="10E919CB" w14:textId="77777777" w:rsidR="0050411E" w:rsidRPr="00600EF1" w:rsidRDefault="00377B00" w:rsidP="0050411E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31AE6" w:rsidRPr="00600EF1">
        <w:rPr>
          <w:rFonts w:ascii="標楷體" w:eastAsia="標楷體" w:hAnsi="標楷體"/>
          <w:sz w:val="28"/>
          <w:szCs w:val="28"/>
        </w:rPr>
        <w:t>等相關規定執行，</w:t>
      </w:r>
      <w:r w:rsidR="00ED55FB" w:rsidRPr="00600EF1">
        <w:rPr>
          <w:rFonts w:ascii="標楷體" w:eastAsia="標楷體" w:hAnsi="標楷體"/>
          <w:sz w:val="28"/>
          <w:szCs w:val="28"/>
        </w:rPr>
        <w:t>於採購後移撥申請社區使用管理，各該社區並應辦理財產</w:t>
      </w:r>
    </w:p>
    <w:p w14:paraId="598F4DFF" w14:textId="77777777" w:rsidR="0050411E" w:rsidRPr="00600EF1" w:rsidRDefault="00377B00" w:rsidP="0050411E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D55FB" w:rsidRPr="00600EF1">
        <w:rPr>
          <w:rFonts w:ascii="標楷體" w:eastAsia="標楷體" w:hAnsi="標楷體"/>
          <w:sz w:val="28"/>
          <w:szCs w:val="28"/>
        </w:rPr>
        <w:t>登記、列入移交，</w:t>
      </w:r>
      <w:bookmarkStart w:id="0" w:name="_Hlk533456193"/>
      <w:r w:rsidR="00ED55FB" w:rsidRPr="00600EF1">
        <w:rPr>
          <w:rFonts w:ascii="標楷體" w:eastAsia="標楷體" w:hAnsi="標楷體"/>
          <w:sz w:val="28"/>
          <w:szCs w:val="28"/>
        </w:rPr>
        <w:t>並於</w:t>
      </w:r>
      <w:r w:rsidR="00731AE6" w:rsidRPr="00600EF1">
        <w:rPr>
          <w:rFonts w:ascii="標楷體" w:eastAsia="標楷體" w:hAnsi="標楷體"/>
          <w:sz w:val="28"/>
          <w:szCs w:val="28"/>
        </w:rPr>
        <w:t>購置之財產(設備)明顯處註明『補助單位』、『補助年</w:t>
      </w:r>
    </w:p>
    <w:p w14:paraId="69B013E3" w14:textId="77777777" w:rsidR="00731AE6" w:rsidRPr="00600EF1" w:rsidRDefault="00377B00" w:rsidP="0050411E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31AE6" w:rsidRPr="00600EF1">
        <w:rPr>
          <w:rFonts w:ascii="標楷體" w:eastAsia="標楷體" w:hAnsi="標楷體"/>
          <w:sz w:val="28"/>
          <w:szCs w:val="28"/>
        </w:rPr>
        <w:t>度』字樣。</w:t>
      </w:r>
    </w:p>
    <w:bookmarkEnd w:id="0"/>
    <w:p w14:paraId="22F7ED05" w14:textId="77777777" w:rsidR="00483FD7" w:rsidRPr="00600EF1" w:rsidRDefault="00731AE6" w:rsidP="00483FD7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</w:t>
      </w:r>
      <w:r w:rsidR="005134A6" w:rsidRPr="00600EF1">
        <w:rPr>
          <w:rFonts w:ascii="標楷體" w:eastAsia="標楷體" w:hAnsi="標楷體" w:hint="eastAsia"/>
          <w:sz w:val="28"/>
          <w:szCs w:val="28"/>
        </w:rPr>
        <w:t>三</w:t>
      </w:r>
      <w:r w:rsidRPr="00600EF1">
        <w:rPr>
          <w:rFonts w:ascii="標楷體" w:eastAsia="標楷體" w:hAnsi="標楷體"/>
          <w:sz w:val="28"/>
          <w:szCs w:val="28"/>
        </w:rPr>
        <w:t>）接受補助單位，對於各類服務人員酬勞費及講師鐘點費等涉及個人所得部</w:t>
      </w:r>
    </w:p>
    <w:p w14:paraId="1C4C8E78" w14:textId="77777777" w:rsidR="00731AE6" w:rsidRPr="00600EF1" w:rsidRDefault="00F4074C" w:rsidP="00483FD7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731AE6" w:rsidRPr="00600EF1">
        <w:rPr>
          <w:rFonts w:ascii="標楷體" w:eastAsia="標楷體" w:hAnsi="標楷體"/>
          <w:sz w:val="28"/>
          <w:szCs w:val="28"/>
        </w:rPr>
        <w:t>分，應依所得稅法規定辦理所得扣繳，核銷時並檢附扣繳憑單影本。</w:t>
      </w:r>
    </w:p>
    <w:p w14:paraId="4002472B" w14:textId="77777777" w:rsidR="00AC3CFF" w:rsidRPr="00600EF1" w:rsidRDefault="00105642" w:rsidP="000A664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>（四）</w:t>
      </w:r>
      <w:r w:rsidR="000A6644" w:rsidRPr="00600EF1">
        <w:rPr>
          <w:rFonts w:ascii="標楷體" w:eastAsia="標楷體" w:hAnsi="標楷體" w:hint="eastAsia"/>
          <w:sz w:val="28"/>
          <w:szCs w:val="28"/>
        </w:rPr>
        <w:t>本所補助學校採購財產等設備，</w:t>
      </w:r>
      <w:r w:rsidR="00873BA4" w:rsidRPr="00600EF1">
        <w:rPr>
          <w:rFonts w:ascii="標楷體" w:eastAsia="標楷體" w:hAnsi="標楷體" w:hint="eastAsia"/>
          <w:sz w:val="28"/>
          <w:szCs w:val="28"/>
        </w:rPr>
        <w:t>應</w:t>
      </w:r>
      <w:r w:rsidR="000A6644" w:rsidRPr="00600EF1">
        <w:rPr>
          <w:rFonts w:ascii="標楷體" w:eastAsia="標楷體" w:hAnsi="標楷體" w:hint="eastAsia"/>
          <w:sz w:val="28"/>
          <w:szCs w:val="28"/>
        </w:rPr>
        <w:t>依政府採購法等相關規定</w:t>
      </w:r>
      <w:r w:rsidR="00A058A1" w:rsidRPr="00600EF1">
        <w:rPr>
          <w:rFonts w:ascii="標楷體" w:eastAsia="標楷體" w:hAnsi="標楷體" w:hint="eastAsia"/>
          <w:sz w:val="28"/>
          <w:szCs w:val="28"/>
        </w:rPr>
        <w:t>辦理</w:t>
      </w:r>
      <w:r w:rsidR="000A6644" w:rsidRPr="00600EF1">
        <w:rPr>
          <w:rFonts w:ascii="標楷體" w:eastAsia="標楷體" w:hAnsi="標楷體" w:hint="eastAsia"/>
          <w:sz w:val="28"/>
          <w:szCs w:val="28"/>
        </w:rPr>
        <w:t>，並辦理財</w:t>
      </w:r>
    </w:p>
    <w:p w14:paraId="32711197" w14:textId="77777777" w:rsidR="00AC3CFF" w:rsidRPr="00600EF1" w:rsidRDefault="00AC3CFF" w:rsidP="00FF590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A6644" w:rsidRPr="00600EF1">
        <w:rPr>
          <w:rFonts w:ascii="標楷體" w:eastAsia="標楷體" w:hAnsi="標楷體" w:hint="eastAsia"/>
          <w:sz w:val="28"/>
          <w:szCs w:val="28"/>
        </w:rPr>
        <w:t>產登記，</w:t>
      </w:r>
      <w:r w:rsidR="00873BA4" w:rsidRPr="00600EF1">
        <w:rPr>
          <w:rFonts w:ascii="標楷體" w:eastAsia="標楷體" w:hAnsi="標楷體" w:hint="eastAsia"/>
          <w:sz w:val="28"/>
          <w:szCs w:val="28"/>
        </w:rPr>
        <w:t>另須</w:t>
      </w:r>
      <w:r w:rsidR="000A6644" w:rsidRPr="00600EF1">
        <w:rPr>
          <w:rFonts w:ascii="標楷體" w:eastAsia="標楷體" w:hAnsi="標楷體" w:hint="eastAsia"/>
          <w:sz w:val="28"/>
          <w:szCs w:val="28"/>
        </w:rPr>
        <w:t>於購置之財產(設備)明顯處註明『補助單位』、『補助年度』字</w:t>
      </w:r>
    </w:p>
    <w:p w14:paraId="36BCA6F2" w14:textId="77777777" w:rsidR="00AC3CFF" w:rsidRPr="00600EF1" w:rsidRDefault="00AC3CFF" w:rsidP="00FF590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A6644" w:rsidRPr="00600EF1">
        <w:rPr>
          <w:rFonts w:ascii="標楷體" w:eastAsia="標楷體" w:hAnsi="標楷體" w:hint="eastAsia"/>
          <w:sz w:val="28"/>
          <w:szCs w:val="28"/>
        </w:rPr>
        <w:t>樣</w:t>
      </w:r>
      <w:r w:rsidR="00FF5904" w:rsidRPr="00600EF1">
        <w:rPr>
          <w:rFonts w:ascii="標楷體" w:eastAsia="標楷體" w:hAnsi="標楷體" w:hint="eastAsia"/>
          <w:sz w:val="28"/>
          <w:szCs w:val="28"/>
        </w:rPr>
        <w:t>，所製財產增加單（已核章）及補助字樣照片應併同上列核銷資料報所備</w:t>
      </w:r>
      <w:r w:rsidRPr="00600EF1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7E5D6AA0" w14:textId="77777777" w:rsidR="00807BDD" w:rsidRPr="00600EF1" w:rsidRDefault="00AC3CFF" w:rsidP="00FF590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5904" w:rsidRPr="00600EF1">
        <w:rPr>
          <w:rFonts w:ascii="標楷體" w:eastAsia="標楷體" w:hAnsi="標楷體" w:hint="eastAsia"/>
          <w:sz w:val="28"/>
          <w:szCs w:val="28"/>
        </w:rPr>
        <w:t>查。</w:t>
      </w:r>
    </w:p>
    <w:p w14:paraId="60D07EB9" w14:textId="77777777" w:rsidR="00E02DD4" w:rsidRPr="00600EF1" w:rsidRDefault="00CD5FA8" w:rsidP="00B766DF">
      <w:pPr>
        <w:adjustRightInd w:val="0"/>
        <w:snapToGrid w:val="0"/>
        <w:spacing w:line="600" w:lineRule="exact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600EF1">
        <w:rPr>
          <w:rFonts w:ascii="標楷體" w:eastAsia="標楷體" w:hAnsi="標楷體" w:hint="eastAsia"/>
          <w:b/>
          <w:bCs/>
          <w:sz w:val="28"/>
          <w:szCs w:val="28"/>
        </w:rPr>
        <w:t>九</w:t>
      </w:r>
      <w:r w:rsidR="00E02DD4" w:rsidRPr="00600EF1">
        <w:rPr>
          <w:rFonts w:ascii="標楷體" w:eastAsia="標楷體" w:hAnsi="標楷體"/>
          <w:b/>
          <w:bCs/>
          <w:sz w:val="28"/>
          <w:szCs w:val="28"/>
        </w:rPr>
        <w:t>、</w:t>
      </w:r>
      <w:r w:rsidR="00F312DA" w:rsidRPr="00600EF1">
        <w:rPr>
          <w:rFonts w:ascii="標楷體" w:eastAsia="標楷體" w:hAnsi="標楷體" w:hint="eastAsia"/>
          <w:b/>
          <w:bCs/>
          <w:sz w:val="28"/>
          <w:szCs w:val="28"/>
        </w:rPr>
        <w:t>考核與</w:t>
      </w:r>
      <w:r w:rsidR="00E02DD4" w:rsidRPr="00600EF1">
        <w:rPr>
          <w:rFonts w:ascii="標楷體" w:eastAsia="標楷體" w:hAnsi="標楷體"/>
          <w:b/>
          <w:bCs/>
          <w:sz w:val="28"/>
          <w:szCs w:val="28"/>
        </w:rPr>
        <w:t>督導：</w:t>
      </w:r>
    </w:p>
    <w:p w14:paraId="399A7020" w14:textId="77777777" w:rsidR="00DD5D45" w:rsidRPr="00600EF1" w:rsidRDefault="00E02DD4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（一）</w:t>
      </w:r>
      <w:r w:rsidR="00F312DA" w:rsidRPr="00600EF1">
        <w:rPr>
          <w:rFonts w:ascii="標楷體" w:eastAsia="標楷體" w:hAnsi="標楷體"/>
          <w:sz w:val="28"/>
          <w:szCs w:val="28"/>
        </w:rPr>
        <w:t>活動各項所有原始憑證影本、成果報告、活動照片等資料，受補助單位亦</w:t>
      </w:r>
    </w:p>
    <w:p w14:paraId="74CC4B32" w14:textId="77777777" w:rsidR="00DD5D45" w:rsidRPr="00600EF1" w:rsidRDefault="00DD5D45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312DA" w:rsidRPr="00600EF1">
        <w:rPr>
          <w:rFonts w:ascii="標楷體" w:eastAsia="標楷體" w:hAnsi="標楷體"/>
          <w:sz w:val="28"/>
          <w:szCs w:val="28"/>
        </w:rPr>
        <w:t>需自行保管，隨時接受本所查核，如有虛偽不實情事者，自負刑責，並停止</w:t>
      </w:r>
    </w:p>
    <w:p w14:paraId="5C6DB99E" w14:textId="77777777" w:rsidR="00F312DA" w:rsidRPr="00600EF1" w:rsidRDefault="00DD5D45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312DA" w:rsidRPr="00600EF1">
        <w:rPr>
          <w:rFonts w:ascii="標楷體" w:eastAsia="標楷體" w:hAnsi="標楷體"/>
          <w:sz w:val="28"/>
          <w:szCs w:val="28"/>
        </w:rPr>
        <w:t>經費補助2年。</w:t>
      </w:r>
    </w:p>
    <w:p w14:paraId="7876D75C" w14:textId="77777777" w:rsidR="00F312DA" w:rsidRPr="00600EF1" w:rsidRDefault="00F312DA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</w:t>
      </w:r>
      <w:r w:rsidRPr="00600EF1">
        <w:rPr>
          <w:rFonts w:ascii="標楷體" w:eastAsia="標楷體" w:hAnsi="標楷體" w:hint="eastAsia"/>
          <w:sz w:val="28"/>
          <w:szCs w:val="28"/>
        </w:rPr>
        <w:t>二</w:t>
      </w:r>
      <w:r w:rsidRPr="00600EF1">
        <w:rPr>
          <w:rFonts w:ascii="標楷體" w:eastAsia="標楷體" w:hAnsi="標楷體"/>
          <w:sz w:val="28"/>
          <w:szCs w:val="28"/>
        </w:rPr>
        <w:t>）補助計畫未執行、未依核定項目執行、經費支用不當者，不予核撥該補助款</w:t>
      </w:r>
    </w:p>
    <w:p w14:paraId="0230D305" w14:textId="77777777" w:rsidR="00E02DD4" w:rsidRPr="00600EF1" w:rsidRDefault="00055FD9" w:rsidP="00F312DA">
      <w:pPr>
        <w:adjustRightInd w:val="0"/>
        <w:snapToGrid w:val="0"/>
        <w:spacing w:line="600" w:lineRule="exact"/>
        <w:ind w:leftChars="67" w:left="1001" w:hangingChars="300" w:hanging="840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312DA" w:rsidRPr="00600EF1">
        <w:rPr>
          <w:rFonts w:ascii="標楷體" w:eastAsia="標楷體" w:hAnsi="標楷體"/>
          <w:sz w:val="28"/>
          <w:szCs w:val="28"/>
        </w:rPr>
        <w:t>項，如已核撥應辦理繳回。</w:t>
      </w:r>
    </w:p>
    <w:p w14:paraId="261C1E31" w14:textId="77777777" w:rsidR="00620715" w:rsidRPr="00600EF1" w:rsidRDefault="00E02DD4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</w:t>
      </w:r>
      <w:r w:rsidR="00F312DA" w:rsidRPr="00600EF1">
        <w:rPr>
          <w:rFonts w:ascii="標楷體" w:eastAsia="標楷體" w:hAnsi="標楷體" w:hint="eastAsia"/>
          <w:sz w:val="28"/>
          <w:szCs w:val="28"/>
        </w:rPr>
        <w:t>三</w:t>
      </w:r>
      <w:r w:rsidRPr="00600EF1">
        <w:rPr>
          <w:rFonts w:ascii="標楷體" w:eastAsia="標楷體" w:hAnsi="標楷體"/>
          <w:sz w:val="28"/>
          <w:szCs w:val="28"/>
        </w:rPr>
        <w:t>）社區發展協會年度內未依章程規定召開會員大會</w:t>
      </w:r>
      <w:r w:rsidR="00620715" w:rsidRPr="00600EF1">
        <w:rPr>
          <w:rFonts w:ascii="標楷體" w:eastAsia="標楷體" w:hAnsi="標楷體" w:hint="eastAsia"/>
          <w:sz w:val="28"/>
          <w:szCs w:val="28"/>
        </w:rPr>
        <w:t>、理監事會議</w:t>
      </w:r>
      <w:r w:rsidRPr="00600EF1">
        <w:rPr>
          <w:rFonts w:ascii="標楷體" w:eastAsia="標楷體" w:hAnsi="標楷體"/>
          <w:sz w:val="28"/>
          <w:szCs w:val="28"/>
        </w:rPr>
        <w:t>或未配合審計</w:t>
      </w:r>
    </w:p>
    <w:p w14:paraId="1FBEFA33" w14:textId="77777777" w:rsidR="00E02DD4" w:rsidRPr="00600EF1" w:rsidRDefault="00055FD9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02DD4" w:rsidRPr="00600EF1">
        <w:rPr>
          <w:rFonts w:ascii="標楷體" w:eastAsia="標楷體" w:hAnsi="標楷體"/>
          <w:sz w:val="28"/>
          <w:szCs w:val="28"/>
        </w:rPr>
        <w:t>機關及主管機關之督導、考核者，不受理其補助案件</w:t>
      </w:r>
      <w:r w:rsidR="008C4549" w:rsidRPr="00600EF1">
        <w:rPr>
          <w:rFonts w:ascii="標楷體" w:eastAsia="標楷體" w:hAnsi="標楷體"/>
          <w:sz w:val="28"/>
          <w:szCs w:val="28"/>
        </w:rPr>
        <w:t>。</w:t>
      </w:r>
    </w:p>
    <w:p w14:paraId="7C912A13" w14:textId="77777777" w:rsidR="00660ABD" w:rsidRPr="00600EF1" w:rsidRDefault="00620715" w:rsidP="00511E3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</w:t>
      </w:r>
      <w:r w:rsidRPr="00600EF1">
        <w:rPr>
          <w:rFonts w:ascii="標楷體" w:eastAsia="標楷體" w:hAnsi="標楷體" w:hint="eastAsia"/>
          <w:sz w:val="28"/>
          <w:szCs w:val="28"/>
        </w:rPr>
        <w:t>四</w:t>
      </w:r>
      <w:r w:rsidRPr="00600EF1">
        <w:rPr>
          <w:rFonts w:ascii="標楷體" w:eastAsia="標楷體" w:hAnsi="標楷體"/>
          <w:sz w:val="28"/>
          <w:szCs w:val="28"/>
        </w:rPr>
        <w:t>）</w:t>
      </w:r>
      <w:r w:rsidRPr="00600EF1">
        <w:rPr>
          <w:rFonts w:ascii="標楷體" w:eastAsia="標楷體" w:hAnsi="標楷體" w:hint="eastAsia"/>
          <w:sz w:val="28"/>
          <w:szCs w:val="28"/>
        </w:rPr>
        <w:t>原計畫因故展延或變更者，應於原計畫執行前函報</w:t>
      </w:r>
      <w:r w:rsidR="00660ABD" w:rsidRPr="00600EF1">
        <w:rPr>
          <w:rFonts w:ascii="標楷體" w:eastAsia="標楷體" w:hAnsi="標楷體" w:hint="eastAsia"/>
          <w:sz w:val="28"/>
          <w:szCs w:val="28"/>
        </w:rPr>
        <w:t>本</w:t>
      </w:r>
      <w:r w:rsidRPr="00600EF1">
        <w:rPr>
          <w:rFonts w:ascii="標楷體" w:eastAsia="標楷體" w:hAnsi="標楷體" w:hint="eastAsia"/>
          <w:sz w:val="28"/>
          <w:szCs w:val="28"/>
        </w:rPr>
        <w:t>所核備，並以一次為限；</w:t>
      </w:r>
    </w:p>
    <w:p w14:paraId="680819E7" w14:textId="77777777" w:rsidR="00620715" w:rsidRPr="00600EF1" w:rsidRDefault="00055FD9" w:rsidP="00511E3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20715" w:rsidRPr="00600EF1">
        <w:rPr>
          <w:rFonts w:ascii="標楷體" w:eastAsia="標楷體" w:hAnsi="標楷體" w:hint="eastAsia"/>
          <w:sz w:val="28"/>
          <w:szCs w:val="28"/>
        </w:rPr>
        <w:t>計畫執行後，不得辦理變更。</w:t>
      </w:r>
    </w:p>
    <w:p w14:paraId="19D6AEA1" w14:textId="77777777" w:rsidR="00EB6654" w:rsidRPr="00600EF1" w:rsidRDefault="00E02DD4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/>
          <w:sz w:val="28"/>
          <w:szCs w:val="28"/>
        </w:rPr>
        <w:t>（</w:t>
      </w:r>
      <w:r w:rsidR="00620715" w:rsidRPr="00600EF1">
        <w:rPr>
          <w:rFonts w:ascii="標楷體" w:eastAsia="標楷體" w:hAnsi="標楷體" w:hint="eastAsia"/>
          <w:sz w:val="28"/>
          <w:szCs w:val="28"/>
        </w:rPr>
        <w:t>五</w:t>
      </w:r>
      <w:r w:rsidRPr="00600EF1">
        <w:rPr>
          <w:rFonts w:ascii="標楷體" w:eastAsia="標楷體" w:hAnsi="標楷體"/>
          <w:sz w:val="28"/>
          <w:szCs w:val="28"/>
        </w:rPr>
        <w:t>）</w:t>
      </w:r>
      <w:r w:rsidR="00FF5971" w:rsidRPr="00600EF1">
        <w:rPr>
          <w:rFonts w:ascii="標楷體" w:eastAsia="標楷體" w:hAnsi="標楷體"/>
          <w:sz w:val="28"/>
          <w:szCs w:val="28"/>
        </w:rPr>
        <w:t>補助經費應專款專用，其支用及管理應依社會團體財務處理辦法確實建立與</w:t>
      </w:r>
    </w:p>
    <w:p w14:paraId="5BF605B1" w14:textId="77777777" w:rsidR="00E02DD4" w:rsidRPr="00600EF1" w:rsidRDefault="00055FD9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5971" w:rsidRPr="00600EF1">
        <w:rPr>
          <w:rFonts w:ascii="標楷體" w:eastAsia="標楷體" w:hAnsi="標楷體"/>
          <w:sz w:val="28"/>
          <w:szCs w:val="28"/>
        </w:rPr>
        <w:t>登錄；相關憑證影本</w:t>
      </w:r>
      <w:r w:rsidR="00EB6654" w:rsidRPr="00600EF1">
        <w:rPr>
          <w:rFonts w:ascii="標楷體" w:eastAsia="標楷體" w:hAnsi="標楷體" w:hint="eastAsia"/>
          <w:sz w:val="28"/>
          <w:szCs w:val="28"/>
        </w:rPr>
        <w:t>請受補助單位留存</w:t>
      </w:r>
      <w:r w:rsidR="00FF5971" w:rsidRPr="00600EF1">
        <w:rPr>
          <w:rFonts w:ascii="標楷體" w:eastAsia="標楷體" w:hAnsi="標楷體"/>
          <w:sz w:val="28"/>
          <w:szCs w:val="28"/>
        </w:rPr>
        <w:t>乙份</w:t>
      </w:r>
      <w:r w:rsidR="00EB6654" w:rsidRPr="00600EF1">
        <w:rPr>
          <w:rFonts w:ascii="標楷體" w:eastAsia="標楷體" w:hAnsi="標楷體" w:hint="eastAsia"/>
          <w:sz w:val="28"/>
          <w:szCs w:val="28"/>
        </w:rPr>
        <w:t>，</w:t>
      </w:r>
      <w:r w:rsidR="00FF5971" w:rsidRPr="00600EF1">
        <w:rPr>
          <w:rFonts w:ascii="標楷體" w:eastAsia="標楷體" w:hAnsi="標楷體"/>
          <w:sz w:val="28"/>
          <w:szCs w:val="28"/>
        </w:rPr>
        <w:t>並依規定保管十年</w:t>
      </w:r>
      <w:r w:rsidR="00EB6654" w:rsidRPr="00600EF1">
        <w:rPr>
          <w:rFonts w:ascii="標楷體" w:eastAsia="標楷體" w:hAnsi="標楷體" w:hint="eastAsia"/>
          <w:sz w:val="28"/>
          <w:szCs w:val="28"/>
        </w:rPr>
        <w:t>及</w:t>
      </w:r>
      <w:r w:rsidR="00FF5971" w:rsidRPr="00600EF1">
        <w:rPr>
          <w:rFonts w:ascii="標楷體" w:eastAsia="標楷體" w:hAnsi="標楷體"/>
          <w:sz w:val="28"/>
          <w:szCs w:val="28"/>
        </w:rPr>
        <w:t>列入移交。</w:t>
      </w:r>
    </w:p>
    <w:p w14:paraId="084541C7" w14:textId="77777777" w:rsidR="008D1D94" w:rsidRPr="00600EF1" w:rsidRDefault="008D1D94" w:rsidP="008D1D94">
      <w:pPr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 w:rsidRPr="00600EF1">
        <w:rPr>
          <w:rFonts w:ascii="標楷體" w:eastAsia="標楷體" w:hAnsi="標楷體" w:hint="eastAsia"/>
          <w:b/>
          <w:sz w:val="28"/>
          <w:szCs w:val="28"/>
        </w:rPr>
        <w:t>十、本原則陳奉鄉長核准後實施，修正時亦同。</w:t>
      </w:r>
    </w:p>
    <w:p w14:paraId="63F9270A" w14:textId="77777777" w:rsidR="00E02DD4" w:rsidRPr="00600EF1" w:rsidRDefault="00E02DD4" w:rsidP="0028628A">
      <w:pPr>
        <w:adjustRightInd w:val="0"/>
        <w:snapToGrid w:val="0"/>
        <w:spacing w:line="600" w:lineRule="exact"/>
        <w:ind w:left="84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  <w:r w:rsidRPr="00600EF1">
        <w:rPr>
          <w:rFonts w:ascii="標楷體" w:eastAsia="標楷體" w:hAnsi="標楷體"/>
          <w:b/>
          <w:sz w:val="28"/>
          <w:szCs w:val="28"/>
        </w:rPr>
        <w:t>十</w:t>
      </w:r>
      <w:r w:rsidR="008D1D94" w:rsidRPr="00600EF1">
        <w:rPr>
          <w:rFonts w:ascii="標楷體" w:eastAsia="標楷體" w:hAnsi="標楷體" w:hint="eastAsia"/>
          <w:b/>
          <w:sz w:val="28"/>
          <w:szCs w:val="28"/>
        </w:rPr>
        <w:t>一</w:t>
      </w:r>
      <w:r w:rsidRPr="00600EF1">
        <w:rPr>
          <w:rFonts w:ascii="標楷體" w:eastAsia="標楷體" w:hAnsi="標楷體"/>
          <w:b/>
          <w:sz w:val="28"/>
          <w:szCs w:val="28"/>
        </w:rPr>
        <w:t>、</w:t>
      </w:r>
      <w:r w:rsidR="00EB6654" w:rsidRPr="00600EF1">
        <w:rPr>
          <w:rFonts w:ascii="標楷體" w:eastAsia="標楷體" w:hAnsi="標楷體" w:hint="eastAsia"/>
          <w:b/>
          <w:sz w:val="28"/>
          <w:szCs w:val="28"/>
        </w:rPr>
        <w:t>附註</w:t>
      </w:r>
    </w:p>
    <w:p w14:paraId="685B89DD" w14:textId="77777777" w:rsidR="00922914" w:rsidRPr="00600EF1" w:rsidRDefault="00922914" w:rsidP="0092291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>（一）本項申請補助作業審查原則如有未盡事宜得隨時修正之。</w:t>
      </w:r>
    </w:p>
    <w:p w14:paraId="1AC4DE52" w14:textId="77777777" w:rsidR="00922914" w:rsidRPr="00600EF1" w:rsidRDefault="00922914" w:rsidP="0092291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>（二）本審查原則自</w:t>
      </w:r>
      <w:smartTag w:uri="urn:schemas-microsoft-com:office:smarttags" w:element="chsdate">
        <w:smartTagPr>
          <w:attr w:name="IsROCDate" w:val="True"/>
          <w:attr w:name="IsLunarDate" w:val="False"/>
          <w:attr w:name="Day" w:val="1"/>
          <w:attr w:name="Month" w:val="1"/>
          <w:attr w:name="Year" w:val="2003"/>
        </w:smartTagPr>
        <w:r w:rsidRPr="00600EF1">
          <w:rPr>
            <w:rFonts w:ascii="標楷體" w:eastAsia="標楷體" w:hAnsi="標楷體" w:hint="eastAsia"/>
            <w:sz w:val="28"/>
            <w:szCs w:val="28"/>
          </w:rPr>
          <w:t>民國九十二年一月一日</w:t>
        </w:r>
      </w:smartTag>
      <w:r w:rsidRPr="00600EF1">
        <w:rPr>
          <w:rFonts w:ascii="標楷體" w:eastAsia="標楷體" w:hAnsi="標楷體" w:hint="eastAsia"/>
          <w:sz w:val="28"/>
          <w:szCs w:val="28"/>
        </w:rPr>
        <w:t>起經鄉長核定實施。</w:t>
      </w:r>
    </w:p>
    <w:p w14:paraId="0D91AD02" w14:textId="77777777" w:rsidR="00AD2880" w:rsidRPr="00600EF1" w:rsidRDefault="00922914" w:rsidP="0092291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>（三）本審查原則自民國103年2月20</w:t>
      </w:r>
      <w:r w:rsidR="00AD2880" w:rsidRPr="00600EF1">
        <w:rPr>
          <w:rFonts w:ascii="標楷體" w:eastAsia="標楷體" w:hAnsi="標楷體" w:hint="eastAsia"/>
          <w:sz w:val="28"/>
          <w:szCs w:val="28"/>
        </w:rPr>
        <w:t>日起經鄉長核定修正第伍條補助項目及原則</w:t>
      </w:r>
    </w:p>
    <w:p w14:paraId="28A6E890" w14:textId="77777777" w:rsidR="00922914" w:rsidRPr="00600EF1" w:rsidRDefault="00AD2880" w:rsidP="0092291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lastRenderedPageBreak/>
        <w:t xml:space="preserve">      (五)</w:t>
      </w:r>
      <w:r w:rsidR="00922914" w:rsidRPr="00600EF1">
        <w:rPr>
          <w:rFonts w:ascii="標楷體" w:eastAsia="標楷體" w:hAnsi="標楷體" w:hint="eastAsia"/>
          <w:sz w:val="28"/>
          <w:szCs w:val="28"/>
        </w:rPr>
        <w:t>其他：誤餐費：每人80元為限【便當】。</w:t>
      </w:r>
    </w:p>
    <w:p w14:paraId="2634B70D" w14:textId="77777777" w:rsidR="00AD2880" w:rsidRPr="00600EF1" w:rsidRDefault="00922914" w:rsidP="004E262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>（</w:t>
      </w:r>
      <w:r w:rsidR="00AD2880" w:rsidRPr="00600EF1">
        <w:rPr>
          <w:rFonts w:ascii="標楷體" w:eastAsia="標楷體" w:hAnsi="標楷體" w:hint="eastAsia"/>
          <w:sz w:val="28"/>
          <w:szCs w:val="28"/>
        </w:rPr>
        <w:t>四</w:t>
      </w:r>
      <w:r w:rsidRPr="00600EF1">
        <w:rPr>
          <w:rFonts w:ascii="標楷體" w:eastAsia="標楷體" w:hAnsi="標楷體" w:hint="eastAsia"/>
          <w:sz w:val="28"/>
          <w:szCs w:val="28"/>
        </w:rPr>
        <w:t>）本審查原則自民國104年5月19日起經鄉長核定修正第伍條補助項目及原則：</w:t>
      </w:r>
    </w:p>
    <w:p w14:paraId="4F5F464A" w14:textId="77777777" w:rsidR="00922914" w:rsidRPr="00600EF1" w:rsidRDefault="007552C5" w:rsidP="004E262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22914" w:rsidRPr="00600EF1">
        <w:rPr>
          <w:rFonts w:ascii="標楷體" w:eastAsia="標楷體" w:hAnsi="標楷體" w:hint="eastAsia"/>
          <w:sz w:val="28"/>
          <w:szCs w:val="28"/>
        </w:rPr>
        <w:t>(五)其他：誤餐費：每人80元為限。</w:t>
      </w:r>
    </w:p>
    <w:p w14:paraId="15185330" w14:textId="77777777" w:rsidR="002F5FC7" w:rsidRPr="00600EF1" w:rsidRDefault="00922914" w:rsidP="004E262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>（</w:t>
      </w:r>
      <w:r w:rsidR="002F5FC7" w:rsidRPr="00600EF1">
        <w:rPr>
          <w:rFonts w:ascii="標楷體" w:eastAsia="標楷體" w:hAnsi="標楷體" w:hint="eastAsia"/>
          <w:sz w:val="28"/>
          <w:szCs w:val="28"/>
        </w:rPr>
        <w:t>五</w:t>
      </w:r>
      <w:r w:rsidRPr="00600EF1">
        <w:rPr>
          <w:rFonts w:ascii="標楷體" w:eastAsia="標楷體" w:hAnsi="標楷體" w:hint="eastAsia"/>
          <w:sz w:val="28"/>
          <w:szCs w:val="28"/>
        </w:rPr>
        <w:t>）本審查原則自民國106年3月13日起經鄉長核定修正第伍條補助項目及原則：</w:t>
      </w:r>
    </w:p>
    <w:p w14:paraId="613C04CB" w14:textId="77777777" w:rsidR="002F5FC7" w:rsidRPr="00600EF1" w:rsidRDefault="007552C5" w:rsidP="004E262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22914" w:rsidRPr="00600EF1">
        <w:rPr>
          <w:rFonts w:ascii="標楷體" w:eastAsia="標楷體" w:hAnsi="標楷體" w:hint="eastAsia"/>
          <w:sz w:val="28"/>
          <w:szCs w:val="28"/>
        </w:rPr>
        <w:t>(二)守望相助隊、義警、義消、義交、救生、救難協會設備：１、補助項目：</w:t>
      </w:r>
    </w:p>
    <w:p w14:paraId="5690CDF7" w14:textId="77777777" w:rsidR="007552C5" w:rsidRPr="00600EF1" w:rsidRDefault="007552C5" w:rsidP="004E262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22914" w:rsidRPr="00600EF1">
        <w:rPr>
          <w:rFonts w:ascii="標楷體" w:eastAsia="標楷體" w:hAnsi="標楷體" w:hint="eastAsia"/>
          <w:sz w:val="28"/>
          <w:szCs w:val="28"/>
        </w:rPr>
        <w:t>無線電對講機、照明燈、手電筒、警棍、警笛、捕繩、崗哨亭、安全帽、安</w:t>
      </w:r>
    </w:p>
    <w:p w14:paraId="0C3A5DFE" w14:textId="77777777" w:rsidR="00922914" w:rsidRPr="00600EF1" w:rsidRDefault="007552C5" w:rsidP="004E262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22914" w:rsidRPr="00600EF1">
        <w:rPr>
          <w:rFonts w:ascii="標楷體" w:eastAsia="標楷體" w:hAnsi="標楷體" w:hint="eastAsia"/>
          <w:sz w:val="28"/>
          <w:szCs w:val="28"/>
        </w:rPr>
        <w:t>全監視系統、必要車輛等與執行業務有關設備器具及相關配備。</w:t>
      </w:r>
    </w:p>
    <w:p w14:paraId="363483E9" w14:textId="77777777" w:rsidR="002F5FC7" w:rsidRPr="00600EF1" w:rsidRDefault="002F5FC7" w:rsidP="00EA177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>（六）</w:t>
      </w:r>
      <w:r w:rsidR="00922914" w:rsidRPr="00600EF1">
        <w:rPr>
          <w:rFonts w:ascii="標楷體" w:eastAsia="標楷體" w:hAnsi="標楷體" w:hint="eastAsia"/>
          <w:sz w:val="28"/>
          <w:szCs w:val="28"/>
        </w:rPr>
        <w:t>本審查原則自民國106年5月5日起經鄉長核定修正第壹條</w:t>
      </w:r>
      <w:r w:rsidR="00922914" w:rsidRPr="00600EF1">
        <w:rPr>
          <w:rFonts w:ascii="標楷體" w:eastAsia="標楷體" w:hAnsi="標楷體"/>
          <w:sz w:val="28"/>
          <w:szCs w:val="28"/>
        </w:rPr>
        <w:t>第</w:t>
      </w:r>
      <w:r w:rsidR="00922914" w:rsidRPr="00600EF1">
        <w:rPr>
          <w:rFonts w:ascii="標楷體" w:eastAsia="標楷體" w:hAnsi="標楷體" w:hint="eastAsia"/>
          <w:sz w:val="28"/>
          <w:szCs w:val="28"/>
        </w:rPr>
        <w:t>(一)</w:t>
      </w:r>
      <w:r w:rsidR="00922914" w:rsidRPr="00600EF1">
        <w:rPr>
          <w:rFonts w:ascii="標楷體" w:eastAsia="標楷體" w:hAnsi="標楷體"/>
          <w:sz w:val="28"/>
          <w:szCs w:val="28"/>
        </w:rPr>
        <w:t>項</w:t>
      </w:r>
      <w:r w:rsidR="00922914" w:rsidRPr="00600EF1">
        <w:rPr>
          <w:rFonts w:ascii="標楷體" w:eastAsia="標楷體" w:hAnsi="標楷體" w:hint="eastAsia"/>
          <w:sz w:val="28"/>
          <w:szCs w:val="28"/>
        </w:rPr>
        <w:t>後段條</w:t>
      </w:r>
    </w:p>
    <w:p w14:paraId="17B542AF" w14:textId="77777777" w:rsidR="002F5FC7" w:rsidRPr="00600EF1" w:rsidRDefault="007552C5" w:rsidP="00EA177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22914" w:rsidRPr="00600EF1">
        <w:rPr>
          <w:rFonts w:ascii="標楷體" w:eastAsia="標楷體" w:hAnsi="標楷體" w:hint="eastAsia"/>
          <w:sz w:val="28"/>
          <w:szCs w:val="28"/>
        </w:rPr>
        <w:t>文，如下：壹、補助對象：（一）本鄉各社區發展協會【含守望相助隊、媽媽</w:t>
      </w:r>
    </w:p>
    <w:p w14:paraId="1FCC0087" w14:textId="77777777" w:rsidR="002F5FC7" w:rsidRPr="00600EF1" w:rsidRDefault="007552C5" w:rsidP="00EA177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22914" w:rsidRPr="00600EF1">
        <w:rPr>
          <w:rFonts w:ascii="標楷體" w:eastAsia="標楷體" w:hAnsi="標楷體" w:hint="eastAsia"/>
          <w:sz w:val="28"/>
          <w:szCs w:val="28"/>
        </w:rPr>
        <w:t>教室、長壽俱樂部、及社區各班隊等】，其組織與活動依照人民團體法及相關</w:t>
      </w:r>
    </w:p>
    <w:p w14:paraId="703D036C" w14:textId="77777777" w:rsidR="00F42B02" w:rsidRPr="00600EF1" w:rsidRDefault="007552C5" w:rsidP="00EA177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22914" w:rsidRPr="00600EF1">
        <w:rPr>
          <w:rFonts w:ascii="標楷體" w:eastAsia="標楷體" w:hAnsi="標楷體" w:hint="eastAsia"/>
          <w:sz w:val="28"/>
          <w:szCs w:val="28"/>
        </w:rPr>
        <w:t>法令等規定運作者，始符合補助資格。另，增訂第伍條第(五)項後段條文，</w:t>
      </w:r>
    </w:p>
    <w:p w14:paraId="6FB931E7" w14:textId="77777777" w:rsidR="00F42B02" w:rsidRPr="00600EF1" w:rsidRDefault="007552C5" w:rsidP="0092291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22914" w:rsidRPr="00600EF1">
        <w:rPr>
          <w:rFonts w:ascii="標楷體" w:eastAsia="標楷體" w:hAnsi="標楷體" w:hint="eastAsia"/>
          <w:sz w:val="28"/>
          <w:szCs w:val="28"/>
        </w:rPr>
        <w:t>如下：伍、補助項目及原則：(五)其他：鐘點費：內聘八ＯＯ元，外聘一六</w:t>
      </w:r>
    </w:p>
    <w:p w14:paraId="2EBC6BDF" w14:textId="77777777" w:rsidR="00F42B02" w:rsidRPr="00600EF1" w:rsidRDefault="007552C5" w:rsidP="0092291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22914" w:rsidRPr="00600EF1">
        <w:rPr>
          <w:rFonts w:ascii="標楷體" w:eastAsia="標楷體" w:hAnsi="標楷體" w:hint="eastAsia"/>
          <w:sz w:val="28"/>
          <w:szCs w:val="28"/>
        </w:rPr>
        <w:t>ＯＯ元。雜支：每案二ＯＯＯ至六ＯＯＯ元【含攝影、茶水、文具、郵資等】。</w:t>
      </w:r>
    </w:p>
    <w:p w14:paraId="0D8314B8" w14:textId="77777777" w:rsidR="00F42B02" w:rsidRPr="00600EF1" w:rsidRDefault="007552C5" w:rsidP="0092291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22914" w:rsidRPr="00600EF1">
        <w:rPr>
          <w:rFonts w:ascii="標楷體" w:eastAsia="標楷體" w:hAnsi="標楷體" w:hint="eastAsia"/>
          <w:sz w:val="28"/>
          <w:szCs w:val="28"/>
        </w:rPr>
        <w:t>誤餐費：每人八Ｏ元為限。茶點：每人最多五Ｏ元以下。社區發展協會之會</w:t>
      </w:r>
    </w:p>
    <w:p w14:paraId="78BE8DFD" w14:textId="77777777" w:rsidR="00F42B02" w:rsidRPr="00600EF1" w:rsidRDefault="007552C5" w:rsidP="0092291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22914" w:rsidRPr="00600EF1">
        <w:rPr>
          <w:rFonts w:ascii="標楷體" w:eastAsia="標楷體" w:hAnsi="標楷體" w:hint="eastAsia"/>
          <w:sz w:val="28"/>
          <w:szCs w:val="28"/>
        </w:rPr>
        <w:t>務組織及運作應健全正常，凡未依人民團體法及相關法令規定定期召開會員</w:t>
      </w:r>
    </w:p>
    <w:p w14:paraId="415A1720" w14:textId="77777777" w:rsidR="00B613B8" w:rsidRPr="00600EF1" w:rsidRDefault="007552C5" w:rsidP="00EA177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22914" w:rsidRPr="00600EF1">
        <w:rPr>
          <w:rFonts w:ascii="標楷體" w:eastAsia="標楷體" w:hAnsi="標楷體" w:hint="eastAsia"/>
          <w:sz w:val="28"/>
          <w:szCs w:val="28"/>
        </w:rPr>
        <w:t>大會及理、監事會議者，一律不予補助。</w:t>
      </w:r>
    </w:p>
    <w:p w14:paraId="3835F5FA" w14:textId="77777777" w:rsidR="00B613B8" w:rsidRPr="00600EF1" w:rsidRDefault="009B0FAB" w:rsidP="00EA177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0EF1">
        <w:rPr>
          <w:rFonts w:ascii="標楷體" w:eastAsia="標楷體" w:hAnsi="標楷體" w:hint="eastAsia"/>
          <w:sz w:val="28"/>
          <w:szCs w:val="28"/>
        </w:rPr>
        <w:t>（七）本審查原則自民國</w:t>
      </w:r>
      <w:r w:rsidR="00D47A90" w:rsidRPr="00600EF1">
        <w:rPr>
          <w:rFonts w:ascii="標楷體" w:eastAsia="標楷體" w:hAnsi="標楷體" w:hint="eastAsia"/>
          <w:sz w:val="28"/>
          <w:szCs w:val="28"/>
        </w:rPr>
        <w:t>108</w:t>
      </w:r>
      <w:r w:rsidRPr="00600EF1">
        <w:rPr>
          <w:rFonts w:ascii="標楷體" w:eastAsia="標楷體" w:hAnsi="標楷體" w:hint="eastAsia"/>
          <w:sz w:val="28"/>
          <w:szCs w:val="28"/>
        </w:rPr>
        <w:t>年</w:t>
      </w:r>
      <w:r w:rsidR="00D47A90" w:rsidRPr="00600EF1">
        <w:rPr>
          <w:rFonts w:ascii="標楷體" w:eastAsia="標楷體" w:hAnsi="標楷體" w:hint="eastAsia"/>
          <w:sz w:val="28"/>
          <w:szCs w:val="28"/>
        </w:rPr>
        <w:t>1</w:t>
      </w:r>
      <w:r w:rsidRPr="00600EF1">
        <w:rPr>
          <w:rFonts w:ascii="標楷體" w:eastAsia="標楷體" w:hAnsi="標楷體" w:hint="eastAsia"/>
          <w:sz w:val="28"/>
          <w:szCs w:val="28"/>
        </w:rPr>
        <w:t>月</w:t>
      </w:r>
      <w:r w:rsidR="00D47A90" w:rsidRPr="00600EF1">
        <w:rPr>
          <w:rFonts w:ascii="標楷體" w:eastAsia="標楷體" w:hAnsi="標楷體" w:hint="eastAsia"/>
          <w:sz w:val="28"/>
          <w:szCs w:val="28"/>
        </w:rPr>
        <w:t>1</w:t>
      </w:r>
      <w:r w:rsidRPr="00600EF1">
        <w:rPr>
          <w:rFonts w:ascii="標楷體" w:eastAsia="標楷體" w:hAnsi="標楷體" w:hint="eastAsia"/>
          <w:sz w:val="28"/>
          <w:szCs w:val="28"/>
        </w:rPr>
        <w:t>日起經鄉長核定全案修正。</w:t>
      </w:r>
    </w:p>
    <w:p w14:paraId="092A3903" w14:textId="77777777" w:rsidR="00B613B8" w:rsidRPr="00600EF1" w:rsidRDefault="00B613B8" w:rsidP="00EA177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33D9DC9E" w14:textId="77777777" w:rsidR="00B613B8" w:rsidRPr="00600EF1" w:rsidRDefault="00B613B8" w:rsidP="00EA177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47F15989" w14:textId="77777777" w:rsidR="00B613B8" w:rsidRPr="00600EF1" w:rsidRDefault="00B613B8" w:rsidP="00EA177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1104C932" w14:textId="77777777" w:rsidR="00B613B8" w:rsidRPr="00600EF1" w:rsidRDefault="00B613B8" w:rsidP="00EA177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7FA73044" w14:textId="77777777" w:rsidR="00B613B8" w:rsidRPr="00600EF1" w:rsidRDefault="00B613B8" w:rsidP="00D913E1">
      <w:pPr>
        <w:spacing w:line="60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</w:p>
    <w:sectPr w:rsidR="00B613B8" w:rsidRPr="00600EF1" w:rsidSect="002F5FC7">
      <w:footerReference w:type="even" r:id="rId8"/>
      <w:footerReference w:type="default" r:id="rId9"/>
      <w:pgSz w:w="11906" w:h="16838" w:code="9"/>
      <w:pgMar w:top="737" w:right="851" w:bottom="56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887FC" w14:textId="77777777" w:rsidR="005E75AB" w:rsidRDefault="005E75AB">
      <w:r>
        <w:separator/>
      </w:r>
    </w:p>
  </w:endnote>
  <w:endnote w:type="continuationSeparator" w:id="0">
    <w:p w14:paraId="299FAFB2" w14:textId="77777777" w:rsidR="005E75AB" w:rsidRDefault="005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2B45" w14:textId="77777777" w:rsidR="009B0FAB" w:rsidRDefault="00621A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0FA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C6B861" w14:textId="77777777" w:rsidR="009B0FAB" w:rsidRDefault="009B0F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09346"/>
      <w:docPartObj>
        <w:docPartGallery w:val="Page Numbers (Bottom of Page)"/>
        <w:docPartUnique/>
      </w:docPartObj>
    </w:sdtPr>
    <w:sdtEndPr/>
    <w:sdtContent>
      <w:p w14:paraId="5F26305C" w14:textId="77777777" w:rsidR="009B0FAB" w:rsidRDefault="00621A1F" w:rsidP="002F5FC7">
        <w:pPr>
          <w:pStyle w:val="a3"/>
          <w:jc w:val="right"/>
        </w:pPr>
        <w:r>
          <w:rPr>
            <w:noProof/>
            <w:lang w:val="zh-TW"/>
          </w:rPr>
          <w:fldChar w:fldCharType="begin"/>
        </w:r>
        <w:r w:rsidR="009B0FAB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7E05C4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AEB8A" w14:textId="77777777" w:rsidR="005E75AB" w:rsidRDefault="005E75AB">
      <w:r>
        <w:separator/>
      </w:r>
    </w:p>
  </w:footnote>
  <w:footnote w:type="continuationSeparator" w:id="0">
    <w:p w14:paraId="6BEBA3E6" w14:textId="77777777" w:rsidR="005E75AB" w:rsidRDefault="005E7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3224"/>
    <w:multiLevelType w:val="hybridMultilevel"/>
    <w:tmpl w:val="F4C0F598"/>
    <w:lvl w:ilvl="0" w:tplc="591CE8FE">
      <w:start w:val="1"/>
      <w:numFmt w:val="upperLetter"/>
      <w:pStyle w:val="2"/>
      <w:lvlText w:val="%1."/>
      <w:lvlJc w:val="left"/>
      <w:pPr>
        <w:tabs>
          <w:tab w:val="num" w:pos="1530"/>
        </w:tabs>
        <w:ind w:left="1530" w:hanging="480"/>
      </w:pPr>
    </w:lvl>
    <w:lvl w:ilvl="1" w:tplc="226E37D2">
      <w:start w:val="4"/>
      <w:numFmt w:val="decimalFullWidth"/>
      <w:lvlText w:val="%2、"/>
      <w:lvlJc w:val="left"/>
      <w:pPr>
        <w:tabs>
          <w:tab w:val="num" w:pos="2250"/>
        </w:tabs>
        <w:ind w:left="2250" w:hanging="720"/>
      </w:pPr>
      <w:rPr>
        <w:rFonts w:hint="eastAsia"/>
      </w:rPr>
    </w:lvl>
    <w:lvl w:ilvl="2" w:tplc="8CDE988E">
      <w:start w:val="1"/>
      <w:numFmt w:val="decimalFullWidth"/>
      <w:lvlText w:val="（%3）"/>
      <w:lvlJc w:val="left"/>
      <w:pPr>
        <w:tabs>
          <w:tab w:val="num" w:pos="3090"/>
        </w:tabs>
        <w:ind w:left="309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1" w15:restartNumberingAfterBreak="0">
    <w:nsid w:val="0889329E"/>
    <w:multiLevelType w:val="hybridMultilevel"/>
    <w:tmpl w:val="3DAC7622"/>
    <w:lvl w:ilvl="0" w:tplc="9378F65E">
      <w:start w:val="1"/>
      <w:numFmt w:val="decimal"/>
      <w:lvlText w:val="(%1)"/>
      <w:lvlJc w:val="left"/>
      <w:pPr>
        <w:tabs>
          <w:tab w:val="num" w:pos="1710"/>
        </w:tabs>
        <w:ind w:left="1710" w:hanging="9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88A4854"/>
    <w:multiLevelType w:val="hybridMultilevel"/>
    <w:tmpl w:val="923A42F2"/>
    <w:lvl w:ilvl="0" w:tplc="C1325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096923F6"/>
    <w:multiLevelType w:val="hybridMultilevel"/>
    <w:tmpl w:val="7134365E"/>
    <w:lvl w:ilvl="0" w:tplc="C180ED2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F5659A"/>
    <w:multiLevelType w:val="hybridMultilevel"/>
    <w:tmpl w:val="D2DE4AD6"/>
    <w:lvl w:ilvl="0" w:tplc="CFB036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8DC18B4">
      <w:start w:val="1"/>
      <w:numFmt w:val="taiwaneseCountingThousand"/>
      <w:lvlText w:val="(%2)"/>
      <w:lvlJc w:val="left"/>
      <w:pPr>
        <w:tabs>
          <w:tab w:val="num" w:pos="1350"/>
        </w:tabs>
        <w:ind w:left="1350" w:hanging="8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565F84"/>
    <w:multiLevelType w:val="hybridMultilevel"/>
    <w:tmpl w:val="13A8657C"/>
    <w:lvl w:ilvl="0" w:tplc="B172D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EF3861"/>
    <w:multiLevelType w:val="hybridMultilevel"/>
    <w:tmpl w:val="2F6A6D8E"/>
    <w:lvl w:ilvl="0" w:tplc="04090011">
      <w:start w:val="1"/>
      <w:numFmt w:val="upperLetter"/>
      <w:lvlText w:val="%1."/>
      <w:lvlJc w:val="left"/>
      <w:pPr>
        <w:tabs>
          <w:tab w:val="num" w:pos="1838"/>
        </w:tabs>
        <w:ind w:left="18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18"/>
        </w:tabs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8"/>
        </w:tabs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8"/>
        </w:tabs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58"/>
        </w:tabs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98"/>
        </w:tabs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8"/>
        </w:tabs>
        <w:ind w:left="5678" w:hanging="480"/>
      </w:pPr>
    </w:lvl>
  </w:abstractNum>
  <w:abstractNum w:abstractNumId="7" w15:restartNumberingAfterBreak="0">
    <w:nsid w:val="104C5FC9"/>
    <w:multiLevelType w:val="hybridMultilevel"/>
    <w:tmpl w:val="32625A9A"/>
    <w:lvl w:ilvl="0" w:tplc="D3F882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E7586E"/>
    <w:multiLevelType w:val="hybridMultilevel"/>
    <w:tmpl w:val="62109AE8"/>
    <w:lvl w:ilvl="0" w:tplc="DA72E7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5516C7"/>
    <w:multiLevelType w:val="hybridMultilevel"/>
    <w:tmpl w:val="98547CA2"/>
    <w:lvl w:ilvl="0" w:tplc="F766CC42">
      <w:start w:val="2"/>
      <w:numFmt w:val="decimal"/>
      <w:lvlText w:val="(%1"/>
      <w:lvlJc w:val="left"/>
      <w:pPr>
        <w:tabs>
          <w:tab w:val="num" w:pos="1066"/>
        </w:tabs>
        <w:ind w:left="106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6"/>
        </w:tabs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6"/>
        </w:tabs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6"/>
        </w:tabs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6"/>
        </w:tabs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6"/>
        </w:tabs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6"/>
        </w:tabs>
        <w:ind w:left="5026" w:hanging="480"/>
      </w:pPr>
    </w:lvl>
  </w:abstractNum>
  <w:abstractNum w:abstractNumId="10" w15:restartNumberingAfterBreak="0">
    <w:nsid w:val="26B63FD5"/>
    <w:multiLevelType w:val="hybridMultilevel"/>
    <w:tmpl w:val="7C8217C6"/>
    <w:lvl w:ilvl="0" w:tplc="5E5EA2A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207643"/>
    <w:multiLevelType w:val="hybridMultilevel"/>
    <w:tmpl w:val="D514E9A0"/>
    <w:lvl w:ilvl="0" w:tplc="8196EB4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abstractNum w:abstractNumId="12" w15:restartNumberingAfterBreak="0">
    <w:nsid w:val="419C3DD2"/>
    <w:multiLevelType w:val="hybridMultilevel"/>
    <w:tmpl w:val="FC609C84"/>
    <w:lvl w:ilvl="0" w:tplc="C9844D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1DB20DC"/>
    <w:multiLevelType w:val="hybridMultilevel"/>
    <w:tmpl w:val="4816F97C"/>
    <w:lvl w:ilvl="0" w:tplc="50F8C5BC">
      <w:start w:val="1"/>
      <w:numFmt w:val="taiwaneseCountingThousand"/>
      <w:lvlText w:val="(%1)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42A97DB6"/>
    <w:multiLevelType w:val="hybridMultilevel"/>
    <w:tmpl w:val="29AE419C"/>
    <w:lvl w:ilvl="0" w:tplc="AD7CE386">
      <w:start w:val="3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71C3D34"/>
    <w:multiLevelType w:val="hybridMultilevel"/>
    <w:tmpl w:val="E102A748"/>
    <w:lvl w:ilvl="0" w:tplc="EA2897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DD6936"/>
    <w:multiLevelType w:val="hybridMultilevel"/>
    <w:tmpl w:val="3D6E3560"/>
    <w:lvl w:ilvl="0" w:tplc="FE0E027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 w15:restartNumberingAfterBreak="0">
    <w:nsid w:val="4FF65724"/>
    <w:multiLevelType w:val="hybridMultilevel"/>
    <w:tmpl w:val="D736CE42"/>
    <w:lvl w:ilvl="0" w:tplc="FD125D62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18" w15:restartNumberingAfterBreak="0">
    <w:nsid w:val="651B1855"/>
    <w:multiLevelType w:val="hybridMultilevel"/>
    <w:tmpl w:val="AA66AEE8"/>
    <w:lvl w:ilvl="0" w:tplc="84C4D53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683043EF"/>
    <w:multiLevelType w:val="hybridMultilevel"/>
    <w:tmpl w:val="0476879E"/>
    <w:lvl w:ilvl="0" w:tplc="03567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B73719A"/>
    <w:multiLevelType w:val="hybridMultilevel"/>
    <w:tmpl w:val="18C48F00"/>
    <w:lvl w:ilvl="0" w:tplc="75781490">
      <w:start w:val="1"/>
      <w:numFmt w:val="decimal"/>
      <w:lvlText w:val="%1、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A0205E62">
      <w:start w:val="1"/>
      <w:numFmt w:val="decimal"/>
      <w:lvlText w:val="(%2)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1" w15:restartNumberingAfterBreak="0">
    <w:nsid w:val="6D8E241D"/>
    <w:multiLevelType w:val="hybridMultilevel"/>
    <w:tmpl w:val="843C57F4"/>
    <w:lvl w:ilvl="0" w:tplc="82A2018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A11E83D8">
      <w:start w:val="1"/>
      <w:numFmt w:val="bullet"/>
      <w:lvlText w:val="◎"/>
      <w:lvlJc w:val="left"/>
      <w:pPr>
        <w:tabs>
          <w:tab w:val="num" w:pos="1560"/>
        </w:tabs>
        <w:ind w:left="1560" w:hanging="360"/>
      </w:pPr>
      <w:rPr>
        <w:rFonts w:ascii="新細明體" w:eastAsia="新細明體" w:hAnsi="Times New Roman" w:cs="Times New Roman" w:hint="eastAsia"/>
      </w:rPr>
    </w:lvl>
    <w:lvl w:ilvl="2" w:tplc="A4BEA3AA">
      <w:start w:val="1"/>
      <w:numFmt w:val="taiwaneseCountingThousand"/>
      <w:lvlText w:val="(%3)"/>
      <w:lvlJc w:val="left"/>
      <w:pPr>
        <w:tabs>
          <w:tab w:val="num" w:pos="2070"/>
        </w:tabs>
        <w:ind w:left="207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 w15:restartNumberingAfterBreak="0">
    <w:nsid w:val="72BD0E25"/>
    <w:multiLevelType w:val="hybridMultilevel"/>
    <w:tmpl w:val="A59E206C"/>
    <w:lvl w:ilvl="0" w:tplc="8196EB42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1">
      <w:start w:val="1"/>
      <w:numFmt w:val="upperLetter"/>
      <w:lvlText w:val="%3."/>
      <w:lvlJc w:val="lef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3" w15:restartNumberingAfterBreak="0">
    <w:nsid w:val="79EE6F4B"/>
    <w:multiLevelType w:val="hybridMultilevel"/>
    <w:tmpl w:val="0FFEE19E"/>
    <w:lvl w:ilvl="0" w:tplc="FBD47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23"/>
  </w:num>
  <w:num w:numId="5">
    <w:abstractNumId w:val="2"/>
  </w:num>
  <w:num w:numId="6">
    <w:abstractNumId w:val="18"/>
  </w:num>
  <w:num w:numId="7">
    <w:abstractNumId w:val="12"/>
  </w:num>
  <w:num w:numId="8">
    <w:abstractNumId w:val="21"/>
  </w:num>
  <w:num w:numId="9">
    <w:abstractNumId w:val="16"/>
  </w:num>
  <w:num w:numId="10">
    <w:abstractNumId w:val="1"/>
  </w:num>
  <w:num w:numId="11">
    <w:abstractNumId w:val="3"/>
  </w:num>
  <w:num w:numId="12">
    <w:abstractNumId w:val="7"/>
  </w:num>
  <w:num w:numId="13">
    <w:abstractNumId w:val="20"/>
  </w:num>
  <w:num w:numId="14">
    <w:abstractNumId w:val="11"/>
  </w:num>
  <w:num w:numId="15">
    <w:abstractNumId w:val="22"/>
  </w:num>
  <w:num w:numId="16">
    <w:abstractNumId w:val="6"/>
  </w:num>
  <w:num w:numId="17">
    <w:abstractNumId w:val="0"/>
  </w:num>
  <w:num w:numId="18">
    <w:abstractNumId w:val="9"/>
  </w:num>
  <w:num w:numId="19">
    <w:abstractNumId w:val="8"/>
  </w:num>
  <w:num w:numId="20">
    <w:abstractNumId w:val="15"/>
  </w:num>
  <w:num w:numId="21">
    <w:abstractNumId w:val="5"/>
  </w:num>
  <w:num w:numId="22">
    <w:abstractNumId w:val="19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E9"/>
    <w:rsid w:val="00005453"/>
    <w:rsid w:val="00012A0D"/>
    <w:rsid w:val="000255B7"/>
    <w:rsid w:val="00027A6D"/>
    <w:rsid w:val="00032F9D"/>
    <w:rsid w:val="00037C37"/>
    <w:rsid w:val="00055FD9"/>
    <w:rsid w:val="000620CF"/>
    <w:rsid w:val="00064070"/>
    <w:rsid w:val="0006529D"/>
    <w:rsid w:val="0007692B"/>
    <w:rsid w:val="0008401C"/>
    <w:rsid w:val="00085E7A"/>
    <w:rsid w:val="00087A5A"/>
    <w:rsid w:val="000A6644"/>
    <w:rsid w:val="000A7376"/>
    <w:rsid w:val="000B22FD"/>
    <w:rsid w:val="000B56DD"/>
    <w:rsid w:val="000C2761"/>
    <w:rsid w:val="000C4826"/>
    <w:rsid w:val="000C773C"/>
    <w:rsid w:val="000D34C5"/>
    <w:rsid w:val="000D691C"/>
    <w:rsid w:val="000D6CB1"/>
    <w:rsid w:val="000D6EDC"/>
    <w:rsid w:val="000D7C39"/>
    <w:rsid w:val="000E26F8"/>
    <w:rsid w:val="000E422F"/>
    <w:rsid w:val="00105527"/>
    <w:rsid w:val="00105642"/>
    <w:rsid w:val="001133B9"/>
    <w:rsid w:val="00115A44"/>
    <w:rsid w:val="00142466"/>
    <w:rsid w:val="001560DF"/>
    <w:rsid w:val="00170FFF"/>
    <w:rsid w:val="00177FA6"/>
    <w:rsid w:val="00182157"/>
    <w:rsid w:val="00183912"/>
    <w:rsid w:val="001868CC"/>
    <w:rsid w:val="00192D7D"/>
    <w:rsid w:val="00193951"/>
    <w:rsid w:val="001952F8"/>
    <w:rsid w:val="001B3213"/>
    <w:rsid w:val="001B400D"/>
    <w:rsid w:val="001B5591"/>
    <w:rsid w:val="001C07FA"/>
    <w:rsid w:val="001C5AA0"/>
    <w:rsid w:val="001C649A"/>
    <w:rsid w:val="001C7117"/>
    <w:rsid w:val="001C7D3F"/>
    <w:rsid w:val="001E7E95"/>
    <w:rsid w:val="001F09CB"/>
    <w:rsid w:val="0020216C"/>
    <w:rsid w:val="002105DC"/>
    <w:rsid w:val="00221E67"/>
    <w:rsid w:val="002223A9"/>
    <w:rsid w:val="00227CA6"/>
    <w:rsid w:val="002306AC"/>
    <w:rsid w:val="00230A6C"/>
    <w:rsid w:val="00240CE0"/>
    <w:rsid w:val="002441D1"/>
    <w:rsid w:val="002467BF"/>
    <w:rsid w:val="00254512"/>
    <w:rsid w:val="00255AEE"/>
    <w:rsid w:val="00262401"/>
    <w:rsid w:val="002662BA"/>
    <w:rsid w:val="00273AA1"/>
    <w:rsid w:val="002809F5"/>
    <w:rsid w:val="0028447E"/>
    <w:rsid w:val="0028628A"/>
    <w:rsid w:val="002926D0"/>
    <w:rsid w:val="002A4612"/>
    <w:rsid w:val="002A56F5"/>
    <w:rsid w:val="002B1422"/>
    <w:rsid w:val="002B3668"/>
    <w:rsid w:val="002B516A"/>
    <w:rsid w:val="002B7B3E"/>
    <w:rsid w:val="002D14DB"/>
    <w:rsid w:val="002D1A75"/>
    <w:rsid w:val="002D4951"/>
    <w:rsid w:val="002E0CE0"/>
    <w:rsid w:val="002E5232"/>
    <w:rsid w:val="002F083C"/>
    <w:rsid w:val="002F13C1"/>
    <w:rsid w:val="002F5FC7"/>
    <w:rsid w:val="002F6F08"/>
    <w:rsid w:val="00306E34"/>
    <w:rsid w:val="003133A4"/>
    <w:rsid w:val="00322869"/>
    <w:rsid w:val="00323FBD"/>
    <w:rsid w:val="0032759E"/>
    <w:rsid w:val="00331305"/>
    <w:rsid w:val="003504F0"/>
    <w:rsid w:val="00351D25"/>
    <w:rsid w:val="003616A7"/>
    <w:rsid w:val="00362A6B"/>
    <w:rsid w:val="003658B3"/>
    <w:rsid w:val="00367E8E"/>
    <w:rsid w:val="00373AB8"/>
    <w:rsid w:val="00377B00"/>
    <w:rsid w:val="0038373C"/>
    <w:rsid w:val="003929B2"/>
    <w:rsid w:val="00393B8A"/>
    <w:rsid w:val="00397FAB"/>
    <w:rsid w:val="003A6703"/>
    <w:rsid w:val="003A7110"/>
    <w:rsid w:val="003C0E46"/>
    <w:rsid w:val="003D3616"/>
    <w:rsid w:val="003D690B"/>
    <w:rsid w:val="003E567B"/>
    <w:rsid w:val="003E7EEC"/>
    <w:rsid w:val="003F01D6"/>
    <w:rsid w:val="003F1F48"/>
    <w:rsid w:val="003F3453"/>
    <w:rsid w:val="003F52BE"/>
    <w:rsid w:val="003F5469"/>
    <w:rsid w:val="00411040"/>
    <w:rsid w:val="004144B8"/>
    <w:rsid w:val="004160EC"/>
    <w:rsid w:val="004243BB"/>
    <w:rsid w:val="004249EB"/>
    <w:rsid w:val="00427A7E"/>
    <w:rsid w:val="00430938"/>
    <w:rsid w:val="00431ED6"/>
    <w:rsid w:val="0043567C"/>
    <w:rsid w:val="0044628A"/>
    <w:rsid w:val="004472E9"/>
    <w:rsid w:val="004611E5"/>
    <w:rsid w:val="0047163D"/>
    <w:rsid w:val="00481846"/>
    <w:rsid w:val="00482234"/>
    <w:rsid w:val="00483FD7"/>
    <w:rsid w:val="004A0323"/>
    <w:rsid w:val="004A1339"/>
    <w:rsid w:val="004A286D"/>
    <w:rsid w:val="004C56C8"/>
    <w:rsid w:val="004D5977"/>
    <w:rsid w:val="004E093F"/>
    <w:rsid w:val="004E262F"/>
    <w:rsid w:val="004E29BC"/>
    <w:rsid w:val="004E5C90"/>
    <w:rsid w:val="004E7A2D"/>
    <w:rsid w:val="005014FD"/>
    <w:rsid w:val="00502318"/>
    <w:rsid w:val="00503E13"/>
    <w:rsid w:val="0050411E"/>
    <w:rsid w:val="00511E34"/>
    <w:rsid w:val="005134A6"/>
    <w:rsid w:val="005141D9"/>
    <w:rsid w:val="005179A8"/>
    <w:rsid w:val="00523903"/>
    <w:rsid w:val="00525365"/>
    <w:rsid w:val="00527CE9"/>
    <w:rsid w:val="005452DC"/>
    <w:rsid w:val="00550189"/>
    <w:rsid w:val="00556AA2"/>
    <w:rsid w:val="0055795E"/>
    <w:rsid w:val="00567F6E"/>
    <w:rsid w:val="005707AD"/>
    <w:rsid w:val="00573E0F"/>
    <w:rsid w:val="00587945"/>
    <w:rsid w:val="0059063F"/>
    <w:rsid w:val="005B1B23"/>
    <w:rsid w:val="005C7DB1"/>
    <w:rsid w:val="005C7E59"/>
    <w:rsid w:val="005D5DC5"/>
    <w:rsid w:val="005E2EE0"/>
    <w:rsid w:val="005E5A46"/>
    <w:rsid w:val="005E60DE"/>
    <w:rsid w:val="005E75AB"/>
    <w:rsid w:val="005F0C61"/>
    <w:rsid w:val="005F3D1F"/>
    <w:rsid w:val="005F7C85"/>
    <w:rsid w:val="005F7E5E"/>
    <w:rsid w:val="00600EF1"/>
    <w:rsid w:val="00604C62"/>
    <w:rsid w:val="006114AF"/>
    <w:rsid w:val="00620715"/>
    <w:rsid w:val="00621A1F"/>
    <w:rsid w:val="006356ED"/>
    <w:rsid w:val="00642C9F"/>
    <w:rsid w:val="00643FF5"/>
    <w:rsid w:val="006447A9"/>
    <w:rsid w:val="00652AC0"/>
    <w:rsid w:val="0065328E"/>
    <w:rsid w:val="00660ABD"/>
    <w:rsid w:val="00661A7B"/>
    <w:rsid w:val="00662DC3"/>
    <w:rsid w:val="006669DD"/>
    <w:rsid w:val="00671B6E"/>
    <w:rsid w:val="00680C60"/>
    <w:rsid w:val="006826F1"/>
    <w:rsid w:val="00685241"/>
    <w:rsid w:val="0068536B"/>
    <w:rsid w:val="00687F7B"/>
    <w:rsid w:val="006937A7"/>
    <w:rsid w:val="006A5552"/>
    <w:rsid w:val="006C0EBA"/>
    <w:rsid w:val="006D120A"/>
    <w:rsid w:val="006D3868"/>
    <w:rsid w:val="006E08E1"/>
    <w:rsid w:val="006E418A"/>
    <w:rsid w:val="006F2D53"/>
    <w:rsid w:val="00700068"/>
    <w:rsid w:val="007075E4"/>
    <w:rsid w:val="00707C69"/>
    <w:rsid w:val="00717EC9"/>
    <w:rsid w:val="00722700"/>
    <w:rsid w:val="00722966"/>
    <w:rsid w:val="00723971"/>
    <w:rsid w:val="00731AE6"/>
    <w:rsid w:val="00733BE6"/>
    <w:rsid w:val="00734C1B"/>
    <w:rsid w:val="00745994"/>
    <w:rsid w:val="00746BA1"/>
    <w:rsid w:val="007552C5"/>
    <w:rsid w:val="00760491"/>
    <w:rsid w:val="00763AC4"/>
    <w:rsid w:val="00775C0A"/>
    <w:rsid w:val="0078321D"/>
    <w:rsid w:val="00794CBD"/>
    <w:rsid w:val="00797B08"/>
    <w:rsid w:val="007A0C45"/>
    <w:rsid w:val="007B0C47"/>
    <w:rsid w:val="007B2069"/>
    <w:rsid w:val="007D6E02"/>
    <w:rsid w:val="007D7940"/>
    <w:rsid w:val="007D7DE9"/>
    <w:rsid w:val="007E05C4"/>
    <w:rsid w:val="007E3461"/>
    <w:rsid w:val="007E6CFA"/>
    <w:rsid w:val="007F4C5D"/>
    <w:rsid w:val="007F5BEF"/>
    <w:rsid w:val="00805993"/>
    <w:rsid w:val="00807BDD"/>
    <w:rsid w:val="0081151D"/>
    <w:rsid w:val="00812B82"/>
    <w:rsid w:val="00815678"/>
    <w:rsid w:val="00817D33"/>
    <w:rsid w:val="00821D59"/>
    <w:rsid w:val="00826A4E"/>
    <w:rsid w:val="0083204A"/>
    <w:rsid w:val="008329F9"/>
    <w:rsid w:val="00872BE4"/>
    <w:rsid w:val="00873BA4"/>
    <w:rsid w:val="00873C51"/>
    <w:rsid w:val="008831E7"/>
    <w:rsid w:val="00884680"/>
    <w:rsid w:val="00891F57"/>
    <w:rsid w:val="008932D8"/>
    <w:rsid w:val="0089406A"/>
    <w:rsid w:val="00895F7C"/>
    <w:rsid w:val="00897D1B"/>
    <w:rsid w:val="008A1468"/>
    <w:rsid w:val="008B31DB"/>
    <w:rsid w:val="008B410D"/>
    <w:rsid w:val="008C201A"/>
    <w:rsid w:val="008C4549"/>
    <w:rsid w:val="008D1D94"/>
    <w:rsid w:val="008D2C99"/>
    <w:rsid w:val="008D31A7"/>
    <w:rsid w:val="008D4E53"/>
    <w:rsid w:val="008D7F27"/>
    <w:rsid w:val="008E2FBF"/>
    <w:rsid w:val="008E6C54"/>
    <w:rsid w:val="008E7800"/>
    <w:rsid w:val="009048EF"/>
    <w:rsid w:val="00905F57"/>
    <w:rsid w:val="00911C4C"/>
    <w:rsid w:val="009130D2"/>
    <w:rsid w:val="009144AB"/>
    <w:rsid w:val="00922914"/>
    <w:rsid w:val="00922E44"/>
    <w:rsid w:val="0093428F"/>
    <w:rsid w:val="00935012"/>
    <w:rsid w:val="00935A91"/>
    <w:rsid w:val="00943BE5"/>
    <w:rsid w:val="00946F2F"/>
    <w:rsid w:val="00953660"/>
    <w:rsid w:val="009551AF"/>
    <w:rsid w:val="00961577"/>
    <w:rsid w:val="00971363"/>
    <w:rsid w:val="00973605"/>
    <w:rsid w:val="00977522"/>
    <w:rsid w:val="009845CA"/>
    <w:rsid w:val="00991343"/>
    <w:rsid w:val="00996B7D"/>
    <w:rsid w:val="00997970"/>
    <w:rsid w:val="00997C23"/>
    <w:rsid w:val="009B058E"/>
    <w:rsid w:val="009B0FAB"/>
    <w:rsid w:val="009B2085"/>
    <w:rsid w:val="009B7DC3"/>
    <w:rsid w:val="009C4F7B"/>
    <w:rsid w:val="009E432F"/>
    <w:rsid w:val="009F475C"/>
    <w:rsid w:val="00A00B59"/>
    <w:rsid w:val="00A04533"/>
    <w:rsid w:val="00A046D3"/>
    <w:rsid w:val="00A04F85"/>
    <w:rsid w:val="00A058A1"/>
    <w:rsid w:val="00A125D4"/>
    <w:rsid w:val="00A1307C"/>
    <w:rsid w:val="00A314F1"/>
    <w:rsid w:val="00A45A32"/>
    <w:rsid w:val="00A63505"/>
    <w:rsid w:val="00A64623"/>
    <w:rsid w:val="00A66242"/>
    <w:rsid w:val="00A67661"/>
    <w:rsid w:val="00A7359F"/>
    <w:rsid w:val="00A74268"/>
    <w:rsid w:val="00AA2D7E"/>
    <w:rsid w:val="00AB06BD"/>
    <w:rsid w:val="00AB35C7"/>
    <w:rsid w:val="00AC3CFF"/>
    <w:rsid w:val="00AD2880"/>
    <w:rsid w:val="00AD2FA8"/>
    <w:rsid w:val="00AE3DDF"/>
    <w:rsid w:val="00AF2BBE"/>
    <w:rsid w:val="00B00259"/>
    <w:rsid w:val="00B0067D"/>
    <w:rsid w:val="00B00D0B"/>
    <w:rsid w:val="00B056D2"/>
    <w:rsid w:val="00B10B4C"/>
    <w:rsid w:val="00B10B8E"/>
    <w:rsid w:val="00B17308"/>
    <w:rsid w:val="00B2239B"/>
    <w:rsid w:val="00B32E5C"/>
    <w:rsid w:val="00B46272"/>
    <w:rsid w:val="00B607A2"/>
    <w:rsid w:val="00B613B8"/>
    <w:rsid w:val="00B62CBE"/>
    <w:rsid w:val="00B71232"/>
    <w:rsid w:val="00B76647"/>
    <w:rsid w:val="00B766DF"/>
    <w:rsid w:val="00B9653F"/>
    <w:rsid w:val="00B96562"/>
    <w:rsid w:val="00BB00C6"/>
    <w:rsid w:val="00BB4516"/>
    <w:rsid w:val="00BC541F"/>
    <w:rsid w:val="00BD22A8"/>
    <w:rsid w:val="00BE3E24"/>
    <w:rsid w:val="00BE74C9"/>
    <w:rsid w:val="00BF15D8"/>
    <w:rsid w:val="00BF160F"/>
    <w:rsid w:val="00C06820"/>
    <w:rsid w:val="00C14E41"/>
    <w:rsid w:val="00C156D8"/>
    <w:rsid w:val="00C24984"/>
    <w:rsid w:val="00C26342"/>
    <w:rsid w:val="00C3038E"/>
    <w:rsid w:val="00C30671"/>
    <w:rsid w:val="00C43C18"/>
    <w:rsid w:val="00C615AD"/>
    <w:rsid w:val="00C70BBA"/>
    <w:rsid w:val="00C71296"/>
    <w:rsid w:val="00C77963"/>
    <w:rsid w:val="00C85BFE"/>
    <w:rsid w:val="00C94A5F"/>
    <w:rsid w:val="00C97502"/>
    <w:rsid w:val="00CA2E02"/>
    <w:rsid w:val="00CB1F03"/>
    <w:rsid w:val="00CC06BF"/>
    <w:rsid w:val="00CC5018"/>
    <w:rsid w:val="00CD5FA8"/>
    <w:rsid w:val="00CF714D"/>
    <w:rsid w:val="00D03525"/>
    <w:rsid w:val="00D041DA"/>
    <w:rsid w:val="00D06C56"/>
    <w:rsid w:val="00D07F38"/>
    <w:rsid w:val="00D240E7"/>
    <w:rsid w:val="00D47A6A"/>
    <w:rsid w:val="00D47A90"/>
    <w:rsid w:val="00D53423"/>
    <w:rsid w:val="00D54B5A"/>
    <w:rsid w:val="00D60430"/>
    <w:rsid w:val="00D60BB0"/>
    <w:rsid w:val="00D6769D"/>
    <w:rsid w:val="00D71CD3"/>
    <w:rsid w:val="00D75AC5"/>
    <w:rsid w:val="00D767D7"/>
    <w:rsid w:val="00D80CBB"/>
    <w:rsid w:val="00D81F7B"/>
    <w:rsid w:val="00D85B12"/>
    <w:rsid w:val="00D90406"/>
    <w:rsid w:val="00D913E1"/>
    <w:rsid w:val="00D91A42"/>
    <w:rsid w:val="00DA5232"/>
    <w:rsid w:val="00DB0B2F"/>
    <w:rsid w:val="00DB3BA6"/>
    <w:rsid w:val="00DB4AB1"/>
    <w:rsid w:val="00DD106F"/>
    <w:rsid w:val="00DD413B"/>
    <w:rsid w:val="00DD5D45"/>
    <w:rsid w:val="00DE5A12"/>
    <w:rsid w:val="00DE5B93"/>
    <w:rsid w:val="00DE69DA"/>
    <w:rsid w:val="00DE7A5D"/>
    <w:rsid w:val="00DF4491"/>
    <w:rsid w:val="00DF4E82"/>
    <w:rsid w:val="00E02DD4"/>
    <w:rsid w:val="00E062C0"/>
    <w:rsid w:val="00E07101"/>
    <w:rsid w:val="00E16E3A"/>
    <w:rsid w:val="00E23275"/>
    <w:rsid w:val="00E40184"/>
    <w:rsid w:val="00E411B3"/>
    <w:rsid w:val="00E42D56"/>
    <w:rsid w:val="00E449F4"/>
    <w:rsid w:val="00E450E7"/>
    <w:rsid w:val="00E62D8C"/>
    <w:rsid w:val="00E64A53"/>
    <w:rsid w:val="00E6599D"/>
    <w:rsid w:val="00E7044B"/>
    <w:rsid w:val="00E74F0D"/>
    <w:rsid w:val="00E74F5C"/>
    <w:rsid w:val="00E81B5C"/>
    <w:rsid w:val="00E81E63"/>
    <w:rsid w:val="00E93EC3"/>
    <w:rsid w:val="00E95E46"/>
    <w:rsid w:val="00EA1773"/>
    <w:rsid w:val="00EA1BD2"/>
    <w:rsid w:val="00EA40D2"/>
    <w:rsid w:val="00EA7466"/>
    <w:rsid w:val="00EA7997"/>
    <w:rsid w:val="00EB35ED"/>
    <w:rsid w:val="00EB6654"/>
    <w:rsid w:val="00ED0689"/>
    <w:rsid w:val="00ED1AC2"/>
    <w:rsid w:val="00ED2317"/>
    <w:rsid w:val="00ED4480"/>
    <w:rsid w:val="00ED55FB"/>
    <w:rsid w:val="00EE6A40"/>
    <w:rsid w:val="00EF0FE0"/>
    <w:rsid w:val="00F03AD5"/>
    <w:rsid w:val="00F07ADC"/>
    <w:rsid w:val="00F15F8F"/>
    <w:rsid w:val="00F172AD"/>
    <w:rsid w:val="00F26BD4"/>
    <w:rsid w:val="00F26F08"/>
    <w:rsid w:val="00F312DA"/>
    <w:rsid w:val="00F3642E"/>
    <w:rsid w:val="00F369CA"/>
    <w:rsid w:val="00F4074C"/>
    <w:rsid w:val="00F42B02"/>
    <w:rsid w:val="00F475B3"/>
    <w:rsid w:val="00F506FD"/>
    <w:rsid w:val="00F61C15"/>
    <w:rsid w:val="00F6260A"/>
    <w:rsid w:val="00F73243"/>
    <w:rsid w:val="00F767D2"/>
    <w:rsid w:val="00F770A8"/>
    <w:rsid w:val="00F77336"/>
    <w:rsid w:val="00FA2709"/>
    <w:rsid w:val="00FA2E59"/>
    <w:rsid w:val="00FB6C59"/>
    <w:rsid w:val="00FC4AC0"/>
    <w:rsid w:val="00FE7C53"/>
    <w:rsid w:val="00FF20A1"/>
    <w:rsid w:val="00FF4E7D"/>
    <w:rsid w:val="00FF5904"/>
    <w:rsid w:val="00FF5971"/>
    <w:rsid w:val="00FF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63E2568"/>
  <w15:docId w15:val="{E9558129-F31A-4319-A543-D7A756AE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7B08"/>
    <w:pPr>
      <w:widowControl w:val="0"/>
      <w:spacing w:line="660" w:lineRule="atLeast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97B08"/>
    <w:pPr>
      <w:keepNext/>
      <w:tabs>
        <w:tab w:val="num" w:pos="1838"/>
      </w:tabs>
      <w:spacing w:line="680" w:lineRule="exact"/>
      <w:ind w:left="1838" w:hanging="480"/>
      <w:outlineLvl w:val="0"/>
    </w:pPr>
    <w:rPr>
      <w:rFonts w:ascii="標楷體" w:eastAsia="標楷體"/>
      <w:sz w:val="32"/>
    </w:rPr>
  </w:style>
  <w:style w:type="paragraph" w:styleId="2">
    <w:name w:val="heading 2"/>
    <w:basedOn w:val="a"/>
    <w:next w:val="a"/>
    <w:qFormat/>
    <w:rsid w:val="00797B08"/>
    <w:pPr>
      <w:keepNext/>
      <w:numPr>
        <w:numId w:val="17"/>
      </w:numPr>
      <w:spacing w:line="680" w:lineRule="exact"/>
      <w:outlineLvl w:val="1"/>
    </w:pPr>
    <w:rPr>
      <w:rFonts w:ascii="標楷體"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97B08"/>
  </w:style>
  <w:style w:type="paragraph" w:styleId="a6">
    <w:name w:val="header"/>
    <w:basedOn w:val="a"/>
    <w:rsid w:val="00797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7459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B5591"/>
    <w:rPr>
      <w:rFonts w:ascii="Arial" w:hAnsi="Arial"/>
      <w:sz w:val="18"/>
      <w:szCs w:val="18"/>
    </w:rPr>
  </w:style>
  <w:style w:type="paragraph" w:styleId="3">
    <w:name w:val="Body Text Indent 3"/>
    <w:basedOn w:val="a"/>
    <w:rsid w:val="00A314F1"/>
    <w:pPr>
      <w:spacing w:line="400" w:lineRule="exact"/>
      <w:ind w:left="840" w:hangingChars="300" w:hanging="840"/>
    </w:pPr>
    <w:rPr>
      <w:rFonts w:ascii="標楷體" w:eastAsia="標楷體" w:hAnsi="標楷體"/>
      <w:sz w:val="28"/>
    </w:rPr>
  </w:style>
  <w:style w:type="paragraph" w:styleId="a9">
    <w:name w:val="Body Text Indent"/>
    <w:basedOn w:val="a"/>
    <w:link w:val="aa"/>
    <w:rsid w:val="003E7EEC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3E7EEC"/>
    <w:rPr>
      <w:kern w:val="2"/>
      <w:sz w:val="24"/>
      <w:szCs w:val="24"/>
    </w:rPr>
  </w:style>
  <w:style w:type="paragraph" w:styleId="ab">
    <w:name w:val="Body Text"/>
    <w:basedOn w:val="a"/>
    <w:link w:val="ac"/>
    <w:rsid w:val="00B766DF"/>
    <w:pPr>
      <w:spacing w:after="120"/>
    </w:pPr>
  </w:style>
  <w:style w:type="character" w:customStyle="1" w:styleId="ac">
    <w:name w:val="本文 字元"/>
    <w:basedOn w:val="a0"/>
    <w:link w:val="ab"/>
    <w:rsid w:val="00B766DF"/>
    <w:rPr>
      <w:kern w:val="2"/>
      <w:sz w:val="24"/>
      <w:szCs w:val="24"/>
    </w:rPr>
  </w:style>
  <w:style w:type="paragraph" w:styleId="20">
    <w:name w:val="Body Text Indent 2"/>
    <w:basedOn w:val="a"/>
    <w:link w:val="21"/>
    <w:rsid w:val="00700068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700068"/>
    <w:rPr>
      <w:kern w:val="2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D913E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7E2A-AF0D-4671-9AA5-59BA34B0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548</Words>
  <Characters>3125</Characters>
  <Application>Microsoft Office Word</Application>
  <DocSecurity>0</DocSecurity>
  <Lines>26</Lines>
  <Paragraphs>7</Paragraphs>
  <ScaleCrop>false</ScaleCrop>
  <Company>SYNNEX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公館鄉公所推展社區社團活動及學校申請補助作業審查原則-1071226修</dc:title>
  <dc:creator>wang</dc:creator>
  <cp:lastModifiedBy>苗栗縣公館鄉公所 14</cp:lastModifiedBy>
  <cp:revision>5</cp:revision>
  <cp:lastPrinted>2018-12-26T08:27:00Z</cp:lastPrinted>
  <dcterms:created xsi:type="dcterms:W3CDTF">2020-11-09T06:06:00Z</dcterms:created>
  <dcterms:modified xsi:type="dcterms:W3CDTF">2020-11-09T06:11:00Z</dcterms:modified>
</cp:coreProperties>
</file>