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FEA7" w14:textId="0F886F48" w:rsidR="0046060D" w:rsidRDefault="0046060D" w:rsidP="006F3CEA">
      <w:pPr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苗栗縣公館</w:t>
      </w:r>
      <w:r>
        <w:rPr>
          <w:rFonts w:ascii="標楷體" w:eastAsia="標楷體" w:hAnsi="標楷體" w:hint="eastAsia"/>
          <w:b/>
          <w:sz w:val="32"/>
          <w:szCs w:val="32"/>
        </w:rPr>
        <w:t>鄉</w:t>
      </w:r>
      <w:r>
        <w:rPr>
          <w:rFonts w:ascii="標楷體" w:eastAsia="標楷體" w:hAnsi="標楷體"/>
          <w:b/>
          <w:sz w:val="32"/>
          <w:szCs w:val="32"/>
        </w:rPr>
        <w:t>立圖書館使用管理辦法</w:t>
      </w:r>
    </w:p>
    <w:p w14:paraId="7E16AD51" w14:textId="5819744E" w:rsidR="0046060D" w:rsidRPr="0046060D" w:rsidRDefault="0046060D" w:rsidP="0046060D">
      <w:pPr>
        <w:ind w:firstLineChars="150" w:firstLine="480"/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逐條說明</w:t>
      </w: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619"/>
      </w:tblGrid>
      <w:tr w:rsidR="0068416D" w:rsidRPr="00A40E99" w14:paraId="3E86C49A" w14:textId="77777777" w:rsidTr="000453ED">
        <w:tc>
          <w:tcPr>
            <w:tcW w:w="4957" w:type="dxa"/>
          </w:tcPr>
          <w:p w14:paraId="7D8E1121" w14:textId="544E1E9B" w:rsidR="0068416D" w:rsidRPr="00A40E99" w:rsidRDefault="0068416D" w:rsidP="00B329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條 </w:t>
            </w:r>
            <w:r>
              <w:rPr>
                <w:rFonts w:ascii="標楷體" w:eastAsia="標楷體" w:hAnsi="標楷體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3619" w:type="dxa"/>
          </w:tcPr>
          <w:p w14:paraId="4E341141" w14:textId="77777777" w:rsidR="0068416D" w:rsidRPr="00A40E99" w:rsidRDefault="0068416D" w:rsidP="00B3297E">
            <w:pPr>
              <w:jc w:val="center"/>
              <w:rPr>
                <w:rFonts w:ascii="標楷體" w:eastAsia="標楷體" w:hAnsi="標楷體"/>
              </w:rPr>
            </w:pPr>
            <w:r w:rsidRPr="00A40E99">
              <w:rPr>
                <w:rFonts w:ascii="標楷體" w:eastAsia="標楷體" w:hAnsi="標楷體" w:hint="eastAsia"/>
              </w:rPr>
              <w:t>說  明</w:t>
            </w:r>
          </w:p>
        </w:tc>
      </w:tr>
      <w:tr w:rsidR="0068416D" w:rsidRPr="00A40E99" w14:paraId="3A7E5246" w14:textId="77777777" w:rsidTr="000453ED">
        <w:tc>
          <w:tcPr>
            <w:tcW w:w="4957" w:type="dxa"/>
          </w:tcPr>
          <w:p w14:paraId="5331278E" w14:textId="3C098980" w:rsidR="0068416D" w:rsidRPr="00E0046A" w:rsidRDefault="0068416D" w:rsidP="00B3297E">
            <w:pPr>
              <w:rPr>
                <w:rFonts w:ascii="標楷體" w:eastAsia="標楷體" w:hAnsi="標楷體"/>
              </w:rPr>
            </w:pPr>
            <w:r w:rsidRPr="0068416D">
              <w:rPr>
                <w:rFonts w:ascii="標楷體" w:eastAsia="標楷體" w:hAnsi="標楷體"/>
              </w:rPr>
              <w:t>苗栗縣公館鄉立圖書館使用管理辦法</w:t>
            </w:r>
          </w:p>
        </w:tc>
        <w:tc>
          <w:tcPr>
            <w:tcW w:w="3619" w:type="dxa"/>
          </w:tcPr>
          <w:p w14:paraId="1FC743BC" w14:textId="2940720C" w:rsidR="0068416D" w:rsidRPr="00A40E99" w:rsidRDefault="0068416D" w:rsidP="00B329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法規</w:t>
            </w:r>
            <w:r w:rsidRPr="00A40E99">
              <w:rPr>
                <w:rFonts w:ascii="標楷體" w:eastAsia="標楷體" w:hAnsi="標楷體" w:hint="eastAsia"/>
              </w:rPr>
              <w:t>名稱。</w:t>
            </w:r>
          </w:p>
        </w:tc>
      </w:tr>
      <w:tr w:rsidR="0068416D" w:rsidRPr="00A40E99" w14:paraId="1E44BA58" w14:textId="77777777" w:rsidTr="000453ED">
        <w:tc>
          <w:tcPr>
            <w:tcW w:w="4957" w:type="dxa"/>
          </w:tcPr>
          <w:p w14:paraId="2C06D45F" w14:textId="77777777" w:rsidR="00EE3B91" w:rsidRPr="00211245" w:rsidRDefault="00EE3B91" w:rsidP="00EE3B91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  <w:p w14:paraId="0862F1EF" w14:textId="1A4C62C4" w:rsidR="0068416D" w:rsidRDefault="00EE3B91" w:rsidP="008561D2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苗栗縣公館鄉公所(下稱本所)為加強</w:t>
            </w:r>
            <w:proofErr w:type="gramStart"/>
            <w:r w:rsidRPr="00211245">
              <w:rPr>
                <w:rFonts w:ascii="標楷體" w:eastAsia="標楷體" w:hAnsi="標楷體" w:hint="eastAsia"/>
              </w:rPr>
              <w:t>所轄鄉立</w:t>
            </w:r>
            <w:proofErr w:type="gramEnd"/>
            <w:r w:rsidRPr="00211245">
              <w:rPr>
                <w:rFonts w:ascii="標楷體" w:eastAsia="標楷體" w:hAnsi="標楷體" w:hint="eastAsia"/>
              </w:rPr>
              <w:t>圖書館(下稱本館)場地之有效使用與管理，期發揮資源共享與文化推展等目的，</w:t>
            </w:r>
            <w:proofErr w:type="gramStart"/>
            <w:r w:rsidRPr="00211245">
              <w:rPr>
                <w:rFonts w:ascii="標楷體" w:eastAsia="標楷體" w:hAnsi="標楷體" w:hint="eastAsia"/>
              </w:rPr>
              <w:t>爰</w:t>
            </w:r>
            <w:proofErr w:type="gramEnd"/>
            <w:r w:rsidRPr="00211245">
              <w:rPr>
                <w:rFonts w:ascii="標楷體" w:eastAsia="標楷體" w:hAnsi="標楷體" w:hint="eastAsia"/>
              </w:rPr>
              <w:t>依規費法第十條之規定訂定本辦法。</w:t>
            </w:r>
          </w:p>
          <w:p w14:paraId="75BD70C4" w14:textId="1B4A31BD" w:rsidR="00153A7E" w:rsidRPr="00211245" w:rsidRDefault="00153A7E" w:rsidP="00C074A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</w:tcPr>
          <w:p w14:paraId="7F9BFCF8" w14:textId="67A6529B" w:rsidR="0068416D" w:rsidRPr="00211245" w:rsidRDefault="0068416D" w:rsidP="00B3297E">
            <w:pPr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/>
              </w:rPr>
              <w:t>訂定依據及訂定目的</w:t>
            </w:r>
            <w:r w:rsidRPr="00211245">
              <w:rPr>
                <w:rFonts w:ascii="標楷體" w:eastAsia="標楷體" w:hAnsi="標楷體" w:hint="eastAsia"/>
              </w:rPr>
              <w:t>。</w:t>
            </w:r>
          </w:p>
        </w:tc>
      </w:tr>
      <w:tr w:rsidR="0068416D" w:rsidRPr="00A40E99" w14:paraId="3CBA5361" w14:textId="77777777" w:rsidTr="000453ED">
        <w:tc>
          <w:tcPr>
            <w:tcW w:w="4957" w:type="dxa"/>
          </w:tcPr>
          <w:p w14:paraId="0994CA97" w14:textId="61AA0E1E" w:rsidR="0068416D" w:rsidRPr="00A14381" w:rsidRDefault="0068416D" w:rsidP="0068416D">
            <w:pPr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第</w:t>
            </w:r>
            <w:r w:rsidR="00466CE9" w:rsidRPr="00A14381">
              <w:rPr>
                <w:rFonts w:ascii="標楷體" w:eastAsia="標楷體" w:hAnsi="標楷體" w:hint="eastAsia"/>
              </w:rPr>
              <w:t>二</w:t>
            </w:r>
            <w:r w:rsidRPr="00A14381">
              <w:rPr>
                <w:rFonts w:ascii="標楷體" w:eastAsia="標楷體" w:hAnsi="標楷體" w:hint="eastAsia"/>
              </w:rPr>
              <w:t xml:space="preserve">條  </w:t>
            </w:r>
          </w:p>
          <w:p w14:paraId="626C1A1E" w14:textId="1DF0B476" w:rsidR="0068416D" w:rsidRPr="00A14381" w:rsidRDefault="00466CE9" w:rsidP="004F472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本辦法適用之標的為本館三樓展演廳</w:t>
            </w:r>
            <w:r w:rsidR="0068416D" w:rsidRPr="00A1438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19" w:type="dxa"/>
          </w:tcPr>
          <w:p w14:paraId="004D9E30" w14:textId="6822892F" w:rsidR="0068416D" w:rsidRPr="00A40E99" w:rsidRDefault="0068416D" w:rsidP="0068416D">
            <w:pPr>
              <w:tabs>
                <w:tab w:val="left" w:pos="459"/>
              </w:tabs>
              <w:rPr>
                <w:rFonts w:ascii="標楷體" w:eastAsia="標楷體" w:hAnsi="標楷體"/>
              </w:rPr>
            </w:pPr>
            <w:r w:rsidRPr="00BD0151">
              <w:rPr>
                <w:rFonts w:ascii="標楷體" w:eastAsia="標楷體" w:hAnsi="標楷體" w:hint="eastAsia"/>
              </w:rPr>
              <w:t>本辦法之</w:t>
            </w:r>
            <w:r>
              <w:rPr>
                <w:rFonts w:ascii="標楷體" w:eastAsia="標楷體" w:hAnsi="標楷體" w:hint="eastAsia"/>
              </w:rPr>
              <w:t>適用場所</w:t>
            </w:r>
            <w:r w:rsidRPr="00BD0151">
              <w:rPr>
                <w:rFonts w:ascii="標楷體" w:eastAsia="標楷體" w:hAnsi="標楷體" w:hint="eastAsia"/>
              </w:rPr>
              <w:t>。</w:t>
            </w:r>
          </w:p>
        </w:tc>
      </w:tr>
      <w:tr w:rsidR="0068416D" w:rsidRPr="00A40E99" w14:paraId="2FF40AF3" w14:textId="77777777" w:rsidTr="000453ED">
        <w:tc>
          <w:tcPr>
            <w:tcW w:w="4957" w:type="dxa"/>
          </w:tcPr>
          <w:p w14:paraId="54A283A3" w14:textId="7EE39DD9" w:rsidR="0039472C" w:rsidRPr="00A14381" w:rsidRDefault="0039472C" w:rsidP="0039472C">
            <w:pPr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第</w:t>
            </w:r>
            <w:r w:rsidR="00466CE9" w:rsidRPr="00A14381">
              <w:rPr>
                <w:rFonts w:ascii="標楷體" w:eastAsia="標楷體" w:hAnsi="標楷體" w:hint="eastAsia"/>
              </w:rPr>
              <w:t>三</w:t>
            </w:r>
            <w:r w:rsidRPr="00A14381">
              <w:rPr>
                <w:rFonts w:ascii="標楷體" w:eastAsia="標楷體" w:hAnsi="標楷體" w:hint="eastAsia"/>
              </w:rPr>
              <w:t xml:space="preserve">條  </w:t>
            </w:r>
          </w:p>
          <w:p w14:paraId="2B29B46D" w14:textId="77777777" w:rsidR="00466CE9" w:rsidRPr="00A14381" w:rsidRDefault="00466CE9" w:rsidP="0039472C">
            <w:pPr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proofErr w:type="gramStart"/>
            <w:r w:rsidRPr="00A14381">
              <w:rPr>
                <w:rFonts w:ascii="標楷體" w:eastAsia="標楷體" w:hAnsi="標楷體" w:hint="eastAsia"/>
              </w:rPr>
              <w:t>本館得將</w:t>
            </w:r>
            <w:proofErr w:type="gramEnd"/>
            <w:r w:rsidRPr="00A14381">
              <w:rPr>
                <w:rFonts w:ascii="標楷體" w:eastAsia="標楷體" w:hAnsi="標楷體" w:hint="eastAsia"/>
              </w:rPr>
              <w:t>場地空餘期間提供他單位(人)</w:t>
            </w:r>
          </w:p>
          <w:p w14:paraId="3E0CD041" w14:textId="04C8EC9B" w:rsidR="0068416D" w:rsidRPr="00A14381" w:rsidRDefault="00466CE9" w:rsidP="0039472C">
            <w:pPr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依本辦法規定使用</w:t>
            </w:r>
          </w:p>
        </w:tc>
        <w:tc>
          <w:tcPr>
            <w:tcW w:w="3619" w:type="dxa"/>
          </w:tcPr>
          <w:p w14:paraId="273ED166" w14:textId="20966B3B" w:rsidR="0068416D" w:rsidRPr="0001252C" w:rsidRDefault="0039472C" w:rsidP="0039472C">
            <w:pPr>
              <w:rPr>
                <w:rFonts w:ascii="標楷體" w:eastAsia="標楷體" w:hAnsi="標楷體"/>
              </w:rPr>
            </w:pPr>
            <w:r w:rsidRPr="0001252C">
              <w:rPr>
                <w:rFonts w:ascii="標楷體" w:eastAsia="標楷體" w:hAnsi="標楷體"/>
              </w:rPr>
              <w:t>得申請使用之情形</w:t>
            </w:r>
            <w:r w:rsidR="0001252C" w:rsidRPr="0001252C">
              <w:rPr>
                <w:rFonts w:ascii="標楷體" w:eastAsia="標楷體" w:hAnsi="標楷體" w:hint="eastAsia"/>
              </w:rPr>
              <w:t>。</w:t>
            </w:r>
          </w:p>
        </w:tc>
      </w:tr>
      <w:tr w:rsidR="0068416D" w:rsidRPr="00A40E99" w14:paraId="46439842" w14:textId="77777777" w:rsidTr="000453ED">
        <w:tc>
          <w:tcPr>
            <w:tcW w:w="4957" w:type="dxa"/>
          </w:tcPr>
          <w:p w14:paraId="359DA77C" w14:textId="6AED3E2D" w:rsidR="0001252C" w:rsidRPr="0001252C" w:rsidRDefault="0001252C" w:rsidP="0001252C">
            <w:pPr>
              <w:jc w:val="both"/>
              <w:rPr>
                <w:rFonts w:ascii="標楷體" w:eastAsia="標楷體" w:hAnsi="標楷體"/>
              </w:rPr>
            </w:pPr>
            <w:r w:rsidRPr="0001252C">
              <w:rPr>
                <w:rFonts w:ascii="標楷體" w:eastAsia="標楷體" w:hAnsi="標楷體" w:hint="eastAsia"/>
              </w:rPr>
              <w:t>第</w:t>
            </w:r>
            <w:r w:rsidR="00A14381">
              <w:rPr>
                <w:rFonts w:ascii="標楷體" w:eastAsia="標楷體" w:hAnsi="標楷體" w:hint="eastAsia"/>
              </w:rPr>
              <w:t>四</w:t>
            </w:r>
            <w:r w:rsidRPr="0001252C">
              <w:rPr>
                <w:rFonts w:ascii="標楷體" w:eastAsia="標楷體" w:hAnsi="標楷體" w:hint="eastAsia"/>
              </w:rPr>
              <w:t xml:space="preserve">條  </w:t>
            </w:r>
          </w:p>
          <w:p w14:paraId="70CB5C26" w14:textId="70E4F715" w:rsidR="0001252C" w:rsidRPr="0001252C" w:rsidRDefault="0001252C" w:rsidP="0001252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1252C">
              <w:rPr>
                <w:rFonts w:ascii="標楷體" w:eastAsia="標楷體" w:hAnsi="標楷體" w:hint="eastAsia"/>
              </w:rPr>
              <w:t>使用時段如下：</w:t>
            </w:r>
          </w:p>
          <w:p w14:paraId="449B1E9B" w14:textId="744AA95A" w:rsidR="0001252C" w:rsidRPr="0001252C" w:rsidRDefault="0001252C" w:rsidP="0001252C">
            <w:pPr>
              <w:jc w:val="both"/>
              <w:rPr>
                <w:rFonts w:ascii="標楷體" w:eastAsia="標楷體" w:hAnsi="標楷體"/>
              </w:rPr>
            </w:pPr>
            <w:r w:rsidRPr="0001252C">
              <w:rPr>
                <w:rFonts w:ascii="標楷體" w:eastAsia="標楷體" w:hAnsi="標楷體" w:hint="eastAsia"/>
              </w:rPr>
              <w:t xml:space="preserve">  一、第一時段：上午九時至十二時。</w:t>
            </w:r>
          </w:p>
          <w:p w14:paraId="0DF20371" w14:textId="74E56C91" w:rsidR="0001252C" w:rsidRPr="0001252C" w:rsidRDefault="0001252C" w:rsidP="0001252C">
            <w:pPr>
              <w:jc w:val="both"/>
              <w:rPr>
                <w:rFonts w:ascii="標楷體" w:eastAsia="標楷體" w:hAnsi="標楷體"/>
              </w:rPr>
            </w:pPr>
            <w:r w:rsidRPr="0001252C">
              <w:rPr>
                <w:rFonts w:ascii="標楷體" w:eastAsia="標楷體" w:hAnsi="標楷體" w:hint="eastAsia"/>
              </w:rPr>
              <w:t xml:space="preserve">  二、第二時段：下午一時至四時。</w:t>
            </w:r>
          </w:p>
          <w:p w14:paraId="127AC15F" w14:textId="77777777" w:rsidR="0001252C" w:rsidRPr="0001252C" w:rsidRDefault="0001252C" w:rsidP="0001252C">
            <w:pPr>
              <w:jc w:val="both"/>
              <w:rPr>
                <w:rFonts w:ascii="標楷體" w:eastAsia="標楷體" w:hAnsi="標楷體"/>
              </w:rPr>
            </w:pPr>
            <w:r w:rsidRPr="0001252C">
              <w:rPr>
                <w:rFonts w:ascii="標楷體" w:eastAsia="標楷體" w:hAnsi="標楷體" w:hint="eastAsia"/>
              </w:rPr>
              <w:t xml:space="preserve">  每三小時為一時段，使用時間未滿</w:t>
            </w:r>
            <w:proofErr w:type="gramStart"/>
            <w:r w:rsidRPr="0001252C">
              <w:rPr>
                <w:rFonts w:ascii="標楷體" w:eastAsia="標楷體" w:hAnsi="標楷體" w:hint="eastAsia"/>
              </w:rPr>
              <w:t>一</w:t>
            </w:r>
            <w:proofErr w:type="gramEnd"/>
            <w:r w:rsidRPr="0001252C">
              <w:rPr>
                <w:rFonts w:ascii="標楷體" w:eastAsia="標楷體" w:hAnsi="標楷體" w:hint="eastAsia"/>
              </w:rPr>
              <w:t>時段</w:t>
            </w:r>
          </w:p>
          <w:p w14:paraId="6E6EC5B0" w14:textId="75395A85" w:rsidR="0068416D" w:rsidRPr="006B1DEB" w:rsidRDefault="0001252C" w:rsidP="006B1DE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1252C">
              <w:rPr>
                <w:rFonts w:ascii="標楷體" w:eastAsia="標楷體" w:hAnsi="標楷體" w:hint="eastAsia"/>
              </w:rPr>
              <w:t>者，以一時段計。</w:t>
            </w:r>
          </w:p>
        </w:tc>
        <w:tc>
          <w:tcPr>
            <w:tcW w:w="3619" w:type="dxa"/>
          </w:tcPr>
          <w:p w14:paraId="2AA2E54E" w14:textId="2553F2CD" w:rsidR="0068416D" w:rsidRPr="0001252C" w:rsidRDefault="0001252C" w:rsidP="0001252C">
            <w:pPr>
              <w:rPr>
                <w:rFonts w:ascii="標楷體" w:eastAsia="標楷體" w:hAnsi="標楷體"/>
              </w:rPr>
            </w:pPr>
            <w:r w:rsidRPr="0001252C">
              <w:rPr>
                <w:rFonts w:ascii="標楷體" w:eastAsia="標楷體" w:hAnsi="標楷體"/>
              </w:rPr>
              <w:t>申請使用之</w:t>
            </w:r>
            <w:r w:rsidRPr="0001252C">
              <w:rPr>
                <w:rFonts w:ascii="標楷體" w:eastAsia="標楷體" w:hAnsi="標楷體" w:hint="eastAsia"/>
              </w:rPr>
              <w:t>時段。</w:t>
            </w:r>
          </w:p>
        </w:tc>
      </w:tr>
      <w:tr w:rsidR="0068416D" w:rsidRPr="00A40E99" w14:paraId="61472F7B" w14:textId="77777777" w:rsidTr="000453ED">
        <w:tc>
          <w:tcPr>
            <w:tcW w:w="4957" w:type="dxa"/>
          </w:tcPr>
          <w:p w14:paraId="0ECCA120" w14:textId="3C2BEB5E" w:rsidR="0001252C" w:rsidRPr="00A14381" w:rsidRDefault="0001252C" w:rsidP="0001252C">
            <w:pPr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第</w:t>
            </w:r>
            <w:r w:rsidR="00A14381" w:rsidRPr="00A14381">
              <w:rPr>
                <w:rFonts w:ascii="標楷體" w:eastAsia="標楷體" w:hAnsi="標楷體" w:hint="eastAsia"/>
              </w:rPr>
              <w:t>五</w:t>
            </w:r>
            <w:r w:rsidRPr="00A14381">
              <w:rPr>
                <w:rFonts w:ascii="標楷體" w:eastAsia="標楷體" w:hAnsi="標楷體" w:hint="eastAsia"/>
              </w:rPr>
              <w:t xml:space="preserve">條  </w:t>
            </w:r>
          </w:p>
          <w:p w14:paraId="7F7AD6A3" w14:textId="49592334" w:rsidR="00A14381" w:rsidRPr="00A14381" w:rsidRDefault="00A14381" w:rsidP="00A14381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使用方式、流程與收費程序</w:t>
            </w:r>
          </w:p>
          <w:p w14:paraId="268937B5" w14:textId="5144AF0F" w:rsidR="00A14381" w:rsidRPr="00A14381" w:rsidRDefault="00A14381" w:rsidP="00A14381">
            <w:pPr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 xml:space="preserve">  一、申請(申請表如附件</w:t>
            </w:r>
            <w:proofErr w:type="gramStart"/>
            <w:r w:rsidRPr="00A14381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0DC33875" w14:textId="77777777" w:rsidR="008561D2" w:rsidRDefault="00A14381" w:rsidP="008561D2">
            <w:pPr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 xml:space="preserve">    （一）時間：活動十天前(以掛號郵寄、傳</w:t>
            </w:r>
          </w:p>
          <w:p w14:paraId="792AE468" w14:textId="29A3D8DC" w:rsidR="00A14381" w:rsidRPr="00A14381" w:rsidRDefault="00A14381" w:rsidP="008561D2">
            <w:pPr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真或親自送件)。</w:t>
            </w:r>
          </w:p>
          <w:p w14:paraId="227AA592" w14:textId="77777777" w:rsidR="008561D2" w:rsidRDefault="00A14381" w:rsidP="008561D2">
            <w:pPr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 xml:space="preserve">    （二）地點：本館(苗栗縣公館鄉宮前路6</w:t>
            </w:r>
          </w:p>
          <w:p w14:paraId="7D8958D2" w14:textId="2791E13D" w:rsidR="00A14381" w:rsidRPr="00A14381" w:rsidRDefault="00A14381" w:rsidP="008561D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之1號)。</w:t>
            </w:r>
          </w:p>
          <w:p w14:paraId="192177FD" w14:textId="7B54E1B3" w:rsidR="00A14381" w:rsidRPr="00A14381" w:rsidRDefault="00A14381" w:rsidP="00A14381">
            <w:pPr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 xml:space="preserve">  二、審核</w:t>
            </w:r>
          </w:p>
          <w:p w14:paraId="5669489C" w14:textId="77777777" w:rsidR="008561D2" w:rsidRDefault="00A14381" w:rsidP="008561D2">
            <w:pPr>
              <w:ind w:left="1440" w:hangingChars="600" w:hanging="144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A14381">
              <w:rPr>
                <w:rFonts w:ascii="標楷體" w:eastAsia="標楷體" w:hAnsi="標楷體" w:hint="eastAsia"/>
              </w:rPr>
              <w:t xml:space="preserve"> 申請案件由本館審查，審查標準原則以</w:t>
            </w:r>
          </w:p>
          <w:p w14:paraId="67909F12" w14:textId="77777777" w:rsidR="008561D2" w:rsidRDefault="00A14381" w:rsidP="00A14381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活動內容品質及安全為主要考量，本館</w:t>
            </w:r>
          </w:p>
          <w:p w14:paraId="1C8533B6" w14:textId="77777777" w:rsidR="008561D2" w:rsidRDefault="00A14381" w:rsidP="00A14381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於收到申請案件後五天內，通知申請者</w:t>
            </w:r>
          </w:p>
          <w:p w14:paraId="0CD9308A" w14:textId="77777777" w:rsidR="008561D2" w:rsidRDefault="00A14381" w:rsidP="00A14381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審查結果，申請者如未獲本館結果通</w:t>
            </w:r>
          </w:p>
          <w:p w14:paraId="2BA44C8D" w14:textId="0327E312" w:rsidR="00A14381" w:rsidRDefault="00A14381" w:rsidP="00A14381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知，得於活動前二天內向本館查詢。</w:t>
            </w:r>
          </w:p>
          <w:p w14:paraId="38A922BE" w14:textId="59E46FDD" w:rsidR="00A14381" w:rsidRPr="00A14381" w:rsidRDefault="00A14381" w:rsidP="00A14381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三、使用費</w:t>
            </w:r>
          </w:p>
          <w:p w14:paraId="15BF49E6" w14:textId="77777777" w:rsidR="008561D2" w:rsidRDefault="00A14381" w:rsidP="008561D2">
            <w:pPr>
              <w:ind w:left="1560" w:hangingChars="650" w:hanging="156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 xml:space="preserve">      每一場次為三仟元整，每場次以三小時</w:t>
            </w:r>
          </w:p>
          <w:p w14:paraId="2539138D" w14:textId="77777777" w:rsidR="008561D2" w:rsidRDefault="00A14381" w:rsidP="00A14381">
            <w:pPr>
              <w:ind w:leftChars="300" w:left="1560" w:hangingChars="350" w:hanging="84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lastRenderedPageBreak/>
              <w:t>計算之，未滿三小時以三小時計，超出</w:t>
            </w:r>
          </w:p>
          <w:p w14:paraId="069E4A11" w14:textId="77777777" w:rsidR="008561D2" w:rsidRDefault="00A14381" w:rsidP="00A14381">
            <w:pPr>
              <w:ind w:leftChars="300" w:left="1560" w:hangingChars="350" w:hanging="84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三小時，另加一場費用，以此類推，如</w:t>
            </w:r>
          </w:p>
          <w:p w14:paraId="51F698C9" w14:textId="77777777" w:rsidR="008561D2" w:rsidRDefault="00A14381" w:rsidP="008561D2">
            <w:pPr>
              <w:ind w:leftChars="300" w:left="1560" w:hangingChars="350" w:hanging="84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使用冷氣時，每</w:t>
            </w:r>
            <w:proofErr w:type="gramStart"/>
            <w:r w:rsidRPr="00A14381">
              <w:rPr>
                <w:rFonts w:ascii="標楷體" w:eastAsia="標楷體" w:hAnsi="標楷體" w:hint="eastAsia"/>
              </w:rPr>
              <w:t>場次酌</w:t>
            </w:r>
            <w:proofErr w:type="gramEnd"/>
            <w:r w:rsidRPr="00A14381">
              <w:rPr>
                <w:rFonts w:ascii="標楷體" w:eastAsia="標楷體" w:hAnsi="標楷體" w:hint="eastAsia"/>
              </w:rPr>
              <w:t>收電費伍佰元</w:t>
            </w:r>
          </w:p>
          <w:p w14:paraId="4BA69C3A" w14:textId="406A882A" w:rsidR="00A14381" w:rsidRPr="00A14381" w:rsidRDefault="00A14381" w:rsidP="008561D2">
            <w:pPr>
              <w:ind w:leftChars="300" w:left="1560" w:hangingChars="350" w:hanging="84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整。</w:t>
            </w:r>
          </w:p>
          <w:p w14:paraId="085564CC" w14:textId="77777777" w:rsidR="008561D2" w:rsidRDefault="00A14381" w:rsidP="008561D2">
            <w:pPr>
              <w:ind w:left="1560" w:hangingChars="650" w:hanging="156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 xml:space="preserve"> </w:t>
            </w:r>
            <w:r w:rsidRPr="00A14381">
              <w:rPr>
                <w:rFonts w:ascii="標楷體" w:eastAsia="標楷體" w:hAnsi="標楷體"/>
              </w:rPr>
              <w:t xml:space="preserve">     </w:t>
            </w:r>
            <w:proofErr w:type="gramStart"/>
            <w:r w:rsidRPr="00A14381">
              <w:rPr>
                <w:rFonts w:ascii="標楷體" w:eastAsia="標楷體" w:hAnsi="標楷體" w:hint="eastAsia"/>
              </w:rPr>
              <w:t>惟</w:t>
            </w:r>
            <w:proofErr w:type="gramEnd"/>
            <w:r w:rsidRPr="00A14381">
              <w:rPr>
                <w:rFonts w:ascii="標楷體" w:eastAsia="標楷體" w:hAnsi="標楷體"/>
              </w:rPr>
              <w:t>政府立案之公益性社團及社會福利</w:t>
            </w:r>
          </w:p>
          <w:p w14:paraId="732EFDD2" w14:textId="2C245173" w:rsidR="00A059B5" w:rsidRDefault="00A14381" w:rsidP="008561D2">
            <w:pPr>
              <w:ind w:leftChars="300" w:left="1560" w:hangingChars="350" w:hanging="84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/>
              </w:rPr>
              <w:t>機構無營利行為</w:t>
            </w:r>
            <w:r w:rsidR="00A059B5">
              <w:rPr>
                <w:rFonts w:ascii="標楷體" w:eastAsia="標楷體" w:hAnsi="標楷體" w:hint="eastAsia"/>
              </w:rPr>
              <w:t>且</w:t>
            </w:r>
            <w:r w:rsidRPr="00A14381">
              <w:rPr>
                <w:rFonts w:ascii="標楷體" w:eastAsia="標楷體" w:hAnsi="標楷體"/>
              </w:rPr>
              <w:t>以公益活動為主要</w:t>
            </w:r>
          </w:p>
          <w:p w14:paraId="4F8B5037" w14:textId="77777777" w:rsidR="00A059B5" w:rsidRDefault="00A14381" w:rsidP="00A14381">
            <w:pPr>
              <w:ind w:leftChars="300" w:left="1560" w:hangingChars="350" w:hanging="84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/>
              </w:rPr>
              <w:t>目的者</w:t>
            </w:r>
            <w:r w:rsidRPr="00A14381">
              <w:rPr>
                <w:rFonts w:ascii="標楷體" w:eastAsia="標楷體" w:hAnsi="標楷體" w:hint="eastAsia"/>
              </w:rPr>
              <w:t>，</w:t>
            </w:r>
            <w:r w:rsidRPr="00A14381">
              <w:rPr>
                <w:rFonts w:ascii="標楷體" w:eastAsia="標楷體" w:hAnsi="標楷體"/>
              </w:rPr>
              <w:t>每場次之</w:t>
            </w:r>
            <w:r w:rsidRPr="00A14381">
              <w:rPr>
                <w:rFonts w:ascii="標楷體" w:eastAsia="標楷體" w:hAnsi="標楷體" w:hint="eastAsia"/>
              </w:rPr>
              <w:t>使用</w:t>
            </w:r>
            <w:r w:rsidRPr="00A14381">
              <w:rPr>
                <w:rFonts w:ascii="標楷體" w:eastAsia="標楷體" w:hAnsi="標楷體"/>
              </w:rPr>
              <w:t>費</w:t>
            </w:r>
            <w:r w:rsidRPr="00A14381">
              <w:rPr>
                <w:rFonts w:ascii="標楷體" w:eastAsia="標楷體" w:hAnsi="標楷體" w:hint="eastAsia"/>
              </w:rPr>
              <w:t>本所得視情</w:t>
            </w:r>
          </w:p>
          <w:p w14:paraId="51C448AB" w14:textId="773536FC" w:rsidR="00A14381" w:rsidRPr="00A14381" w:rsidRDefault="00A14381" w:rsidP="00A14381">
            <w:pPr>
              <w:ind w:leftChars="300" w:left="1560" w:hangingChars="350" w:hanging="840"/>
              <w:jc w:val="both"/>
              <w:rPr>
                <w:rFonts w:ascii="標楷體" w:eastAsia="標楷體" w:hAnsi="標楷體"/>
              </w:rPr>
            </w:pPr>
            <w:proofErr w:type="gramStart"/>
            <w:r w:rsidRPr="00A14381">
              <w:rPr>
                <w:rFonts w:ascii="標楷體" w:eastAsia="標楷體" w:hAnsi="標楷體" w:hint="eastAsia"/>
              </w:rPr>
              <w:t>況</w:t>
            </w:r>
            <w:proofErr w:type="gramEnd"/>
            <w:r w:rsidRPr="00A14381">
              <w:rPr>
                <w:rFonts w:ascii="標楷體" w:eastAsia="標楷體" w:hAnsi="標楷體"/>
              </w:rPr>
              <w:t>酌予減收</w:t>
            </w:r>
            <w:r w:rsidRPr="00A14381">
              <w:rPr>
                <w:rFonts w:ascii="標楷體" w:eastAsia="標楷體" w:hAnsi="標楷體" w:hint="eastAsia"/>
              </w:rPr>
              <w:t>之。</w:t>
            </w:r>
          </w:p>
          <w:p w14:paraId="72249BAA" w14:textId="65992132" w:rsidR="00A14381" w:rsidRPr="00A14381" w:rsidRDefault="00A14381" w:rsidP="00A14381">
            <w:pPr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A14381">
              <w:rPr>
                <w:rFonts w:ascii="標楷體" w:eastAsia="標楷體" w:hAnsi="標楷體" w:hint="eastAsia"/>
              </w:rPr>
              <w:t>四、保證金</w:t>
            </w:r>
          </w:p>
          <w:p w14:paraId="06FF069D" w14:textId="77777777" w:rsidR="008561D2" w:rsidRDefault="00A14381" w:rsidP="008561D2">
            <w:pPr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 xml:space="preserve">   </w:t>
            </w:r>
            <w:r w:rsidR="008561D2">
              <w:rPr>
                <w:rFonts w:ascii="標楷體" w:eastAsia="標楷體" w:hAnsi="標楷體"/>
              </w:rPr>
              <w:t xml:space="preserve"> </w:t>
            </w:r>
            <w:r w:rsidRPr="00A14381">
              <w:rPr>
                <w:rFonts w:ascii="標楷體" w:eastAsia="標楷體" w:hAnsi="標楷體" w:hint="eastAsia"/>
              </w:rPr>
              <w:t>（一）申請者應於接獲本館核准通知後三</w:t>
            </w:r>
          </w:p>
          <w:p w14:paraId="5ACA654D" w14:textId="77777777" w:rsidR="008561D2" w:rsidRDefault="00A14381" w:rsidP="00A14381">
            <w:pPr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天內，繳交</w:t>
            </w:r>
            <w:r w:rsidR="00320CAF">
              <w:rPr>
                <w:rFonts w:ascii="標楷體" w:eastAsia="標楷體" w:hAnsi="標楷體" w:hint="eastAsia"/>
              </w:rPr>
              <w:t>「</w:t>
            </w:r>
            <w:r w:rsidRPr="00A14381">
              <w:rPr>
                <w:rFonts w:ascii="標楷體" w:eastAsia="標楷體" w:hAnsi="標楷體" w:hint="eastAsia"/>
              </w:rPr>
              <w:t>使用費</w:t>
            </w:r>
            <w:r w:rsidR="00320CAF">
              <w:rPr>
                <w:rFonts w:ascii="標楷體" w:eastAsia="標楷體" w:hAnsi="標楷體" w:hint="eastAsia"/>
              </w:rPr>
              <w:t>」</w:t>
            </w:r>
            <w:r w:rsidRPr="00A14381">
              <w:rPr>
                <w:rFonts w:ascii="標楷體" w:eastAsia="標楷體" w:hAnsi="標楷體" w:hint="eastAsia"/>
              </w:rPr>
              <w:t>及</w:t>
            </w:r>
            <w:r w:rsidR="00320CAF">
              <w:rPr>
                <w:rFonts w:ascii="標楷體" w:eastAsia="標楷體" w:hAnsi="標楷體" w:hint="eastAsia"/>
              </w:rPr>
              <w:t>「</w:t>
            </w:r>
            <w:r w:rsidRPr="00A14381">
              <w:rPr>
                <w:rFonts w:ascii="標楷體" w:eastAsia="標楷體" w:hAnsi="標楷體" w:hint="eastAsia"/>
              </w:rPr>
              <w:t>保證金</w:t>
            </w:r>
            <w:r w:rsidR="00320CAF">
              <w:rPr>
                <w:rFonts w:ascii="標楷體" w:eastAsia="標楷體" w:hAnsi="標楷體" w:hint="eastAsia"/>
              </w:rPr>
              <w:t>」</w:t>
            </w:r>
            <w:r w:rsidRPr="00A14381">
              <w:rPr>
                <w:rFonts w:ascii="標楷體" w:eastAsia="標楷體" w:hAnsi="標楷體" w:hint="eastAsia"/>
              </w:rPr>
              <w:t>，</w:t>
            </w:r>
          </w:p>
          <w:p w14:paraId="7599965A" w14:textId="19C2A1EB" w:rsidR="00A14381" w:rsidRPr="00A14381" w:rsidRDefault="00A14381" w:rsidP="00A14381">
            <w:pPr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逾期視同放棄。</w:t>
            </w:r>
          </w:p>
          <w:p w14:paraId="3032323A" w14:textId="77777777" w:rsidR="008561D2" w:rsidRDefault="00A14381" w:rsidP="008561D2">
            <w:pPr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A14381">
              <w:rPr>
                <w:rFonts w:ascii="標楷體" w:eastAsia="標楷體" w:hAnsi="標楷體" w:hint="eastAsia"/>
              </w:rPr>
              <w:t>（二）保證金：三日以內者（含）為新</w:t>
            </w:r>
            <w:proofErr w:type="gramStart"/>
            <w:r w:rsidRPr="00A14381">
              <w:rPr>
                <w:rFonts w:ascii="標楷體" w:eastAsia="標楷體" w:hAnsi="標楷體" w:hint="eastAsia"/>
              </w:rPr>
              <w:t>臺</w:t>
            </w:r>
            <w:proofErr w:type="gramEnd"/>
          </w:p>
          <w:p w14:paraId="6AF3A9A3" w14:textId="77777777" w:rsidR="008561D2" w:rsidRDefault="00A14381" w:rsidP="008561D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幣(下同)參千元整；三日以上，以</w:t>
            </w:r>
          </w:p>
          <w:p w14:paraId="4DAC8CD8" w14:textId="77777777" w:rsidR="008561D2" w:rsidRDefault="00A14381" w:rsidP="008561D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每日</w:t>
            </w:r>
            <w:proofErr w:type="gramStart"/>
            <w:r w:rsidRPr="00A14381">
              <w:rPr>
                <w:rFonts w:ascii="標楷體" w:eastAsia="標楷體" w:hAnsi="標楷體" w:hint="eastAsia"/>
              </w:rPr>
              <w:t>壹千元整計</w:t>
            </w:r>
            <w:proofErr w:type="gramEnd"/>
            <w:r w:rsidRPr="00A14381">
              <w:rPr>
                <w:rFonts w:ascii="標楷體" w:eastAsia="標楷體" w:hAnsi="標楷體" w:hint="eastAsia"/>
              </w:rPr>
              <w:t>，最高限額壹萬元</w:t>
            </w:r>
          </w:p>
          <w:p w14:paraId="06ECB6DD" w14:textId="06105C57" w:rsidR="00A14381" w:rsidRPr="00A14381" w:rsidRDefault="00A14381" w:rsidP="008561D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整（含）。</w:t>
            </w:r>
          </w:p>
          <w:p w14:paraId="422FE618" w14:textId="3E9B7154" w:rsidR="00A14381" w:rsidRPr="00A14381" w:rsidRDefault="00A14381" w:rsidP="00A14381">
            <w:pPr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A14381">
              <w:rPr>
                <w:rFonts w:ascii="標楷體" w:eastAsia="標楷體" w:hAnsi="標楷體" w:hint="eastAsia"/>
              </w:rPr>
              <w:t>五、繳費</w:t>
            </w:r>
          </w:p>
          <w:p w14:paraId="40F1BECB" w14:textId="77777777" w:rsidR="004E259E" w:rsidRDefault="00A14381" w:rsidP="004E259E">
            <w:pPr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A14381">
              <w:rPr>
                <w:rFonts w:ascii="標楷體" w:eastAsia="標楷體" w:hAnsi="標楷體" w:hint="eastAsia"/>
              </w:rPr>
              <w:t xml:space="preserve"> 使用費未能如期繳納者，視同使用手續</w:t>
            </w:r>
          </w:p>
          <w:p w14:paraId="1030CFEC" w14:textId="77777777" w:rsidR="004E259E" w:rsidRDefault="00A14381" w:rsidP="00320CAF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未完成，本館有權取消申請者之檔期，</w:t>
            </w:r>
          </w:p>
          <w:p w14:paraId="5CC711A4" w14:textId="77777777" w:rsidR="004E259E" w:rsidRDefault="00A14381" w:rsidP="00320CAF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並不退還已繳之</w:t>
            </w:r>
            <w:r w:rsidR="00320CAF">
              <w:rPr>
                <w:rFonts w:ascii="標楷體" w:eastAsia="標楷體" w:hAnsi="標楷體" w:hint="eastAsia"/>
              </w:rPr>
              <w:t>使用</w:t>
            </w:r>
            <w:r w:rsidRPr="00A14381">
              <w:rPr>
                <w:rFonts w:ascii="標楷體" w:eastAsia="標楷體" w:hAnsi="標楷體" w:hint="eastAsia"/>
              </w:rPr>
              <w:t>費，使用結束後，</w:t>
            </w:r>
          </w:p>
          <w:p w14:paraId="2A6896A5" w14:textId="77777777" w:rsidR="004E259E" w:rsidRDefault="00A14381" w:rsidP="00320CAF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申請者應於十天內至本館辦理補繳或</w:t>
            </w:r>
          </w:p>
          <w:p w14:paraId="2CB1D841" w14:textId="06B6B5C9" w:rsidR="00A14381" w:rsidRPr="00A14381" w:rsidRDefault="00A14381" w:rsidP="00320CAF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>保證金無息退還等手續。</w:t>
            </w:r>
          </w:p>
          <w:p w14:paraId="6DA57D98" w14:textId="77777777" w:rsidR="004E259E" w:rsidRDefault="00A14381" w:rsidP="004E259E">
            <w:pPr>
              <w:jc w:val="both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 w:hint="eastAsia"/>
              </w:rPr>
              <w:t xml:space="preserve">  六、前款之使用費，本</w:t>
            </w:r>
            <w:r w:rsidR="006478AE">
              <w:rPr>
                <w:rFonts w:ascii="標楷體" w:eastAsia="標楷體" w:hAnsi="標楷體" w:hint="eastAsia"/>
              </w:rPr>
              <w:t>所</w:t>
            </w:r>
            <w:r w:rsidRPr="00A14381">
              <w:rPr>
                <w:rFonts w:ascii="標楷體" w:eastAsia="標楷體" w:hAnsi="標楷體" w:hint="eastAsia"/>
              </w:rPr>
              <w:t>得視物價、市場行</w:t>
            </w:r>
          </w:p>
          <w:p w14:paraId="4D98FB28" w14:textId="75237DFE" w:rsidR="0068416D" w:rsidRPr="00A14381" w:rsidRDefault="00A14381" w:rsidP="004E259E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proofErr w:type="gramStart"/>
            <w:r w:rsidRPr="00A14381">
              <w:rPr>
                <w:rFonts w:ascii="標楷體" w:eastAsia="標楷體" w:hAnsi="標楷體" w:hint="eastAsia"/>
              </w:rPr>
              <w:t>情或成本</w:t>
            </w:r>
            <w:proofErr w:type="gramEnd"/>
            <w:r w:rsidRPr="00A14381">
              <w:rPr>
                <w:rFonts w:ascii="標楷體" w:eastAsia="標楷體" w:hAnsi="標楷體" w:hint="eastAsia"/>
              </w:rPr>
              <w:t>等之變動情形調整之。</w:t>
            </w:r>
          </w:p>
        </w:tc>
        <w:tc>
          <w:tcPr>
            <w:tcW w:w="3619" w:type="dxa"/>
          </w:tcPr>
          <w:p w14:paraId="3AD1A9AE" w14:textId="77777777" w:rsidR="00211245" w:rsidRDefault="004F472B" w:rsidP="004F472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A14381">
              <w:rPr>
                <w:rFonts w:ascii="標楷體" w:eastAsia="標楷體" w:hAnsi="標楷體"/>
              </w:rPr>
              <w:lastRenderedPageBreak/>
              <w:t>場地之</w:t>
            </w:r>
            <w:r w:rsidRPr="00A14381">
              <w:rPr>
                <w:rFonts w:ascii="標楷體" w:eastAsia="標楷體" w:hAnsi="標楷體" w:hint="eastAsia"/>
              </w:rPr>
              <w:t>使用方式、流程與</w:t>
            </w:r>
            <w:r w:rsidRPr="00A14381">
              <w:rPr>
                <w:rFonts w:ascii="標楷體" w:eastAsia="標楷體" w:hAnsi="標楷體"/>
              </w:rPr>
              <w:t>收費</w:t>
            </w:r>
            <w:r w:rsidR="00A14381" w:rsidRPr="00A14381">
              <w:rPr>
                <w:rFonts w:ascii="標楷體" w:eastAsia="標楷體" w:hAnsi="標楷體" w:hint="eastAsia"/>
              </w:rPr>
              <w:t>程</w:t>
            </w:r>
          </w:p>
          <w:p w14:paraId="00E80CFE" w14:textId="6AC5A180" w:rsidR="0068416D" w:rsidRPr="004F472B" w:rsidRDefault="00A14381" w:rsidP="004F472B">
            <w:pPr>
              <w:ind w:left="480" w:hangingChars="200" w:hanging="480"/>
              <w:rPr>
                <w:rFonts w:ascii="標楷體" w:eastAsia="標楷體" w:hAnsi="標楷體"/>
                <w:color w:val="FF0000"/>
              </w:rPr>
            </w:pPr>
            <w:r w:rsidRPr="00A14381">
              <w:rPr>
                <w:rFonts w:ascii="標楷體" w:eastAsia="標楷體" w:hAnsi="標楷體" w:hint="eastAsia"/>
              </w:rPr>
              <w:t>序</w:t>
            </w:r>
            <w:r w:rsidR="00211245">
              <w:rPr>
                <w:rFonts w:ascii="標楷體" w:eastAsia="標楷體" w:hAnsi="標楷體" w:hint="eastAsia"/>
              </w:rPr>
              <w:t>。</w:t>
            </w:r>
          </w:p>
        </w:tc>
      </w:tr>
      <w:tr w:rsidR="0068416D" w:rsidRPr="00A40E99" w14:paraId="34100CF1" w14:textId="77777777" w:rsidTr="000453ED">
        <w:tc>
          <w:tcPr>
            <w:tcW w:w="4957" w:type="dxa"/>
          </w:tcPr>
          <w:p w14:paraId="3E1C3815" w14:textId="49192FAC" w:rsidR="00816F55" w:rsidRPr="00211245" w:rsidRDefault="00816F55" w:rsidP="00816F55">
            <w:pPr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第</w:t>
            </w:r>
            <w:r w:rsidR="001971F8" w:rsidRPr="00211245">
              <w:rPr>
                <w:rFonts w:ascii="標楷體" w:eastAsia="標楷體" w:hAnsi="標楷體" w:hint="eastAsia"/>
              </w:rPr>
              <w:t>六</w:t>
            </w:r>
            <w:r w:rsidRPr="00211245">
              <w:rPr>
                <w:rFonts w:ascii="標楷體" w:eastAsia="標楷體" w:hAnsi="標楷體" w:hint="eastAsia"/>
              </w:rPr>
              <w:t xml:space="preserve">條  </w:t>
            </w:r>
          </w:p>
          <w:p w14:paraId="500CE7BB" w14:textId="77777777" w:rsidR="00816F55" w:rsidRPr="00211245" w:rsidRDefault="00816F55" w:rsidP="00816F5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使用取消與內容變更</w:t>
            </w:r>
          </w:p>
          <w:p w14:paraId="2AD2D9CA" w14:textId="77777777" w:rsidR="004E259E" w:rsidRDefault="00816F55" w:rsidP="004E259E">
            <w:pPr>
              <w:ind w:leftChars="100" w:left="1440" w:hangingChars="500" w:hanging="120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一、</w:t>
            </w:r>
            <w:r w:rsidR="001971F8" w:rsidRPr="00211245">
              <w:rPr>
                <w:rFonts w:ascii="標楷體" w:eastAsia="標楷體" w:hAnsi="標楷體" w:hint="eastAsia"/>
              </w:rPr>
              <w:t>取消：如遇不可抗力或其他不可歸責於</w:t>
            </w:r>
          </w:p>
          <w:p w14:paraId="71954A04" w14:textId="77777777" w:rsidR="004E259E" w:rsidRDefault="001971F8" w:rsidP="004E259E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雙方當事人之事由，例如天災、法令禁</w:t>
            </w:r>
          </w:p>
          <w:p w14:paraId="0D07EBFD" w14:textId="77777777" w:rsidR="004E259E" w:rsidRDefault="001971F8" w:rsidP="004E259E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止、表演者死亡、重病或設備故障，導</w:t>
            </w:r>
          </w:p>
          <w:p w14:paraId="6AB3BA6A" w14:textId="77777777" w:rsidR="004E259E" w:rsidRDefault="001971F8" w:rsidP="004E259E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致活動之全部或主要部分確實無法如</w:t>
            </w:r>
          </w:p>
          <w:p w14:paraId="7BDD9912" w14:textId="77777777" w:rsidR="004E259E" w:rsidRDefault="001971F8" w:rsidP="004E259E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期展演者，申請者得與本館重議檔期，</w:t>
            </w:r>
          </w:p>
          <w:p w14:paraId="44B14790" w14:textId="77777777" w:rsidR="004E259E" w:rsidRDefault="001971F8" w:rsidP="004E259E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如因此導致取消者，相關已繳費用由本</w:t>
            </w:r>
          </w:p>
          <w:p w14:paraId="5CEBDA2F" w14:textId="77777777" w:rsidR="004E259E" w:rsidRDefault="001971F8" w:rsidP="004E259E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proofErr w:type="gramStart"/>
            <w:r w:rsidRPr="00211245">
              <w:rPr>
                <w:rFonts w:ascii="標楷體" w:eastAsia="標楷體" w:hAnsi="標楷體" w:hint="eastAsia"/>
              </w:rPr>
              <w:t>館無息</w:t>
            </w:r>
            <w:proofErr w:type="gramEnd"/>
            <w:r w:rsidRPr="00211245">
              <w:rPr>
                <w:rFonts w:ascii="標楷體" w:eastAsia="標楷體" w:hAnsi="標楷體" w:hint="eastAsia"/>
              </w:rPr>
              <w:t>退還，但已發生之費用由申請者</w:t>
            </w:r>
          </w:p>
          <w:p w14:paraId="72B04417" w14:textId="60133BD9" w:rsidR="001971F8" w:rsidRPr="00211245" w:rsidRDefault="001971F8" w:rsidP="004E259E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負擔。</w:t>
            </w:r>
          </w:p>
          <w:p w14:paraId="1B02F1D3" w14:textId="77777777" w:rsidR="004E259E" w:rsidRDefault="00816F55" w:rsidP="004E259E">
            <w:pPr>
              <w:ind w:left="1440" w:hangingChars="600" w:hanging="144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 xml:space="preserve">  二、</w:t>
            </w:r>
            <w:r w:rsidR="001971F8" w:rsidRPr="00211245">
              <w:rPr>
                <w:rFonts w:ascii="標楷體" w:eastAsia="標楷體" w:hAnsi="標楷體" w:hint="eastAsia"/>
              </w:rPr>
              <w:t>變更：申請者如擬變更演出計劃，包括：</w:t>
            </w:r>
          </w:p>
          <w:p w14:paraId="0ADB37D7" w14:textId="77777777" w:rsidR="004E259E" w:rsidRDefault="001971F8" w:rsidP="001971F8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使用場次、主要藝術家、活動型式、演</w:t>
            </w:r>
          </w:p>
          <w:p w14:paraId="5726450D" w14:textId="77777777" w:rsidR="004E259E" w:rsidRDefault="001971F8" w:rsidP="001971F8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出內容變更等</w:t>
            </w:r>
            <w:r w:rsidR="00F75528">
              <w:rPr>
                <w:rFonts w:ascii="標楷體" w:eastAsia="標楷體" w:hAnsi="標楷體" w:hint="eastAsia"/>
              </w:rPr>
              <w:t>因素</w:t>
            </w:r>
            <w:r w:rsidRPr="00211245">
              <w:rPr>
                <w:rFonts w:ascii="標楷體" w:eastAsia="標楷體" w:hAnsi="標楷體" w:hint="eastAsia"/>
              </w:rPr>
              <w:t>，申請者應於原使用</w:t>
            </w:r>
          </w:p>
          <w:p w14:paraId="417612EB" w14:textId="77777777" w:rsidR="004E259E" w:rsidRDefault="001971F8" w:rsidP="001971F8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日期前五天以書面提出申請，凡申請變</w:t>
            </w:r>
          </w:p>
          <w:p w14:paraId="3B0CC280" w14:textId="77777777" w:rsidR="004E259E" w:rsidRDefault="001971F8" w:rsidP="001971F8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lastRenderedPageBreak/>
              <w:t>更經</w:t>
            </w:r>
            <w:r w:rsidR="00F75528">
              <w:rPr>
                <w:rFonts w:ascii="標楷體" w:eastAsia="標楷體" w:hAnsi="標楷體" w:hint="eastAsia"/>
              </w:rPr>
              <w:t>本館</w:t>
            </w:r>
            <w:r w:rsidRPr="00211245">
              <w:rPr>
                <w:rFonts w:ascii="標楷體" w:eastAsia="標楷體" w:hAnsi="標楷體" w:hint="eastAsia"/>
              </w:rPr>
              <w:t>審查通過者，應於接獲通知後</w:t>
            </w:r>
          </w:p>
          <w:p w14:paraId="647A868D" w14:textId="738E7E24" w:rsidR="001971F8" w:rsidRPr="00211245" w:rsidRDefault="001971F8" w:rsidP="001971F8">
            <w:pPr>
              <w:ind w:leftChars="300" w:left="1440" w:hangingChars="300" w:hanging="72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三日內前來辦理異動手續。</w:t>
            </w:r>
            <w:r w:rsidR="00816F55" w:rsidRPr="00211245">
              <w:rPr>
                <w:rFonts w:ascii="標楷體" w:eastAsia="標楷體" w:hAnsi="標楷體" w:hint="eastAsia"/>
              </w:rPr>
              <w:t xml:space="preserve">  </w:t>
            </w:r>
          </w:p>
          <w:p w14:paraId="0EB869AA" w14:textId="77777777" w:rsidR="004E259E" w:rsidRDefault="00816F55" w:rsidP="004E259E">
            <w:pPr>
              <w:ind w:left="240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三、</w:t>
            </w:r>
            <w:r w:rsidR="001971F8" w:rsidRPr="00211245">
              <w:rPr>
                <w:rFonts w:ascii="標楷體" w:eastAsia="標楷體" w:hAnsi="標楷體" w:hint="eastAsia"/>
              </w:rPr>
              <w:t>有關</w:t>
            </w:r>
            <w:r w:rsidR="00F75528">
              <w:rPr>
                <w:rFonts w:ascii="標楷體" w:eastAsia="標楷體" w:hAnsi="標楷體" w:hint="eastAsia"/>
              </w:rPr>
              <w:t>活動</w:t>
            </w:r>
            <w:r w:rsidR="001971F8" w:rsidRPr="00211245">
              <w:rPr>
                <w:rFonts w:ascii="標楷體" w:eastAsia="標楷體" w:hAnsi="標楷體" w:hint="eastAsia"/>
              </w:rPr>
              <w:t>取消或變更後之票</w:t>
            </w:r>
            <w:proofErr w:type="gramStart"/>
            <w:r w:rsidR="001971F8" w:rsidRPr="00211245">
              <w:rPr>
                <w:rFonts w:ascii="標楷體" w:eastAsia="標楷體" w:hAnsi="標楷體" w:hint="eastAsia"/>
              </w:rPr>
              <w:t>務</w:t>
            </w:r>
            <w:proofErr w:type="gramEnd"/>
            <w:r w:rsidR="001971F8" w:rsidRPr="00211245">
              <w:rPr>
                <w:rFonts w:ascii="標楷體" w:eastAsia="標楷體" w:hAnsi="標楷體" w:hint="eastAsia"/>
              </w:rPr>
              <w:t>、經費</w:t>
            </w:r>
          </w:p>
          <w:p w14:paraId="7BA7E4CA" w14:textId="77777777" w:rsidR="004E259E" w:rsidRDefault="001971F8" w:rsidP="004E259E">
            <w:pPr>
              <w:ind w:leftChars="50" w:left="120" w:firstLineChars="250" w:firstLine="600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及其他相關事宜，由申請者自行</w:t>
            </w:r>
            <w:r w:rsidR="004E259E">
              <w:rPr>
                <w:rFonts w:ascii="標楷體" w:eastAsia="標楷體" w:hAnsi="標楷體" w:hint="eastAsia"/>
              </w:rPr>
              <w:t>處</w:t>
            </w:r>
          </w:p>
          <w:p w14:paraId="5BF6A36D" w14:textId="6A8E999C" w:rsidR="0068416D" w:rsidRPr="004E259E" w:rsidRDefault="001971F8" w:rsidP="004E259E">
            <w:pPr>
              <w:ind w:leftChars="50" w:left="120" w:firstLineChars="250" w:firstLine="600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理。</w:t>
            </w:r>
          </w:p>
        </w:tc>
        <w:tc>
          <w:tcPr>
            <w:tcW w:w="3619" w:type="dxa"/>
          </w:tcPr>
          <w:p w14:paraId="1FE87653" w14:textId="6ACBF8A0" w:rsidR="0068416D" w:rsidRPr="00A40E99" w:rsidRDefault="00E970E0" w:rsidP="00B3297E">
            <w:pPr>
              <w:tabs>
                <w:tab w:val="left" w:pos="561"/>
              </w:tabs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/>
              </w:rPr>
              <w:lastRenderedPageBreak/>
              <w:t>申請人</w:t>
            </w:r>
            <w:r w:rsidRPr="00211245">
              <w:rPr>
                <w:rFonts w:ascii="標楷體" w:eastAsia="標楷體" w:hAnsi="標楷體" w:hint="eastAsia"/>
              </w:rPr>
              <w:t>使用取消與內容變更</w:t>
            </w:r>
            <w:r w:rsidRPr="00211245">
              <w:rPr>
                <w:rFonts w:ascii="標楷體" w:eastAsia="標楷體" w:hAnsi="標楷體"/>
              </w:rPr>
              <w:t>之處理規定</w:t>
            </w:r>
            <w:r w:rsidR="00211245" w:rsidRPr="00211245">
              <w:rPr>
                <w:rFonts w:ascii="標楷體" w:eastAsia="標楷體" w:hAnsi="標楷體" w:hint="eastAsia"/>
              </w:rPr>
              <w:t>。</w:t>
            </w:r>
          </w:p>
        </w:tc>
      </w:tr>
      <w:tr w:rsidR="0068416D" w:rsidRPr="00A40E99" w14:paraId="3FB3FD3B" w14:textId="77777777" w:rsidTr="000453ED">
        <w:tc>
          <w:tcPr>
            <w:tcW w:w="4957" w:type="dxa"/>
          </w:tcPr>
          <w:p w14:paraId="66E9D75B" w14:textId="7EBE0571" w:rsidR="004F472B" w:rsidRPr="00211245" w:rsidRDefault="004F472B" w:rsidP="004F472B">
            <w:pPr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第</w:t>
            </w:r>
            <w:r w:rsidR="00211245" w:rsidRPr="00211245">
              <w:rPr>
                <w:rFonts w:ascii="標楷體" w:eastAsia="標楷體" w:hAnsi="標楷體" w:hint="eastAsia"/>
              </w:rPr>
              <w:t>七</w:t>
            </w:r>
            <w:r w:rsidRPr="00211245">
              <w:rPr>
                <w:rFonts w:ascii="標楷體" w:eastAsia="標楷體" w:hAnsi="標楷體" w:hint="eastAsia"/>
              </w:rPr>
              <w:t xml:space="preserve">條   </w:t>
            </w:r>
          </w:p>
          <w:p w14:paraId="3B594085" w14:textId="77777777" w:rsidR="00211245" w:rsidRPr="00211245" w:rsidRDefault="00211245" w:rsidP="0021124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使用限制</w:t>
            </w:r>
          </w:p>
          <w:p w14:paraId="6509C591" w14:textId="42ED3506" w:rsidR="004E259E" w:rsidRPr="004E259E" w:rsidRDefault="00211245" w:rsidP="004E259E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E259E">
              <w:rPr>
                <w:rFonts w:ascii="標楷體" w:eastAsia="標楷體" w:hAnsi="標楷體" w:hint="eastAsia"/>
              </w:rPr>
              <w:t>申請者舉辦之活動內容不得違反法律、</w:t>
            </w:r>
          </w:p>
          <w:p w14:paraId="11D64E82" w14:textId="0ACC9200" w:rsidR="00211245" w:rsidRPr="004E259E" w:rsidRDefault="00211245" w:rsidP="004E259E">
            <w:pPr>
              <w:pStyle w:val="a3"/>
              <w:ind w:leftChars="0" w:left="720"/>
              <w:jc w:val="both"/>
              <w:rPr>
                <w:rFonts w:ascii="標楷體" w:eastAsia="標楷體" w:hAnsi="標楷體"/>
              </w:rPr>
            </w:pPr>
            <w:r w:rsidRPr="004E259E">
              <w:rPr>
                <w:rFonts w:ascii="標楷體" w:eastAsia="標楷體" w:hAnsi="標楷體" w:hint="eastAsia"/>
              </w:rPr>
              <w:t>行政命令或妨害公共秩序</w:t>
            </w:r>
            <w:r w:rsidR="00F75528" w:rsidRPr="004E259E">
              <w:rPr>
                <w:rFonts w:ascii="標楷體" w:eastAsia="標楷體" w:hAnsi="標楷體" w:hint="eastAsia"/>
              </w:rPr>
              <w:t>或其他</w:t>
            </w:r>
            <w:r w:rsidRPr="004E259E">
              <w:rPr>
                <w:rFonts w:ascii="標楷體" w:eastAsia="標楷體" w:hAnsi="標楷體" w:hint="eastAsia"/>
              </w:rPr>
              <w:t>善良風俗。</w:t>
            </w:r>
          </w:p>
          <w:p w14:paraId="658E8214" w14:textId="743958A7" w:rsidR="00211245" w:rsidRPr="00211245" w:rsidRDefault="00211245" w:rsidP="00211245">
            <w:pPr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 xml:space="preserve">  二、有下列情形之</w:t>
            </w:r>
            <w:proofErr w:type="gramStart"/>
            <w:r w:rsidRPr="00211245">
              <w:rPr>
                <w:rFonts w:ascii="標楷體" w:eastAsia="標楷體" w:hAnsi="標楷體" w:hint="eastAsia"/>
              </w:rPr>
              <w:t>一</w:t>
            </w:r>
            <w:proofErr w:type="gramEnd"/>
            <w:r w:rsidRPr="00211245">
              <w:rPr>
                <w:rFonts w:ascii="標楷體" w:eastAsia="標楷體" w:hAnsi="標楷體" w:hint="eastAsia"/>
              </w:rPr>
              <w:t>者，</w:t>
            </w:r>
            <w:proofErr w:type="gramStart"/>
            <w:r w:rsidRPr="00211245">
              <w:rPr>
                <w:rFonts w:ascii="標楷體" w:eastAsia="標楷體" w:hAnsi="標楷體" w:hint="eastAsia"/>
              </w:rPr>
              <w:t>本館得不</w:t>
            </w:r>
            <w:proofErr w:type="gramEnd"/>
            <w:r w:rsidRPr="00211245">
              <w:rPr>
                <w:rFonts w:ascii="標楷體" w:eastAsia="標楷體" w:hAnsi="標楷體" w:hint="eastAsia"/>
              </w:rPr>
              <w:t>同意場、地申請：</w:t>
            </w:r>
          </w:p>
          <w:p w14:paraId="7BAEEECA" w14:textId="77777777" w:rsidR="00211245" w:rsidRPr="00211245" w:rsidRDefault="00211245" w:rsidP="00211245">
            <w:pPr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 xml:space="preserve">    （一）使用火把、爆竹或其他危險物品，</w:t>
            </w:r>
          </w:p>
          <w:p w14:paraId="37879981" w14:textId="77777777" w:rsidR="00211245" w:rsidRPr="00211245" w:rsidRDefault="00211245" w:rsidP="00211245">
            <w:pPr>
              <w:ind w:leftChars="450" w:left="2160" w:hangingChars="450" w:hanging="108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 xml:space="preserve">但因活動需要，經本館同意者，                  </w:t>
            </w:r>
          </w:p>
          <w:p w14:paraId="27212397" w14:textId="010BAA0E" w:rsidR="00211245" w:rsidRPr="00211245" w:rsidRDefault="00211245" w:rsidP="00211245">
            <w:pPr>
              <w:ind w:leftChars="450" w:left="2160" w:hangingChars="450" w:hanging="108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不在此限。</w:t>
            </w:r>
          </w:p>
          <w:p w14:paraId="3D5F2807" w14:textId="424FE294" w:rsidR="00211245" w:rsidRPr="00211245" w:rsidRDefault="00211245" w:rsidP="004E259E">
            <w:pPr>
              <w:ind w:left="1200" w:hangingChars="500" w:hanging="120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 xml:space="preserve">    （二）活動內容對於他人健康或建築物安全有危害者。</w:t>
            </w:r>
          </w:p>
          <w:p w14:paraId="20AC737D" w14:textId="77777777" w:rsidR="004E259E" w:rsidRDefault="00211245" w:rsidP="004E259E">
            <w:pPr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 xml:space="preserve">    （三）有營業行為</w:t>
            </w:r>
            <w:proofErr w:type="gramStart"/>
            <w:r w:rsidRPr="00211245">
              <w:rPr>
                <w:rFonts w:ascii="標楷體" w:eastAsia="標楷體" w:hAnsi="標楷體" w:hint="eastAsia"/>
              </w:rPr>
              <w:t>惟</w:t>
            </w:r>
            <w:proofErr w:type="gramEnd"/>
            <w:r w:rsidRPr="00211245">
              <w:rPr>
                <w:rFonts w:ascii="標楷體" w:eastAsia="標楷體" w:hAnsi="標楷體" w:hint="eastAsia"/>
              </w:rPr>
              <w:t>收取當次活動成本費</w:t>
            </w:r>
          </w:p>
          <w:p w14:paraId="3112EF3A" w14:textId="5406B722" w:rsidR="0068416D" w:rsidRPr="00211245" w:rsidRDefault="00211245" w:rsidP="004E259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211245">
              <w:rPr>
                <w:rFonts w:ascii="標楷體" w:eastAsia="標楷體" w:hAnsi="標楷體" w:hint="eastAsia"/>
              </w:rPr>
              <w:t>用者，不在此限。</w:t>
            </w:r>
          </w:p>
        </w:tc>
        <w:tc>
          <w:tcPr>
            <w:tcW w:w="3619" w:type="dxa"/>
          </w:tcPr>
          <w:p w14:paraId="210E6135" w14:textId="03157F94" w:rsidR="0068416D" w:rsidRPr="005B3350" w:rsidRDefault="00211245" w:rsidP="00B3297E">
            <w:pPr>
              <w:adjustRightInd w:val="0"/>
              <w:snapToGrid w:val="0"/>
              <w:ind w:left="430" w:hangingChars="179" w:hanging="430"/>
              <w:rPr>
                <w:rFonts w:ascii="標楷體" w:eastAsia="標楷體" w:hAnsi="標楷體"/>
              </w:rPr>
            </w:pPr>
            <w:r w:rsidRPr="00926CB2">
              <w:rPr>
                <w:rFonts w:ascii="標楷體" w:eastAsia="標楷體" w:hAnsi="標楷體" w:hint="eastAsia"/>
              </w:rPr>
              <w:t>場地使用限制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8416D" w:rsidRPr="00A40E99" w14:paraId="50D1F2D5" w14:textId="77777777" w:rsidTr="000453ED">
        <w:tc>
          <w:tcPr>
            <w:tcW w:w="4957" w:type="dxa"/>
          </w:tcPr>
          <w:p w14:paraId="160E52EF" w14:textId="6241DBA6" w:rsidR="008B4BBB" w:rsidRPr="00B87F1F" w:rsidRDefault="008B4BBB" w:rsidP="008B4BBB">
            <w:pPr>
              <w:ind w:left="1080" w:hangingChars="450" w:hanging="1080"/>
              <w:jc w:val="both"/>
              <w:rPr>
                <w:rFonts w:ascii="標楷體" w:eastAsia="標楷體" w:hAnsi="標楷體"/>
              </w:rPr>
            </w:pPr>
            <w:r w:rsidRPr="00B87F1F">
              <w:rPr>
                <w:rFonts w:ascii="標楷體" w:eastAsia="標楷體" w:hAnsi="標楷體" w:hint="eastAsia"/>
              </w:rPr>
              <w:t>第</w:t>
            </w:r>
            <w:r w:rsidR="00B87F1F" w:rsidRPr="00B87F1F">
              <w:rPr>
                <w:rFonts w:ascii="標楷體" w:eastAsia="標楷體" w:hAnsi="標楷體" w:hint="eastAsia"/>
              </w:rPr>
              <w:t>八</w:t>
            </w:r>
            <w:r w:rsidRPr="00B87F1F">
              <w:rPr>
                <w:rFonts w:ascii="標楷體" w:eastAsia="標楷體" w:hAnsi="標楷體" w:hint="eastAsia"/>
              </w:rPr>
              <w:t xml:space="preserve">條   </w:t>
            </w:r>
          </w:p>
          <w:p w14:paraId="48B27C31" w14:textId="71232C0D" w:rsidR="0068416D" w:rsidRPr="00B87F1F" w:rsidRDefault="002B4C83" w:rsidP="00B87F1F">
            <w:pPr>
              <w:tabs>
                <w:tab w:val="left" w:pos="577"/>
              </w:tabs>
              <w:ind w:leftChars="118" w:left="28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B87F1F" w:rsidRPr="00B87F1F">
              <w:rPr>
                <w:rFonts w:ascii="標楷體" w:eastAsia="標楷體" w:hAnsi="標楷體" w:hint="eastAsia"/>
              </w:rPr>
              <w:t xml:space="preserve">經本館核准使用後，申請者如無法如期使用時，應即將場地交還本館，不得私自轉讓，其已繳之費用，除保證金外，概不退還。 </w:t>
            </w:r>
          </w:p>
        </w:tc>
        <w:tc>
          <w:tcPr>
            <w:tcW w:w="3619" w:type="dxa"/>
          </w:tcPr>
          <w:p w14:paraId="02534D87" w14:textId="1394501D" w:rsidR="0068416D" w:rsidRPr="00B87F1F" w:rsidRDefault="0044489E" w:rsidP="00B3297E">
            <w:pPr>
              <w:rPr>
                <w:rFonts w:ascii="標楷體" w:eastAsia="標楷體" w:hAnsi="標楷體"/>
              </w:rPr>
            </w:pPr>
            <w:r w:rsidRPr="00B87F1F">
              <w:rPr>
                <w:rFonts w:ascii="標楷體" w:eastAsia="標楷體" w:hAnsi="標楷體" w:hint="eastAsia"/>
              </w:rPr>
              <w:t>場地無法如期使用之處理方式</w:t>
            </w:r>
            <w:r w:rsidR="00B87F1F" w:rsidRPr="00B87F1F">
              <w:rPr>
                <w:rFonts w:ascii="標楷體" w:eastAsia="標楷體" w:hAnsi="標楷體" w:hint="eastAsia"/>
              </w:rPr>
              <w:t>。</w:t>
            </w:r>
          </w:p>
        </w:tc>
      </w:tr>
      <w:tr w:rsidR="00576957" w:rsidRPr="00A40E99" w14:paraId="11ACBF5A" w14:textId="77777777" w:rsidTr="000453ED">
        <w:tc>
          <w:tcPr>
            <w:tcW w:w="4957" w:type="dxa"/>
          </w:tcPr>
          <w:p w14:paraId="2FF5A4BA" w14:textId="496FB42E" w:rsidR="00C50DAF" w:rsidRPr="00B87F1F" w:rsidRDefault="00C50DAF" w:rsidP="00C50DAF">
            <w:pPr>
              <w:ind w:left="1080" w:hangingChars="450" w:hanging="1080"/>
              <w:jc w:val="both"/>
              <w:rPr>
                <w:rFonts w:ascii="標楷體" w:eastAsia="標楷體" w:hAnsi="標楷體"/>
              </w:rPr>
            </w:pPr>
            <w:r w:rsidRPr="00B87F1F">
              <w:rPr>
                <w:rFonts w:ascii="標楷體" w:eastAsia="標楷體" w:hAnsi="標楷體" w:hint="eastAsia"/>
              </w:rPr>
              <w:t>第</w:t>
            </w:r>
            <w:r w:rsidR="00B87F1F" w:rsidRPr="00B87F1F">
              <w:rPr>
                <w:rFonts w:ascii="標楷體" w:eastAsia="標楷體" w:hAnsi="標楷體" w:hint="eastAsia"/>
              </w:rPr>
              <w:t>九</w:t>
            </w:r>
            <w:r w:rsidRPr="00B87F1F">
              <w:rPr>
                <w:rFonts w:ascii="標楷體" w:eastAsia="標楷體" w:hAnsi="標楷體" w:hint="eastAsia"/>
              </w:rPr>
              <w:t xml:space="preserve">條 </w:t>
            </w:r>
          </w:p>
          <w:p w14:paraId="74AB5FD9" w14:textId="77777777" w:rsidR="00746134" w:rsidRDefault="00B87F1F" w:rsidP="00C50DAF">
            <w:pPr>
              <w:ind w:leftChars="100" w:left="1080" w:hangingChars="350" w:hanging="840"/>
              <w:jc w:val="both"/>
              <w:rPr>
                <w:rFonts w:ascii="標楷體" w:eastAsia="標楷體" w:hAnsi="標楷體"/>
              </w:rPr>
            </w:pPr>
            <w:r w:rsidRPr="00B87F1F">
              <w:rPr>
                <w:rFonts w:ascii="標楷體" w:eastAsia="標楷體" w:hAnsi="標楷體" w:hint="eastAsia"/>
              </w:rPr>
              <w:t>場地經本館核准使用後，申請者如無法如期</w:t>
            </w:r>
          </w:p>
          <w:p w14:paraId="29C30D30" w14:textId="77777777" w:rsidR="00746134" w:rsidRDefault="00B87F1F" w:rsidP="00C50DAF">
            <w:pPr>
              <w:ind w:leftChars="100" w:left="1080" w:hangingChars="350" w:hanging="840"/>
              <w:jc w:val="both"/>
              <w:rPr>
                <w:rFonts w:ascii="標楷體" w:eastAsia="標楷體" w:hAnsi="標楷體"/>
              </w:rPr>
            </w:pPr>
            <w:r w:rsidRPr="00B87F1F">
              <w:rPr>
                <w:rFonts w:ascii="標楷體" w:eastAsia="標楷體" w:hAnsi="標楷體" w:hint="eastAsia"/>
              </w:rPr>
              <w:t>使用時，應即將</w:t>
            </w:r>
            <w:r w:rsidR="002B4C83">
              <w:rPr>
                <w:rFonts w:ascii="標楷體" w:eastAsia="標楷體" w:hAnsi="標楷體" w:hint="eastAsia"/>
              </w:rPr>
              <w:t>備用</w:t>
            </w:r>
            <w:r w:rsidRPr="00B87F1F">
              <w:rPr>
                <w:rFonts w:ascii="標楷體" w:eastAsia="標楷體" w:hAnsi="標楷體" w:hint="eastAsia"/>
              </w:rPr>
              <w:t>場地交還本館，不得私</w:t>
            </w:r>
          </w:p>
          <w:p w14:paraId="4B8B63F8" w14:textId="77777777" w:rsidR="00746134" w:rsidRDefault="00B87F1F" w:rsidP="00746134">
            <w:pPr>
              <w:ind w:leftChars="100" w:left="1080" w:hangingChars="350" w:hanging="840"/>
              <w:jc w:val="both"/>
              <w:rPr>
                <w:rFonts w:ascii="標楷體" w:eastAsia="標楷體" w:hAnsi="標楷體"/>
              </w:rPr>
            </w:pPr>
            <w:r w:rsidRPr="00B87F1F">
              <w:rPr>
                <w:rFonts w:ascii="標楷體" w:eastAsia="標楷體" w:hAnsi="標楷體" w:hint="eastAsia"/>
              </w:rPr>
              <w:t>自轉讓，其已繳之費用，除保證金外，概不</w:t>
            </w:r>
          </w:p>
          <w:p w14:paraId="4E0F4413" w14:textId="660AE8A1" w:rsidR="00576957" w:rsidRPr="00B87F1F" w:rsidRDefault="00B87F1F" w:rsidP="00746134">
            <w:pPr>
              <w:ind w:leftChars="100" w:left="1080" w:hangingChars="350" w:hanging="840"/>
              <w:jc w:val="both"/>
              <w:rPr>
                <w:rFonts w:ascii="標楷體" w:eastAsia="標楷體" w:hAnsi="標楷體"/>
              </w:rPr>
            </w:pPr>
            <w:r w:rsidRPr="00B87F1F">
              <w:rPr>
                <w:rFonts w:ascii="標楷體" w:eastAsia="標楷體" w:hAnsi="標楷體" w:hint="eastAsia"/>
              </w:rPr>
              <w:t>退還。</w:t>
            </w:r>
            <w:r w:rsidR="00C50DAF" w:rsidRPr="00B87F1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19" w:type="dxa"/>
          </w:tcPr>
          <w:p w14:paraId="3AB3756E" w14:textId="6CA3ABD1" w:rsidR="00576957" w:rsidRPr="00B87F1F" w:rsidRDefault="00351888" w:rsidP="00B3297E">
            <w:pPr>
              <w:rPr>
                <w:rFonts w:ascii="標楷體" w:eastAsia="標楷體" w:hAnsi="標楷體"/>
              </w:rPr>
            </w:pPr>
            <w:r w:rsidRPr="00B87F1F">
              <w:rPr>
                <w:rFonts w:ascii="標楷體" w:eastAsia="標楷體" w:hAnsi="標楷體"/>
              </w:rPr>
              <w:t>申請人</w:t>
            </w:r>
            <w:r w:rsidRPr="00B87F1F">
              <w:rPr>
                <w:rFonts w:ascii="標楷體" w:eastAsia="標楷體" w:hAnsi="標楷體" w:hint="eastAsia"/>
              </w:rPr>
              <w:t>因故無法如期使用</w:t>
            </w:r>
            <w:r w:rsidRPr="00B87F1F">
              <w:rPr>
                <w:rFonts w:ascii="標楷體" w:eastAsia="標楷體" w:hAnsi="標楷體"/>
              </w:rPr>
              <w:t>之處理規定</w:t>
            </w:r>
            <w:r w:rsidR="00FB4B3A">
              <w:rPr>
                <w:rFonts w:ascii="標楷體" w:eastAsia="標楷體" w:hAnsi="標楷體" w:hint="eastAsia"/>
              </w:rPr>
              <w:t>。</w:t>
            </w:r>
          </w:p>
        </w:tc>
      </w:tr>
      <w:tr w:rsidR="00576957" w:rsidRPr="00A40E99" w14:paraId="733DCF8F" w14:textId="77777777" w:rsidTr="000453ED">
        <w:tc>
          <w:tcPr>
            <w:tcW w:w="4957" w:type="dxa"/>
          </w:tcPr>
          <w:p w14:paraId="3C336683" w14:textId="193A4948" w:rsidR="00926553" w:rsidRPr="00C55CAE" w:rsidRDefault="00926553" w:rsidP="00926553">
            <w:pPr>
              <w:ind w:left="1320" w:hangingChars="550" w:hanging="1320"/>
              <w:jc w:val="both"/>
              <w:rPr>
                <w:rFonts w:ascii="標楷體" w:eastAsia="標楷體" w:hAnsi="標楷體"/>
              </w:rPr>
            </w:pPr>
            <w:r w:rsidRPr="00C55CAE">
              <w:rPr>
                <w:rFonts w:ascii="標楷體" w:eastAsia="標楷體" w:hAnsi="標楷體" w:hint="eastAsia"/>
              </w:rPr>
              <w:t xml:space="preserve">第十條  </w:t>
            </w:r>
          </w:p>
          <w:p w14:paraId="7FCBD248" w14:textId="77777777" w:rsidR="00746134" w:rsidRDefault="002B4C83" w:rsidP="002B4C83">
            <w:pPr>
              <w:ind w:leftChars="100" w:left="1320" w:hangingChars="450" w:hanging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B87F1F" w:rsidRPr="00C55CAE">
              <w:rPr>
                <w:rFonts w:ascii="標楷體" w:eastAsia="標楷體" w:hAnsi="標楷體" w:hint="eastAsia"/>
              </w:rPr>
              <w:t>使用完畢後，申請人應立即</w:t>
            </w:r>
            <w:r>
              <w:rPr>
                <w:rFonts w:ascii="標楷體" w:eastAsia="標楷體" w:hAnsi="標楷體" w:hint="eastAsia"/>
              </w:rPr>
              <w:t>將場地</w:t>
            </w:r>
            <w:r w:rsidR="00B87F1F" w:rsidRPr="00C55CAE">
              <w:rPr>
                <w:rFonts w:ascii="標楷體" w:eastAsia="標楷體" w:hAnsi="標楷體" w:hint="eastAsia"/>
              </w:rPr>
              <w:t>回復</w:t>
            </w:r>
          </w:p>
          <w:p w14:paraId="7981AEF7" w14:textId="77777777" w:rsidR="00746134" w:rsidRDefault="00B87F1F" w:rsidP="002B4C83">
            <w:pPr>
              <w:ind w:leftChars="100" w:left="1320" w:hangingChars="450" w:hanging="1080"/>
              <w:jc w:val="both"/>
              <w:rPr>
                <w:rFonts w:ascii="標楷體" w:eastAsia="標楷體" w:hAnsi="標楷體"/>
              </w:rPr>
            </w:pPr>
            <w:r w:rsidRPr="00C55CAE">
              <w:rPr>
                <w:rFonts w:ascii="標楷體" w:eastAsia="標楷體" w:hAnsi="標楷體" w:hint="eastAsia"/>
              </w:rPr>
              <w:t>原狀，如有損壞或應清潔事項</w:t>
            </w:r>
            <w:proofErr w:type="gramStart"/>
            <w:r w:rsidRPr="00C55CAE">
              <w:rPr>
                <w:rFonts w:ascii="標楷體" w:eastAsia="標楷體" w:hAnsi="標楷體" w:hint="eastAsia"/>
              </w:rPr>
              <w:t>而未即處理</w:t>
            </w:r>
            <w:proofErr w:type="gramEnd"/>
          </w:p>
          <w:p w14:paraId="46CE73BA" w14:textId="77777777" w:rsidR="00746134" w:rsidRDefault="00B87F1F" w:rsidP="002B4C83">
            <w:pPr>
              <w:ind w:leftChars="100" w:left="1320" w:hangingChars="450" w:hanging="1080"/>
              <w:jc w:val="both"/>
              <w:rPr>
                <w:rFonts w:ascii="標楷體" w:eastAsia="標楷體" w:hAnsi="標楷體"/>
              </w:rPr>
            </w:pPr>
            <w:r w:rsidRPr="00C55CAE">
              <w:rPr>
                <w:rFonts w:ascii="標楷體" w:eastAsia="標楷體" w:hAnsi="標楷體" w:hint="eastAsia"/>
              </w:rPr>
              <w:t>者，應負責修復、清潔或損害賠償責任，並</w:t>
            </w:r>
          </w:p>
          <w:p w14:paraId="023DB08A" w14:textId="77777777" w:rsidR="00746134" w:rsidRDefault="00B87F1F" w:rsidP="002B4C83">
            <w:pPr>
              <w:ind w:leftChars="100" w:left="1320" w:hangingChars="450" w:hanging="1080"/>
              <w:jc w:val="both"/>
              <w:rPr>
                <w:rFonts w:ascii="標楷體" w:eastAsia="標楷體" w:hAnsi="標楷體"/>
              </w:rPr>
            </w:pPr>
            <w:r w:rsidRPr="00C55CAE">
              <w:rPr>
                <w:rFonts w:ascii="標楷體" w:eastAsia="標楷體" w:hAnsi="標楷體" w:hint="eastAsia"/>
              </w:rPr>
              <w:t>於本館派員檢查場地、設備、器材，經確認</w:t>
            </w:r>
          </w:p>
          <w:p w14:paraId="724BFF4B" w14:textId="77777777" w:rsidR="00746134" w:rsidRDefault="00B87F1F" w:rsidP="00746134">
            <w:pPr>
              <w:ind w:leftChars="100" w:left="1320" w:hangingChars="450" w:hanging="1080"/>
              <w:jc w:val="both"/>
              <w:rPr>
                <w:rFonts w:ascii="標楷體" w:eastAsia="標楷體" w:hAnsi="標楷體"/>
              </w:rPr>
            </w:pPr>
            <w:r w:rsidRPr="00C55CAE">
              <w:rPr>
                <w:rFonts w:ascii="標楷體" w:eastAsia="標楷體" w:hAnsi="標楷體" w:hint="eastAsia"/>
              </w:rPr>
              <w:t>申請者無須負損壞賠償或相關責任情事後，</w:t>
            </w:r>
          </w:p>
          <w:p w14:paraId="031BE49B" w14:textId="07A22401" w:rsidR="00576957" w:rsidRPr="00C55CAE" w:rsidRDefault="00B87F1F" w:rsidP="00746134">
            <w:pPr>
              <w:ind w:leftChars="100" w:left="1320" w:hangingChars="450" w:hanging="1080"/>
              <w:jc w:val="both"/>
              <w:rPr>
                <w:rFonts w:ascii="標楷體" w:eastAsia="標楷體" w:hAnsi="標楷體"/>
              </w:rPr>
            </w:pPr>
            <w:proofErr w:type="gramStart"/>
            <w:r w:rsidRPr="00C55CAE">
              <w:rPr>
                <w:rFonts w:ascii="標楷體" w:eastAsia="標楷體" w:hAnsi="標楷體" w:hint="eastAsia"/>
              </w:rPr>
              <w:t>本館即無</w:t>
            </w:r>
            <w:proofErr w:type="gramEnd"/>
            <w:r w:rsidRPr="00C55CAE">
              <w:rPr>
                <w:rFonts w:ascii="標楷體" w:eastAsia="標楷體" w:hAnsi="標楷體" w:hint="eastAsia"/>
              </w:rPr>
              <w:t>息退還保證金。</w:t>
            </w:r>
          </w:p>
        </w:tc>
        <w:tc>
          <w:tcPr>
            <w:tcW w:w="3619" w:type="dxa"/>
          </w:tcPr>
          <w:p w14:paraId="601DD33E" w14:textId="1568B2E5" w:rsidR="00576957" w:rsidRPr="00C55CAE" w:rsidRDefault="00926553" w:rsidP="00B3297E">
            <w:pPr>
              <w:rPr>
                <w:rFonts w:ascii="標楷體" w:eastAsia="標楷體" w:hAnsi="標楷體"/>
              </w:rPr>
            </w:pPr>
            <w:r w:rsidRPr="00C55CAE">
              <w:rPr>
                <w:rFonts w:ascii="標楷體" w:eastAsia="標楷體" w:hAnsi="標楷體"/>
              </w:rPr>
              <w:t>活動結束後回復原狀之規定</w:t>
            </w:r>
            <w:r w:rsidR="00FB4B3A">
              <w:rPr>
                <w:rFonts w:ascii="標楷體" w:eastAsia="標楷體" w:hAnsi="標楷體" w:hint="eastAsia"/>
              </w:rPr>
              <w:t>。</w:t>
            </w:r>
          </w:p>
        </w:tc>
      </w:tr>
      <w:tr w:rsidR="00576957" w:rsidRPr="00A40E99" w14:paraId="7A8FEAEC" w14:textId="77777777" w:rsidTr="000453ED">
        <w:tc>
          <w:tcPr>
            <w:tcW w:w="4957" w:type="dxa"/>
          </w:tcPr>
          <w:p w14:paraId="67033193" w14:textId="72F47A82" w:rsidR="00F058E3" w:rsidRPr="00FB4B3A" w:rsidRDefault="00F058E3" w:rsidP="00F058E3">
            <w:pPr>
              <w:jc w:val="both"/>
              <w:rPr>
                <w:rFonts w:ascii="標楷體" w:eastAsia="標楷體" w:hAnsi="標楷體"/>
              </w:rPr>
            </w:pPr>
            <w:r w:rsidRPr="00FB4B3A">
              <w:rPr>
                <w:rFonts w:ascii="標楷體" w:eastAsia="標楷體" w:hAnsi="標楷體" w:hint="eastAsia"/>
              </w:rPr>
              <w:t>第十</w:t>
            </w:r>
            <w:r w:rsidR="00C55CAE" w:rsidRPr="00FB4B3A">
              <w:rPr>
                <w:rFonts w:ascii="標楷體" w:eastAsia="標楷體" w:hAnsi="標楷體" w:hint="eastAsia"/>
              </w:rPr>
              <w:t>一</w:t>
            </w:r>
            <w:r w:rsidRPr="00FB4B3A">
              <w:rPr>
                <w:rFonts w:ascii="標楷體" w:eastAsia="標楷體" w:hAnsi="標楷體" w:hint="eastAsia"/>
              </w:rPr>
              <w:t xml:space="preserve">條 </w:t>
            </w:r>
          </w:p>
          <w:p w14:paraId="1B38D51D" w14:textId="77777777" w:rsidR="00C55CAE" w:rsidRPr="00FB4B3A" w:rsidRDefault="00C55CAE" w:rsidP="00C55CAE">
            <w:pPr>
              <w:ind w:leftChars="50" w:left="120" w:firstLineChars="50" w:firstLine="120"/>
              <w:jc w:val="both"/>
              <w:rPr>
                <w:rFonts w:ascii="標楷體" w:eastAsia="標楷體" w:hAnsi="標楷體"/>
              </w:rPr>
            </w:pPr>
            <w:r w:rsidRPr="00FB4B3A">
              <w:rPr>
                <w:rFonts w:ascii="標楷體" w:eastAsia="標楷體" w:hAnsi="標楷體" w:hint="eastAsia"/>
              </w:rPr>
              <w:t>申請使用如有下列情形之</w:t>
            </w:r>
            <w:proofErr w:type="gramStart"/>
            <w:r w:rsidRPr="00FB4B3A">
              <w:rPr>
                <w:rFonts w:ascii="標楷體" w:eastAsia="標楷體" w:hAnsi="標楷體" w:hint="eastAsia"/>
              </w:rPr>
              <w:t>一</w:t>
            </w:r>
            <w:proofErr w:type="gramEnd"/>
            <w:r w:rsidRPr="00FB4B3A">
              <w:rPr>
                <w:rFonts w:ascii="標楷體" w:eastAsia="標楷體" w:hAnsi="標楷體" w:hint="eastAsia"/>
              </w:rPr>
              <w:t>者，</w:t>
            </w:r>
            <w:proofErr w:type="gramStart"/>
            <w:r w:rsidRPr="00FB4B3A">
              <w:rPr>
                <w:rFonts w:ascii="標楷體" w:eastAsia="標楷體" w:hAnsi="標楷體" w:hint="eastAsia"/>
              </w:rPr>
              <w:t>本館得免</w:t>
            </w:r>
            <w:proofErr w:type="gramEnd"/>
            <w:r w:rsidRPr="00FB4B3A">
              <w:rPr>
                <w:rFonts w:ascii="標楷體" w:eastAsia="標楷體" w:hAnsi="標楷體" w:hint="eastAsia"/>
              </w:rPr>
              <w:lastRenderedPageBreak/>
              <w:t>（減）收相關費用：</w:t>
            </w:r>
          </w:p>
          <w:p w14:paraId="7E5E5746" w14:textId="77777777" w:rsidR="00C55CAE" w:rsidRPr="00FB4B3A" w:rsidRDefault="00C55CAE" w:rsidP="00C55CAE">
            <w:pPr>
              <w:jc w:val="both"/>
              <w:rPr>
                <w:rFonts w:ascii="標楷體" w:eastAsia="標楷體" w:hAnsi="標楷體"/>
              </w:rPr>
            </w:pPr>
            <w:r w:rsidRPr="00FB4B3A">
              <w:rPr>
                <w:rFonts w:ascii="標楷體" w:eastAsia="標楷體" w:hAnsi="標楷體" w:hint="eastAsia"/>
              </w:rPr>
              <w:t xml:space="preserve">  一、上級機關舉辦之各項會議或活動，免</w:t>
            </w:r>
          </w:p>
          <w:p w14:paraId="6E5481B0" w14:textId="34E633CF" w:rsidR="00C55CAE" w:rsidRPr="00FB4B3A" w:rsidRDefault="00C55CAE" w:rsidP="00C55CAE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FB4B3A">
              <w:rPr>
                <w:rFonts w:ascii="標楷體" w:eastAsia="標楷體" w:hAnsi="標楷體" w:hint="eastAsia"/>
              </w:rPr>
              <w:t>收使用費。</w:t>
            </w:r>
          </w:p>
          <w:p w14:paraId="3B003A12" w14:textId="3C3613ED" w:rsidR="00C55CAE" w:rsidRPr="00FB4B3A" w:rsidRDefault="00C55CAE" w:rsidP="00C55CAE">
            <w:pPr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FB4B3A">
              <w:rPr>
                <w:rFonts w:ascii="標楷體" w:eastAsia="標楷體" w:hAnsi="標楷體" w:hint="eastAsia"/>
              </w:rPr>
              <w:t xml:space="preserve">  二、上級機關指示交辦或委辦之各項會議或活動，免收使用費。</w:t>
            </w:r>
          </w:p>
          <w:p w14:paraId="2F14C510" w14:textId="7F85D9CA" w:rsidR="00576957" w:rsidRPr="00C55CAE" w:rsidRDefault="00C55CAE" w:rsidP="00C55CAE">
            <w:pPr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FB4B3A">
              <w:rPr>
                <w:rFonts w:ascii="標楷體" w:eastAsia="標楷體" w:hAnsi="標楷體" w:hint="eastAsia"/>
              </w:rPr>
              <w:t xml:space="preserve">  三、主管機關舉辦之各項會議及活動，免收使用費。</w:t>
            </w:r>
          </w:p>
        </w:tc>
        <w:tc>
          <w:tcPr>
            <w:tcW w:w="3619" w:type="dxa"/>
          </w:tcPr>
          <w:p w14:paraId="131F910C" w14:textId="77777777" w:rsidR="001A4E06" w:rsidRDefault="001A4E06" w:rsidP="00B3297E">
            <w:pPr>
              <w:rPr>
                <w:rFonts w:ascii="標楷體" w:eastAsia="標楷體" w:hAnsi="標楷體"/>
              </w:rPr>
            </w:pPr>
          </w:p>
          <w:p w14:paraId="4AD8CF27" w14:textId="0D1253A5" w:rsidR="00576957" w:rsidRDefault="00926553" w:rsidP="00B3297E">
            <w:pPr>
              <w:rPr>
                <w:rFonts w:ascii="標楷體" w:eastAsia="標楷體" w:hAnsi="標楷體"/>
              </w:rPr>
            </w:pPr>
            <w:r w:rsidRPr="00FB4B3A">
              <w:rPr>
                <w:rFonts w:ascii="標楷體" w:eastAsia="標楷體" w:hAnsi="標楷體"/>
              </w:rPr>
              <w:t>得免</w:t>
            </w:r>
            <w:r w:rsidRPr="00FB4B3A">
              <w:rPr>
                <w:rFonts w:ascii="標楷體" w:eastAsia="標楷體" w:hAnsi="標楷體" w:hint="eastAsia"/>
              </w:rPr>
              <w:t>(減)</w:t>
            </w:r>
            <w:r w:rsidRPr="00FB4B3A">
              <w:rPr>
                <w:rFonts w:ascii="標楷體" w:eastAsia="標楷體" w:hAnsi="標楷體"/>
              </w:rPr>
              <w:t>收</w:t>
            </w:r>
            <w:r w:rsidRPr="00FB4B3A">
              <w:rPr>
                <w:rFonts w:ascii="標楷體" w:eastAsia="標楷體" w:hAnsi="標楷體" w:hint="eastAsia"/>
              </w:rPr>
              <w:t>使用費</w:t>
            </w:r>
            <w:r w:rsidRPr="00FB4B3A">
              <w:rPr>
                <w:rFonts w:ascii="標楷體" w:eastAsia="標楷體" w:hAnsi="標楷體"/>
              </w:rPr>
              <w:t>之情形</w:t>
            </w:r>
            <w:r w:rsidR="00FB4B3A">
              <w:rPr>
                <w:rFonts w:ascii="標楷體" w:eastAsia="標楷體" w:hAnsi="標楷體" w:hint="eastAsia"/>
              </w:rPr>
              <w:t>。</w:t>
            </w:r>
          </w:p>
        </w:tc>
      </w:tr>
      <w:tr w:rsidR="00874921" w:rsidRPr="00A40E99" w14:paraId="456C582F" w14:textId="77777777" w:rsidTr="000453ED">
        <w:tc>
          <w:tcPr>
            <w:tcW w:w="4957" w:type="dxa"/>
          </w:tcPr>
          <w:p w14:paraId="4137F68C" w14:textId="77777777" w:rsidR="00FE30EE" w:rsidRPr="00FE30EE" w:rsidRDefault="001F728F" w:rsidP="001F728F">
            <w:pPr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>第十</w:t>
            </w:r>
            <w:r w:rsidR="00FE30EE" w:rsidRPr="00FE30EE">
              <w:rPr>
                <w:rFonts w:ascii="標楷體" w:eastAsia="標楷體" w:hAnsi="標楷體" w:hint="eastAsia"/>
              </w:rPr>
              <w:t>二</w:t>
            </w:r>
            <w:r w:rsidRPr="00FE30EE">
              <w:rPr>
                <w:rFonts w:ascii="標楷體" w:eastAsia="標楷體" w:hAnsi="標楷體" w:hint="eastAsia"/>
              </w:rPr>
              <w:t xml:space="preserve">條 </w:t>
            </w:r>
          </w:p>
          <w:p w14:paraId="74E5FC73" w14:textId="640F7CEA" w:rsidR="001F728F" w:rsidRPr="00FE30EE" w:rsidRDefault="001F728F" w:rsidP="00FE3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>損害與賠償</w:t>
            </w:r>
          </w:p>
          <w:p w14:paraId="5DDFC645" w14:textId="77777777" w:rsidR="00A071D8" w:rsidRDefault="001F728F" w:rsidP="00FE30EE">
            <w:pPr>
              <w:ind w:left="1560" w:hangingChars="650" w:hanging="156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 xml:space="preserve">  </w:t>
            </w:r>
            <w:r w:rsidR="00FE30EE" w:rsidRPr="00FE30EE">
              <w:rPr>
                <w:rFonts w:ascii="標楷體" w:eastAsia="標楷體" w:hAnsi="標楷體" w:hint="eastAsia"/>
              </w:rPr>
              <w:t>一、申請使用對於本館公物設施應善盡管</w:t>
            </w:r>
          </w:p>
          <w:p w14:paraId="10B1F854" w14:textId="17100D6D" w:rsidR="00FE30EE" w:rsidRPr="00FE30EE" w:rsidRDefault="00FE30EE" w:rsidP="00A071D8">
            <w:pPr>
              <w:ind w:leftChars="300" w:left="1560" w:hangingChars="350" w:hanging="84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>理維護之責，應妥慎使用，並保持清</w:t>
            </w:r>
          </w:p>
          <w:p w14:paraId="43CC5586" w14:textId="28FB6A06" w:rsidR="00FE30EE" w:rsidRPr="00FE30EE" w:rsidRDefault="00FE30EE" w:rsidP="00FE30EE">
            <w:pPr>
              <w:ind w:left="1560" w:hangingChars="650" w:hanging="156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 xml:space="preserve">     </w:t>
            </w:r>
            <w:r w:rsidR="00A071D8">
              <w:rPr>
                <w:rFonts w:ascii="標楷體" w:eastAsia="標楷體" w:hAnsi="標楷體"/>
              </w:rPr>
              <w:t xml:space="preserve"> </w:t>
            </w:r>
            <w:r w:rsidRPr="00FE30EE">
              <w:rPr>
                <w:rFonts w:ascii="標楷體" w:eastAsia="標楷體" w:hAnsi="標楷體" w:hint="eastAsia"/>
              </w:rPr>
              <w:t>潔，一切之器材、用具、裝置、機器</w:t>
            </w:r>
          </w:p>
          <w:p w14:paraId="4099FE20" w14:textId="501F32A8" w:rsidR="00FE30EE" w:rsidRPr="00FE30EE" w:rsidRDefault="00FE30EE" w:rsidP="00FE30EE">
            <w:pPr>
              <w:ind w:left="1560" w:hangingChars="650" w:hanging="156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 xml:space="preserve">     </w:t>
            </w:r>
            <w:r w:rsidR="00A071D8">
              <w:rPr>
                <w:rFonts w:ascii="標楷體" w:eastAsia="標楷體" w:hAnsi="標楷體"/>
              </w:rPr>
              <w:t xml:space="preserve"> </w:t>
            </w:r>
            <w:r w:rsidRPr="00FE30EE">
              <w:rPr>
                <w:rFonts w:ascii="標楷體" w:eastAsia="標楷體" w:hAnsi="標楷體" w:hint="eastAsia"/>
              </w:rPr>
              <w:t>與其他設備，如有任何毀損、故障或</w:t>
            </w:r>
          </w:p>
          <w:p w14:paraId="796104F3" w14:textId="57E74600" w:rsidR="00FE30EE" w:rsidRPr="00FE30EE" w:rsidRDefault="00FE30EE" w:rsidP="00FE30EE">
            <w:pPr>
              <w:ind w:left="1560" w:hangingChars="650" w:hanging="156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 xml:space="preserve">     </w:t>
            </w:r>
            <w:r w:rsidR="00A071D8">
              <w:rPr>
                <w:rFonts w:ascii="標楷體" w:eastAsia="標楷體" w:hAnsi="標楷體"/>
              </w:rPr>
              <w:t xml:space="preserve"> </w:t>
            </w:r>
            <w:r w:rsidRPr="00FE30EE">
              <w:rPr>
                <w:rFonts w:ascii="標楷體" w:eastAsia="標楷體" w:hAnsi="標楷體" w:hint="eastAsia"/>
              </w:rPr>
              <w:t>短缺，使用人應負修復或賠償之責任，</w:t>
            </w:r>
          </w:p>
          <w:p w14:paraId="56337262" w14:textId="5E754836" w:rsidR="00FE30EE" w:rsidRPr="00FE30EE" w:rsidRDefault="00FE30EE" w:rsidP="00FE30EE">
            <w:pPr>
              <w:ind w:left="1560" w:hangingChars="650" w:hanging="156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 xml:space="preserve">     </w:t>
            </w:r>
            <w:r w:rsidR="00A071D8">
              <w:rPr>
                <w:rFonts w:ascii="標楷體" w:eastAsia="標楷體" w:hAnsi="標楷體"/>
              </w:rPr>
              <w:t xml:space="preserve"> </w:t>
            </w:r>
            <w:r w:rsidRPr="00FE30EE">
              <w:rPr>
                <w:rFonts w:ascii="標楷體" w:eastAsia="標楷體" w:hAnsi="標楷體" w:hint="eastAsia"/>
              </w:rPr>
              <w:t>場地設施非經同意不得任意更動</w:t>
            </w:r>
            <w:proofErr w:type="gramStart"/>
            <w:r w:rsidRPr="00FE30EE">
              <w:rPr>
                <w:rFonts w:ascii="標楷體" w:eastAsia="標楷體" w:hAnsi="標楷體" w:hint="eastAsia"/>
              </w:rPr>
              <w:t>佈</w:t>
            </w:r>
            <w:proofErr w:type="gramEnd"/>
          </w:p>
          <w:p w14:paraId="666CABDF" w14:textId="54603421" w:rsidR="00FE30EE" w:rsidRPr="00FE30EE" w:rsidRDefault="00FE30EE" w:rsidP="00FE30EE">
            <w:pPr>
              <w:ind w:left="1560" w:hangingChars="650" w:hanging="156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 xml:space="preserve">     </w:t>
            </w:r>
            <w:r w:rsidR="00A071D8">
              <w:rPr>
                <w:rFonts w:ascii="標楷體" w:eastAsia="標楷體" w:hAnsi="標楷體"/>
              </w:rPr>
              <w:t xml:space="preserve"> </w:t>
            </w:r>
            <w:r w:rsidRPr="00FE30EE">
              <w:rPr>
                <w:rFonts w:ascii="標楷體" w:eastAsia="標楷體" w:hAnsi="標楷體" w:hint="eastAsia"/>
              </w:rPr>
              <w:t>置 ，申請單位如需場地佈置時，應先</w:t>
            </w:r>
          </w:p>
          <w:p w14:paraId="084FB2CF" w14:textId="4C4CF877" w:rsidR="00FE30EE" w:rsidRPr="00FE30EE" w:rsidRDefault="00FE30EE" w:rsidP="00A071D8">
            <w:pPr>
              <w:ind w:left="1560" w:hangingChars="650" w:hanging="156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 xml:space="preserve">     告知本館取得同意後始得為之。</w:t>
            </w:r>
          </w:p>
          <w:p w14:paraId="4F6D9EEF" w14:textId="77777777" w:rsidR="00FE30EE" w:rsidRPr="00FE30EE" w:rsidRDefault="00FE30EE" w:rsidP="00FE30EE">
            <w:pPr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 xml:space="preserve">  二、使用者未經本館同意，不得以漿糊、</w:t>
            </w:r>
          </w:p>
          <w:p w14:paraId="748B6B70" w14:textId="11E9BFBE" w:rsidR="00FE30EE" w:rsidRPr="00FE30EE" w:rsidRDefault="00FE30EE" w:rsidP="00FE30EE">
            <w:pPr>
              <w:ind w:leftChars="300" w:left="72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>膠紙、膠水、鐵釘、圖釘等物使用於場地內之牆面、地板及有關設備或公物之上，亦不得擅自啓用燈光、音響、舞台吊具及私自架設各項器材、接電，如因此造成之意外事故或損毀，使用者應負一切損害賠償責任。</w:t>
            </w:r>
          </w:p>
          <w:p w14:paraId="695592DE" w14:textId="77777777" w:rsidR="00FE30EE" w:rsidRPr="00FE30EE" w:rsidRDefault="00FE30EE" w:rsidP="00FE30EE">
            <w:pPr>
              <w:ind w:left="1560" w:hangingChars="650" w:hanging="156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 xml:space="preserve">  三、使用者於租期屆滿時，應歸還使用之</w:t>
            </w:r>
          </w:p>
          <w:p w14:paraId="41276292" w14:textId="77777777" w:rsidR="00FE30EE" w:rsidRPr="00FE30EE" w:rsidRDefault="00FE30EE" w:rsidP="00FE30EE">
            <w:pPr>
              <w:ind w:leftChars="300" w:left="960" w:hangingChars="100" w:hanging="24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 xml:space="preserve">場地及設備，並回復原狀，凡具      </w:t>
            </w:r>
          </w:p>
          <w:p w14:paraId="76803AFD" w14:textId="77777777" w:rsidR="00FE30EE" w:rsidRPr="00FE30EE" w:rsidRDefault="00FE30EE" w:rsidP="00FE30EE">
            <w:pPr>
              <w:ind w:leftChars="300" w:left="960" w:hangingChars="100" w:hanging="24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>危險性或妨礙通道暢通之物品，本館</w:t>
            </w:r>
          </w:p>
          <w:p w14:paraId="1E07391A" w14:textId="77777777" w:rsidR="00FE30EE" w:rsidRPr="00FE30EE" w:rsidRDefault="00FE30EE" w:rsidP="00FE30EE">
            <w:pPr>
              <w:ind w:leftChars="300" w:left="960" w:hangingChars="100" w:hanging="24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>得隨時要求使用者移出，否則本館將</w:t>
            </w:r>
          </w:p>
          <w:p w14:paraId="5B428D2C" w14:textId="77777777" w:rsidR="00FE30EE" w:rsidRPr="00FE30EE" w:rsidRDefault="00FE30EE" w:rsidP="00FE30EE">
            <w:pPr>
              <w:ind w:leftChars="300" w:left="960" w:hangingChars="100" w:hanging="24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>逕行移除，所有留置物於三日內未處</w:t>
            </w:r>
          </w:p>
          <w:p w14:paraId="534804A6" w14:textId="77777777" w:rsidR="00FE30EE" w:rsidRPr="00FE30EE" w:rsidRDefault="00FE30EE" w:rsidP="00FE30EE">
            <w:pPr>
              <w:ind w:leftChars="300" w:left="96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FE30EE">
              <w:rPr>
                <w:rFonts w:ascii="標楷體" w:eastAsia="標楷體" w:hAnsi="標楷體" w:hint="eastAsia"/>
              </w:rPr>
              <w:t>理者</w:t>
            </w:r>
            <w:proofErr w:type="gramEnd"/>
            <w:r w:rsidRPr="00FE30EE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FE30EE">
              <w:rPr>
                <w:rFonts w:ascii="標楷體" w:eastAsia="標楷體" w:hAnsi="標楷體" w:hint="eastAsia"/>
              </w:rPr>
              <w:t>本館得逕行</w:t>
            </w:r>
            <w:proofErr w:type="gramEnd"/>
            <w:r w:rsidRPr="00FE30EE">
              <w:rPr>
                <w:rFonts w:ascii="標楷體" w:eastAsia="標楷體" w:hAnsi="標楷體" w:hint="eastAsia"/>
              </w:rPr>
              <w:t>處理，概視同廢棄</w:t>
            </w:r>
          </w:p>
          <w:p w14:paraId="3CF92DD6" w14:textId="77777777" w:rsidR="00FE30EE" w:rsidRPr="00FE30EE" w:rsidRDefault="00FE30EE" w:rsidP="00FE30EE">
            <w:pPr>
              <w:ind w:leftChars="300" w:left="960" w:hangingChars="100" w:hanging="24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>物處理，使用者無條件同意授權本館</w:t>
            </w:r>
          </w:p>
          <w:p w14:paraId="5E8AEA59" w14:textId="77777777" w:rsidR="00FE30EE" w:rsidRPr="00FE30EE" w:rsidRDefault="00FE30EE" w:rsidP="00FE30EE">
            <w:pPr>
              <w:ind w:leftChars="300" w:left="960" w:hangingChars="100" w:hanging="24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>任意處理，因而所產生之費用先由保</w:t>
            </w:r>
          </w:p>
          <w:p w14:paraId="424EE1CB" w14:textId="77777777" w:rsidR="00FE30EE" w:rsidRPr="00FE30EE" w:rsidRDefault="00FE30EE" w:rsidP="00FE30EE">
            <w:pPr>
              <w:ind w:leftChars="300" w:left="960" w:hangingChars="100" w:hanging="24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>證金扣除，保證金不足者，由使用者</w:t>
            </w:r>
          </w:p>
          <w:p w14:paraId="7599437A" w14:textId="77777777" w:rsidR="00FE30EE" w:rsidRPr="00FE30EE" w:rsidRDefault="00FE30EE" w:rsidP="00FE30EE">
            <w:pPr>
              <w:ind w:leftChars="300" w:left="960" w:hangingChars="100" w:hanging="24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>於接獲通知十天內補足，必要時本館</w:t>
            </w:r>
          </w:p>
          <w:p w14:paraId="09063FEA" w14:textId="6123C231" w:rsidR="00153A7E" w:rsidRPr="00FE30EE" w:rsidRDefault="00FE30EE" w:rsidP="00C074AA">
            <w:pPr>
              <w:ind w:leftChars="300" w:left="960" w:hangingChars="100" w:hanging="240"/>
              <w:jc w:val="both"/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 w:hint="eastAsia"/>
              </w:rPr>
              <w:t>得追償之。</w:t>
            </w:r>
          </w:p>
        </w:tc>
        <w:tc>
          <w:tcPr>
            <w:tcW w:w="3619" w:type="dxa"/>
          </w:tcPr>
          <w:p w14:paraId="4FCEA3BD" w14:textId="53A59358" w:rsidR="00874921" w:rsidRPr="00FE30EE" w:rsidRDefault="00C50DAF" w:rsidP="00B3297E">
            <w:pPr>
              <w:rPr>
                <w:rFonts w:ascii="標楷體" w:eastAsia="標楷體" w:hAnsi="標楷體"/>
              </w:rPr>
            </w:pPr>
            <w:r w:rsidRPr="00FE30EE">
              <w:rPr>
                <w:rFonts w:ascii="標楷體" w:eastAsia="標楷體" w:hAnsi="標楷體"/>
              </w:rPr>
              <w:t>場地申請使用損害賠償責任</w:t>
            </w:r>
            <w:r w:rsidRPr="00FE30EE">
              <w:rPr>
                <w:rFonts w:ascii="標楷體" w:eastAsia="標楷體" w:hAnsi="標楷體" w:hint="eastAsia"/>
              </w:rPr>
              <w:t>。</w:t>
            </w:r>
          </w:p>
        </w:tc>
      </w:tr>
      <w:tr w:rsidR="00874921" w:rsidRPr="00A40E99" w14:paraId="3D81A94E" w14:textId="77777777" w:rsidTr="000453ED">
        <w:tc>
          <w:tcPr>
            <w:tcW w:w="4957" w:type="dxa"/>
          </w:tcPr>
          <w:p w14:paraId="0E68284F" w14:textId="09053B2A" w:rsidR="001F728F" w:rsidRPr="00725E8F" w:rsidRDefault="001F728F" w:rsidP="001F728F">
            <w:pPr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>第十</w:t>
            </w:r>
            <w:r w:rsidR="00FE30EE" w:rsidRPr="00725E8F">
              <w:rPr>
                <w:rFonts w:ascii="標楷體" w:eastAsia="標楷體" w:hAnsi="標楷體" w:hint="eastAsia"/>
              </w:rPr>
              <w:t>三</w:t>
            </w:r>
            <w:r w:rsidRPr="00725E8F">
              <w:rPr>
                <w:rFonts w:ascii="標楷體" w:eastAsia="標楷體" w:hAnsi="標楷體" w:hint="eastAsia"/>
              </w:rPr>
              <w:t>條</w:t>
            </w:r>
          </w:p>
          <w:p w14:paraId="266A0220" w14:textId="77777777" w:rsidR="00FE30EE" w:rsidRPr="00725E8F" w:rsidRDefault="00FE30EE" w:rsidP="00FE3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>使用本館場地時，使用者應遵守下列事</w:t>
            </w:r>
          </w:p>
          <w:p w14:paraId="4DC0A56D" w14:textId="07DC3856" w:rsidR="00FE30EE" w:rsidRPr="00725E8F" w:rsidRDefault="00FE30EE" w:rsidP="00FE30EE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>項：</w:t>
            </w:r>
          </w:p>
          <w:p w14:paraId="58F3AE38" w14:textId="176F6CB1" w:rsidR="00FE30EE" w:rsidRPr="00725E8F" w:rsidRDefault="00FE30EE" w:rsidP="00FE3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lastRenderedPageBreak/>
              <w:t>一、場地使用期間安全維護、傷患急救、</w:t>
            </w:r>
          </w:p>
          <w:p w14:paraId="72973377" w14:textId="38BA74A4" w:rsidR="00FE30EE" w:rsidRPr="00725E8F" w:rsidRDefault="00FE30EE" w:rsidP="00FE30EE">
            <w:pPr>
              <w:ind w:leftChars="300" w:left="720"/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>公共秩序等由使用者負責，並協調本館協助，使用所須之人力、安全、保險、賠償</w:t>
            </w:r>
            <w:proofErr w:type="gramStart"/>
            <w:r w:rsidRPr="00725E8F">
              <w:rPr>
                <w:rFonts w:ascii="標楷體" w:eastAsia="標楷體" w:hAnsi="標楷體" w:hint="eastAsia"/>
              </w:rPr>
              <w:t>等均由使用者</w:t>
            </w:r>
            <w:proofErr w:type="gramEnd"/>
            <w:r w:rsidRPr="00725E8F">
              <w:rPr>
                <w:rFonts w:ascii="標楷體" w:eastAsia="標楷體" w:hAnsi="標楷體" w:hint="eastAsia"/>
              </w:rPr>
              <w:t>自行負責。</w:t>
            </w:r>
          </w:p>
          <w:p w14:paraId="63903874" w14:textId="77777777" w:rsidR="00FE30EE" w:rsidRPr="00725E8F" w:rsidRDefault="00FE30EE" w:rsidP="00FE30EE">
            <w:pPr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 xml:space="preserve">  二、使用設備器材，除本館提供之項目外，</w:t>
            </w:r>
          </w:p>
          <w:p w14:paraId="2D9E5983" w14:textId="7E141D23" w:rsidR="00FE30EE" w:rsidRPr="00725E8F" w:rsidRDefault="00FE30EE" w:rsidP="00FE30EE">
            <w:pPr>
              <w:ind w:leftChars="250" w:left="600"/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>其餘物品由申請人自備，使用完       畢後，應如數歸還及復原，其有短少或損壞，應予補足或照價賠償。</w:t>
            </w:r>
          </w:p>
          <w:p w14:paraId="21C574D6" w14:textId="77777777" w:rsidR="00FE30EE" w:rsidRPr="00725E8F" w:rsidRDefault="00FE30EE" w:rsidP="00FE30EE">
            <w:pPr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 xml:space="preserve">  三、佈置標語、海報、宣傳品等資料時，</w:t>
            </w:r>
          </w:p>
          <w:p w14:paraId="2EDCC50B" w14:textId="05803031" w:rsidR="00FE30EE" w:rsidRPr="00725E8F" w:rsidRDefault="00FE30EE" w:rsidP="00FE30EE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>應經本館同意始</w:t>
            </w:r>
            <w:proofErr w:type="gramStart"/>
            <w:r w:rsidRPr="00725E8F">
              <w:rPr>
                <w:rFonts w:ascii="標楷體" w:eastAsia="標楷體" w:hAnsi="標楷體" w:hint="eastAsia"/>
              </w:rPr>
              <w:t>得貼掛</w:t>
            </w:r>
            <w:proofErr w:type="gramEnd"/>
            <w:r w:rsidRPr="00725E8F">
              <w:rPr>
                <w:rFonts w:ascii="標楷體" w:eastAsia="標楷體" w:hAnsi="標楷體" w:hint="eastAsia"/>
              </w:rPr>
              <w:t>於指定位置。</w:t>
            </w:r>
          </w:p>
          <w:p w14:paraId="1686022E" w14:textId="77777777" w:rsidR="00FE30EE" w:rsidRPr="00725E8F" w:rsidRDefault="00FE30EE" w:rsidP="00FE3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>四、所攜帶之貴重物品，應自行妥慎保管，</w:t>
            </w:r>
          </w:p>
          <w:p w14:paraId="454A8AB4" w14:textId="77777777" w:rsidR="00FE30EE" w:rsidRPr="00725E8F" w:rsidRDefault="00FE30EE" w:rsidP="00FE30EE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>本館不負保管之責。</w:t>
            </w:r>
          </w:p>
          <w:p w14:paraId="46D78F26" w14:textId="77777777" w:rsidR="00FE30EE" w:rsidRPr="00725E8F" w:rsidRDefault="00FE30EE" w:rsidP="00FE30EE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 xml:space="preserve"> 五、未經本館同意不得擅接燈光或使用電</w:t>
            </w:r>
          </w:p>
          <w:p w14:paraId="555889DC" w14:textId="57B7F24E" w:rsidR="00FE30EE" w:rsidRPr="00725E8F" w:rsidRDefault="00FE30EE" w:rsidP="00FE30EE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>器用品。</w:t>
            </w:r>
          </w:p>
          <w:p w14:paraId="441351CC" w14:textId="77777777" w:rsidR="00FE30EE" w:rsidRPr="00725E8F" w:rsidRDefault="00FE30EE" w:rsidP="00FE30EE">
            <w:pPr>
              <w:ind w:left="1560" w:hangingChars="650" w:hanging="1560"/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 xml:space="preserve">  六、在活動期間使用者應負責場地內外</w:t>
            </w:r>
            <w:proofErr w:type="gramStart"/>
            <w:r w:rsidRPr="00725E8F">
              <w:rPr>
                <w:rFonts w:ascii="標楷體" w:eastAsia="標楷體" w:hAnsi="標楷體" w:hint="eastAsia"/>
              </w:rPr>
              <w:t>秩</w:t>
            </w:r>
            <w:proofErr w:type="gramEnd"/>
          </w:p>
          <w:p w14:paraId="502CF8F9" w14:textId="77777777" w:rsidR="00144061" w:rsidRPr="00725E8F" w:rsidRDefault="00FE30EE" w:rsidP="00144061">
            <w:pPr>
              <w:ind w:leftChars="250" w:left="1560" w:hangingChars="400" w:hanging="960"/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>序、設備、公共安全及環境衛生之維</w:t>
            </w:r>
          </w:p>
          <w:p w14:paraId="40AD9EEE" w14:textId="5ABE4369" w:rsidR="00FE30EE" w:rsidRPr="00725E8F" w:rsidRDefault="00FE30EE" w:rsidP="00144061">
            <w:pPr>
              <w:ind w:leftChars="250" w:left="1560" w:hangingChars="400" w:hanging="960"/>
              <w:jc w:val="both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>護，並接受本館相關人員之指導。</w:t>
            </w:r>
          </w:p>
          <w:p w14:paraId="5672DA9C" w14:textId="4ED1DC33" w:rsidR="00144061" w:rsidRPr="00725E8F" w:rsidRDefault="00FE30EE" w:rsidP="00144061">
            <w:pPr>
              <w:ind w:firstLineChars="50" w:firstLine="120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 xml:space="preserve"> 七</w:t>
            </w:r>
            <w:r w:rsidR="00144061" w:rsidRPr="00725E8F">
              <w:rPr>
                <w:rFonts w:ascii="標楷體" w:eastAsia="標楷體" w:hAnsi="標楷體" w:hint="eastAsia"/>
              </w:rPr>
              <w:t>、</w:t>
            </w:r>
            <w:r w:rsidRPr="00725E8F">
              <w:rPr>
                <w:rFonts w:ascii="標楷體" w:eastAsia="標楷體" w:hAnsi="標楷體" w:hint="eastAsia"/>
              </w:rPr>
              <w:t>應嚴守場地使用時間，逾時使用時</w:t>
            </w:r>
          </w:p>
          <w:p w14:paraId="40A51947" w14:textId="7A03C2E2" w:rsidR="00874921" w:rsidRPr="00725E8F" w:rsidRDefault="00FE30EE" w:rsidP="00144061">
            <w:pPr>
              <w:ind w:firstLineChars="300" w:firstLine="720"/>
              <w:rPr>
                <w:rFonts w:ascii="標楷體" w:eastAsia="標楷體" w:hAnsi="標楷體"/>
              </w:rPr>
            </w:pPr>
            <w:proofErr w:type="gramStart"/>
            <w:r w:rsidRPr="00725E8F">
              <w:rPr>
                <w:rFonts w:ascii="標楷體" w:eastAsia="標楷體" w:hAnsi="標楷體" w:hint="eastAsia"/>
              </w:rPr>
              <w:t>本館得視</w:t>
            </w:r>
            <w:proofErr w:type="gramEnd"/>
            <w:r w:rsidRPr="00725E8F">
              <w:rPr>
                <w:rFonts w:ascii="標楷體" w:eastAsia="標楷體" w:hAnsi="標楷體" w:hint="eastAsia"/>
              </w:rPr>
              <w:t>情形追償損失及相關任。</w:t>
            </w:r>
          </w:p>
        </w:tc>
        <w:tc>
          <w:tcPr>
            <w:tcW w:w="3619" w:type="dxa"/>
          </w:tcPr>
          <w:p w14:paraId="20CB3CD8" w14:textId="77777777" w:rsidR="00A071D8" w:rsidRDefault="00A071D8" w:rsidP="00B3297E">
            <w:pPr>
              <w:rPr>
                <w:rFonts w:ascii="標楷體" w:eastAsia="標楷體" w:hAnsi="標楷體"/>
              </w:rPr>
            </w:pPr>
          </w:p>
          <w:p w14:paraId="18C7A13F" w14:textId="38E0BD4E" w:rsidR="00874921" w:rsidRDefault="001F728F" w:rsidP="00B3297E">
            <w:pPr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>場地使用應遵守事項</w:t>
            </w:r>
          </w:p>
        </w:tc>
      </w:tr>
      <w:tr w:rsidR="00874921" w:rsidRPr="00A40E99" w14:paraId="38993BAA" w14:textId="77777777" w:rsidTr="000453ED">
        <w:tc>
          <w:tcPr>
            <w:tcW w:w="4957" w:type="dxa"/>
          </w:tcPr>
          <w:p w14:paraId="2C21348E" w14:textId="6B8241BC" w:rsidR="00B706A4" w:rsidRPr="00725E8F" w:rsidRDefault="00B706A4" w:rsidP="00B706A4">
            <w:pPr>
              <w:ind w:left="1080" w:hangingChars="450" w:hanging="1080"/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 w:hint="eastAsia"/>
              </w:rPr>
              <w:t>第十</w:t>
            </w:r>
            <w:r w:rsidR="00725E8F" w:rsidRPr="00725E8F">
              <w:rPr>
                <w:rFonts w:ascii="標楷體" w:eastAsia="標楷體" w:hAnsi="標楷體" w:hint="eastAsia"/>
              </w:rPr>
              <w:t>四</w:t>
            </w:r>
            <w:r w:rsidRPr="00725E8F">
              <w:rPr>
                <w:rFonts w:ascii="標楷體" w:eastAsia="標楷體" w:hAnsi="標楷體" w:hint="eastAsia"/>
              </w:rPr>
              <w:t xml:space="preserve">條 </w:t>
            </w:r>
          </w:p>
          <w:p w14:paraId="7D9CC7C9" w14:textId="6F4DBE3C" w:rsidR="00874921" w:rsidRPr="00725E8F" w:rsidRDefault="00725E8F" w:rsidP="00725E8F">
            <w:pPr>
              <w:ind w:leftChars="100" w:left="240"/>
              <w:rPr>
                <w:rFonts w:ascii="標楷體" w:eastAsia="標楷體" w:hAnsi="標楷體"/>
              </w:rPr>
            </w:pPr>
            <w:proofErr w:type="gramStart"/>
            <w:r w:rsidRPr="00725E8F">
              <w:rPr>
                <w:rFonts w:ascii="標楷體" w:eastAsia="標楷體" w:hAnsi="標楷體" w:hint="eastAsia"/>
              </w:rPr>
              <w:t>本館如有</w:t>
            </w:r>
            <w:proofErr w:type="gramEnd"/>
            <w:r w:rsidRPr="00725E8F">
              <w:rPr>
                <w:rFonts w:ascii="標楷體" w:eastAsia="標楷體" w:hAnsi="標楷體" w:hint="eastAsia"/>
              </w:rPr>
              <w:t>臨時特殊需要辦理相關重要活動，有收回核准使用場地之必要時，得於使用之日七日前通知使用者改期或變更使用場地，使用者無法改期或變更場地者，無息退還其所納之費用，使用者不得異議及請求</w:t>
            </w:r>
            <w:r w:rsidR="002B4C83">
              <w:rPr>
                <w:rFonts w:ascii="標楷體" w:eastAsia="標楷體" w:hAnsi="標楷體" w:hint="eastAsia"/>
              </w:rPr>
              <w:t>任何</w:t>
            </w:r>
            <w:r w:rsidRPr="00725E8F">
              <w:rPr>
                <w:rFonts w:ascii="標楷體" w:eastAsia="標楷體" w:hAnsi="標楷體" w:hint="eastAsia"/>
              </w:rPr>
              <w:t>賠償。</w:t>
            </w:r>
          </w:p>
        </w:tc>
        <w:tc>
          <w:tcPr>
            <w:tcW w:w="3619" w:type="dxa"/>
          </w:tcPr>
          <w:p w14:paraId="02A96BCD" w14:textId="05F091CE" w:rsidR="00874921" w:rsidRPr="00725E8F" w:rsidRDefault="00D167ED" w:rsidP="00B3297E">
            <w:pPr>
              <w:rPr>
                <w:rFonts w:ascii="標楷體" w:eastAsia="標楷體" w:hAnsi="標楷體"/>
              </w:rPr>
            </w:pPr>
            <w:r w:rsidRPr="00725E8F">
              <w:rPr>
                <w:rFonts w:ascii="標楷體" w:eastAsia="標楷體" w:hAnsi="標楷體"/>
              </w:rPr>
              <w:t>機關因故更改申請時間及費用之處理規定</w:t>
            </w:r>
          </w:p>
        </w:tc>
      </w:tr>
      <w:tr w:rsidR="00874921" w:rsidRPr="00A40E99" w14:paraId="2340DB46" w14:textId="77777777" w:rsidTr="000453ED">
        <w:tc>
          <w:tcPr>
            <w:tcW w:w="4957" w:type="dxa"/>
          </w:tcPr>
          <w:p w14:paraId="0BC8E895" w14:textId="2338FACA" w:rsidR="00D167ED" w:rsidRPr="00887957" w:rsidRDefault="00D167ED" w:rsidP="00D167ED">
            <w:pPr>
              <w:ind w:left="1080" w:hangingChars="450" w:hanging="1080"/>
              <w:jc w:val="both"/>
              <w:rPr>
                <w:rFonts w:ascii="標楷體" w:eastAsia="標楷體" w:hAnsi="標楷體"/>
              </w:rPr>
            </w:pPr>
            <w:r w:rsidRPr="00887957">
              <w:rPr>
                <w:rFonts w:ascii="標楷體" w:eastAsia="標楷體" w:hAnsi="標楷體" w:hint="eastAsia"/>
              </w:rPr>
              <w:t>第十</w:t>
            </w:r>
            <w:r w:rsidR="00725E8F" w:rsidRPr="00887957">
              <w:rPr>
                <w:rFonts w:ascii="標楷體" w:eastAsia="標楷體" w:hAnsi="標楷體" w:hint="eastAsia"/>
              </w:rPr>
              <w:t>五</w:t>
            </w:r>
            <w:r w:rsidRPr="00887957">
              <w:rPr>
                <w:rFonts w:ascii="標楷體" w:eastAsia="標楷體" w:hAnsi="標楷體" w:hint="eastAsia"/>
              </w:rPr>
              <w:t>條</w:t>
            </w:r>
          </w:p>
          <w:p w14:paraId="7DE25784" w14:textId="77777777" w:rsidR="00887957" w:rsidRPr="00887957" w:rsidRDefault="00887957" w:rsidP="00887957">
            <w:pPr>
              <w:ind w:leftChars="100" w:left="1080" w:hangingChars="350" w:hanging="840"/>
              <w:jc w:val="both"/>
              <w:rPr>
                <w:rFonts w:ascii="標楷體" w:eastAsia="標楷體" w:hAnsi="標楷體"/>
              </w:rPr>
            </w:pPr>
            <w:r w:rsidRPr="00887957">
              <w:rPr>
                <w:rFonts w:ascii="標楷體" w:eastAsia="標楷體" w:hAnsi="標楷體" w:hint="eastAsia"/>
              </w:rPr>
              <w:t>經本館核准使用場地後，申請者如有下列</w:t>
            </w:r>
          </w:p>
          <w:p w14:paraId="2BF91A29" w14:textId="77777777" w:rsidR="00887957" w:rsidRPr="00887957" w:rsidRDefault="00887957" w:rsidP="00887957">
            <w:pPr>
              <w:ind w:leftChars="100" w:left="1080" w:hangingChars="350" w:hanging="840"/>
              <w:jc w:val="both"/>
              <w:rPr>
                <w:rFonts w:ascii="標楷體" w:eastAsia="標楷體" w:hAnsi="標楷體"/>
              </w:rPr>
            </w:pPr>
            <w:r w:rsidRPr="00887957">
              <w:rPr>
                <w:rFonts w:ascii="標楷體" w:eastAsia="標楷體" w:hAnsi="標楷體" w:hint="eastAsia"/>
              </w:rPr>
              <w:t>情形之</w:t>
            </w:r>
            <w:proofErr w:type="gramStart"/>
            <w:r w:rsidRPr="00887957">
              <w:rPr>
                <w:rFonts w:ascii="標楷體" w:eastAsia="標楷體" w:hAnsi="標楷體" w:hint="eastAsia"/>
              </w:rPr>
              <w:t>一</w:t>
            </w:r>
            <w:proofErr w:type="gramEnd"/>
            <w:r w:rsidRPr="00887957">
              <w:rPr>
                <w:rFonts w:ascii="標楷體" w:eastAsia="標楷體" w:hAnsi="標楷體" w:hint="eastAsia"/>
              </w:rPr>
              <w:t>者，</w:t>
            </w:r>
            <w:proofErr w:type="gramStart"/>
            <w:r w:rsidRPr="00887957">
              <w:rPr>
                <w:rFonts w:ascii="標楷體" w:eastAsia="標楷體" w:hAnsi="標楷體" w:hint="eastAsia"/>
              </w:rPr>
              <w:t>本館得取消</w:t>
            </w:r>
            <w:proofErr w:type="gramEnd"/>
            <w:r w:rsidRPr="00887957">
              <w:rPr>
                <w:rFonts w:ascii="標楷體" w:eastAsia="標楷體" w:hAnsi="標楷體" w:hint="eastAsia"/>
              </w:rPr>
              <w:t>原申請，其所繳</w:t>
            </w:r>
          </w:p>
          <w:p w14:paraId="16B5F78B" w14:textId="77777777" w:rsidR="00887957" w:rsidRPr="00887957" w:rsidRDefault="00887957" w:rsidP="00887957">
            <w:pPr>
              <w:ind w:leftChars="100" w:left="1080" w:hangingChars="350" w:hanging="840"/>
              <w:jc w:val="both"/>
              <w:rPr>
                <w:rFonts w:ascii="標楷體" w:eastAsia="標楷體" w:hAnsi="標楷體"/>
              </w:rPr>
            </w:pPr>
            <w:r w:rsidRPr="00887957">
              <w:rPr>
                <w:rFonts w:ascii="標楷體" w:eastAsia="標楷體" w:hAnsi="標楷體" w:hint="eastAsia"/>
              </w:rPr>
              <w:t>使用費及保證金概不退還，且</w:t>
            </w:r>
            <w:proofErr w:type="gramStart"/>
            <w:r w:rsidRPr="00887957">
              <w:rPr>
                <w:rFonts w:ascii="標楷體" w:eastAsia="標楷體" w:hAnsi="標楷體" w:hint="eastAsia"/>
              </w:rPr>
              <w:t>一</w:t>
            </w:r>
            <w:proofErr w:type="gramEnd"/>
            <w:r w:rsidRPr="00887957">
              <w:rPr>
                <w:rFonts w:ascii="標楷體" w:eastAsia="標楷體" w:hAnsi="標楷體" w:hint="eastAsia"/>
              </w:rPr>
              <w:t>年內不受</w:t>
            </w:r>
          </w:p>
          <w:p w14:paraId="5896DD25" w14:textId="0E6D6B31" w:rsidR="00887957" w:rsidRPr="00887957" w:rsidRDefault="00887957" w:rsidP="00887957">
            <w:pPr>
              <w:ind w:leftChars="100" w:left="1080" w:hangingChars="350" w:hanging="840"/>
              <w:jc w:val="both"/>
              <w:rPr>
                <w:rFonts w:ascii="標楷體" w:eastAsia="標楷體" w:hAnsi="標楷體"/>
              </w:rPr>
            </w:pPr>
            <w:proofErr w:type="gramStart"/>
            <w:r w:rsidRPr="00887957">
              <w:rPr>
                <w:rFonts w:ascii="標楷體" w:eastAsia="標楷體" w:hAnsi="標楷體" w:hint="eastAsia"/>
              </w:rPr>
              <w:t>理其申請</w:t>
            </w:r>
            <w:proofErr w:type="gramEnd"/>
            <w:r w:rsidRPr="00887957">
              <w:rPr>
                <w:rFonts w:ascii="標楷體" w:eastAsia="標楷體" w:hAnsi="標楷體" w:hint="eastAsia"/>
              </w:rPr>
              <w:t>使用：</w:t>
            </w:r>
          </w:p>
          <w:p w14:paraId="4FBE3871" w14:textId="34D40BE1" w:rsidR="00D167ED" w:rsidRPr="00887957" w:rsidRDefault="00D167ED" w:rsidP="00D167ED">
            <w:pPr>
              <w:ind w:leftChars="5" w:left="132" w:hangingChars="50" w:hanging="120"/>
              <w:jc w:val="both"/>
              <w:rPr>
                <w:rFonts w:ascii="標楷體" w:eastAsia="標楷體" w:hAnsi="標楷體"/>
              </w:rPr>
            </w:pPr>
            <w:r w:rsidRPr="00887957">
              <w:rPr>
                <w:rFonts w:ascii="標楷體" w:eastAsia="標楷體" w:hAnsi="標楷體" w:hint="eastAsia"/>
              </w:rPr>
              <w:t xml:space="preserve"> 一、實際使用與申請時之名目或內容不符</w:t>
            </w:r>
            <w:r w:rsidR="000453ED">
              <w:rPr>
                <w:rFonts w:ascii="標楷體" w:eastAsia="標楷體" w:hAnsi="標楷體" w:hint="eastAsia"/>
              </w:rPr>
              <w:t>者</w:t>
            </w:r>
            <w:r w:rsidRPr="00887957">
              <w:rPr>
                <w:rFonts w:ascii="標楷體" w:eastAsia="標楷體" w:hAnsi="標楷體" w:hint="eastAsia"/>
              </w:rPr>
              <w:t>。         二、私自轉讓他人使用</w:t>
            </w:r>
            <w:r w:rsidR="000453ED">
              <w:rPr>
                <w:rFonts w:ascii="標楷體" w:eastAsia="標楷體" w:hAnsi="標楷體" w:hint="eastAsia"/>
              </w:rPr>
              <w:t>者</w:t>
            </w:r>
            <w:r w:rsidRPr="00887957">
              <w:rPr>
                <w:rFonts w:ascii="標楷體" w:eastAsia="標楷體" w:hAnsi="標楷體" w:hint="eastAsia"/>
              </w:rPr>
              <w:t>。</w:t>
            </w:r>
          </w:p>
          <w:p w14:paraId="4F881640" w14:textId="45D87B26" w:rsidR="00D167ED" w:rsidRPr="00887957" w:rsidRDefault="00D167ED" w:rsidP="00D167ED">
            <w:pPr>
              <w:jc w:val="both"/>
              <w:rPr>
                <w:rFonts w:ascii="標楷體" w:eastAsia="標楷體" w:hAnsi="標楷體"/>
              </w:rPr>
            </w:pPr>
            <w:r w:rsidRPr="00887957">
              <w:rPr>
                <w:rFonts w:ascii="標楷體" w:eastAsia="標楷體" w:hAnsi="標楷體" w:hint="eastAsia"/>
              </w:rPr>
              <w:t xml:space="preserve"> 三、影響閱讀環境及環境衛生</w:t>
            </w:r>
            <w:r w:rsidR="000453ED">
              <w:rPr>
                <w:rFonts w:ascii="標楷體" w:eastAsia="標楷體" w:hAnsi="標楷體" w:hint="eastAsia"/>
              </w:rPr>
              <w:t>者</w:t>
            </w:r>
            <w:r w:rsidRPr="00887957">
              <w:rPr>
                <w:rFonts w:ascii="標楷體" w:eastAsia="標楷體" w:hAnsi="標楷體" w:hint="eastAsia"/>
              </w:rPr>
              <w:t>。</w:t>
            </w:r>
          </w:p>
          <w:p w14:paraId="0AFEB3EB" w14:textId="77777777" w:rsidR="00D167ED" w:rsidRPr="00887957" w:rsidRDefault="00D167ED" w:rsidP="00D167ED">
            <w:pPr>
              <w:jc w:val="both"/>
              <w:rPr>
                <w:rFonts w:ascii="標楷體" w:eastAsia="標楷體" w:hAnsi="標楷體"/>
              </w:rPr>
            </w:pPr>
            <w:r w:rsidRPr="00887957">
              <w:rPr>
                <w:rFonts w:ascii="標楷體" w:eastAsia="標楷體" w:hAnsi="標楷體" w:hint="eastAsia"/>
              </w:rPr>
              <w:t xml:space="preserve"> 四、演出活動有損及建築設備、人員安全</w:t>
            </w:r>
          </w:p>
          <w:p w14:paraId="32CA6EDE" w14:textId="6C6F7595" w:rsidR="00D167ED" w:rsidRPr="00887957" w:rsidRDefault="00D167ED" w:rsidP="00D167ED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887957">
              <w:rPr>
                <w:rFonts w:ascii="標楷體" w:eastAsia="標楷體" w:hAnsi="標楷體" w:hint="eastAsia"/>
              </w:rPr>
              <w:t>之虞者。</w:t>
            </w:r>
          </w:p>
          <w:p w14:paraId="1B0BF76B" w14:textId="1CF9346D" w:rsidR="00D167ED" w:rsidRPr="00887957" w:rsidRDefault="00D167ED" w:rsidP="00D167ED">
            <w:pPr>
              <w:jc w:val="both"/>
              <w:rPr>
                <w:rFonts w:ascii="標楷體" w:eastAsia="標楷體" w:hAnsi="標楷體"/>
              </w:rPr>
            </w:pPr>
            <w:r w:rsidRPr="00887957">
              <w:rPr>
                <w:rFonts w:ascii="標楷體" w:eastAsia="標楷體" w:hAnsi="標楷體" w:hint="eastAsia"/>
              </w:rPr>
              <w:t xml:space="preserve"> 五、侵害他人權益而不聽勸止</w:t>
            </w:r>
            <w:r w:rsidR="000453ED">
              <w:rPr>
                <w:rFonts w:ascii="標楷體" w:eastAsia="標楷體" w:hAnsi="標楷體" w:hint="eastAsia"/>
              </w:rPr>
              <w:t>者</w:t>
            </w:r>
            <w:r w:rsidRPr="00887957">
              <w:rPr>
                <w:rFonts w:ascii="標楷體" w:eastAsia="標楷體" w:hAnsi="標楷體" w:hint="eastAsia"/>
              </w:rPr>
              <w:t>。</w:t>
            </w:r>
          </w:p>
          <w:p w14:paraId="351F8343" w14:textId="1F5D085A" w:rsidR="00D167ED" w:rsidRPr="00887957" w:rsidRDefault="00D167ED" w:rsidP="00D167ED">
            <w:pPr>
              <w:jc w:val="both"/>
              <w:rPr>
                <w:rFonts w:ascii="標楷體" w:eastAsia="標楷體" w:hAnsi="標楷體"/>
              </w:rPr>
            </w:pPr>
            <w:r w:rsidRPr="00887957">
              <w:rPr>
                <w:rFonts w:ascii="標楷體" w:eastAsia="標楷體" w:hAnsi="標楷體" w:hint="eastAsia"/>
              </w:rPr>
              <w:t xml:space="preserve"> 六、違反公共秩序或善良風俗</w:t>
            </w:r>
            <w:r w:rsidR="000453ED">
              <w:rPr>
                <w:rFonts w:ascii="標楷體" w:eastAsia="標楷體" w:hAnsi="標楷體" w:hint="eastAsia"/>
              </w:rPr>
              <w:t>者</w:t>
            </w:r>
            <w:r w:rsidRPr="00887957">
              <w:rPr>
                <w:rFonts w:ascii="標楷體" w:eastAsia="標楷體" w:hAnsi="標楷體" w:hint="eastAsia"/>
              </w:rPr>
              <w:t>。</w:t>
            </w:r>
          </w:p>
          <w:p w14:paraId="0B536F2D" w14:textId="4F161480" w:rsidR="00874921" w:rsidRPr="00887957" w:rsidRDefault="00D167ED" w:rsidP="00D167ED">
            <w:pPr>
              <w:jc w:val="both"/>
              <w:rPr>
                <w:rFonts w:ascii="標楷體" w:eastAsia="標楷體" w:hAnsi="標楷體"/>
              </w:rPr>
            </w:pPr>
            <w:r w:rsidRPr="00887957">
              <w:rPr>
                <w:rFonts w:ascii="標楷體" w:eastAsia="標楷體" w:hAnsi="標楷體" w:hint="eastAsia"/>
              </w:rPr>
              <w:lastRenderedPageBreak/>
              <w:t xml:space="preserve"> 七、其他違反法令或本辦法之規定</w:t>
            </w:r>
            <w:r w:rsidR="000453ED">
              <w:rPr>
                <w:rFonts w:ascii="標楷體" w:eastAsia="標楷體" w:hAnsi="標楷體" w:hint="eastAsia"/>
              </w:rPr>
              <w:t>者</w:t>
            </w:r>
            <w:r w:rsidRPr="0088795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19" w:type="dxa"/>
          </w:tcPr>
          <w:p w14:paraId="1ADCCA12" w14:textId="1B0ABAE1" w:rsidR="00874921" w:rsidRPr="00887957" w:rsidRDefault="00887957" w:rsidP="00B3297E">
            <w:pPr>
              <w:rPr>
                <w:rFonts w:ascii="標楷體" w:eastAsia="標楷體" w:hAnsi="標楷體"/>
              </w:rPr>
            </w:pPr>
            <w:r w:rsidRPr="00887957">
              <w:rPr>
                <w:rFonts w:ascii="標楷體" w:eastAsia="標楷體" w:hAnsi="標楷體" w:hint="eastAsia"/>
              </w:rPr>
              <w:lastRenderedPageBreak/>
              <w:t>取消</w:t>
            </w:r>
            <w:r w:rsidR="004F472B" w:rsidRPr="00887957">
              <w:rPr>
                <w:rFonts w:ascii="標楷體" w:eastAsia="標楷體" w:hAnsi="標楷體" w:hint="eastAsia"/>
              </w:rPr>
              <w:t>核准使用時之情形及費用之處理規定。</w:t>
            </w:r>
          </w:p>
        </w:tc>
      </w:tr>
      <w:tr w:rsidR="00576957" w:rsidRPr="00A40E99" w14:paraId="34F3C5B2" w14:textId="77777777" w:rsidTr="000453ED">
        <w:tc>
          <w:tcPr>
            <w:tcW w:w="4957" w:type="dxa"/>
          </w:tcPr>
          <w:p w14:paraId="2BD5C4C5" w14:textId="66DF1482" w:rsidR="00874921" w:rsidRPr="007051F8" w:rsidRDefault="00874921" w:rsidP="008749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7051F8">
              <w:rPr>
                <w:rFonts w:ascii="標楷體" w:eastAsia="標楷體" w:hAnsi="標楷體" w:hint="eastAsia"/>
              </w:rPr>
              <w:t>十</w:t>
            </w:r>
            <w:r w:rsidR="00887957" w:rsidRPr="007051F8">
              <w:rPr>
                <w:rFonts w:ascii="標楷體" w:eastAsia="標楷體" w:hAnsi="標楷體" w:hint="eastAsia"/>
              </w:rPr>
              <w:t>六</w:t>
            </w:r>
            <w:r w:rsidRPr="007051F8">
              <w:rPr>
                <w:rFonts w:ascii="標楷體" w:eastAsia="標楷體" w:hAnsi="標楷體" w:hint="eastAsia"/>
              </w:rPr>
              <w:t xml:space="preserve">條 </w:t>
            </w:r>
          </w:p>
          <w:p w14:paraId="295924AE" w14:textId="77777777" w:rsidR="00346F73" w:rsidRPr="007051F8" w:rsidRDefault="00346F73" w:rsidP="00346F73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使用者入場應注意並遵守下列事項：</w:t>
            </w:r>
          </w:p>
          <w:p w14:paraId="615A6209" w14:textId="77777777" w:rsidR="00346F73" w:rsidRPr="007051F8" w:rsidRDefault="00346F73" w:rsidP="00346F73">
            <w:pPr>
              <w:ind w:left="1560" w:hangingChars="650" w:hanging="156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 xml:space="preserve">  一、未經許可，不得於使用場地內、外擅</w:t>
            </w:r>
          </w:p>
          <w:p w14:paraId="0B46D73F" w14:textId="77777777" w:rsidR="00346F73" w:rsidRPr="007051F8" w:rsidRDefault="00346F73" w:rsidP="00346F73">
            <w:pPr>
              <w:ind w:leftChars="300" w:left="1680" w:hangingChars="400" w:hanging="96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 xml:space="preserve">自安裝任何電器及外加電力，本館內           </w:t>
            </w:r>
          </w:p>
          <w:p w14:paraId="4C3C3FEE" w14:textId="58860B69" w:rsidR="00346F73" w:rsidRPr="007051F8" w:rsidRDefault="00346F73" w:rsidP="00346F73">
            <w:pPr>
              <w:ind w:leftChars="300" w:left="1680" w:hangingChars="400" w:hanging="96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各種設施非經</w:t>
            </w:r>
            <w:r w:rsidR="007316B2">
              <w:rPr>
                <w:rFonts w:ascii="標楷體" w:eastAsia="標楷體" w:hAnsi="標楷體" w:hint="eastAsia"/>
              </w:rPr>
              <w:t>本館</w:t>
            </w:r>
            <w:r w:rsidRPr="007051F8">
              <w:rPr>
                <w:rFonts w:ascii="標楷體" w:eastAsia="標楷體" w:hAnsi="標楷體" w:hint="eastAsia"/>
              </w:rPr>
              <w:t>同意不得任</w:t>
            </w:r>
          </w:p>
          <w:p w14:paraId="5BE0F330" w14:textId="37BC41FC" w:rsidR="00346F73" w:rsidRPr="007051F8" w:rsidRDefault="00346F73" w:rsidP="00346F73">
            <w:pPr>
              <w:ind w:leftChars="300" w:left="1680" w:hangingChars="400" w:hanging="96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意移動。</w:t>
            </w:r>
          </w:p>
          <w:p w14:paraId="1682D72B" w14:textId="77777777" w:rsidR="00346F73" w:rsidRPr="007051F8" w:rsidRDefault="00346F73" w:rsidP="00346F73">
            <w:pPr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 xml:space="preserve">  二、為維護公眾安全與健康，本館全面禁</w:t>
            </w:r>
          </w:p>
          <w:p w14:paraId="7ABBC56D" w14:textId="77777777" w:rsidR="00346F73" w:rsidRPr="007051F8" w:rsidRDefault="00346F73" w:rsidP="00346F73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proofErr w:type="gramStart"/>
            <w:r w:rsidRPr="007051F8">
              <w:rPr>
                <w:rFonts w:ascii="標楷體" w:eastAsia="標楷體" w:hAnsi="標楷體" w:hint="eastAsia"/>
              </w:rPr>
              <w:t>止</w:t>
            </w:r>
            <w:proofErr w:type="gramEnd"/>
            <w:r w:rsidRPr="007051F8">
              <w:rPr>
                <w:rFonts w:ascii="標楷體" w:eastAsia="標楷體" w:hAnsi="標楷體" w:hint="eastAsia"/>
              </w:rPr>
              <w:t xml:space="preserve">吸煙及嚼食檳榔，禁止攜帶飲料、             </w:t>
            </w:r>
          </w:p>
          <w:p w14:paraId="5A0F0E6E" w14:textId="77777777" w:rsidR="00346F73" w:rsidRPr="007051F8" w:rsidRDefault="00346F73" w:rsidP="00346F73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食物及寵物入場，並有權將違反者請</w:t>
            </w:r>
          </w:p>
          <w:p w14:paraId="152EE26C" w14:textId="77777777" w:rsidR="00346F73" w:rsidRPr="007051F8" w:rsidRDefault="00346F73" w:rsidP="00346F73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離本館，情節動大者，</w:t>
            </w:r>
            <w:proofErr w:type="gramStart"/>
            <w:r w:rsidRPr="007051F8">
              <w:rPr>
                <w:rFonts w:ascii="標楷體" w:eastAsia="標楷體" w:hAnsi="標楷體" w:hint="eastAsia"/>
              </w:rPr>
              <w:t>本館得取消</w:t>
            </w:r>
            <w:proofErr w:type="gramEnd"/>
            <w:r w:rsidRPr="007051F8">
              <w:rPr>
                <w:rFonts w:ascii="標楷體" w:eastAsia="標楷體" w:hAnsi="標楷體" w:hint="eastAsia"/>
              </w:rPr>
              <w:t>申</w:t>
            </w:r>
          </w:p>
          <w:p w14:paraId="1D2BC926" w14:textId="77777777" w:rsidR="00346F73" w:rsidRPr="007051F8" w:rsidRDefault="00346F73" w:rsidP="00346F73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請者使用，因而衍生之一切責任、損</w:t>
            </w:r>
          </w:p>
          <w:p w14:paraId="4490376F" w14:textId="77777777" w:rsidR="00346F73" w:rsidRPr="007051F8" w:rsidRDefault="00346F73" w:rsidP="00346F73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proofErr w:type="gramStart"/>
            <w:r w:rsidRPr="007051F8">
              <w:rPr>
                <w:rFonts w:ascii="標楷體" w:eastAsia="標楷體" w:hAnsi="標楷體" w:hint="eastAsia"/>
              </w:rPr>
              <w:t>失與賠償</w:t>
            </w:r>
            <w:proofErr w:type="gramEnd"/>
            <w:r w:rsidRPr="007051F8">
              <w:rPr>
                <w:rFonts w:ascii="標楷體" w:eastAsia="標楷體" w:hAnsi="標楷體" w:hint="eastAsia"/>
              </w:rPr>
              <w:t>，由申請者自行負責。</w:t>
            </w:r>
          </w:p>
          <w:p w14:paraId="7809E722" w14:textId="45A04208" w:rsidR="00346F73" w:rsidRPr="007051F8" w:rsidRDefault="00346F73" w:rsidP="00346F73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三、為工作安全考量，使用期間之相關</w:t>
            </w:r>
          </w:p>
          <w:p w14:paraId="1BBDABCC" w14:textId="77777777" w:rsidR="00346F73" w:rsidRPr="007051F8" w:rsidRDefault="00346F73" w:rsidP="00346F73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場地進出之工作證件，由申請者自行</w:t>
            </w:r>
          </w:p>
          <w:p w14:paraId="4D2EFE8A" w14:textId="77777777" w:rsidR="00346F73" w:rsidRPr="007051F8" w:rsidRDefault="00346F73" w:rsidP="00346F73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製作，並於使用場地三天前連同演出</w:t>
            </w:r>
          </w:p>
          <w:p w14:paraId="7015734E" w14:textId="56747811" w:rsidR="00346F73" w:rsidRPr="007051F8" w:rsidRDefault="00346F73" w:rsidP="00346F73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暨工作人員清冊乙份送交本館備查。</w:t>
            </w:r>
          </w:p>
          <w:p w14:paraId="111153F6" w14:textId="77777777" w:rsidR="00346F73" w:rsidRPr="007051F8" w:rsidRDefault="00346F73" w:rsidP="00346F73">
            <w:pPr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 xml:space="preserve">  四、非經本館同意不得使用外加燈光與音</w:t>
            </w:r>
          </w:p>
          <w:p w14:paraId="75168F26" w14:textId="77777777" w:rsidR="00346F73" w:rsidRPr="007051F8" w:rsidRDefault="00346F73" w:rsidP="00346F73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響，或操作</w:t>
            </w:r>
            <w:proofErr w:type="gramStart"/>
            <w:r w:rsidRPr="007051F8">
              <w:rPr>
                <w:rFonts w:ascii="標楷體" w:eastAsia="標楷體" w:hAnsi="標楷體" w:hint="eastAsia"/>
              </w:rPr>
              <w:t>本館至任何</w:t>
            </w:r>
            <w:proofErr w:type="gramEnd"/>
            <w:r w:rsidRPr="007051F8">
              <w:rPr>
                <w:rFonts w:ascii="標楷體" w:eastAsia="標楷體" w:hAnsi="標楷體" w:hint="eastAsia"/>
              </w:rPr>
              <w:t xml:space="preserve">設備與器材，             </w:t>
            </w:r>
          </w:p>
          <w:p w14:paraId="7AA1DCAE" w14:textId="77777777" w:rsidR="00346F73" w:rsidRPr="007051F8" w:rsidRDefault="00346F73" w:rsidP="00346F73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情節重大者，</w:t>
            </w:r>
            <w:proofErr w:type="gramStart"/>
            <w:r w:rsidRPr="007051F8">
              <w:rPr>
                <w:rFonts w:ascii="標楷體" w:eastAsia="標楷體" w:hAnsi="標楷體" w:hint="eastAsia"/>
              </w:rPr>
              <w:t>本館得取消</w:t>
            </w:r>
            <w:proofErr w:type="gramEnd"/>
            <w:r w:rsidRPr="007051F8">
              <w:rPr>
                <w:rFonts w:ascii="標楷體" w:eastAsia="標楷體" w:hAnsi="標楷體" w:hint="eastAsia"/>
              </w:rPr>
              <w:t>申請者場地</w:t>
            </w:r>
          </w:p>
          <w:p w14:paraId="30BC619A" w14:textId="77777777" w:rsidR="00346F73" w:rsidRPr="007051F8" w:rsidRDefault="00346F73" w:rsidP="00346F73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 xml:space="preserve">使用，因而衍生之一切責任、損失             </w:t>
            </w:r>
          </w:p>
          <w:p w14:paraId="68A90904" w14:textId="77777777" w:rsidR="007316B2" w:rsidRDefault="00346F73" w:rsidP="00346F73">
            <w:pPr>
              <w:ind w:leftChars="100" w:left="240" w:firstLineChars="150" w:firstLine="36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與賠償，</w:t>
            </w:r>
            <w:r w:rsidR="007316B2">
              <w:rPr>
                <w:rFonts w:ascii="標楷體" w:eastAsia="標楷體" w:hAnsi="標楷體" w:hint="eastAsia"/>
              </w:rPr>
              <w:t>概</w:t>
            </w:r>
            <w:r w:rsidRPr="007051F8">
              <w:rPr>
                <w:rFonts w:ascii="標楷體" w:eastAsia="標楷體" w:hAnsi="標楷體" w:hint="eastAsia"/>
              </w:rPr>
              <w:t>由申請者自行負擔。</w:t>
            </w:r>
          </w:p>
          <w:p w14:paraId="5A7AA60E" w14:textId="77777777" w:rsidR="007316B2" w:rsidRDefault="00346F73" w:rsidP="007316B2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 xml:space="preserve"> 五、本館內部及周邊區域禁止</w:t>
            </w:r>
            <w:r w:rsidR="007316B2">
              <w:rPr>
                <w:rFonts w:ascii="標楷體" w:eastAsia="標楷體" w:hAnsi="標楷體" w:hint="eastAsia"/>
              </w:rPr>
              <w:t>申請者</w:t>
            </w:r>
            <w:r w:rsidRPr="007051F8">
              <w:rPr>
                <w:rFonts w:ascii="標楷體" w:eastAsia="標楷體" w:hAnsi="標楷體" w:hint="eastAsia"/>
              </w:rPr>
              <w:t>進行繪</w:t>
            </w:r>
          </w:p>
          <w:p w14:paraId="16B2154C" w14:textId="13564B20" w:rsidR="00346F73" w:rsidRPr="007051F8" w:rsidRDefault="00346F73" w:rsidP="007316B2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景或</w:t>
            </w:r>
            <w:proofErr w:type="gramStart"/>
            <w:r w:rsidRPr="007051F8">
              <w:rPr>
                <w:rFonts w:ascii="標楷體" w:eastAsia="標楷體" w:hAnsi="標楷體" w:hint="eastAsia"/>
              </w:rPr>
              <w:t>任何製景工程</w:t>
            </w:r>
            <w:proofErr w:type="gramEnd"/>
            <w:r w:rsidRPr="007051F8">
              <w:rPr>
                <w:rFonts w:ascii="標楷體" w:eastAsia="標楷體" w:hAnsi="標楷體" w:hint="eastAsia"/>
              </w:rPr>
              <w:t xml:space="preserve">，經勸阻不聽者，本館             </w:t>
            </w:r>
          </w:p>
          <w:p w14:paraId="4056C21F" w14:textId="2EFF6428" w:rsidR="00346F73" w:rsidRPr="007051F8" w:rsidRDefault="00346F73" w:rsidP="00346F73">
            <w:pPr>
              <w:ind w:leftChars="100" w:left="240" w:firstLineChars="150" w:firstLine="36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得取消申請者之場地使用。</w:t>
            </w:r>
          </w:p>
          <w:p w14:paraId="3EC21D76" w14:textId="77777777" w:rsidR="00202EB7" w:rsidRDefault="00346F73" w:rsidP="00202EB7">
            <w:pPr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 xml:space="preserve">  六、場地使用期間之安全維護、意外傷患急</w:t>
            </w:r>
            <w:r w:rsidR="00202EB7">
              <w:rPr>
                <w:rFonts w:ascii="標楷體" w:eastAsia="標楷體" w:hAnsi="標楷體" w:hint="eastAsia"/>
              </w:rPr>
              <w:t xml:space="preserve">   </w:t>
            </w:r>
          </w:p>
          <w:p w14:paraId="7875A432" w14:textId="77777777" w:rsidR="00202EB7" w:rsidRDefault="00202EB7" w:rsidP="00202E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46F73" w:rsidRPr="007051F8">
              <w:rPr>
                <w:rFonts w:ascii="標楷體" w:eastAsia="標楷體" w:hAnsi="標楷體" w:hint="eastAsia"/>
              </w:rPr>
              <w:t>救、公共秩序等應由申請者負責，並協</w:t>
            </w:r>
          </w:p>
          <w:p w14:paraId="5B620038" w14:textId="3C5BAF62" w:rsidR="00346F73" w:rsidRPr="007051F8" w:rsidRDefault="00202EB7" w:rsidP="00202E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="00346F73" w:rsidRPr="007051F8">
              <w:rPr>
                <w:rFonts w:ascii="標楷體" w:eastAsia="標楷體" w:hAnsi="標楷體" w:hint="eastAsia"/>
              </w:rPr>
              <w:t>調本館</w:t>
            </w:r>
            <w:proofErr w:type="gramEnd"/>
            <w:r w:rsidR="00346F73" w:rsidRPr="007051F8">
              <w:rPr>
                <w:rFonts w:ascii="標楷體" w:eastAsia="標楷體" w:hAnsi="標楷體" w:hint="eastAsia"/>
              </w:rPr>
              <w:t>處理。</w:t>
            </w:r>
          </w:p>
          <w:p w14:paraId="41F7435B" w14:textId="1E359594" w:rsidR="00576957" w:rsidRPr="00346F73" w:rsidRDefault="00346F73" w:rsidP="00346F73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 xml:space="preserve">  七、非經本館同意，申請者不得於尚未開放之時間進入活動，使用者自有物品             </w:t>
            </w:r>
            <w:proofErr w:type="gramStart"/>
            <w:r w:rsidRPr="007051F8">
              <w:rPr>
                <w:rFonts w:ascii="標楷體" w:eastAsia="標楷體" w:hAnsi="標楷體" w:hint="eastAsia"/>
              </w:rPr>
              <w:t>於搬離</w:t>
            </w:r>
            <w:proofErr w:type="gramEnd"/>
            <w:r w:rsidRPr="007051F8">
              <w:rPr>
                <w:rFonts w:ascii="標楷體" w:eastAsia="標楷體" w:hAnsi="標楷體" w:hint="eastAsia"/>
              </w:rPr>
              <w:t>本館前，須先會同管理人員查驗。</w:t>
            </w:r>
          </w:p>
        </w:tc>
        <w:tc>
          <w:tcPr>
            <w:tcW w:w="3619" w:type="dxa"/>
          </w:tcPr>
          <w:p w14:paraId="45DFC776" w14:textId="21DDB34A" w:rsidR="00576957" w:rsidRDefault="00346F73" w:rsidP="00B3297E">
            <w:pPr>
              <w:rPr>
                <w:rFonts w:ascii="標楷體" w:eastAsia="標楷體" w:hAnsi="標楷體"/>
              </w:rPr>
            </w:pPr>
            <w:r w:rsidRPr="00926CB2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者入</w:t>
            </w:r>
            <w:r w:rsidRPr="00926CB2">
              <w:rPr>
                <w:rFonts w:ascii="標楷體" w:eastAsia="標楷體" w:hAnsi="標楷體" w:hint="eastAsia"/>
              </w:rPr>
              <w:t>場應注意並遵守之事項</w:t>
            </w:r>
          </w:p>
        </w:tc>
      </w:tr>
      <w:tr w:rsidR="00576957" w:rsidRPr="00A40E99" w14:paraId="252FCD02" w14:textId="77777777" w:rsidTr="000453ED">
        <w:tc>
          <w:tcPr>
            <w:tcW w:w="4957" w:type="dxa"/>
          </w:tcPr>
          <w:p w14:paraId="53AF426E" w14:textId="15A83CCB" w:rsidR="00A42AB0" w:rsidRPr="007051F8" w:rsidRDefault="00A42AB0" w:rsidP="00A42AB0">
            <w:pPr>
              <w:ind w:left="1200" w:hangingChars="500" w:hanging="120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第十</w:t>
            </w:r>
            <w:r w:rsidR="00346F73" w:rsidRPr="007051F8">
              <w:rPr>
                <w:rFonts w:ascii="標楷體" w:eastAsia="標楷體" w:hAnsi="標楷體" w:hint="eastAsia"/>
              </w:rPr>
              <w:t>七</w:t>
            </w:r>
            <w:r w:rsidRPr="007051F8">
              <w:rPr>
                <w:rFonts w:ascii="標楷體" w:eastAsia="標楷體" w:hAnsi="標楷體" w:hint="eastAsia"/>
              </w:rPr>
              <w:t xml:space="preserve">條  </w:t>
            </w:r>
          </w:p>
          <w:p w14:paraId="1C76FFDB" w14:textId="77777777" w:rsidR="00D145F7" w:rsidRDefault="00346F73" w:rsidP="00346F73">
            <w:pPr>
              <w:ind w:leftChars="100" w:left="1200" w:hangingChars="400" w:hanging="96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申請者需於演出當中從事錄音、錄影、攝影</w:t>
            </w:r>
          </w:p>
          <w:p w14:paraId="29446455" w14:textId="77777777" w:rsidR="00D145F7" w:rsidRDefault="00346F73" w:rsidP="00346F73">
            <w:pPr>
              <w:ind w:leftChars="100" w:left="1200" w:hangingChars="400" w:hanging="96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及轉播等工作，應先知會本館，如有違反</w:t>
            </w:r>
            <w:proofErr w:type="gramStart"/>
            <w:r w:rsidRPr="007051F8">
              <w:rPr>
                <w:rFonts w:ascii="標楷體" w:eastAsia="標楷體" w:hAnsi="標楷體" w:hint="eastAsia"/>
              </w:rPr>
              <w:t>侵</w:t>
            </w:r>
            <w:proofErr w:type="gramEnd"/>
          </w:p>
          <w:p w14:paraId="7E1A4329" w14:textId="77777777" w:rsidR="00D145F7" w:rsidRDefault="00346F73" w:rsidP="00346F73">
            <w:pPr>
              <w:ind w:leftChars="100" w:left="1200" w:hangingChars="400" w:hanging="96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害第三人著作權時，申請者應自負一切</w:t>
            </w:r>
            <w:proofErr w:type="gramStart"/>
            <w:r w:rsidRPr="007051F8">
              <w:rPr>
                <w:rFonts w:ascii="標楷體" w:eastAsia="標楷體" w:hAnsi="標楷體" w:hint="eastAsia"/>
              </w:rPr>
              <w:t>責</w:t>
            </w:r>
            <w:proofErr w:type="gramEnd"/>
          </w:p>
          <w:p w14:paraId="5B9FA778" w14:textId="77777777" w:rsidR="00D145F7" w:rsidRDefault="00346F73" w:rsidP="00D145F7">
            <w:pPr>
              <w:ind w:leftChars="100" w:left="1200" w:hangingChars="400" w:hanging="96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任，</w:t>
            </w:r>
            <w:proofErr w:type="gramStart"/>
            <w:r w:rsidRPr="007051F8">
              <w:rPr>
                <w:rFonts w:ascii="標楷體" w:eastAsia="標楷體" w:hAnsi="標楷體" w:hint="eastAsia"/>
              </w:rPr>
              <w:t>本館如受</w:t>
            </w:r>
            <w:proofErr w:type="gramEnd"/>
            <w:r w:rsidRPr="007051F8">
              <w:rPr>
                <w:rFonts w:ascii="標楷體" w:eastAsia="標楷體" w:hAnsi="標楷體" w:hint="eastAsia"/>
              </w:rPr>
              <w:t>第三人之損害賠償請求時，概</w:t>
            </w:r>
          </w:p>
          <w:p w14:paraId="7B51FB1E" w14:textId="2C33D5D9" w:rsidR="00576957" w:rsidRPr="007051F8" w:rsidRDefault="00346F73" w:rsidP="00D145F7">
            <w:pPr>
              <w:ind w:leftChars="100" w:left="1200" w:hangingChars="400" w:hanging="96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由申請者承擔。</w:t>
            </w:r>
          </w:p>
        </w:tc>
        <w:tc>
          <w:tcPr>
            <w:tcW w:w="3619" w:type="dxa"/>
          </w:tcPr>
          <w:p w14:paraId="131B9BAC" w14:textId="7C085AED" w:rsidR="00576957" w:rsidRPr="007051F8" w:rsidRDefault="00874921" w:rsidP="00B3297E">
            <w:pPr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/>
              </w:rPr>
              <w:t>著作權規定</w:t>
            </w:r>
            <w:r w:rsidR="00153362" w:rsidRPr="007051F8">
              <w:rPr>
                <w:rFonts w:ascii="標楷體" w:eastAsia="標楷體" w:hAnsi="標楷體" w:hint="eastAsia"/>
              </w:rPr>
              <w:t>。</w:t>
            </w:r>
          </w:p>
        </w:tc>
      </w:tr>
      <w:tr w:rsidR="00576957" w:rsidRPr="00A40E99" w14:paraId="7B7BDD83" w14:textId="77777777" w:rsidTr="000453ED">
        <w:tc>
          <w:tcPr>
            <w:tcW w:w="4957" w:type="dxa"/>
          </w:tcPr>
          <w:p w14:paraId="61BF7773" w14:textId="7BD31752" w:rsidR="00A42AB0" w:rsidRPr="007051F8" w:rsidRDefault="00A42AB0" w:rsidP="00A42AB0">
            <w:pPr>
              <w:ind w:left="1200" w:hangingChars="500" w:hanging="120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lastRenderedPageBreak/>
              <w:t>第十</w:t>
            </w:r>
            <w:r w:rsidR="00346F73" w:rsidRPr="007051F8">
              <w:rPr>
                <w:rFonts w:ascii="標楷體" w:eastAsia="標楷體" w:hAnsi="標楷體" w:hint="eastAsia"/>
              </w:rPr>
              <w:t>八</w:t>
            </w:r>
            <w:r w:rsidRPr="007051F8">
              <w:rPr>
                <w:rFonts w:ascii="標楷體" w:eastAsia="標楷體" w:hAnsi="標楷體" w:hint="eastAsia"/>
              </w:rPr>
              <w:t xml:space="preserve">條 </w:t>
            </w:r>
          </w:p>
          <w:p w14:paraId="085284FC" w14:textId="77777777" w:rsidR="00777B31" w:rsidRDefault="00346F73" w:rsidP="00A42AB0">
            <w:pPr>
              <w:ind w:leftChars="50" w:left="1200" w:hangingChars="450" w:hanging="108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活動中之錄音、錄影與攝影等器材之架設，必</w:t>
            </w:r>
          </w:p>
          <w:p w14:paraId="2EA49F7A" w14:textId="77777777" w:rsidR="00777B31" w:rsidRDefault="00346F73" w:rsidP="00777B31">
            <w:pPr>
              <w:ind w:leftChars="50" w:left="1200" w:hangingChars="450" w:hanging="108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須事先提出申請，經本館共同會</w:t>
            </w:r>
            <w:proofErr w:type="gramStart"/>
            <w:r w:rsidRPr="007051F8">
              <w:rPr>
                <w:rFonts w:ascii="標楷體" w:eastAsia="標楷體" w:hAnsi="標楷體" w:hint="eastAsia"/>
              </w:rPr>
              <w:t>勘</w:t>
            </w:r>
            <w:proofErr w:type="gramEnd"/>
            <w:r w:rsidRPr="007051F8">
              <w:rPr>
                <w:rFonts w:ascii="標楷體" w:eastAsia="標楷體" w:hAnsi="標楷體" w:hint="eastAsia"/>
              </w:rPr>
              <w:t>無安全之</w:t>
            </w:r>
          </w:p>
          <w:p w14:paraId="565B1D29" w14:textId="69D1BF4B" w:rsidR="00576957" w:rsidRPr="007051F8" w:rsidRDefault="00346F73" w:rsidP="00777B31">
            <w:pPr>
              <w:ind w:leftChars="50" w:left="1200" w:hangingChars="450" w:hanging="1080"/>
              <w:jc w:val="both"/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虞後，方得進行架設</w:t>
            </w:r>
            <w:r w:rsidR="007316B2">
              <w:rPr>
                <w:rFonts w:ascii="標楷體" w:eastAsia="標楷體" w:hAnsi="標楷體" w:hint="eastAsia"/>
              </w:rPr>
              <w:t>工作</w:t>
            </w:r>
            <w:r w:rsidRPr="007051F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19" w:type="dxa"/>
          </w:tcPr>
          <w:p w14:paraId="007AA0EA" w14:textId="411E4E16" w:rsidR="00576957" w:rsidRPr="007051F8" w:rsidRDefault="007051F8" w:rsidP="00B3297E">
            <w:pPr>
              <w:rPr>
                <w:rFonts w:ascii="標楷體" w:eastAsia="標楷體" w:hAnsi="標楷體"/>
              </w:rPr>
            </w:pPr>
            <w:r w:rsidRPr="007051F8">
              <w:rPr>
                <w:rFonts w:ascii="標楷體" w:eastAsia="標楷體" w:hAnsi="標楷體" w:hint="eastAsia"/>
              </w:rPr>
              <w:t>活動</w:t>
            </w:r>
            <w:r w:rsidR="003A5E06" w:rsidRPr="007051F8">
              <w:rPr>
                <w:rFonts w:ascii="標楷體" w:eastAsia="標楷體" w:hAnsi="標楷體" w:hint="eastAsia"/>
              </w:rPr>
              <w:t>中之錄音、錄影與攝影等器材架設</w:t>
            </w:r>
            <w:r w:rsidR="003A5E06" w:rsidRPr="007051F8">
              <w:rPr>
                <w:rFonts w:ascii="標楷體" w:eastAsia="標楷體" w:hAnsi="標楷體"/>
              </w:rPr>
              <w:t>之相關規定</w:t>
            </w:r>
          </w:p>
        </w:tc>
      </w:tr>
      <w:tr w:rsidR="00576957" w:rsidRPr="00A40E99" w14:paraId="364D2928" w14:textId="77777777" w:rsidTr="000453ED">
        <w:tc>
          <w:tcPr>
            <w:tcW w:w="4957" w:type="dxa"/>
          </w:tcPr>
          <w:p w14:paraId="24D865B0" w14:textId="354811CB" w:rsidR="00A405F5" w:rsidRPr="008D68EE" w:rsidRDefault="00A405F5" w:rsidP="00A405F5">
            <w:pPr>
              <w:ind w:left="1320" w:hangingChars="550" w:hanging="1320"/>
              <w:jc w:val="both"/>
              <w:rPr>
                <w:rFonts w:ascii="標楷體" w:eastAsia="標楷體" w:hAnsi="標楷體"/>
              </w:rPr>
            </w:pPr>
            <w:r w:rsidRPr="008D68EE">
              <w:rPr>
                <w:rFonts w:ascii="標楷體" w:eastAsia="標楷體" w:hAnsi="標楷體" w:hint="eastAsia"/>
              </w:rPr>
              <w:t>第十</w:t>
            </w:r>
            <w:r w:rsidR="00E96FCB">
              <w:rPr>
                <w:rFonts w:ascii="標楷體" w:eastAsia="標楷體" w:hAnsi="標楷體" w:hint="eastAsia"/>
              </w:rPr>
              <w:t>九</w:t>
            </w:r>
            <w:r w:rsidRPr="008D68EE">
              <w:rPr>
                <w:rFonts w:ascii="標楷體" w:eastAsia="標楷體" w:hAnsi="標楷體" w:hint="eastAsia"/>
              </w:rPr>
              <w:t xml:space="preserve">條 </w:t>
            </w:r>
          </w:p>
          <w:p w14:paraId="54A72336" w14:textId="77777777" w:rsidR="00777B31" w:rsidRDefault="007051F8" w:rsidP="007051F8">
            <w:pPr>
              <w:ind w:leftChars="100" w:left="1320" w:hangingChars="450" w:hanging="1080"/>
              <w:jc w:val="both"/>
              <w:rPr>
                <w:rFonts w:ascii="標楷體" w:eastAsia="標楷體" w:hAnsi="標楷體"/>
              </w:rPr>
            </w:pPr>
            <w:r w:rsidRPr="008D68EE">
              <w:rPr>
                <w:rFonts w:ascii="標楷體" w:eastAsia="標楷體" w:hAnsi="標楷體" w:hint="eastAsia"/>
              </w:rPr>
              <w:t>申請者於使用場地時，本館有權錄音與錄影</w:t>
            </w:r>
          </w:p>
          <w:p w14:paraId="3BF56178" w14:textId="77777777" w:rsidR="00777B31" w:rsidRDefault="007051F8" w:rsidP="00777B31">
            <w:pPr>
              <w:ind w:leftChars="100" w:left="1320" w:hangingChars="450" w:hanging="1080"/>
              <w:jc w:val="both"/>
              <w:rPr>
                <w:rFonts w:ascii="標楷體" w:eastAsia="標楷體" w:hAnsi="標楷體"/>
              </w:rPr>
            </w:pPr>
            <w:r w:rsidRPr="008D68EE">
              <w:rPr>
                <w:rFonts w:ascii="標楷體" w:eastAsia="標楷體" w:hAnsi="標楷體" w:hint="eastAsia"/>
              </w:rPr>
              <w:t>並得剪輯、檢索與研究、播放之用，本館並</w:t>
            </w:r>
          </w:p>
          <w:p w14:paraId="37CC92A6" w14:textId="77777777" w:rsidR="00777B31" w:rsidRDefault="007051F8" w:rsidP="00777B31">
            <w:pPr>
              <w:ind w:leftChars="100" w:left="1320" w:hangingChars="450" w:hanging="1080"/>
              <w:jc w:val="both"/>
              <w:rPr>
                <w:rFonts w:ascii="標楷體" w:eastAsia="標楷體" w:hAnsi="標楷體"/>
              </w:rPr>
            </w:pPr>
            <w:r w:rsidRPr="008D68EE">
              <w:rPr>
                <w:rFonts w:ascii="標楷體" w:eastAsia="標楷體" w:hAnsi="標楷體" w:hint="eastAsia"/>
              </w:rPr>
              <w:t>得授權非營利之第三人無償使用</w:t>
            </w:r>
            <w:r w:rsidR="007316B2">
              <w:rPr>
                <w:rFonts w:ascii="標楷體" w:eastAsia="標楷體" w:hAnsi="標楷體" w:hint="eastAsia"/>
              </w:rPr>
              <w:t>，</w:t>
            </w:r>
            <w:r w:rsidR="007316B2" w:rsidRPr="008D68EE">
              <w:rPr>
                <w:rFonts w:ascii="標楷體" w:eastAsia="標楷體" w:hAnsi="標楷體" w:hint="eastAsia"/>
              </w:rPr>
              <w:t>申請者不</w:t>
            </w:r>
          </w:p>
          <w:p w14:paraId="330EC433" w14:textId="23380961" w:rsidR="00576957" w:rsidRPr="008D68EE" w:rsidRDefault="007316B2" w:rsidP="00777B31">
            <w:pPr>
              <w:ind w:leftChars="100" w:left="1320" w:hangingChars="450" w:hanging="1080"/>
              <w:jc w:val="both"/>
              <w:rPr>
                <w:rFonts w:ascii="標楷體" w:eastAsia="標楷體" w:hAnsi="標楷體"/>
              </w:rPr>
            </w:pPr>
            <w:r w:rsidRPr="008D68EE">
              <w:rPr>
                <w:rFonts w:ascii="標楷體" w:eastAsia="標楷體" w:hAnsi="標楷體" w:hint="eastAsia"/>
              </w:rPr>
              <w:t>得異議</w:t>
            </w:r>
            <w:r w:rsidR="007051F8" w:rsidRPr="008D68E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19" w:type="dxa"/>
          </w:tcPr>
          <w:p w14:paraId="7D4AB303" w14:textId="4B37BD8A" w:rsidR="008D68EE" w:rsidRPr="008D68EE" w:rsidRDefault="008D68EE" w:rsidP="008D68EE">
            <w:pPr>
              <w:rPr>
                <w:rFonts w:ascii="標楷體" w:eastAsia="標楷體" w:hAnsi="標楷體"/>
              </w:rPr>
            </w:pPr>
            <w:r w:rsidRPr="008D68EE">
              <w:rPr>
                <w:rFonts w:ascii="標楷體" w:eastAsia="標楷體" w:hAnsi="標楷體" w:hint="eastAsia"/>
              </w:rPr>
              <w:t>申請者不得異議之規定</w:t>
            </w:r>
            <w:r w:rsidRPr="008D68EE">
              <w:rPr>
                <w:rFonts w:ascii="標楷體" w:eastAsia="標楷體" w:hAnsi="標楷體"/>
              </w:rPr>
              <w:t>。</w:t>
            </w:r>
          </w:p>
          <w:p w14:paraId="5889B763" w14:textId="77777777" w:rsidR="00576957" w:rsidRPr="008D68EE" w:rsidRDefault="00576957" w:rsidP="00B3297E">
            <w:pPr>
              <w:rPr>
                <w:rFonts w:ascii="標楷體" w:eastAsia="標楷體" w:hAnsi="標楷體"/>
              </w:rPr>
            </w:pPr>
          </w:p>
        </w:tc>
      </w:tr>
      <w:tr w:rsidR="0068416D" w:rsidRPr="00A40E99" w14:paraId="6CAA31B5" w14:textId="77777777" w:rsidTr="000453E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9F76" w14:textId="42A689FE" w:rsidR="00576957" w:rsidRPr="008D68EE" w:rsidRDefault="00576957" w:rsidP="00576957">
            <w:pPr>
              <w:jc w:val="both"/>
              <w:rPr>
                <w:rFonts w:ascii="標楷體" w:eastAsia="標楷體" w:hAnsi="標楷體"/>
              </w:rPr>
            </w:pPr>
            <w:r w:rsidRPr="008D68EE">
              <w:rPr>
                <w:rFonts w:ascii="標楷體" w:eastAsia="標楷體" w:hAnsi="標楷體" w:hint="eastAsia"/>
              </w:rPr>
              <w:t xml:space="preserve">第二十條 </w:t>
            </w:r>
          </w:p>
          <w:p w14:paraId="6248DA6E" w14:textId="2529C857" w:rsidR="0068416D" w:rsidRPr="007316B2" w:rsidRDefault="007051F8" w:rsidP="007316B2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8D68EE">
              <w:rPr>
                <w:rFonts w:ascii="標楷體" w:eastAsia="標楷體" w:hAnsi="標楷體" w:hint="eastAsia"/>
              </w:rPr>
              <w:t>本辦法經本所核定後</w:t>
            </w:r>
            <w:r w:rsidR="007316B2">
              <w:rPr>
                <w:rFonts w:ascii="標楷體" w:eastAsia="標楷體" w:hAnsi="標楷體" w:hint="eastAsia"/>
              </w:rPr>
              <w:t>，</w:t>
            </w:r>
            <w:r w:rsidRPr="008D68EE">
              <w:rPr>
                <w:rFonts w:ascii="標楷體" w:eastAsia="標楷體" w:hAnsi="標楷體" w:hint="eastAsia"/>
              </w:rPr>
              <w:t>發布實施，修正時亦同</w:t>
            </w:r>
            <w:r w:rsidR="00576957" w:rsidRPr="008D68E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C55" w14:textId="4844C9BD" w:rsidR="0068416D" w:rsidRPr="008D68EE" w:rsidRDefault="00576957" w:rsidP="00B3297E">
            <w:pPr>
              <w:rPr>
                <w:rFonts w:ascii="標楷體" w:eastAsia="標楷體" w:hAnsi="標楷體"/>
              </w:rPr>
            </w:pPr>
            <w:r w:rsidRPr="008D68EE">
              <w:rPr>
                <w:rFonts w:ascii="標楷體" w:eastAsia="標楷體" w:hAnsi="標楷體"/>
              </w:rPr>
              <w:t>本</w:t>
            </w:r>
            <w:r w:rsidRPr="008D68EE">
              <w:rPr>
                <w:rFonts w:ascii="標楷體" w:eastAsia="標楷體" w:hAnsi="標楷體" w:hint="eastAsia"/>
              </w:rPr>
              <w:t>辦法</w:t>
            </w:r>
            <w:r w:rsidRPr="008D68EE">
              <w:rPr>
                <w:rFonts w:ascii="標楷體" w:eastAsia="標楷體" w:hAnsi="標楷體"/>
              </w:rPr>
              <w:t>之實施與修正</w:t>
            </w:r>
          </w:p>
        </w:tc>
      </w:tr>
    </w:tbl>
    <w:p w14:paraId="719CE23C" w14:textId="77777777" w:rsidR="0068416D" w:rsidRPr="0022455B" w:rsidRDefault="0068416D" w:rsidP="0068416D"/>
    <w:p w14:paraId="37F8C171" w14:textId="283B4809" w:rsidR="000D412C" w:rsidRPr="00F45132" w:rsidRDefault="000D412C" w:rsidP="00F45132">
      <w:pPr>
        <w:rPr>
          <w:rFonts w:ascii="標楷體" w:eastAsia="標楷體" w:hAnsi="標楷體"/>
        </w:rPr>
      </w:pPr>
    </w:p>
    <w:sectPr w:rsidR="000D412C" w:rsidRPr="00F45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29EB7" w14:textId="77777777" w:rsidR="00993D2A" w:rsidRDefault="00993D2A" w:rsidP="00374496">
      <w:r>
        <w:separator/>
      </w:r>
    </w:p>
  </w:endnote>
  <w:endnote w:type="continuationSeparator" w:id="0">
    <w:p w14:paraId="7F3033F7" w14:textId="77777777" w:rsidR="00993D2A" w:rsidRDefault="00993D2A" w:rsidP="0037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5F463" w14:textId="77777777" w:rsidR="00993D2A" w:rsidRDefault="00993D2A" w:rsidP="00374496">
      <w:r>
        <w:separator/>
      </w:r>
    </w:p>
  </w:footnote>
  <w:footnote w:type="continuationSeparator" w:id="0">
    <w:p w14:paraId="2BE534AE" w14:textId="77777777" w:rsidR="00993D2A" w:rsidRDefault="00993D2A" w:rsidP="0037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B10"/>
    <w:multiLevelType w:val="hybridMultilevel"/>
    <w:tmpl w:val="E9D8ADA8"/>
    <w:lvl w:ilvl="0" w:tplc="24D2F94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ADB1771"/>
    <w:multiLevelType w:val="hybridMultilevel"/>
    <w:tmpl w:val="37727630"/>
    <w:lvl w:ilvl="0" w:tplc="04090015">
      <w:start w:val="1"/>
      <w:numFmt w:val="taiwaneseCountingThousand"/>
      <w:lvlText w:val="%1、"/>
      <w:lvlJc w:val="left"/>
      <w:pPr>
        <w:ind w:left="73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EBC7599"/>
    <w:multiLevelType w:val="hybridMultilevel"/>
    <w:tmpl w:val="FF564EEA"/>
    <w:lvl w:ilvl="0" w:tplc="C7767CE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1173324"/>
    <w:multiLevelType w:val="hybridMultilevel"/>
    <w:tmpl w:val="3B48ADAE"/>
    <w:lvl w:ilvl="0" w:tplc="11B82DA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3DA23A8"/>
    <w:multiLevelType w:val="hybridMultilevel"/>
    <w:tmpl w:val="D318D2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77E51"/>
    <w:multiLevelType w:val="hybridMultilevel"/>
    <w:tmpl w:val="599E8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BC49CE"/>
    <w:multiLevelType w:val="hybridMultilevel"/>
    <w:tmpl w:val="2EE456B6"/>
    <w:lvl w:ilvl="0" w:tplc="F440F19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704319A3"/>
    <w:multiLevelType w:val="hybridMultilevel"/>
    <w:tmpl w:val="FB3E352C"/>
    <w:lvl w:ilvl="0" w:tplc="AC667488">
      <w:start w:val="1"/>
      <w:numFmt w:val="taiwaneseCountingThousand"/>
      <w:lvlText w:val="%1、"/>
      <w:lvlJc w:val="left"/>
      <w:pPr>
        <w:ind w:left="67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21D104B"/>
    <w:multiLevelType w:val="hybridMultilevel"/>
    <w:tmpl w:val="B24C99B8"/>
    <w:lvl w:ilvl="0" w:tplc="7BBAF54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69475D"/>
    <w:multiLevelType w:val="hybridMultilevel"/>
    <w:tmpl w:val="30B28A3E"/>
    <w:lvl w:ilvl="0" w:tplc="29D096A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32"/>
    <w:rsid w:val="0001252C"/>
    <w:rsid w:val="00016836"/>
    <w:rsid w:val="00026EC0"/>
    <w:rsid w:val="000453ED"/>
    <w:rsid w:val="00057653"/>
    <w:rsid w:val="00077E04"/>
    <w:rsid w:val="000B73C1"/>
    <w:rsid w:val="000D412C"/>
    <w:rsid w:val="000F3B28"/>
    <w:rsid w:val="00144061"/>
    <w:rsid w:val="00153362"/>
    <w:rsid w:val="00153A7E"/>
    <w:rsid w:val="001650EE"/>
    <w:rsid w:val="001971F8"/>
    <w:rsid w:val="001A4E06"/>
    <w:rsid w:val="001F5430"/>
    <w:rsid w:val="001F728F"/>
    <w:rsid w:val="00202EB7"/>
    <w:rsid w:val="00211245"/>
    <w:rsid w:val="002B4C83"/>
    <w:rsid w:val="002E5ACE"/>
    <w:rsid w:val="00320CAF"/>
    <w:rsid w:val="00346F73"/>
    <w:rsid w:val="00351888"/>
    <w:rsid w:val="00374496"/>
    <w:rsid w:val="0039472C"/>
    <w:rsid w:val="003A5E06"/>
    <w:rsid w:val="003C7A16"/>
    <w:rsid w:val="00412C01"/>
    <w:rsid w:val="00421084"/>
    <w:rsid w:val="00424383"/>
    <w:rsid w:val="00431975"/>
    <w:rsid w:val="0044489E"/>
    <w:rsid w:val="0046060D"/>
    <w:rsid w:val="00466CE9"/>
    <w:rsid w:val="004932D2"/>
    <w:rsid w:val="004E259E"/>
    <w:rsid w:val="004F472B"/>
    <w:rsid w:val="00572800"/>
    <w:rsid w:val="00576957"/>
    <w:rsid w:val="006478AE"/>
    <w:rsid w:val="00677DC9"/>
    <w:rsid w:val="0068416D"/>
    <w:rsid w:val="006B1DEB"/>
    <w:rsid w:val="006D09C8"/>
    <w:rsid w:val="006E71B1"/>
    <w:rsid w:val="006F3CEA"/>
    <w:rsid w:val="006F3DAE"/>
    <w:rsid w:val="007051F8"/>
    <w:rsid w:val="0072219F"/>
    <w:rsid w:val="00725E8F"/>
    <w:rsid w:val="007316B2"/>
    <w:rsid w:val="00746134"/>
    <w:rsid w:val="007716B5"/>
    <w:rsid w:val="00777B31"/>
    <w:rsid w:val="00786680"/>
    <w:rsid w:val="00816F55"/>
    <w:rsid w:val="008561D2"/>
    <w:rsid w:val="00874921"/>
    <w:rsid w:val="00887957"/>
    <w:rsid w:val="008B4BBB"/>
    <w:rsid w:val="008D68EE"/>
    <w:rsid w:val="00914F16"/>
    <w:rsid w:val="00926553"/>
    <w:rsid w:val="00926CB2"/>
    <w:rsid w:val="00960376"/>
    <w:rsid w:val="00993D2A"/>
    <w:rsid w:val="009C4CBE"/>
    <w:rsid w:val="00A059B5"/>
    <w:rsid w:val="00A071D8"/>
    <w:rsid w:val="00A14381"/>
    <w:rsid w:val="00A405F5"/>
    <w:rsid w:val="00A42AB0"/>
    <w:rsid w:val="00AB04AF"/>
    <w:rsid w:val="00AD5E44"/>
    <w:rsid w:val="00AE7B33"/>
    <w:rsid w:val="00AF0F4A"/>
    <w:rsid w:val="00B61374"/>
    <w:rsid w:val="00B706A4"/>
    <w:rsid w:val="00B87F1F"/>
    <w:rsid w:val="00BB79CD"/>
    <w:rsid w:val="00BD65DD"/>
    <w:rsid w:val="00C074AA"/>
    <w:rsid w:val="00C50DAF"/>
    <w:rsid w:val="00C55CAE"/>
    <w:rsid w:val="00CA2177"/>
    <w:rsid w:val="00CB0578"/>
    <w:rsid w:val="00CD0441"/>
    <w:rsid w:val="00D145F7"/>
    <w:rsid w:val="00D167ED"/>
    <w:rsid w:val="00DD57A6"/>
    <w:rsid w:val="00E5544F"/>
    <w:rsid w:val="00E96FCB"/>
    <w:rsid w:val="00E970E0"/>
    <w:rsid w:val="00EE3B91"/>
    <w:rsid w:val="00F058E3"/>
    <w:rsid w:val="00F45132"/>
    <w:rsid w:val="00F75528"/>
    <w:rsid w:val="00FB4B3A"/>
    <w:rsid w:val="00FD4412"/>
    <w:rsid w:val="00FE30EE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4C3CC"/>
  <w15:chartTrackingRefBased/>
  <w15:docId w15:val="{F5E17EA0-6E9C-4F47-B09C-E55BBB4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13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6D"/>
    <w:pPr>
      <w:suppressAutoHyphens w:val="0"/>
      <w:overflowPunct/>
      <w:autoSpaceDE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3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1975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449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4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449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苗栗縣公館鄉立圖書館002</dc:creator>
  <cp:keywords/>
  <dc:description/>
  <cp:lastModifiedBy>苗栗縣公館鄉公所 14</cp:lastModifiedBy>
  <cp:revision>2</cp:revision>
  <cp:lastPrinted>2020-10-13T02:23:00Z</cp:lastPrinted>
  <dcterms:created xsi:type="dcterms:W3CDTF">2020-10-22T01:28:00Z</dcterms:created>
  <dcterms:modified xsi:type="dcterms:W3CDTF">2020-10-22T01:28:00Z</dcterms:modified>
</cp:coreProperties>
</file>