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95A0" w14:textId="1735EF21" w:rsidR="00E06FC5" w:rsidRDefault="00E06FC5" w:rsidP="00E06FC5">
      <w:pPr>
        <w:spacing w:afterLines="50" w:after="180"/>
        <w:jc w:val="center"/>
      </w:pPr>
      <w:r w:rsidRPr="005C455B">
        <w:rPr>
          <w:rFonts w:ascii="標楷體" w:eastAsia="標楷體" w:hAnsi="標楷體" w:hint="eastAsia"/>
          <w:b/>
          <w:sz w:val="36"/>
          <w:szCs w:val="36"/>
        </w:rPr>
        <w:t>苗栗縣公館鄉</w:t>
      </w:r>
      <w:r>
        <w:rPr>
          <w:rFonts w:ascii="標楷體" w:eastAsia="標楷體" w:hAnsi="標楷體" w:hint="eastAsia"/>
          <w:b/>
          <w:sz w:val="36"/>
          <w:szCs w:val="36"/>
        </w:rPr>
        <w:t>公所</w:t>
      </w:r>
      <w:r w:rsidRPr="005C455B">
        <w:rPr>
          <w:rFonts w:ascii="標楷體" w:eastAsia="標楷體" w:hAnsi="標楷體" w:hint="eastAsia"/>
          <w:b/>
          <w:sz w:val="36"/>
          <w:szCs w:val="36"/>
        </w:rPr>
        <w:t>起掘</w:t>
      </w:r>
      <w:r>
        <w:rPr>
          <w:rFonts w:ascii="標楷體" w:eastAsia="標楷體" w:hAnsi="標楷體" w:hint="eastAsia"/>
          <w:b/>
          <w:sz w:val="36"/>
          <w:szCs w:val="36"/>
        </w:rPr>
        <w:t>許可</w:t>
      </w:r>
      <w:r w:rsidRPr="005C455B">
        <w:rPr>
          <w:rFonts w:ascii="標楷體" w:eastAsia="標楷體" w:hAnsi="標楷體" w:hint="eastAsia"/>
          <w:b/>
          <w:sz w:val="36"/>
          <w:szCs w:val="36"/>
        </w:rPr>
        <w:t>證明申請書</w:t>
      </w: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1076"/>
        <w:gridCol w:w="2462"/>
        <w:gridCol w:w="1111"/>
        <w:gridCol w:w="551"/>
        <w:gridCol w:w="45"/>
        <w:gridCol w:w="2124"/>
        <w:gridCol w:w="1240"/>
        <w:gridCol w:w="1881"/>
      </w:tblGrid>
      <w:tr w:rsidR="00596AA0" w:rsidRPr="005C455B" w14:paraId="7D8EB1E9" w14:textId="77777777" w:rsidTr="00935CCB">
        <w:tc>
          <w:tcPr>
            <w:tcW w:w="107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</w:tcPr>
          <w:p w14:paraId="537307EF" w14:textId="72D9D766" w:rsidR="00596AA0" w:rsidRPr="005C455B" w:rsidRDefault="00596AA0" w:rsidP="00596AA0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C455B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2462" w:type="dxa"/>
            <w:tcBorders>
              <w:top w:val="single" w:sz="12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56EB061C" w14:textId="77777777" w:rsidR="00596AA0" w:rsidRPr="005C455B" w:rsidRDefault="00596AA0" w:rsidP="00596AA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56385E" w14:textId="350FDD95" w:rsidR="00596AA0" w:rsidRPr="00596AA0" w:rsidRDefault="00596AA0" w:rsidP="00596AA0">
            <w:pPr>
              <w:jc w:val="both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 w:rsidRPr="00596AA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身分證字號</w:t>
            </w:r>
          </w:p>
        </w:tc>
        <w:tc>
          <w:tcPr>
            <w:tcW w:w="21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BD199C" w14:textId="77777777" w:rsidR="00596AA0" w:rsidRPr="005C455B" w:rsidRDefault="00596AA0" w:rsidP="00596AA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8C36A2" w14:textId="499AACC3" w:rsidR="00596AA0" w:rsidRPr="005C455B" w:rsidRDefault="00596AA0" w:rsidP="00596AA0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C455B">
              <w:rPr>
                <w:rFonts w:ascii="標楷體" w:eastAsia="標楷體" w:hAnsi="標楷體" w:hint="eastAsia"/>
                <w:sz w:val="28"/>
                <w:szCs w:val="28"/>
              </w:rPr>
              <w:t>與墓葬者關係</w:t>
            </w:r>
          </w:p>
        </w:tc>
        <w:tc>
          <w:tcPr>
            <w:tcW w:w="188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3A417E15" w14:textId="52BDD040" w:rsidR="00596AA0" w:rsidRPr="005C455B" w:rsidRDefault="00596AA0" w:rsidP="00596AA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35CCB" w:rsidRPr="005C455B" w14:paraId="74CF3A09" w14:textId="3CADDFE0" w:rsidTr="00935CCB">
        <w:trPr>
          <w:trHeight w:val="820"/>
        </w:trPr>
        <w:tc>
          <w:tcPr>
            <w:tcW w:w="1076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14:paraId="50AEE149" w14:textId="77777777" w:rsidR="00935CCB" w:rsidRDefault="00935CCB" w:rsidP="00596AA0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</w:p>
          <w:p w14:paraId="16ED709D" w14:textId="5FB8D421" w:rsidR="00935CCB" w:rsidRPr="005C455B" w:rsidRDefault="00935CCB" w:rsidP="00596AA0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C455B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6293" w:type="dxa"/>
            <w:gridSpan w:val="5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550325D5" w14:textId="77777777" w:rsidR="00935CCB" w:rsidRPr="005C455B" w:rsidRDefault="00935CCB" w:rsidP="00596AA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31F7E4" w14:textId="0927A588" w:rsidR="00935CCB" w:rsidRPr="005C455B" w:rsidRDefault="00935CCB" w:rsidP="00935CCB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5727AE0" w14:textId="77777777" w:rsidR="00935CCB" w:rsidRPr="005C455B" w:rsidRDefault="00935CCB" w:rsidP="00596AA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35CCB" w:rsidRPr="005C455B" w14:paraId="1A31BD88" w14:textId="74B369DB" w:rsidTr="00935CCB">
        <w:tc>
          <w:tcPr>
            <w:tcW w:w="1076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14:paraId="7B3F50A1" w14:textId="77777777" w:rsidR="00935CCB" w:rsidRPr="005C455B" w:rsidRDefault="00935CCB" w:rsidP="00596AA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C455B">
              <w:rPr>
                <w:rFonts w:ascii="標楷體" w:eastAsia="標楷體" w:hAnsi="標楷體" w:hint="eastAsia"/>
                <w:sz w:val="28"/>
                <w:szCs w:val="28"/>
              </w:rPr>
              <w:t>墓葬者姓名</w:t>
            </w:r>
          </w:p>
        </w:tc>
        <w:tc>
          <w:tcPr>
            <w:tcW w:w="6293" w:type="dxa"/>
            <w:gridSpan w:val="5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77FC03FB" w14:textId="6DD24554" w:rsidR="00935CCB" w:rsidRPr="005C455B" w:rsidRDefault="00935CCB" w:rsidP="00596AA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975E35" w14:textId="77F684AE" w:rsidR="00935CCB" w:rsidRPr="005C455B" w:rsidRDefault="00935CCB" w:rsidP="00935CC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C455B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21F0DB31" w14:textId="36BA9B5B" w:rsidR="00935CCB" w:rsidRPr="005C455B" w:rsidRDefault="00935CCB" w:rsidP="00596AA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455B"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</w:tr>
      <w:tr w:rsidR="00556A48" w:rsidRPr="005C455B" w14:paraId="5D6CEFB7" w14:textId="23DE3E44" w:rsidTr="00475DCE">
        <w:trPr>
          <w:trHeight w:val="564"/>
        </w:trPr>
        <w:tc>
          <w:tcPr>
            <w:tcW w:w="1076" w:type="dxa"/>
            <w:vMerge w:val="restart"/>
            <w:tcBorders>
              <w:left w:val="single" w:sz="12" w:space="0" w:color="000000" w:themeColor="text1"/>
              <w:right w:val="single" w:sz="4" w:space="0" w:color="auto"/>
            </w:tcBorders>
          </w:tcPr>
          <w:p w14:paraId="057361C6" w14:textId="77777777" w:rsidR="00556A48" w:rsidRDefault="00556A48" w:rsidP="00475DC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C455B">
              <w:rPr>
                <w:rFonts w:ascii="標楷體" w:eastAsia="標楷體" w:hAnsi="標楷體" w:hint="eastAsia"/>
                <w:sz w:val="28"/>
                <w:szCs w:val="28"/>
              </w:rPr>
              <w:t>埋葬</w:t>
            </w:r>
          </w:p>
          <w:p w14:paraId="367A9EA7" w14:textId="77777777" w:rsidR="00556A48" w:rsidRPr="005C455B" w:rsidRDefault="00556A48" w:rsidP="00475DC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C455B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6293" w:type="dxa"/>
            <w:gridSpan w:val="5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476A8B40" w14:textId="0D75C055" w:rsidR="00556A48" w:rsidRPr="005C455B" w:rsidRDefault="00556A48" w:rsidP="00475D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35CCB">
              <w:rPr>
                <w:rFonts w:ascii="標楷體" w:eastAsia="標楷體" w:hAnsi="標楷體" w:hint="eastAsia"/>
                <w:sz w:val="28"/>
                <w:szCs w:val="28"/>
              </w:rPr>
              <w:t>公館鄉第         公墓</w:t>
            </w:r>
          </w:p>
        </w:tc>
        <w:tc>
          <w:tcPr>
            <w:tcW w:w="12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13CAAA" w14:textId="77777777" w:rsidR="00556A48" w:rsidRDefault="00556A48" w:rsidP="00556A4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起掘</w:t>
            </w:r>
          </w:p>
          <w:p w14:paraId="1AC39ACA" w14:textId="7B4722ED" w:rsidR="00556A48" w:rsidRPr="005C455B" w:rsidRDefault="00556A48" w:rsidP="00556A4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</w:p>
        </w:tc>
        <w:tc>
          <w:tcPr>
            <w:tcW w:w="1881" w:type="dxa"/>
            <w:vMerge w:val="restart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4BFF776F" w14:textId="77777777" w:rsidR="00556A48" w:rsidRDefault="00556A48" w:rsidP="00935CC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□撿骨</w:t>
            </w:r>
          </w:p>
          <w:p w14:paraId="20078887" w14:textId="6696EB4D" w:rsidR="00556A48" w:rsidRPr="005C455B" w:rsidRDefault="00556A48" w:rsidP="00935CCB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□遷奉</w:t>
            </w:r>
          </w:p>
        </w:tc>
      </w:tr>
      <w:tr w:rsidR="00556A48" w:rsidRPr="005C455B" w14:paraId="560444E7" w14:textId="593EE2B3" w:rsidTr="00475DCE">
        <w:trPr>
          <w:trHeight w:val="558"/>
        </w:trPr>
        <w:tc>
          <w:tcPr>
            <w:tcW w:w="1076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14:paraId="3A931A6C" w14:textId="77777777" w:rsidR="00556A48" w:rsidRPr="005C455B" w:rsidRDefault="00556A48" w:rsidP="00596AA0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93" w:type="dxa"/>
            <w:gridSpan w:val="5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4258716D" w14:textId="79603153" w:rsidR="00556A48" w:rsidRPr="005C455B" w:rsidRDefault="00556A48" w:rsidP="00475DC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C455B">
              <w:rPr>
                <w:rFonts w:ascii="標楷體" w:eastAsia="標楷體" w:hAnsi="標楷體" w:hint="eastAsia"/>
                <w:sz w:val="28"/>
                <w:szCs w:val="28"/>
              </w:rPr>
              <w:t xml:space="preserve">座落於公館鄉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C455B">
              <w:rPr>
                <w:rFonts w:ascii="標楷體" w:eastAsia="標楷體" w:hAnsi="標楷體" w:hint="eastAsia"/>
                <w:sz w:val="28"/>
                <w:szCs w:val="28"/>
              </w:rPr>
              <w:t xml:space="preserve"> 段       地號私地</w:t>
            </w:r>
          </w:p>
        </w:tc>
        <w:tc>
          <w:tcPr>
            <w:tcW w:w="12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880F29" w14:textId="77777777" w:rsidR="00556A48" w:rsidRPr="005C455B" w:rsidRDefault="00556A48" w:rsidP="00935CCB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5C8BC55E" w14:textId="77777777" w:rsidR="00556A48" w:rsidRPr="005C455B" w:rsidRDefault="00556A48" w:rsidP="00935CCB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96AA0" w:rsidRPr="005C455B" w14:paraId="50195DA1" w14:textId="77777777" w:rsidTr="00556A48">
        <w:tc>
          <w:tcPr>
            <w:tcW w:w="1076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73514AD" w14:textId="77777777" w:rsidR="00596AA0" w:rsidRDefault="00596AA0" w:rsidP="00556A4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C455B">
              <w:rPr>
                <w:rFonts w:ascii="標楷體" w:eastAsia="標楷體" w:hAnsi="標楷體" w:hint="eastAsia"/>
                <w:sz w:val="28"/>
                <w:szCs w:val="28"/>
              </w:rPr>
              <w:t>起掘</w:t>
            </w:r>
          </w:p>
          <w:p w14:paraId="0A66F87C" w14:textId="77777777" w:rsidR="00596AA0" w:rsidRPr="005C455B" w:rsidRDefault="00596AA0" w:rsidP="00556A4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C455B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9414" w:type="dxa"/>
            <w:gridSpan w:val="7"/>
            <w:tcBorders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2B57530A" w14:textId="77777777" w:rsidR="00596AA0" w:rsidRPr="005C455B" w:rsidRDefault="00596AA0" w:rsidP="00596AA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455B">
              <w:rPr>
                <w:rFonts w:ascii="標楷體" w:eastAsia="標楷體" w:hAnsi="標楷體" w:hint="eastAsia"/>
                <w:sz w:val="28"/>
                <w:szCs w:val="28"/>
              </w:rPr>
              <w:t xml:space="preserve">         年      月      日       時</w:t>
            </w:r>
          </w:p>
        </w:tc>
      </w:tr>
      <w:tr w:rsidR="00240DDE" w:rsidRPr="005C455B" w14:paraId="6A679810" w14:textId="5CDEC30C" w:rsidTr="00240DDE">
        <w:trPr>
          <w:trHeight w:val="454"/>
        </w:trPr>
        <w:tc>
          <w:tcPr>
            <w:tcW w:w="1076" w:type="dxa"/>
            <w:vMerge w:val="restart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14:paraId="39F001A9" w14:textId="77777777" w:rsidR="00240DDE" w:rsidRDefault="00240DDE" w:rsidP="00556A48">
            <w:pPr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</w:p>
          <w:p w14:paraId="26A0B267" w14:textId="6AF33E7A" w:rsidR="00240DDE" w:rsidRPr="005C455B" w:rsidRDefault="00240DDE" w:rsidP="00556A48">
            <w:pPr>
              <w:spacing w:line="240" w:lineRule="auto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357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E8E35E" w14:textId="0948DDFD" w:rsidR="00240DDE" w:rsidRPr="00D9246F" w:rsidRDefault="00240DDE" w:rsidP="00240DDE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□1.申請人身分證明文件</w:t>
            </w:r>
          </w:p>
        </w:tc>
        <w:tc>
          <w:tcPr>
            <w:tcW w:w="5841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68ED84B0" w14:textId="77777777" w:rsidR="00240DDE" w:rsidRPr="00D9246F" w:rsidRDefault="00240DDE" w:rsidP="00240DDE">
            <w:pPr>
              <w:spacing w:line="320" w:lineRule="exact"/>
              <w:ind w:left="66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□2.</w:t>
            </w:r>
            <w:r w:rsidRPr="005C455B">
              <w:rPr>
                <w:rFonts w:ascii="標楷體" w:eastAsia="標楷體" w:hAnsi="標楷體" w:hint="eastAsia"/>
                <w:sz w:val="28"/>
                <w:szCs w:val="28"/>
              </w:rPr>
              <w:t>墓葬者除戶謄本</w:t>
            </w:r>
          </w:p>
        </w:tc>
      </w:tr>
      <w:tr w:rsidR="00240DDE" w:rsidRPr="005C455B" w14:paraId="3FFCC0D9" w14:textId="3BBAFA14" w:rsidTr="00240DDE">
        <w:trPr>
          <w:trHeight w:val="454"/>
        </w:trPr>
        <w:tc>
          <w:tcPr>
            <w:tcW w:w="1076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14:paraId="1ED0C5FA" w14:textId="77777777" w:rsidR="00240DDE" w:rsidRDefault="00240DDE" w:rsidP="00556A48">
            <w:pPr>
              <w:spacing w:line="240" w:lineRule="auto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47CFD3" w14:textId="790B7126" w:rsidR="00240DDE" w:rsidRDefault="00240DDE" w:rsidP="00240DDE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□3.墳墓照片</w:t>
            </w:r>
          </w:p>
        </w:tc>
        <w:tc>
          <w:tcPr>
            <w:tcW w:w="5841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0F18AE7B" w14:textId="77777777" w:rsidR="00240DDE" w:rsidRDefault="00240DDE" w:rsidP="00240DDE">
            <w:pPr>
              <w:spacing w:line="320" w:lineRule="exact"/>
              <w:ind w:left="66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□4.骨灰(骸)罈照片</w:t>
            </w:r>
          </w:p>
        </w:tc>
      </w:tr>
      <w:tr w:rsidR="00240DDE" w:rsidRPr="005C455B" w14:paraId="23ECC548" w14:textId="77777777" w:rsidTr="00240DDE">
        <w:trPr>
          <w:trHeight w:val="454"/>
        </w:trPr>
        <w:tc>
          <w:tcPr>
            <w:tcW w:w="1076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14:paraId="369F5B80" w14:textId="77777777" w:rsidR="00240DDE" w:rsidRDefault="00240DDE" w:rsidP="00556A48">
            <w:pPr>
              <w:spacing w:line="240" w:lineRule="auto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414" w:type="dxa"/>
            <w:gridSpan w:val="7"/>
            <w:tcBorders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1A860EA6" w14:textId="6F4CDA0E" w:rsidR="00240DDE" w:rsidRDefault="00240DDE" w:rsidP="00240DDE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□5.非公墓內墳墓位址地籍謄本、地籍圖(標示墳墓位置)</w:t>
            </w:r>
          </w:p>
        </w:tc>
      </w:tr>
      <w:tr w:rsidR="00240DDE" w:rsidRPr="005C455B" w14:paraId="4D4564AD" w14:textId="77777777" w:rsidTr="00240DDE">
        <w:trPr>
          <w:trHeight w:val="454"/>
        </w:trPr>
        <w:tc>
          <w:tcPr>
            <w:tcW w:w="1076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A34DEBA" w14:textId="77777777" w:rsidR="00240DDE" w:rsidRDefault="00240DDE" w:rsidP="00556A48">
            <w:pPr>
              <w:spacing w:line="240" w:lineRule="auto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414" w:type="dxa"/>
            <w:gridSpan w:val="7"/>
            <w:tcBorders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4951415D" w14:textId="77777777" w:rsidR="00240DDE" w:rsidRDefault="00240DDE" w:rsidP="00240DDE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□6.隘寮追思紀念館使用證明書</w:t>
            </w:r>
          </w:p>
        </w:tc>
      </w:tr>
      <w:tr w:rsidR="00475DCE" w:rsidRPr="005C455B" w14:paraId="48D21966" w14:textId="77777777" w:rsidTr="00081DEE">
        <w:trPr>
          <w:trHeight w:val="3134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3B3A46C9" w14:textId="77777777" w:rsidR="00475DCE" w:rsidRDefault="00475DCE" w:rsidP="00475D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475DCE">
              <w:rPr>
                <w:rFonts w:ascii="標楷體" w:eastAsia="標楷體" w:hAnsi="標楷體" w:hint="eastAsia"/>
                <w:sz w:val="28"/>
                <w:szCs w:val="28"/>
              </w:rPr>
              <w:t>申請人為崇先敬祖，申請起掘(遷移)先人骨骸(灰)罈(罐)另行安奉，定當依照「苗栗縣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公館鄉</w:t>
            </w:r>
            <w:r w:rsidRPr="00475DCE">
              <w:rPr>
                <w:rFonts w:ascii="標楷體" w:eastAsia="標楷體" w:hAnsi="標楷體" w:hint="eastAsia"/>
                <w:sz w:val="28"/>
                <w:szCs w:val="28"/>
              </w:rPr>
              <w:t>殯葬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設施使用</w:t>
            </w:r>
            <w:r w:rsidRPr="00475DCE">
              <w:rPr>
                <w:rFonts w:ascii="標楷體" w:eastAsia="標楷體" w:hAnsi="標楷體" w:hint="eastAsia"/>
                <w:sz w:val="28"/>
                <w:szCs w:val="28"/>
              </w:rPr>
              <w:t>管理所自治條例」第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75DCE">
              <w:rPr>
                <w:rFonts w:ascii="標楷體" w:eastAsia="標楷體" w:hAnsi="標楷體" w:hint="eastAsia"/>
                <w:sz w:val="28"/>
                <w:szCs w:val="28"/>
              </w:rPr>
              <w:t>條規定，於起掘後負責整平墓基、燒毀棺柩及清理其他一切污穢物。以上所述及檢附資料均屬事實無訛，如有不實願負法律責任。惠請　貴所准予證明。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14:paraId="09E9C179" w14:textId="3B1E9D55" w:rsidR="00475DCE" w:rsidRDefault="00475DCE" w:rsidP="00475D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此致</w:t>
            </w:r>
          </w:p>
          <w:p w14:paraId="51BA0039" w14:textId="77777777" w:rsidR="00475DCE" w:rsidRDefault="00475DCE" w:rsidP="00475D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苗栗縣公館鄉公所</w:t>
            </w:r>
          </w:p>
          <w:p w14:paraId="614FADF9" w14:textId="33E9BB00" w:rsidR="00475DCE" w:rsidRPr="00081DEE" w:rsidRDefault="00475DCE" w:rsidP="00081DEE">
            <w:pPr>
              <w:spacing w:beforeLines="50" w:before="18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申請人：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475DC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 w:rsidRPr="00475DC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081DEE">
              <w:rPr>
                <w:rFonts w:ascii="標楷體" w:eastAsia="標楷體" w:hAnsi="標楷體" w:hint="eastAsia"/>
                <w:sz w:val="28"/>
                <w:szCs w:val="28"/>
              </w:rPr>
              <w:t xml:space="preserve">  日期：</w:t>
            </w:r>
            <w:r w:rsidR="00081D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081DE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81DEE" w:rsidRPr="00081D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081D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081DEE" w:rsidRPr="00081DE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81D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081DEE" w:rsidRPr="00081DE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081DEE" w:rsidRPr="005C455B" w14:paraId="0615B8FD" w14:textId="0B500F39" w:rsidTr="00081DEE">
        <w:trPr>
          <w:trHeight w:val="422"/>
        </w:trPr>
        <w:tc>
          <w:tcPr>
            <w:tcW w:w="5245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8D8E6" w14:textId="5BFA279D" w:rsidR="00081DEE" w:rsidRPr="00081DEE" w:rsidRDefault="00081DEE" w:rsidP="00081DEE">
            <w:pPr>
              <w:spacing w:line="400" w:lineRule="exact"/>
              <w:ind w:leftChars="308" w:left="739" w:rightChars="250" w:right="600"/>
              <w:jc w:val="distribute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081DE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承辦單位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1964B6E1" w14:textId="1184CABB" w:rsidR="00081DEE" w:rsidRPr="00081DEE" w:rsidRDefault="00081DEE" w:rsidP="00081DEE">
            <w:pPr>
              <w:spacing w:line="400" w:lineRule="exact"/>
              <w:ind w:leftChars="251" w:left="602" w:rightChars="367" w:right="881"/>
              <w:jc w:val="distribute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081DE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決行</w:t>
            </w:r>
          </w:p>
        </w:tc>
      </w:tr>
      <w:tr w:rsidR="00081DEE" w:rsidRPr="005C455B" w14:paraId="61E7762A" w14:textId="2D005E68" w:rsidTr="00D02CE2">
        <w:trPr>
          <w:trHeight w:val="2116"/>
        </w:trPr>
        <w:tc>
          <w:tcPr>
            <w:tcW w:w="5245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7BDA81F" w14:textId="77777777" w:rsidR="00081DEE" w:rsidRDefault="00081DEE" w:rsidP="00475DC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23291BA" w14:textId="77777777" w:rsidR="00081DEE" w:rsidRDefault="00081DEE" w:rsidP="00475DC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1AC5141B" w14:textId="77777777" w:rsidR="00E06FC5" w:rsidRPr="00081DEE" w:rsidRDefault="00E06FC5" w:rsidP="005C455B">
      <w:pPr>
        <w:spacing w:beforeLines="50" w:before="180"/>
      </w:pPr>
    </w:p>
    <w:sectPr w:rsidR="00E06FC5" w:rsidRPr="00081DEE" w:rsidSect="005C455B">
      <w:pgSz w:w="11906" w:h="16838"/>
      <w:pgMar w:top="1440" w:right="566" w:bottom="14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55B"/>
    <w:rsid w:val="00081DEE"/>
    <w:rsid w:val="001B632D"/>
    <w:rsid w:val="00240D9E"/>
    <w:rsid w:val="00240DDE"/>
    <w:rsid w:val="0033053E"/>
    <w:rsid w:val="003B6B5D"/>
    <w:rsid w:val="00475DCE"/>
    <w:rsid w:val="00556A48"/>
    <w:rsid w:val="00596AA0"/>
    <w:rsid w:val="005C455B"/>
    <w:rsid w:val="006E24FB"/>
    <w:rsid w:val="008932D3"/>
    <w:rsid w:val="00935CCB"/>
    <w:rsid w:val="00D02CE2"/>
    <w:rsid w:val="00D16872"/>
    <w:rsid w:val="00D24079"/>
    <w:rsid w:val="00D756EC"/>
    <w:rsid w:val="00D9246F"/>
    <w:rsid w:val="00E0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FC8B3"/>
  <w15:docId w15:val="{9B8277B3-784B-4C0C-B8CC-B8C25A73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B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5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苗栗縣公館鄉公所 04</cp:lastModifiedBy>
  <cp:revision>2</cp:revision>
  <dcterms:created xsi:type="dcterms:W3CDTF">2022-05-08T08:20:00Z</dcterms:created>
  <dcterms:modified xsi:type="dcterms:W3CDTF">2022-05-08T08:20:00Z</dcterms:modified>
</cp:coreProperties>
</file>