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63C7B" w14:textId="77777777" w:rsidR="00876C3D" w:rsidRPr="0060705E" w:rsidRDefault="00876C3D" w:rsidP="00876C3D">
      <w:pPr>
        <w:spacing w:line="500" w:lineRule="exact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（格式10）</w:t>
      </w:r>
    </w:p>
    <w:p w14:paraId="586B3484" w14:textId="77777777" w:rsidR="00876C3D" w:rsidRPr="0060705E" w:rsidRDefault="00876C3D" w:rsidP="00876C3D">
      <w:pPr>
        <w:keepNext/>
        <w:spacing w:line="1000" w:lineRule="exact"/>
        <w:jc w:val="center"/>
        <w:textAlignment w:val="center"/>
        <w:outlineLvl w:val="0"/>
        <w:rPr>
          <w:rFonts w:ascii="標楷體" w:eastAsia="標楷體" w:hAnsi="標楷體"/>
          <w:color w:val="000000" w:themeColor="text1"/>
          <w:kern w:val="52"/>
          <w:sz w:val="52"/>
          <w:szCs w:val="20"/>
        </w:rPr>
      </w:pPr>
      <w:bookmarkStart w:id="0" w:name="_Toc39843187"/>
      <w:bookmarkStart w:id="1" w:name="_Toc39847654"/>
      <w:bookmarkStart w:id="2" w:name="_Toc42508957"/>
      <w:r w:rsidRPr="0060705E">
        <w:rPr>
          <w:rFonts w:ascii="標楷體" w:eastAsia="標楷體" w:hAnsi="標楷體" w:hint="eastAsia"/>
          <w:color w:val="000000" w:themeColor="text1"/>
          <w:kern w:val="52"/>
          <w:sz w:val="52"/>
          <w:szCs w:val="20"/>
        </w:rPr>
        <w:t>出租人自任耕作切結書</w:t>
      </w:r>
      <w:bookmarkEnd w:id="0"/>
      <w:bookmarkEnd w:id="1"/>
      <w:bookmarkEnd w:id="2"/>
    </w:p>
    <w:p w14:paraId="23CA9322" w14:textId="77777777" w:rsidR="00876C3D" w:rsidRPr="0060705E" w:rsidRDefault="00876C3D" w:rsidP="00876C3D">
      <w:pPr>
        <w:spacing w:line="700" w:lineRule="exact"/>
        <w:ind w:firstLineChars="200" w:firstLine="48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申請人與　　　　君就坐落　苗栗　縣　　　鄉（鎮、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巿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）　　　段　　　小段　　　地號共計　　筆土地，訂有　    　字第　　　　　　　　　號耕地三七五租約。今因上開耕地租約之租期業已屆滿，擬申請收回上開耕地，特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立書切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 xml:space="preserve">結申請人確能自任耕作。以上所述屬實，若有虛偽不實，申請人願負一切法律責任，並同意由　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貴公所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逕行回復該租約登記。</w:t>
      </w:r>
    </w:p>
    <w:p w14:paraId="2D7B3766" w14:textId="77777777" w:rsidR="00876C3D" w:rsidRPr="0060705E" w:rsidRDefault="00876C3D" w:rsidP="00876C3D">
      <w:pPr>
        <w:spacing w:line="500" w:lineRule="exact"/>
        <w:ind w:firstLineChars="200" w:firstLine="480"/>
        <w:textAlignment w:val="center"/>
        <w:rPr>
          <w:rFonts w:ascii="標楷體" w:eastAsia="標楷體" w:hAnsi="標楷體"/>
          <w:color w:val="000000" w:themeColor="text1"/>
          <w:szCs w:val="20"/>
        </w:rPr>
      </w:pPr>
    </w:p>
    <w:p w14:paraId="6B0918CC" w14:textId="77777777" w:rsidR="00876C3D" w:rsidRPr="0060705E" w:rsidRDefault="00876C3D" w:rsidP="00876C3D">
      <w:pPr>
        <w:spacing w:line="500" w:lineRule="exact"/>
        <w:ind w:left="120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此致</w:t>
      </w:r>
    </w:p>
    <w:p w14:paraId="570934A8" w14:textId="77777777" w:rsidR="00876C3D" w:rsidRPr="0060705E" w:rsidRDefault="00876C3D" w:rsidP="00876C3D">
      <w:pPr>
        <w:spacing w:line="500" w:lineRule="exact"/>
        <w:ind w:left="720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鄉（鎮、</w:t>
      </w:r>
      <w:proofErr w:type="gramStart"/>
      <w:r w:rsidRPr="0060705E">
        <w:rPr>
          <w:rFonts w:ascii="標楷體" w:eastAsia="標楷體" w:hAnsi="標楷體" w:hint="eastAsia"/>
          <w:color w:val="000000" w:themeColor="text1"/>
          <w:szCs w:val="20"/>
        </w:rPr>
        <w:t>巿</w:t>
      </w:r>
      <w:proofErr w:type="gramEnd"/>
      <w:r w:rsidRPr="0060705E">
        <w:rPr>
          <w:rFonts w:ascii="標楷體" w:eastAsia="標楷體" w:hAnsi="標楷體" w:hint="eastAsia"/>
          <w:color w:val="000000" w:themeColor="text1"/>
          <w:szCs w:val="20"/>
        </w:rPr>
        <w:t>）公所</w:t>
      </w:r>
    </w:p>
    <w:p w14:paraId="1735F643" w14:textId="77777777" w:rsidR="00876C3D" w:rsidRPr="0060705E" w:rsidRDefault="00876C3D" w:rsidP="00876C3D">
      <w:pPr>
        <w:spacing w:line="500" w:lineRule="exact"/>
        <w:ind w:left="720"/>
        <w:textAlignment w:val="center"/>
        <w:rPr>
          <w:rFonts w:ascii="標楷體" w:eastAsia="標楷體" w:hAnsi="標楷體"/>
          <w:color w:val="000000" w:themeColor="text1"/>
          <w:szCs w:val="20"/>
        </w:rPr>
      </w:pPr>
    </w:p>
    <w:p w14:paraId="0C352B08" w14:textId="77777777" w:rsidR="00876C3D" w:rsidRPr="0060705E" w:rsidRDefault="00876C3D" w:rsidP="00876C3D">
      <w:pPr>
        <w:spacing w:line="500" w:lineRule="exact"/>
        <w:ind w:left="720"/>
        <w:textAlignment w:val="center"/>
        <w:rPr>
          <w:rFonts w:ascii="標楷體" w:eastAsia="標楷體" w:hAnsi="標楷體"/>
          <w:color w:val="000000" w:themeColor="text1"/>
          <w:szCs w:val="20"/>
        </w:rPr>
      </w:pPr>
    </w:p>
    <w:p w14:paraId="6EC07858" w14:textId="77777777" w:rsidR="00876C3D" w:rsidRPr="0060705E" w:rsidRDefault="00876C3D" w:rsidP="00876C3D">
      <w:pPr>
        <w:spacing w:line="500" w:lineRule="exact"/>
        <w:ind w:left="720"/>
        <w:textAlignment w:val="center"/>
        <w:rPr>
          <w:rFonts w:ascii="標楷體" w:eastAsia="標楷體" w:hAnsi="標楷體"/>
          <w:color w:val="000000" w:themeColor="text1"/>
          <w:szCs w:val="20"/>
        </w:rPr>
      </w:pPr>
    </w:p>
    <w:tbl>
      <w:tblPr>
        <w:tblW w:w="6804" w:type="dxa"/>
        <w:tblInd w:w="212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5004"/>
      </w:tblGrid>
      <w:tr w:rsidR="00876C3D" w:rsidRPr="0060705E" w14:paraId="320BE33C" w14:textId="77777777" w:rsidTr="00876C3D">
        <w:trPr>
          <w:cantSplit/>
          <w:trHeight w:hRule="exact" w:val="340"/>
        </w:trPr>
        <w:tc>
          <w:tcPr>
            <w:tcW w:w="1800" w:type="dxa"/>
            <w:vAlign w:val="center"/>
          </w:tcPr>
          <w:p w14:paraId="68D5A8C6" w14:textId="77777777" w:rsidR="00876C3D" w:rsidRPr="0060705E" w:rsidRDefault="00876C3D" w:rsidP="00876C3D">
            <w:pPr>
              <w:spacing w:line="400" w:lineRule="exact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申請人</w:t>
            </w:r>
            <w:r w:rsidRPr="0060705E">
              <w:rPr>
                <w:rFonts w:ascii="標楷體" w:eastAsia="標楷體" w:hAnsi="標楷體" w:hint="eastAsia"/>
                <w:color w:val="000000" w:themeColor="text1"/>
                <w:spacing w:val="1"/>
                <w:kern w:val="0"/>
                <w:szCs w:val="20"/>
              </w:rPr>
              <w:t>即</w:t>
            </w:r>
          </w:p>
        </w:tc>
        <w:tc>
          <w:tcPr>
            <w:tcW w:w="5004" w:type="dxa"/>
            <w:vMerge w:val="restart"/>
            <w:vAlign w:val="center"/>
          </w:tcPr>
          <w:p w14:paraId="67B8A7D7" w14:textId="77777777" w:rsidR="00876C3D" w:rsidRPr="0060705E" w:rsidRDefault="00876C3D" w:rsidP="007A775C">
            <w:pPr>
              <w:spacing w:line="400" w:lineRule="exact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：</w:t>
            </w:r>
          </w:p>
        </w:tc>
      </w:tr>
      <w:tr w:rsidR="00876C3D" w:rsidRPr="0060705E" w14:paraId="24CF13F1" w14:textId="77777777" w:rsidTr="00876C3D">
        <w:trPr>
          <w:cantSplit/>
          <w:trHeight w:hRule="exact" w:val="340"/>
        </w:trPr>
        <w:tc>
          <w:tcPr>
            <w:tcW w:w="1800" w:type="dxa"/>
            <w:vAlign w:val="center"/>
          </w:tcPr>
          <w:p w14:paraId="0D193F81" w14:textId="77777777" w:rsidR="00876C3D" w:rsidRPr="0060705E" w:rsidRDefault="00876C3D" w:rsidP="007A775C">
            <w:pPr>
              <w:spacing w:line="400" w:lineRule="exact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立切結書人</w:t>
            </w:r>
          </w:p>
        </w:tc>
        <w:tc>
          <w:tcPr>
            <w:tcW w:w="5004" w:type="dxa"/>
            <w:vMerge/>
            <w:vAlign w:val="center"/>
          </w:tcPr>
          <w:p w14:paraId="1CA5EF03" w14:textId="77777777" w:rsidR="00876C3D" w:rsidRPr="0060705E" w:rsidRDefault="00876C3D" w:rsidP="007A775C">
            <w:pPr>
              <w:spacing w:line="400" w:lineRule="exact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</w:p>
        </w:tc>
      </w:tr>
      <w:tr w:rsidR="00876C3D" w:rsidRPr="0060705E" w14:paraId="48A2AACE" w14:textId="77777777" w:rsidTr="00876C3D">
        <w:trPr>
          <w:trHeight w:hRule="exact" w:val="851"/>
        </w:trPr>
        <w:tc>
          <w:tcPr>
            <w:tcW w:w="1800" w:type="dxa"/>
            <w:vAlign w:val="center"/>
          </w:tcPr>
          <w:p w14:paraId="373CD3D3" w14:textId="77777777" w:rsidR="00876C3D" w:rsidRPr="0060705E" w:rsidRDefault="00876C3D" w:rsidP="007A775C">
            <w:pPr>
              <w:spacing w:line="400" w:lineRule="exact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國民身分證統一編號</w:t>
            </w:r>
          </w:p>
        </w:tc>
        <w:tc>
          <w:tcPr>
            <w:tcW w:w="5004" w:type="dxa"/>
            <w:vAlign w:val="center"/>
          </w:tcPr>
          <w:p w14:paraId="3397263C" w14:textId="77777777" w:rsidR="00876C3D" w:rsidRPr="0060705E" w:rsidRDefault="00876C3D" w:rsidP="007A775C">
            <w:pPr>
              <w:spacing w:line="400" w:lineRule="exact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：</w:t>
            </w:r>
          </w:p>
        </w:tc>
      </w:tr>
      <w:tr w:rsidR="00876C3D" w:rsidRPr="0060705E" w14:paraId="74FC2A4E" w14:textId="77777777" w:rsidTr="00876C3D">
        <w:trPr>
          <w:trHeight w:hRule="exact" w:val="1424"/>
        </w:trPr>
        <w:tc>
          <w:tcPr>
            <w:tcW w:w="1800" w:type="dxa"/>
            <w:vAlign w:val="center"/>
          </w:tcPr>
          <w:p w14:paraId="237F86F7" w14:textId="77777777" w:rsidR="00876C3D" w:rsidRPr="0060705E" w:rsidRDefault="00876C3D" w:rsidP="007A775C">
            <w:pPr>
              <w:spacing w:line="400" w:lineRule="exact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現住址</w:t>
            </w:r>
          </w:p>
        </w:tc>
        <w:tc>
          <w:tcPr>
            <w:tcW w:w="5004" w:type="dxa"/>
            <w:vAlign w:val="center"/>
          </w:tcPr>
          <w:p w14:paraId="3128FB72" w14:textId="5637467B" w:rsidR="00876C3D" w:rsidRDefault="00876C3D" w:rsidP="00876C3D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　　　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 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縣（</w:t>
            </w:r>
            <w:proofErr w:type="gramStart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巿</w:t>
            </w:r>
            <w:proofErr w:type="gramEnd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）　　　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鄉（鎮、</w:t>
            </w:r>
            <w:proofErr w:type="gramStart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巿</w:t>
            </w:r>
            <w:proofErr w:type="gramEnd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、區）　　　</w:t>
            </w:r>
          </w:p>
          <w:p w14:paraId="55CBD2A2" w14:textId="34A8253E" w:rsidR="00876C3D" w:rsidRDefault="00876C3D" w:rsidP="00876C3D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     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村（里）　　</w:t>
            </w:r>
            <w:proofErr w:type="gramStart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鄰</w:t>
            </w:r>
            <w:proofErr w:type="gramEnd"/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　　街（路）　　段</w:t>
            </w:r>
          </w:p>
          <w:p w14:paraId="5FAC6DC6" w14:textId="52D0D713" w:rsidR="00876C3D" w:rsidRPr="0060705E" w:rsidRDefault="00876C3D" w:rsidP="00876C3D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   </w:t>
            </w: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巷　　弄　　　號　　樓</w:t>
            </w:r>
          </w:p>
        </w:tc>
      </w:tr>
      <w:tr w:rsidR="00876C3D" w:rsidRPr="0060705E" w14:paraId="2B6AFCAD" w14:textId="77777777" w:rsidTr="00876C3D">
        <w:trPr>
          <w:trHeight w:hRule="exact" w:val="851"/>
        </w:trPr>
        <w:tc>
          <w:tcPr>
            <w:tcW w:w="1800" w:type="dxa"/>
            <w:vAlign w:val="center"/>
          </w:tcPr>
          <w:p w14:paraId="08EFE953" w14:textId="77777777" w:rsidR="00876C3D" w:rsidRPr="0060705E" w:rsidRDefault="00876C3D" w:rsidP="007A775C">
            <w:pPr>
              <w:spacing w:line="400" w:lineRule="exact"/>
              <w:jc w:val="distribute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電　　　話</w:t>
            </w:r>
          </w:p>
        </w:tc>
        <w:tc>
          <w:tcPr>
            <w:tcW w:w="5004" w:type="dxa"/>
            <w:vAlign w:val="center"/>
          </w:tcPr>
          <w:p w14:paraId="76D6D9B5" w14:textId="77777777" w:rsidR="00876C3D" w:rsidRPr="0060705E" w:rsidRDefault="00876C3D" w:rsidP="007A775C">
            <w:pPr>
              <w:spacing w:line="400" w:lineRule="exact"/>
              <w:textAlignment w:val="center"/>
              <w:rPr>
                <w:rFonts w:ascii="標楷體" w:eastAsia="標楷體" w:hAnsi="標楷體"/>
                <w:color w:val="000000" w:themeColor="text1"/>
                <w:kern w:val="0"/>
                <w:szCs w:val="20"/>
              </w:rPr>
            </w:pPr>
            <w:r w:rsidRPr="0060705E">
              <w:rPr>
                <w:rFonts w:ascii="標楷體" w:eastAsia="標楷體" w:hAnsi="標楷體" w:hint="eastAsia"/>
                <w:color w:val="000000" w:themeColor="text1"/>
                <w:szCs w:val="20"/>
              </w:rPr>
              <w:t>：</w:t>
            </w:r>
          </w:p>
        </w:tc>
      </w:tr>
    </w:tbl>
    <w:p w14:paraId="426C3F81" w14:textId="77777777" w:rsidR="00876C3D" w:rsidRPr="0060705E" w:rsidRDefault="00876C3D" w:rsidP="00876C3D">
      <w:pPr>
        <w:spacing w:line="500" w:lineRule="exact"/>
        <w:jc w:val="center"/>
        <w:textAlignment w:val="center"/>
        <w:rPr>
          <w:rFonts w:ascii="標楷體" w:eastAsia="標楷體" w:hAnsi="標楷體"/>
          <w:color w:val="000000" w:themeColor="text1"/>
          <w:szCs w:val="20"/>
        </w:rPr>
      </w:pPr>
    </w:p>
    <w:p w14:paraId="50D3850D" w14:textId="77777777" w:rsidR="00876C3D" w:rsidRPr="0060705E" w:rsidRDefault="00876C3D" w:rsidP="00876C3D">
      <w:pPr>
        <w:spacing w:line="500" w:lineRule="exact"/>
        <w:jc w:val="center"/>
        <w:textAlignment w:val="center"/>
        <w:rPr>
          <w:rFonts w:ascii="標楷體" w:eastAsia="標楷體" w:hAnsi="標楷體"/>
          <w:color w:val="000000" w:themeColor="text1"/>
          <w:szCs w:val="20"/>
        </w:rPr>
      </w:pPr>
    </w:p>
    <w:p w14:paraId="5DA42521" w14:textId="77777777" w:rsidR="00876C3D" w:rsidRPr="0060705E" w:rsidRDefault="00876C3D" w:rsidP="00876C3D">
      <w:pPr>
        <w:spacing w:line="400" w:lineRule="exact"/>
        <w:jc w:val="distribute"/>
        <w:textAlignment w:val="center"/>
        <w:rPr>
          <w:rFonts w:ascii="標楷體" w:eastAsia="標楷體" w:hAnsi="標楷體"/>
          <w:color w:val="000000" w:themeColor="text1"/>
          <w:szCs w:val="20"/>
        </w:rPr>
      </w:pPr>
      <w:r w:rsidRPr="0060705E">
        <w:rPr>
          <w:rFonts w:ascii="標楷體" w:eastAsia="標楷體" w:hAnsi="標楷體" w:hint="eastAsia"/>
          <w:color w:val="000000" w:themeColor="text1"/>
          <w:szCs w:val="20"/>
        </w:rPr>
        <w:t>中　　華　　民　　國　　　　　　年　　　月　　　日</w:t>
      </w:r>
    </w:p>
    <w:p w14:paraId="7D93D210" w14:textId="77777777" w:rsidR="001C564A" w:rsidRPr="00876C3D" w:rsidRDefault="001C564A"/>
    <w:sectPr w:rsidR="001C564A" w:rsidRPr="00876C3D" w:rsidSect="00876C3D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3D"/>
    <w:rsid w:val="001C564A"/>
    <w:rsid w:val="0087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6CCA"/>
  <w15:chartTrackingRefBased/>
  <w15:docId w15:val="{8020F113-DA37-4AA0-B538-5A490459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C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04</dc:creator>
  <cp:keywords/>
  <dc:description/>
  <cp:lastModifiedBy>苗栗縣公館鄉公所 04</cp:lastModifiedBy>
  <cp:revision>1</cp:revision>
  <dcterms:created xsi:type="dcterms:W3CDTF">2020-12-20T02:56:00Z</dcterms:created>
  <dcterms:modified xsi:type="dcterms:W3CDTF">2020-12-20T03:03:00Z</dcterms:modified>
</cp:coreProperties>
</file>