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28E7" w14:textId="77777777" w:rsidR="00356851" w:rsidRPr="0060705E" w:rsidRDefault="00356851" w:rsidP="00356851">
      <w:pPr>
        <w:spacing w:line="400" w:lineRule="exact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（格式11）</w:t>
      </w:r>
    </w:p>
    <w:p w14:paraId="51D4EC33" w14:textId="77777777" w:rsidR="00356851" w:rsidRPr="0060705E" w:rsidRDefault="00356851" w:rsidP="00356851">
      <w:pPr>
        <w:keepNext/>
        <w:spacing w:line="600" w:lineRule="exact"/>
        <w:jc w:val="center"/>
        <w:textAlignment w:val="center"/>
        <w:outlineLvl w:val="0"/>
        <w:rPr>
          <w:rFonts w:ascii="標楷體" w:eastAsia="標楷體" w:hAnsi="標楷體"/>
          <w:color w:val="000000" w:themeColor="text1"/>
          <w:kern w:val="52"/>
          <w:sz w:val="52"/>
          <w:szCs w:val="20"/>
        </w:rPr>
      </w:pPr>
      <w:bookmarkStart w:id="0" w:name="_Toc39843188"/>
      <w:bookmarkStart w:id="1" w:name="_Toc39847655"/>
      <w:bookmarkStart w:id="2" w:name="_Toc42508958"/>
      <w:r w:rsidRPr="0060705E">
        <w:rPr>
          <w:rFonts w:ascii="標楷體" w:eastAsia="標楷體" w:hAnsi="標楷體" w:hint="eastAsia"/>
          <w:color w:val="000000" w:themeColor="text1"/>
          <w:kern w:val="52"/>
          <w:sz w:val="52"/>
          <w:szCs w:val="20"/>
        </w:rPr>
        <w:t>108年全年生活費用明細表</w:t>
      </w:r>
      <w:bookmarkEnd w:id="0"/>
      <w:bookmarkEnd w:id="1"/>
      <w:bookmarkEnd w:id="2"/>
    </w:p>
    <w:p w14:paraId="707648E6" w14:textId="77777777" w:rsidR="00356851" w:rsidRPr="0060705E" w:rsidRDefault="00356851" w:rsidP="00356851">
      <w:pPr>
        <w:spacing w:line="240" w:lineRule="exact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填表人</w:t>
      </w:r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　　　　　　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本人及配偶與同一戶內直系血親108年全年生活費用如下，特此具結，如有虛偽不實，願負法律責任。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（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單位：新臺幣／元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）</w:t>
      </w:r>
      <w:proofErr w:type="gramEnd"/>
    </w:p>
    <w:tbl>
      <w:tblPr>
        <w:tblW w:w="153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3"/>
        <w:gridCol w:w="938"/>
        <w:gridCol w:w="938"/>
        <w:gridCol w:w="938"/>
        <w:gridCol w:w="3620"/>
        <w:gridCol w:w="1094"/>
        <w:gridCol w:w="1094"/>
        <w:gridCol w:w="1094"/>
        <w:gridCol w:w="1094"/>
        <w:gridCol w:w="1094"/>
        <w:gridCol w:w="1094"/>
        <w:gridCol w:w="1085"/>
      </w:tblGrid>
      <w:tr w:rsidR="00356851" w:rsidRPr="0060705E" w14:paraId="0B448B17" w14:textId="77777777" w:rsidTr="007A775C">
        <w:trPr>
          <w:trHeight w:hRule="exact" w:val="567"/>
          <w:jc w:val="center"/>
        </w:trPr>
        <w:tc>
          <w:tcPr>
            <w:tcW w:w="417" w:type="pct"/>
            <w:vAlign w:val="center"/>
          </w:tcPr>
          <w:p w14:paraId="04D7A0BC" w14:textId="77777777" w:rsidR="00356851" w:rsidRPr="0060705E" w:rsidRDefault="00356851" w:rsidP="007A775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姓名</w:t>
            </w:r>
          </w:p>
        </w:tc>
        <w:tc>
          <w:tcPr>
            <w:tcW w:w="305" w:type="pct"/>
            <w:vAlign w:val="center"/>
          </w:tcPr>
          <w:p w14:paraId="5F3E0577" w14:textId="77777777" w:rsidR="00356851" w:rsidRDefault="00356851" w:rsidP="007A775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Cs w:val="20"/>
              </w:rPr>
              <w:t>與申請人</w:t>
            </w:r>
          </w:p>
          <w:p w14:paraId="696496C5" w14:textId="77777777" w:rsidR="00356851" w:rsidRPr="0060705E" w:rsidRDefault="00356851" w:rsidP="007A775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Cs w:val="20"/>
              </w:rPr>
              <w:t>關係</w:t>
            </w:r>
          </w:p>
        </w:tc>
        <w:tc>
          <w:tcPr>
            <w:tcW w:w="305" w:type="pct"/>
            <w:vAlign w:val="center"/>
          </w:tcPr>
          <w:p w14:paraId="52F8FD06" w14:textId="77777777" w:rsidR="00356851" w:rsidRPr="0060705E" w:rsidRDefault="00356851" w:rsidP="007A775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出生年月日</w:t>
            </w:r>
          </w:p>
        </w:tc>
        <w:tc>
          <w:tcPr>
            <w:tcW w:w="305" w:type="pct"/>
            <w:vAlign w:val="center"/>
          </w:tcPr>
          <w:p w14:paraId="350FB9E1" w14:textId="77777777" w:rsidR="00356851" w:rsidRPr="0060705E" w:rsidRDefault="00356851" w:rsidP="007A775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職業</w:t>
            </w:r>
          </w:p>
        </w:tc>
        <w:tc>
          <w:tcPr>
            <w:tcW w:w="1178" w:type="pct"/>
            <w:vAlign w:val="center"/>
          </w:tcPr>
          <w:p w14:paraId="375AB964" w14:textId="77777777" w:rsidR="00356851" w:rsidRPr="0060705E" w:rsidRDefault="00356851" w:rsidP="007A775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戶籍地址</w:t>
            </w:r>
          </w:p>
        </w:tc>
        <w:tc>
          <w:tcPr>
            <w:tcW w:w="356" w:type="pct"/>
            <w:vAlign w:val="center"/>
          </w:tcPr>
          <w:p w14:paraId="2E870433" w14:textId="77777777" w:rsidR="00356851" w:rsidRPr="0060705E" w:rsidRDefault="00356851" w:rsidP="007A775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生活費用</w:t>
            </w:r>
          </w:p>
        </w:tc>
        <w:tc>
          <w:tcPr>
            <w:tcW w:w="356" w:type="pct"/>
            <w:vAlign w:val="center"/>
          </w:tcPr>
          <w:p w14:paraId="0CB8EE53" w14:textId="77777777" w:rsidR="00356851" w:rsidRPr="0060705E" w:rsidRDefault="00356851" w:rsidP="007A775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房租</w:t>
            </w:r>
          </w:p>
        </w:tc>
        <w:tc>
          <w:tcPr>
            <w:tcW w:w="356" w:type="pct"/>
            <w:vAlign w:val="center"/>
          </w:tcPr>
          <w:p w14:paraId="2D9B98CE" w14:textId="77777777" w:rsidR="00356851" w:rsidRPr="0060705E" w:rsidRDefault="00356851" w:rsidP="007A775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醫療／生育費用</w:t>
            </w:r>
          </w:p>
        </w:tc>
        <w:tc>
          <w:tcPr>
            <w:tcW w:w="356" w:type="pct"/>
            <w:vAlign w:val="center"/>
          </w:tcPr>
          <w:p w14:paraId="4541E895" w14:textId="77777777" w:rsidR="00356851" w:rsidRPr="0060705E" w:rsidRDefault="00356851" w:rsidP="007A775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保險費用</w:t>
            </w:r>
          </w:p>
        </w:tc>
        <w:tc>
          <w:tcPr>
            <w:tcW w:w="356" w:type="pct"/>
            <w:vAlign w:val="center"/>
          </w:tcPr>
          <w:p w14:paraId="0C847C7D" w14:textId="77777777" w:rsidR="00356851" w:rsidRPr="0060705E" w:rsidRDefault="00356851" w:rsidP="007A775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災害損失</w:t>
            </w:r>
          </w:p>
        </w:tc>
        <w:tc>
          <w:tcPr>
            <w:tcW w:w="356" w:type="pct"/>
            <w:vAlign w:val="center"/>
          </w:tcPr>
          <w:p w14:paraId="51A89183" w14:textId="77777777" w:rsidR="00356851" w:rsidRPr="0060705E" w:rsidRDefault="00356851" w:rsidP="007A775C">
            <w:pPr>
              <w:spacing w:line="240" w:lineRule="exact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其他：</w:t>
            </w:r>
          </w:p>
        </w:tc>
        <w:tc>
          <w:tcPr>
            <w:tcW w:w="353" w:type="pct"/>
            <w:vAlign w:val="center"/>
          </w:tcPr>
          <w:p w14:paraId="4AE34114" w14:textId="77777777" w:rsidR="00356851" w:rsidRPr="0060705E" w:rsidRDefault="00356851" w:rsidP="007A775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合計</w:t>
            </w:r>
          </w:p>
        </w:tc>
      </w:tr>
      <w:tr w:rsidR="00356851" w:rsidRPr="0060705E" w14:paraId="56EF8135" w14:textId="77777777" w:rsidTr="007A775C">
        <w:trPr>
          <w:trHeight w:hRule="exact" w:val="510"/>
          <w:jc w:val="center"/>
        </w:trPr>
        <w:tc>
          <w:tcPr>
            <w:tcW w:w="417" w:type="pct"/>
            <w:vAlign w:val="center"/>
          </w:tcPr>
          <w:p w14:paraId="5F989745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BF00875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本人</w:t>
            </w:r>
          </w:p>
        </w:tc>
        <w:tc>
          <w:tcPr>
            <w:tcW w:w="305" w:type="pct"/>
            <w:vAlign w:val="center"/>
          </w:tcPr>
          <w:p w14:paraId="42815AE7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789270E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63AC4DCD" w14:textId="77777777" w:rsidR="00356851" w:rsidRPr="00904651" w:rsidRDefault="00356851" w:rsidP="007A775C">
            <w:pPr>
              <w:spacing w:line="180" w:lineRule="exact"/>
              <w:ind w:left="160" w:hangingChars="100" w:hanging="160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　　縣（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巿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）　　鄉（鎮、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巿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、區）　　村（里）　　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鄰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　　街（路）　　段　　巷　　弄　　　號　　樓</w:t>
            </w:r>
          </w:p>
        </w:tc>
        <w:tc>
          <w:tcPr>
            <w:tcW w:w="356" w:type="pct"/>
            <w:vAlign w:val="center"/>
          </w:tcPr>
          <w:p w14:paraId="6431AC47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60AB14D4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1E4AFE95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3E154D61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5246655E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</w:tcPr>
          <w:p w14:paraId="71ABACE6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6214E704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356851" w:rsidRPr="0060705E" w14:paraId="1821846D" w14:textId="77777777" w:rsidTr="007A775C">
        <w:trPr>
          <w:trHeight w:hRule="exact" w:val="510"/>
          <w:jc w:val="center"/>
        </w:trPr>
        <w:tc>
          <w:tcPr>
            <w:tcW w:w="417" w:type="pct"/>
            <w:vAlign w:val="center"/>
          </w:tcPr>
          <w:p w14:paraId="3D3CB8A7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D84B5CF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73FA98E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05880E1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0E551ED8" w14:textId="77777777" w:rsidR="00356851" w:rsidRPr="00904651" w:rsidRDefault="00356851" w:rsidP="007A775C">
            <w:pPr>
              <w:spacing w:line="180" w:lineRule="exact"/>
              <w:ind w:left="160" w:hangingChars="100" w:hanging="160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　　縣（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巿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）　　鄉（鎮、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巿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、區）　　村（里）　　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鄰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　　街（路）　　段　　巷　　弄　　　號　　樓</w:t>
            </w:r>
          </w:p>
        </w:tc>
        <w:tc>
          <w:tcPr>
            <w:tcW w:w="356" w:type="pct"/>
            <w:vAlign w:val="center"/>
          </w:tcPr>
          <w:p w14:paraId="728CF58B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24B4D4BA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4851A788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7F94DC93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0CDF013F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</w:tcPr>
          <w:p w14:paraId="623F7B84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3872688C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356851" w:rsidRPr="0060705E" w14:paraId="57C9A091" w14:textId="77777777" w:rsidTr="007A775C">
        <w:trPr>
          <w:trHeight w:hRule="exact" w:val="510"/>
          <w:jc w:val="center"/>
        </w:trPr>
        <w:tc>
          <w:tcPr>
            <w:tcW w:w="417" w:type="pct"/>
            <w:vAlign w:val="center"/>
          </w:tcPr>
          <w:p w14:paraId="58E1FA99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057B7D7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034A166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E20AE48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36CACD1C" w14:textId="77777777" w:rsidR="00356851" w:rsidRPr="00904651" w:rsidRDefault="00356851" w:rsidP="007A775C">
            <w:pPr>
              <w:spacing w:line="180" w:lineRule="exact"/>
              <w:ind w:left="160" w:hangingChars="100" w:hanging="160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　　縣（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巿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）　　鄉（鎮、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巿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、區）　　村（里）　　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鄰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　　街（路）　　段　　巷　　弄　　　號　　樓</w:t>
            </w:r>
          </w:p>
        </w:tc>
        <w:tc>
          <w:tcPr>
            <w:tcW w:w="356" w:type="pct"/>
            <w:vAlign w:val="center"/>
          </w:tcPr>
          <w:p w14:paraId="1D2B738E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26FCD3E5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4C59D2B4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2CF52D6A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54DC162C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</w:tcPr>
          <w:p w14:paraId="1A4B6795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59D1918C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356851" w:rsidRPr="0060705E" w14:paraId="29F3D8D3" w14:textId="77777777" w:rsidTr="007A775C">
        <w:trPr>
          <w:trHeight w:hRule="exact" w:val="510"/>
          <w:jc w:val="center"/>
        </w:trPr>
        <w:tc>
          <w:tcPr>
            <w:tcW w:w="417" w:type="pct"/>
            <w:vAlign w:val="center"/>
          </w:tcPr>
          <w:p w14:paraId="6D21CC6A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4ABF45F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3CAAFB7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61C3B2BB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2BAC9311" w14:textId="77777777" w:rsidR="00356851" w:rsidRPr="00904651" w:rsidRDefault="00356851" w:rsidP="007A775C">
            <w:pPr>
              <w:spacing w:line="180" w:lineRule="exact"/>
              <w:ind w:left="160" w:hangingChars="100" w:hanging="160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　　縣（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巿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）　　鄉（鎮、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巿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、區）　　村（里）　　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鄰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　　街（路）　　段　　巷　　弄　　　號　　樓</w:t>
            </w:r>
          </w:p>
        </w:tc>
        <w:tc>
          <w:tcPr>
            <w:tcW w:w="356" w:type="pct"/>
            <w:vAlign w:val="center"/>
          </w:tcPr>
          <w:p w14:paraId="1692B291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14D931C8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6B57759C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1547C51B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7D6151C8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</w:tcPr>
          <w:p w14:paraId="198B4F9C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1079C128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356851" w:rsidRPr="0060705E" w14:paraId="5A7AB59B" w14:textId="77777777" w:rsidTr="007A775C">
        <w:trPr>
          <w:trHeight w:hRule="exact" w:val="510"/>
          <w:jc w:val="center"/>
        </w:trPr>
        <w:tc>
          <w:tcPr>
            <w:tcW w:w="417" w:type="pct"/>
            <w:vAlign w:val="center"/>
          </w:tcPr>
          <w:p w14:paraId="0AD1E076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309CBF1F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85CE135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6E3852AB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01C84E9B" w14:textId="77777777" w:rsidR="00356851" w:rsidRPr="00904651" w:rsidRDefault="00356851" w:rsidP="007A775C">
            <w:pPr>
              <w:spacing w:line="180" w:lineRule="exact"/>
              <w:ind w:left="160" w:hangingChars="100" w:hanging="160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　　縣（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巿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）　　鄉（鎮、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巿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、區）　　村（里）　　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鄰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　　街（路）　　段　　巷　　弄　　　號　　樓</w:t>
            </w:r>
          </w:p>
        </w:tc>
        <w:tc>
          <w:tcPr>
            <w:tcW w:w="356" w:type="pct"/>
            <w:vAlign w:val="center"/>
          </w:tcPr>
          <w:p w14:paraId="7C7C33BF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43DA235F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228BBD2B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65E4E34D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18F0E228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</w:tcPr>
          <w:p w14:paraId="6C20E28F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44A07379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356851" w:rsidRPr="0060705E" w14:paraId="62527E89" w14:textId="77777777" w:rsidTr="007A775C">
        <w:trPr>
          <w:trHeight w:hRule="exact" w:val="510"/>
          <w:jc w:val="center"/>
        </w:trPr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14:paraId="3095F48B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tcBorders>
              <w:bottom w:val="single" w:sz="12" w:space="0" w:color="auto"/>
            </w:tcBorders>
            <w:vAlign w:val="center"/>
          </w:tcPr>
          <w:p w14:paraId="03D34E4B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tcBorders>
              <w:bottom w:val="single" w:sz="12" w:space="0" w:color="auto"/>
            </w:tcBorders>
            <w:vAlign w:val="center"/>
          </w:tcPr>
          <w:p w14:paraId="5C6F45E5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tcBorders>
              <w:bottom w:val="single" w:sz="12" w:space="0" w:color="auto"/>
            </w:tcBorders>
            <w:vAlign w:val="center"/>
          </w:tcPr>
          <w:p w14:paraId="33D95A4D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346A1C55" w14:textId="77777777" w:rsidR="00356851" w:rsidRPr="00904651" w:rsidRDefault="00356851" w:rsidP="007A775C">
            <w:pPr>
              <w:spacing w:line="180" w:lineRule="exact"/>
              <w:ind w:left="160" w:hangingChars="100" w:hanging="160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　　縣（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巿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）　　鄉（鎮、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巿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、區）　　村（里）　　</w:t>
            </w:r>
            <w:proofErr w:type="gramStart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鄰</w:t>
            </w:r>
            <w:proofErr w:type="gramEnd"/>
            <w:r w:rsidRPr="009046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　　街（路）　　段　　巷　　弄　　　號　　樓</w:t>
            </w:r>
          </w:p>
        </w:tc>
        <w:tc>
          <w:tcPr>
            <w:tcW w:w="356" w:type="pct"/>
            <w:vAlign w:val="center"/>
          </w:tcPr>
          <w:p w14:paraId="65CDB2FB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1F5839AD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16A96A4E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7C5FFE9C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09B7A36E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</w:tcPr>
          <w:p w14:paraId="65057712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1DB5CBA7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356851" w:rsidRPr="0060705E" w14:paraId="0D6F5388" w14:textId="77777777" w:rsidTr="007A775C">
        <w:trPr>
          <w:trHeight w:hRule="exact" w:val="510"/>
          <w:jc w:val="center"/>
        </w:trPr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CD48CE" w14:textId="77777777" w:rsidR="00356851" w:rsidRPr="0060705E" w:rsidRDefault="00356851" w:rsidP="007A775C">
            <w:pPr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6EC40E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640FEC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0C3AB7A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178" w:type="pct"/>
            <w:tcBorders>
              <w:left w:val="single" w:sz="12" w:space="0" w:color="auto"/>
            </w:tcBorders>
            <w:vAlign w:val="center"/>
          </w:tcPr>
          <w:p w14:paraId="0D961987" w14:textId="77777777" w:rsidR="00356851" w:rsidRPr="0060705E" w:rsidRDefault="00356851" w:rsidP="007A775C">
            <w:pPr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356" w:type="pct"/>
            <w:vAlign w:val="center"/>
          </w:tcPr>
          <w:p w14:paraId="525DF7FB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79FF2AE7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4D1DCE23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0B79F60D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60E10253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6" w:type="pct"/>
          </w:tcPr>
          <w:p w14:paraId="33230D6F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62C728A6" w14:textId="77777777" w:rsidR="00356851" w:rsidRPr="0060705E" w:rsidRDefault="00356851" w:rsidP="007A775C">
            <w:pPr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</w:tbl>
    <w:p w14:paraId="02E4391D" w14:textId="77777777" w:rsidR="00356851" w:rsidRPr="0060705E" w:rsidRDefault="00356851" w:rsidP="00356851">
      <w:pPr>
        <w:spacing w:line="240" w:lineRule="exact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填寫說明：</w:t>
      </w:r>
    </w:p>
    <w:p w14:paraId="086FC390" w14:textId="77777777" w:rsidR="00356851" w:rsidRPr="0060705E" w:rsidRDefault="00356851" w:rsidP="00356851">
      <w:pPr>
        <w:spacing w:line="240" w:lineRule="exact"/>
        <w:ind w:left="480" w:hangingChars="200" w:hanging="48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一、出、承租人之生活費用，以耕地租約期滿前1年（即民國108年），出、承租人本人及其配偶與同一戶內之直系血親全年生活費用為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準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。</w:t>
      </w:r>
    </w:p>
    <w:p w14:paraId="42AE1D5E" w14:textId="77777777" w:rsidR="00356851" w:rsidRPr="0060705E" w:rsidRDefault="00356851" w:rsidP="00356851">
      <w:pPr>
        <w:spacing w:line="240" w:lineRule="exact"/>
        <w:ind w:left="480" w:hangingChars="200" w:hanging="48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二、生活費用之計算標準，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準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用內政部、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臺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北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政府、新北市政府、桃園市政府、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臺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中市政府、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臺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南市政府及高雄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政府公布108年最低生活費標準表之規定，核計其生活費用。</w:t>
      </w:r>
    </w:p>
    <w:p w14:paraId="2CA97682" w14:textId="77777777" w:rsidR="00356851" w:rsidRPr="0060705E" w:rsidRDefault="00356851" w:rsidP="00356851">
      <w:pPr>
        <w:spacing w:line="240" w:lineRule="exact"/>
        <w:ind w:left="480" w:hangingChars="200" w:hanging="48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三、下列各項生活必要之支出費用，得予加計：</w:t>
      </w:r>
    </w:p>
    <w:p w14:paraId="7C341BD6" w14:textId="77777777" w:rsidR="00356851" w:rsidRPr="0060705E" w:rsidRDefault="00356851" w:rsidP="00356851">
      <w:pPr>
        <w:spacing w:line="240" w:lineRule="exact"/>
        <w:ind w:left="480" w:hangingChars="200" w:hanging="48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（一）本人及其配偶與同一戶內之直系血親租用房屋有證明者，其房租支出。</w:t>
      </w:r>
    </w:p>
    <w:p w14:paraId="761CCCF0" w14:textId="77777777" w:rsidR="00356851" w:rsidRPr="0060705E" w:rsidRDefault="00356851" w:rsidP="00356851">
      <w:pPr>
        <w:spacing w:line="240" w:lineRule="exact"/>
        <w:ind w:left="480" w:hangingChars="200" w:hanging="48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（二）醫藥及生育費支出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（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須檢具全民健康保險特約醫院及診所開立之單據，但受有全民健康保險給付部分，不得加計。）</w:t>
      </w:r>
    </w:p>
    <w:p w14:paraId="49EEF81E" w14:textId="77777777" w:rsidR="00356851" w:rsidRPr="0060705E" w:rsidRDefault="00356851" w:rsidP="00356851">
      <w:pPr>
        <w:spacing w:line="240" w:lineRule="exact"/>
        <w:ind w:left="727" w:hangingChars="303" w:hanging="727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（三）災害損失支出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（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如地震、風災、水災、旱災、火災等損失，須檢附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稽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徵機關如國稅局分局、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稽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徵所當時調查核發之災害損失證明文件，但有接受救濟金部分不得加計。）</w:t>
      </w:r>
    </w:p>
    <w:p w14:paraId="6FB16426" w14:textId="77777777" w:rsidR="00356851" w:rsidRPr="0060705E" w:rsidRDefault="00356851" w:rsidP="00356851">
      <w:pPr>
        <w:spacing w:line="240" w:lineRule="exact"/>
        <w:ind w:left="480" w:hangingChars="200" w:hanging="48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（四）勞工保險、全民健康保險之支出費用。</w:t>
      </w:r>
    </w:p>
    <w:p w14:paraId="035BEA10" w14:textId="77777777" w:rsidR="00356851" w:rsidRPr="0060705E" w:rsidRDefault="00356851" w:rsidP="00356851">
      <w:pPr>
        <w:spacing w:line="240" w:lineRule="exact"/>
        <w:ind w:left="480" w:hangingChars="200" w:hanging="48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四、如有其他生活費用，應詳細記明其項目及數額。</w:t>
      </w:r>
    </w:p>
    <w:p w14:paraId="782F1CC9" w14:textId="77777777" w:rsidR="00356851" w:rsidRPr="0060705E" w:rsidRDefault="00356851" w:rsidP="00356851">
      <w:pPr>
        <w:spacing w:line="300" w:lineRule="exact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填表人：</w:t>
      </w:r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　　　　　　　　　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（簽章）</w:t>
      </w:r>
    </w:p>
    <w:p w14:paraId="427034F8" w14:textId="77777777" w:rsidR="00356851" w:rsidRPr="0060705E" w:rsidRDefault="00356851" w:rsidP="00356851">
      <w:pPr>
        <w:spacing w:line="300" w:lineRule="exact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國民身分證統一編號：</w:t>
      </w:r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　　　　　　　　　</w:t>
      </w:r>
    </w:p>
    <w:p w14:paraId="65ACE1F0" w14:textId="77777777" w:rsidR="00356851" w:rsidRPr="0060705E" w:rsidRDefault="00356851" w:rsidP="00356851">
      <w:pPr>
        <w:spacing w:line="300" w:lineRule="exact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戶籍地址：</w:t>
      </w:r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　　　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市（縣）</w:t>
      </w:r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　　　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鄉（鎮、市、區）</w:t>
      </w:r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　　　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村（里）</w:t>
      </w:r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　　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鄰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　　　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路</w:t>
      </w:r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　　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段</w:t>
      </w:r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　　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巷</w:t>
      </w:r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　　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弄</w:t>
      </w:r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　　　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號</w:t>
      </w:r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　　　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樓</w:t>
      </w:r>
    </w:p>
    <w:p w14:paraId="346497D8" w14:textId="77777777" w:rsidR="00356851" w:rsidRPr="0060705E" w:rsidRDefault="00356851" w:rsidP="00356851">
      <w:pPr>
        <w:spacing w:line="300" w:lineRule="exact"/>
        <w:ind w:leftChars="10" w:left="24" w:rightChars="10" w:right="24"/>
        <w:textAlignment w:val="center"/>
        <w:rPr>
          <w:rFonts w:ascii="標楷體" w:eastAsia="標楷體" w:hAnsi="標楷體"/>
          <w:color w:val="000000" w:themeColor="text1"/>
          <w:szCs w:val="20"/>
          <w:u w:val="single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鄉（鎮、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）公所審核情形：</w:t>
      </w:r>
      <w:r w:rsidRPr="0060705E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                                                                                              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1298"/>
        <w:gridCol w:w="2054"/>
        <w:gridCol w:w="1838"/>
        <w:gridCol w:w="1838"/>
        <w:gridCol w:w="758"/>
        <w:gridCol w:w="2054"/>
        <w:gridCol w:w="2487"/>
        <w:gridCol w:w="1947"/>
      </w:tblGrid>
      <w:tr w:rsidR="00356851" w:rsidRPr="0060705E" w14:paraId="41ED4266" w14:textId="77777777" w:rsidTr="007A775C">
        <w:trPr>
          <w:trHeight w:val="510"/>
        </w:trPr>
        <w:tc>
          <w:tcPr>
            <w:tcW w:w="294" w:type="pct"/>
            <w:vAlign w:val="center"/>
          </w:tcPr>
          <w:p w14:paraId="12220347" w14:textId="77777777" w:rsidR="00356851" w:rsidRPr="0060705E" w:rsidRDefault="00356851" w:rsidP="007A775C">
            <w:pPr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簽章：</w:t>
            </w:r>
          </w:p>
        </w:tc>
        <w:tc>
          <w:tcPr>
            <w:tcW w:w="428" w:type="pct"/>
            <w:vAlign w:val="center"/>
          </w:tcPr>
          <w:p w14:paraId="3DE46B0C" w14:textId="77777777" w:rsidR="00356851" w:rsidRPr="0060705E" w:rsidRDefault="00356851" w:rsidP="007A775C">
            <w:pPr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主辦人員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7EEB844C" w14:textId="77777777" w:rsidR="00356851" w:rsidRPr="0060705E" w:rsidRDefault="00356851" w:rsidP="007A775C">
            <w:pPr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2C3F48C1" w14:textId="77777777" w:rsidR="00356851" w:rsidRPr="0060705E" w:rsidRDefault="00356851" w:rsidP="007A775C">
            <w:pPr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主管</w:t>
            </w:r>
            <w:r w:rsidRPr="0060705E">
              <w:rPr>
                <w:rFonts w:ascii="標楷體" w:eastAsia="標楷體" w:hAnsi="標楷體" w:hint="eastAsia"/>
                <w:color w:val="000000" w:themeColor="text1"/>
                <w:w w:val="80"/>
                <w:szCs w:val="20"/>
              </w:rPr>
              <w:t>課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長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14:paraId="12D6D262" w14:textId="77777777" w:rsidR="00356851" w:rsidRPr="0060705E" w:rsidRDefault="00356851" w:rsidP="007A775C">
            <w:pPr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250" w:type="pct"/>
            <w:vAlign w:val="center"/>
          </w:tcPr>
          <w:p w14:paraId="5651AAE7" w14:textId="77777777" w:rsidR="00356851" w:rsidRPr="0060705E" w:rsidRDefault="00356851" w:rsidP="007A775C">
            <w:pPr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核稿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16164DB1" w14:textId="77777777" w:rsidR="00356851" w:rsidRPr="0060705E" w:rsidRDefault="00356851" w:rsidP="007A775C">
            <w:pPr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70AF36BF" w14:textId="77777777" w:rsidR="00356851" w:rsidRPr="0060705E" w:rsidRDefault="00356851" w:rsidP="007A775C">
            <w:pPr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鄉（鎮、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巿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）長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0CD4271D" w14:textId="77777777" w:rsidR="00356851" w:rsidRPr="0060705E" w:rsidRDefault="00356851" w:rsidP="007A775C">
            <w:pPr>
              <w:snapToGrid w:val="0"/>
              <w:spacing w:line="28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</w:tbl>
    <w:p w14:paraId="1C7B63B9" w14:textId="77777777" w:rsidR="001C564A" w:rsidRDefault="001C564A"/>
    <w:sectPr w:rsidR="001C564A" w:rsidSect="00356851">
      <w:pgSz w:w="16838" w:h="11906" w:orient="landscape"/>
      <w:pgMar w:top="851" w:right="820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51"/>
    <w:rsid w:val="001C564A"/>
    <w:rsid w:val="0035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C729"/>
  <w15:chartTrackingRefBased/>
  <w15:docId w15:val="{83DE2FC3-422B-4E34-9D48-9F39CC4E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04</dc:creator>
  <cp:keywords/>
  <dc:description/>
  <cp:lastModifiedBy>苗栗縣公館鄉公所 04</cp:lastModifiedBy>
  <cp:revision>1</cp:revision>
  <dcterms:created xsi:type="dcterms:W3CDTF">2020-12-20T03:03:00Z</dcterms:created>
  <dcterms:modified xsi:type="dcterms:W3CDTF">2020-12-20T03:04:00Z</dcterms:modified>
</cp:coreProperties>
</file>