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2BCB" w14:textId="77777777" w:rsidR="00AA37DE" w:rsidRPr="0060705E" w:rsidRDefault="00AA37DE" w:rsidP="00AA37DE">
      <w:pPr>
        <w:spacing w:line="300" w:lineRule="exact"/>
        <w:ind w:left="1200" w:hangingChars="500" w:hanging="120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（格式8）本格式為參考範例，委託人可自行決定採用本格式或另以其他格式辦理</w:t>
      </w:r>
    </w:p>
    <w:p w14:paraId="5A400660" w14:textId="77777777" w:rsidR="00AA37DE" w:rsidRPr="0060705E" w:rsidRDefault="00AA37DE" w:rsidP="00AA37DE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654185FC" w14:textId="77777777" w:rsidR="00AA37DE" w:rsidRPr="0060705E" w:rsidRDefault="00AA37DE" w:rsidP="00AA37DE">
      <w:pPr>
        <w:keepNext/>
        <w:spacing w:line="600" w:lineRule="exact"/>
        <w:jc w:val="center"/>
        <w:textAlignment w:val="center"/>
        <w:outlineLvl w:val="0"/>
        <w:rPr>
          <w:rFonts w:ascii="標楷體" w:eastAsia="標楷體" w:hAnsi="標楷體"/>
          <w:color w:val="000000" w:themeColor="text1"/>
          <w:kern w:val="52"/>
          <w:sz w:val="52"/>
          <w:szCs w:val="20"/>
        </w:rPr>
      </w:pPr>
      <w:bookmarkStart w:id="0" w:name="_Toc39843185"/>
      <w:bookmarkStart w:id="1" w:name="_Toc39847652"/>
      <w:bookmarkStart w:id="2" w:name="_Toc42508955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 xml:space="preserve">委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>託</w:t>
      </w:r>
      <w:proofErr w:type="gramEnd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 xml:space="preserve">　書</w:t>
      </w:r>
      <w:bookmarkEnd w:id="0"/>
      <w:bookmarkEnd w:id="1"/>
      <w:bookmarkEnd w:id="2"/>
    </w:p>
    <w:p w14:paraId="1DBE1115" w14:textId="77777777" w:rsidR="00AA37DE" w:rsidRPr="0060705E" w:rsidRDefault="00AA37DE" w:rsidP="00AA37DE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1FA201C3" w14:textId="77777777" w:rsidR="00AA37DE" w:rsidRPr="0060705E" w:rsidRDefault="00AA37DE" w:rsidP="00AA37DE">
      <w:pPr>
        <w:kinsoku w:val="0"/>
        <w:wordWrap w:val="0"/>
        <w:spacing w:line="600" w:lineRule="exact"/>
        <w:ind w:firstLineChars="200" w:firstLine="640"/>
        <w:textAlignment w:val="center"/>
        <w:rPr>
          <w:rFonts w:ascii="標楷體" w:eastAsia="標楷體" w:hAnsi="標楷體"/>
          <w:color w:val="000000" w:themeColor="text1"/>
          <w:sz w:val="32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委託人即</w:t>
      </w:r>
      <w:r w:rsidRPr="0060705E">
        <w:rPr>
          <w:rFonts w:ascii="標楷體" w:eastAsia="標楷體" w:hAnsi="標楷體" w:hint="eastAsia"/>
          <w:color w:val="000000" w:themeColor="text1"/>
          <w:sz w:val="50"/>
          <w:szCs w:val="20"/>
          <w:eastAsianLayout w:id="-1956930304" w:combine="1"/>
        </w:rPr>
        <w:t>出承</w:t>
      </w:r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租人　　　　　就坐落　　縣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）　　　段　　　小段　　　　　地號共計　　筆耕地，與　　　訂有耕地三七五租約　　　　字第　　　　　　號　　　　　張，於109年底租期屆滿。委託人因故不能親自前往　　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）公所申請□續訂租約□收回自耕，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特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委請受託人　　　　　代為處理，委託人並已將有關證件全部交予受託人。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 w:val="32"/>
          <w:szCs w:val="20"/>
        </w:rPr>
        <w:t>）公所於審理案件期間必須委託人補正、說明或提供資料等配合辦理之相關事宜，亦由受託人全權處理。</w:t>
      </w:r>
    </w:p>
    <w:p w14:paraId="252A52FC" w14:textId="77777777" w:rsidR="00AA37DE" w:rsidRPr="0060705E" w:rsidRDefault="00AA37DE" w:rsidP="00AA37DE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63BE496A" w14:textId="77777777" w:rsidR="00AA37DE" w:rsidRPr="0060705E" w:rsidRDefault="00AA37DE" w:rsidP="00AA37DE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1613465F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委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託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人：　　　　　　　　　（簽名蓋章）</w:t>
      </w:r>
    </w:p>
    <w:p w14:paraId="7C7F5C56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國民身分證統一編號：</w:t>
      </w:r>
    </w:p>
    <w:p w14:paraId="3D06476D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電　　　話：</w:t>
      </w:r>
    </w:p>
    <w:p w14:paraId="34EF07ED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住　　　址：　　　縣（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、區）　　　村（里）</w:t>
      </w:r>
    </w:p>
    <w:p w14:paraId="510FD514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鄰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　街（路）　　段　　巷    弄　　　號　　樓</w:t>
      </w:r>
    </w:p>
    <w:p w14:paraId="676E5321" w14:textId="77777777" w:rsidR="00AA37DE" w:rsidRPr="0060705E" w:rsidRDefault="00AA37DE" w:rsidP="00AA37DE">
      <w:pPr>
        <w:spacing w:line="500" w:lineRule="exact"/>
        <w:ind w:leftChars="1250" w:left="4440" w:hangingChars="600" w:hanging="1440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0E78044A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受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託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人：　　　　　　　　　（簽名蓋章）</w:t>
      </w:r>
    </w:p>
    <w:p w14:paraId="2D49428E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國民身分證統一編號：</w:t>
      </w:r>
    </w:p>
    <w:p w14:paraId="6E8B19D9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電　　　話：</w:t>
      </w:r>
    </w:p>
    <w:p w14:paraId="696B98FC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住　　　址：　　　縣（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、區）　　　村（里）</w:t>
      </w:r>
    </w:p>
    <w:p w14:paraId="5FD8DED3" w14:textId="77777777" w:rsidR="00AA37DE" w:rsidRPr="0060705E" w:rsidRDefault="00AA37DE" w:rsidP="00AA37DE">
      <w:pPr>
        <w:spacing w:line="500" w:lineRule="exact"/>
        <w:ind w:leftChars="1005" w:left="4440" w:hangingChars="845" w:hanging="2028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鄰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　　街（路）　　段　　巷    弄　　　號　　樓</w:t>
      </w:r>
    </w:p>
    <w:p w14:paraId="1DE93858" w14:textId="77777777" w:rsidR="00AA37DE" w:rsidRPr="0060705E" w:rsidRDefault="00AA37DE" w:rsidP="00AA37DE">
      <w:pPr>
        <w:spacing w:line="4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17234CD5" w14:textId="77777777" w:rsidR="00AA37DE" w:rsidRPr="0060705E" w:rsidRDefault="00AA37DE" w:rsidP="00AA37DE">
      <w:pPr>
        <w:spacing w:line="400" w:lineRule="exact"/>
        <w:jc w:val="distribute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中　華　民　國　　　　　年　　　　　月　　　　　日</w:t>
      </w:r>
    </w:p>
    <w:p w14:paraId="4C5BBA5B" w14:textId="77777777" w:rsidR="001C564A" w:rsidRPr="00AA37DE" w:rsidRDefault="001C564A" w:rsidP="00AA37DE">
      <w:pPr>
        <w:ind w:hanging="1"/>
      </w:pPr>
    </w:p>
    <w:sectPr w:rsidR="001C564A" w:rsidRPr="00AA37DE" w:rsidSect="00AA37DE">
      <w:pgSz w:w="11906" w:h="16838"/>
      <w:pgMar w:top="1135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DE"/>
    <w:rsid w:val="001C564A"/>
    <w:rsid w:val="00A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F05A"/>
  <w15:chartTrackingRefBased/>
  <w15:docId w15:val="{9F85357E-235D-4420-8FB1-3B1FF38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2020-12-20T02:46:00Z</dcterms:created>
  <dcterms:modified xsi:type="dcterms:W3CDTF">2020-12-20T02:49:00Z</dcterms:modified>
</cp:coreProperties>
</file>