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B327" w14:textId="77777777" w:rsidR="003D7045" w:rsidRPr="0060705E" w:rsidRDefault="003D7045" w:rsidP="003D7045">
      <w:pPr>
        <w:spacing w:line="300" w:lineRule="exact"/>
        <w:ind w:left="1200" w:hangingChars="500" w:hanging="120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（格式7）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757"/>
        <w:gridCol w:w="241"/>
        <w:gridCol w:w="420"/>
        <w:gridCol w:w="1837"/>
        <w:gridCol w:w="1839"/>
      </w:tblGrid>
      <w:tr w:rsidR="003D7045" w:rsidRPr="0060705E" w14:paraId="1C475E02" w14:textId="77777777" w:rsidTr="003D7045">
        <w:trPr>
          <w:cantSplit/>
          <w:jc w:val="center"/>
        </w:trPr>
        <w:tc>
          <w:tcPr>
            <w:tcW w:w="29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9784" w14:textId="77777777" w:rsidR="003D7045" w:rsidRPr="0060705E" w:rsidRDefault="003D7045" w:rsidP="007A775C">
            <w:pPr>
              <w:keepNext/>
              <w:spacing w:line="400" w:lineRule="exact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4"/>
            <w:bookmarkStart w:id="1" w:name="_Toc39847651"/>
            <w:bookmarkStart w:id="2" w:name="_Toc42508954"/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kern w:val="52"/>
                <w:sz w:val="36"/>
                <w:szCs w:val="36"/>
              </w:rPr>
              <w:t>私有耕地租約期滿</w:t>
            </w:r>
            <w:r w:rsidRPr="0060705E">
              <w:rPr>
                <w:rFonts w:ascii="標楷體" w:eastAsia="標楷體" w:hAnsi="標楷體" w:hint="eastAsia"/>
                <w:b/>
                <w:color w:val="000000" w:themeColor="text1"/>
                <w:w w:val="90"/>
                <w:kern w:val="52"/>
                <w:sz w:val="36"/>
                <w:szCs w:val="36"/>
              </w:rPr>
              <w:t>收回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kern w:val="52"/>
                <w:sz w:val="36"/>
                <w:szCs w:val="36"/>
              </w:rPr>
              <w:t>耕地自耕申請書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kern w:val="52"/>
                <w:sz w:val="40"/>
                <w:szCs w:val="20"/>
              </w:rPr>
              <w:t>(</w:t>
            </w:r>
            <w:r w:rsidRPr="0060705E">
              <w:rPr>
                <w:rFonts w:ascii="標楷體" w:eastAsia="標楷體" w:hAnsi="標楷體" w:hint="eastAsia"/>
                <w:b/>
                <w:color w:val="000000" w:themeColor="text1"/>
                <w:kern w:val="52"/>
                <w:szCs w:val="20"/>
              </w:rPr>
              <w:t>擴大家庭農場經營規模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kern w:val="52"/>
                <w:sz w:val="40"/>
                <w:szCs w:val="20"/>
              </w:rPr>
              <w:t>)</w:t>
            </w:r>
            <w:bookmarkEnd w:id="0"/>
            <w:bookmarkEnd w:id="1"/>
            <w:bookmarkEnd w:id="2"/>
          </w:p>
        </w:tc>
        <w:tc>
          <w:tcPr>
            <w:tcW w:w="203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306D36" w14:textId="3A99E2E9" w:rsidR="003D7045" w:rsidRPr="0060705E" w:rsidRDefault="003D7045" w:rsidP="003D7045">
            <w:pPr>
              <w:spacing w:line="36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收件　　　　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字第　　　　號</w:t>
            </w:r>
          </w:p>
          <w:p w14:paraId="73DA6451" w14:textId="10A064A3" w:rsidR="003D7045" w:rsidRPr="0060705E" w:rsidRDefault="003D7045" w:rsidP="003D7045">
            <w:pPr>
              <w:spacing w:line="36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>收件日期：110年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　月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　日　　時</w:t>
            </w:r>
          </w:p>
        </w:tc>
      </w:tr>
      <w:tr w:rsidR="003D7045" w:rsidRPr="0060705E" w14:paraId="7592D200" w14:textId="77777777" w:rsidTr="007A775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EE3064" w14:textId="77777777" w:rsidR="003D7045" w:rsidRPr="0060705E" w:rsidRDefault="003D7045" w:rsidP="007A775C">
            <w:pPr>
              <w:spacing w:line="300" w:lineRule="exact"/>
              <w:ind w:leftChars="10" w:left="24" w:rightChars="10" w:right="24" w:firstLineChars="193" w:firstLine="463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查本人確能自任耕作，為擴大家庭農場經營規模，茲依照耕地三七五減租條例第19條第2項規定填具本申請書，並檢附下列文件：</w:t>
            </w:r>
          </w:p>
          <w:p w14:paraId="64C358F9" w14:textId="77777777" w:rsidR="003D7045" w:rsidRPr="0060705E" w:rsidRDefault="003D7045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字第　　號私有耕地租約　　張</w:t>
            </w:r>
          </w:p>
          <w:p w14:paraId="353930FC" w14:textId="77777777" w:rsidR="003D7045" w:rsidRPr="0060705E" w:rsidRDefault="003D7045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□出租人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自任耕作切結書(格式10)</w:t>
            </w:r>
          </w:p>
          <w:p w14:paraId="6E18F5EE" w14:textId="77777777" w:rsidR="003D7045" w:rsidRPr="0060705E" w:rsidRDefault="003D7045" w:rsidP="007A775C">
            <w:pPr>
              <w:spacing w:line="300" w:lineRule="exact"/>
              <w:ind w:left="242" w:rightChars="10" w:right="24" w:hangingChars="101" w:hanging="242"/>
              <w:textAlignment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與申請收回耕地同一或鄰近地段內之自耕地（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全體出租人所有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）土地所有權狀影本1份</w:t>
            </w:r>
          </w:p>
          <w:p w14:paraId="4E9FA91D" w14:textId="77777777" w:rsidR="003D7045" w:rsidRPr="0060705E" w:rsidRDefault="003D7045" w:rsidP="007A775C">
            <w:pPr>
              <w:spacing w:line="300" w:lineRule="exact"/>
              <w:ind w:leftChars="6" w:left="309" w:rightChars="10" w:right="24" w:hangingChars="123" w:hanging="295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身分證正本</w:t>
            </w:r>
            <w:r w:rsidRPr="0060705E">
              <w:rPr>
                <w:rFonts w:ascii="標楷體" w:eastAsia="標楷體" w:hAnsi="標楷體" w:hint="eastAsia"/>
                <w:color w:val="000000" w:themeColor="text1"/>
              </w:rPr>
              <w:t>(經核對身分後，身分證正本當場退還)</w:t>
            </w:r>
          </w:p>
          <w:p w14:paraId="5E27AEE6" w14:textId="77777777" w:rsidR="003D7045" w:rsidRPr="0060705E" w:rsidRDefault="003D7045" w:rsidP="007A775C">
            <w:pPr>
              <w:spacing w:line="300" w:lineRule="exact"/>
              <w:ind w:leftChars="6" w:left="244" w:rightChars="10" w:right="24" w:hangingChars="96" w:hanging="230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含</w:t>
            </w:r>
            <w:r w:rsidRPr="0060705E">
              <w:rPr>
                <w:rFonts w:ascii="標楷體" w:eastAsia="標楷體" w:hAnsi="標楷體" w:hint="eastAsia"/>
                <w:color w:val="000000" w:themeColor="text1"/>
              </w:rPr>
              <w:t>受託人身分證正本、出租人身分證影本，經核對身分後，身分證正本當場退還，公所留存出租人及受託人之身分證影本</w:t>
            </w: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14:paraId="336DA6F1" w14:textId="77777777" w:rsidR="003D7045" w:rsidRPr="0060705E" w:rsidRDefault="003D7045" w:rsidP="007A775C">
            <w:pPr>
              <w:spacing w:line="300" w:lineRule="exact"/>
              <w:ind w:left="19" w:rightChars="10" w:right="24" w:hangingChars="8" w:hanging="19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對上開租約內出租予承租人　　　　　耕作之耕地，請准予收回自耕。</w:t>
            </w:r>
          </w:p>
          <w:p w14:paraId="10AA28EC" w14:textId="77777777" w:rsidR="003D7045" w:rsidRPr="0060705E" w:rsidRDefault="003D7045" w:rsidP="007A775C">
            <w:pPr>
              <w:spacing w:line="300" w:lineRule="exact"/>
              <w:ind w:leftChars="510" w:left="12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此　致</w:t>
            </w:r>
          </w:p>
          <w:p w14:paraId="6AF09024" w14:textId="77777777" w:rsidR="003D7045" w:rsidRPr="0060705E" w:rsidRDefault="003D7045" w:rsidP="007A775C">
            <w:pPr>
              <w:spacing w:line="300" w:lineRule="exact"/>
              <w:ind w:leftChars="310" w:left="74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鄉（鎮、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）公所</w:t>
            </w:r>
          </w:p>
          <w:p w14:paraId="29D6ADF0" w14:textId="77777777" w:rsidR="003D7045" w:rsidRPr="0060705E" w:rsidRDefault="003D7045" w:rsidP="007A775C">
            <w:pPr>
              <w:spacing w:afterLines="50" w:after="180" w:line="300" w:lineRule="exact"/>
              <w:ind w:leftChars="400" w:left="960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申　請　人：　　　　　　　　　　　（簽章）</w:t>
            </w:r>
          </w:p>
          <w:p w14:paraId="2BDBA994" w14:textId="77777777" w:rsidR="003D7045" w:rsidRPr="0060705E" w:rsidRDefault="003D7045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國民身分證統一編號：</w:t>
            </w:r>
          </w:p>
          <w:p w14:paraId="250560FE" w14:textId="77777777" w:rsidR="003D7045" w:rsidRPr="0060705E" w:rsidRDefault="003D7045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現　住　址：　　　縣（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）　　　鄉（鎮、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、區）　　　村（里）　　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鄰</w:t>
            </w:r>
            <w:proofErr w:type="gramEnd"/>
          </w:p>
          <w:p w14:paraId="5A66BC06" w14:textId="4E04BAD1" w:rsidR="003D7045" w:rsidRPr="0060705E" w:rsidRDefault="003D7045" w:rsidP="007A775C">
            <w:pPr>
              <w:spacing w:afterLines="50" w:after="180" w:line="300" w:lineRule="exact"/>
              <w:ind w:leftChars="1100" w:left="408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　街（路）　　段　　巷    弄　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　號　　樓</w:t>
            </w:r>
          </w:p>
          <w:p w14:paraId="32482485" w14:textId="77777777" w:rsidR="003D7045" w:rsidRPr="0060705E" w:rsidRDefault="003D7045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電　　　話：                         傳   真：</w:t>
            </w:r>
          </w:p>
          <w:p w14:paraId="14ADE334" w14:textId="77777777" w:rsidR="003D7045" w:rsidRPr="0060705E" w:rsidRDefault="003D7045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電子信箱(Mail)：</w:t>
            </w:r>
          </w:p>
          <w:p w14:paraId="6DF1F00B" w14:textId="77777777" w:rsidR="003D7045" w:rsidRPr="0060705E" w:rsidRDefault="003D7045" w:rsidP="007A775C">
            <w:pPr>
              <w:spacing w:afterLines="50" w:after="180" w:line="300" w:lineRule="exact"/>
              <w:ind w:leftChars="400" w:left="96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受  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託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人：                      （簽章）</w:t>
            </w:r>
          </w:p>
        </w:tc>
      </w:tr>
      <w:tr w:rsidR="003D7045" w:rsidRPr="0060705E" w14:paraId="5E9691AD" w14:textId="77777777" w:rsidTr="007A775C">
        <w:trPr>
          <w:cantSplit/>
          <w:trHeight w:val="2366"/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3B85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Cs w:val="20"/>
              </w:rPr>
            </w:pPr>
            <w:r w:rsidRPr="0060705E">
              <w:rPr>
                <w:rFonts w:ascii="標楷體" w:eastAsia="標楷體" w:hAnsi="標楷體"/>
                <w:color w:val="000000" w:themeColor="text1"/>
                <w:spacing w:val="-10"/>
                <w:kern w:val="0"/>
                <w:szCs w:val="20"/>
              </w:rPr>
              <w:t>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（鎮、市）公所</w:t>
            </w:r>
          </w:p>
          <w:p w14:paraId="3DEB17FC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核定情形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0100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50C3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核</w:t>
            </w:r>
          </w:p>
          <w:p w14:paraId="48D23B1B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定</w:t>
            </w:r>
          </w:p>
          <w:p w14:paraId="443254B9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人</w:t>
            </w:r>
          </w:p>
          <w:p w14:paraId="59E915D9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員</w:t>
            </w:r>
          </w:p>
          <w:p w14:paraId="5DF7FB19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簽</w:t>
            </w:r>
          </w:p>
          <w:p w14:paraId="0D68E30C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章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0B98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主辦人員</w:t>
            </w:r>
          </w:p>
          <w:p w14:paraId="6D587D97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76D6EC9C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2E400619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6936B66F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主管課長</w:t>
            </w:r>
          </w:p>
          <w:p w14:paraId="7301B9DB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3F83A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kern w:val="0"/>
                <w:szCs w:val="20"/>
              </w:rPr>
              <w:t>（鎮、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Cs w:val="20"/>
              </w:rPr>
              <w:t>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長</w:t>
            </w:r>
          </w:p>
        </w:tc>
      </w:tr>
      <w:tr w:rsidR="003D7045" w:rsidRPr="0060705E" w14:paraId="5EC2A1F5" w14:textId="77777777" w:rsidTr="007A775C">
        <w:trPr>
          <w:cantSplit/>
          <w:trHeight w:val="2182"/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5F7410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縣政府備查情形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F457F6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DF6384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備</w:t>
            </w:r>
          </w:p>
          <w:p w14:paraId="29F98F0E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查</w:t>
            </w:r>
          </w:p>
          <w:p w14:paraId="65F1C63A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人</w:t>
            </w:r>
          </w:p>
          <w:p w14:paraId="074E9D7A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員</w:t>
            </w:r>
          </w:p>
          <w:p w14:paraId="6DFC1534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簽</w:t>
            </w:r>
          </w:p>
          <w:p w14:paraId="7AC65B75" w14:textId="77777777" w:rsidR="003D7045" w:rsidRPr="0060705E" w:rsidRDefault="003D7045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章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F832E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主辦人員</w:t>
            </w:r>
          </w:p>
          <w:p w14:paraId="36482FF0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0A63D4D2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32E82C78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主管科長</w:t>
            </w:r>
          </w:p>
          <w:p w14:paraId="0FFEC992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3C878E93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37758182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3D7045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szCs w:val="20"/>
                <w:fitText w:val="960" w:id="-1935495936"/>
              </w:rPr>
              <w:t>核</w:t>
            </w:r>
            <w:r w:rsidRPr="003D7045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  <w:fitText w:val="960" w:id="-1935495936"/>
              </w:rPr>
              <w:t>稿</w:t>
            </w:r>
          </w:p>
          <w:p w14:paraId="31F6257B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089D93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地政處長</w:t>
            </w:r>
          </w:p>
          <w:p w14:paraId="2491EB98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0D07DBDF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018AAF97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縣   長</w:t>
            </w:r>
          </w:p>
          <w:p w14:paraId="407EE276" w14:textId="77777777" w:rsidR="003D7045" w:rsidRPr="0060705E" w:rsidRDefault="003D7045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</w:tbl>
    <w:p w14:paraId="6BCC182E" w14:textId="77777777" w:rsidR="003D7045" w:rsidRPr="0060705E" w:rsidRDefault="003D7045" w:rsidP="003D7045">
      <w:pPr>
        <w:spacing w:line="300" w:lineRule="exact"/>
        <w:ind w:left="944" w:hangingChars="400" w:hanging="944"/>
        <w:textAlignment w:val="center"/>
        <w:rPr>
          <w:rFonts w:ascii="標楷體" w:eastAsia="標楷體" w:hAnsi="標楷體"/>
          <w:color w:val="000000" w:themeColor="text1"/>
        </w:rPr>
      </w:pPr>
      <w:proofErr w:type="gramStart"/>
      <w:r w:rsidRPr="0060705E">
        <w:rPr>
          <w:rFonts w:ascii="標楷體" w:eastAsia="標楷體" w:hAnsi="標楷體" w:hint="eastAsia"/>
          <w:color w:val="000000" w:themeColor="text1"/>
          <w:spacing w:val="-2"/>
          <w:szCs w:val="28"/>
        </w:rPr>
        <w:t>註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pacing w:val="-2"/>
          <w:szCs w:val="28"/>
        </w:rPr>
        <w:t>：</w:t>
      </w:r>
      <w:r w:rsidRPr="0060705E">
        <w:rPr>
          <w:rFonts w:ascii="標楷體" w:eastAsia="標楷體" w:hAnsi="標楷體" w:hint="eastAsia"/>
          <w:color w:val="000000" w:themeColor="text1"/>
        </w:rPr>
        <w:t>一、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本申請書</w:t>
      </w:r>
      <w:r w:rsidRPr="0060705E">
        <w:rPr>
          <w:rFonts w:ascii="標楷體" w:eastAsia="標楷體" w:hAnsi="標楷體" w:hint="eastAsia"/>
          <w:color w:val="000000" w:themeColor="text1"/>
        </w:rPr>
        <w:t>應就一張租約填具一式2份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。</w:t>
      </w:r>
      <w:r w:rsidRPr="0060705E">
        <w:rPr>
          <w:rFonts w:ascii="標楷體" w:eastAsia="標楷體" w:hAnsi="標楷體" w:hint="eastAsia"/>
          <w:color w:val="000000" w:themeColor="text1"/>
        </w:rPr>
        <w:t>在同一鄉（鎮、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</w:rPr>
        <w:t>）內，出租予同一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承租人</w:t>
      </w:r>
      <w:r w:rsidRPr="0060705E">
        <w:rPr>
          <w:rFonts w:ascii="標楷體" w:eastAsia="標楷體" w:hAnsi="標楷體" w:hint="eastAsia"/>
          <w:color w:val="000000" w:themeColor="text1"/>
        </w:rPr>
        <w:t>耕地數筆而訂有租約數張者，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得</w:t>
      </w:r>
      <w:proofErr w:type="gramStart"/>
      <w:r w:rsidRPr="0060705E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60705E">
        <w:rPr>
          <w:rFonts w:ascii="標楷體" w:eastAsia="標楷體" w:hAnsi="標楷體" w:hint="eastAsia"/>
          <w:color w:val="000000" w:themeColor="text1"/>
        </w:rPr>
        <w:t>填1份申請書。</w:t>
      </w:r>
    </w:p>
    <w:p w14:paraId="0FC8974C" w14:textId="77777777" w:rsidR="003D7045" w:rsidRPr="0060705E" w:rsidRDefault="003D7045" w:rsidP="003D7045">
      <w:pPr>
        <w:spacing w:line="300" w:lineRule="exact"/>
        <w:ind w:leftChars="200" w:left="960" w:hangingChars="200" w:hanging="480"/>
        <w:textAlignment w:val="center"/>
        <w:rPr>
          <w:rFonts w:ascii="標楷體" w:eastAsia="標楷體" w:hAnsi="標楷體"/>
          <w:color w:val="000000" w:themeColor="text1"/>
        </w:rPr>
      </w:pPr>
      <w:r w:rsidRPr="0060705E">
        <w:rPr>
          <w:rFonts w:ascii="標楷體" w:eastAsia="標楷體" w:hAnsi="標楷體" w:hint="eastAsia"/>
          <w:color w:val="000000" w:themeColor="text1"/>
        </w:rPr>
        <w:t>二、出租人得依法申請收回其出租耕地之全部或一部，其為一部之申請者應以出租予同一承租人全部之耕地為單位。</w:t>
      </w:r>
    </w:p>
    <w:p w14:paraId="1D60F862" w14:textId="77777777" w:rsidR="003D7045" w:rsidRPr="0060705E" w:rsidRDefault="003D7045" w:rsidP="003D7045">
      <w:pPr>
        <w:spacing w:line="300" w:lineRule="exact"/>
        <w:ind w:leftChars="200" w:left="96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三、本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申請書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應由本人親自到場送件，核對其身分。委託他人辦理者，應附委託書，受託人並應親自到場，並在本申請書簽章。</w:t>
      </w:r>
    </w:p>
    <w:p w14:paraId="09E3EF64" w14:textId="77777777" w:rsidR="001C564A" w:rsidRPr="003D7045" w:rsidRDefault="001C564A"/>
    <w:sectPr w:rsidR="001C564A" w:rsidRPr="003D7045" w:rsidSect="003D7045"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45"/>
    <w:rsid w:val="001C564A"/>
    <w:rsid w:val="003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B5AF"/>
  <w15:chartTrackingRefBased/>
  <w15:docId w15:val="{2341C84F-35C9-461E-99FB-44B81A3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</cp:revision>
  <dcterms:created xsi:type="dcterms:W3CDTF">2020-12-20T02:44:00Z</dcterms:created>
  <dcterms:modified xsi:type="dcterms:W3CDTF">2020-12-20T02:46:00Z</dcterms:modified>
</cp:coreProperties>
</file>