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95A0" w14:textId="1735EF21" w:rsidR="00E06FC5" w:rsidRDefault="00E06FC5" w:rsidP="00E06FC5">
      <w:pPr>
        <w:spacing w:afterLines="50" w:after="180"/>
        <w:jc w:val="center"/>
      </w:pPr>
      <w:r w:rsidRPr="005C455B">
        <w:rPr>
          <w:rFonts w:ascii="標楷體" w:eastAsia="標楷體" w:hAnsi="標楷體" w:hint="eastAsia"/>
          <w:b/>
          <w:sz w:val="36"/>
          <w:szCs w:val="36"/>
        </w:rPr>
        <w:t>苗栗縣公館鄉</w:t>
      </w:r>
      <w:r>
        <w:rPr>
          <w:rFonts w:ascii="標楷體" w:eastAsia="標楷體" w:hAnsi="標楷體" w:hint="eastAsia"/>
          <w:b/>
          <w:sz w:val="36"/>
          <w:szCs w:val="36"/>
        </w:rPr>
        <w:t>公所</w:t>
      </w:r>
      <w:r w:rsidRPr="005C455B">
        <w:rPr>
          <w:rFonts w:ascii="標楷體" w:eastAsia="標楷體" w:hAnsi="標楷體" w:hint="eastAsia"/>
          <w:b/>
          <w:sz w:val="36"/>
          <w:szCs w:val="36"/>
        </w:rPr>
        <w:t>起掘</w:t>
      </w:r>
      <w:r>
        <w:rPr>
          <w:rFonts w:ascii="標楷體" w:eastAsia="標楷體" w:hAnsi="標楷體" w:hint="eastAsia"/>
          <w:b/>
          <w:sz w:val="36"/>
          <w:szCs w:val="36"/>
        </w:rPr>
        <w:t>許可</w:t>
      </w:r>
      <w:r w:rsidRPr="005C455B">
        <w:rPr>
          <w:rFonts w:ascii="標楷體" w:eastAsia="標楷體" w:hAnsi="標楷體" w:hint="eastAsia"/>
          <w:b/>
          <w:sz w:val="36"/>
          <w:szCs w:val="36"/>
        </w:rPr>
        <w:t>證明申請書</w:t>
      </w:r>
    </w:p>
    <w:tbl>
      <w:tblPr>
        <w:tblStyle w:val="a3"/>
        <w:tblW w:w="10549" w:type="dxa"/>
        <w:tblInd w:w="250" w:type="dxa"/>
        <w:tblLook w:val="04A0" w:firstRow="1" w:lastRow="0" w:firstColumn="1" w:lastColumn="0" w:noHBand="0" w:noVBand="1"/>
      </w:tblPr>
      <w:tblGrid>
        <w:gridCol w:w="1082"/>
        <w:gridCol w:w="2476"/>
        <w:gridCol w:w="1117"/>
        <w:gridCol w:w="554"/>
        <w:gridCol w:w="45"/>
        <w:gridCol w:w="2136"/>
        <w:gridCol w:w="1247"/>
        <w:gridCol w:w="1892"/>
      </w:tblGrid>
      <w:tr w:rsidR="00596AA0" w:rsidRPr="005C455B" w14:paraId="7D8EB1E9" w14:textId="77777777" w:rsidTr="0060777C">
        <w:trPr>
          <w:trHeight w:val="831"/>
        </w:trPr>
        <w:tc>
          <w:tcPr>
            <w:tcW w:w="108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14:paraId="537307EF" w14:textId="72D9D766" w:rsidR="00596AA0" w:rsidRPr="005C455B" w:rsidRDefault="00596AA0" w:rsidP="00596AA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476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6EB061C" w14:textId="77777777" w:rsidR="00596AA0" w:rsidRPr="005C455B" w:rsidRDefault="00596AA0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6385E" w14:textId="350FDD95" w:rsidR="00596AA0" w:rsidRPr="00596AA0" w:rsidRDefault="00596AA0" w:rsidP="00596AA0">
            <w:pPr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96AA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身分證字號</w:t>
            </w:r>
          </w:p>
        </w:tc>
        <w:tc>
          <w:tcPr>
            <w:tcW w:w="2181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D199C" w14:textId="77777777" w:rsidR="00596AA0" w:rsidRPr="005C455B" w:rsidRDefault="00596AA0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8C36A2" w14:textId="499AACC3" w:rsidR="00596AA0" w:rsidRPr="005C455B" w:rsidRDefault="00596AA0" w:rsidP="00596AA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與墓葬者關係</w:t>
            </w:r>
          </w:p>
        </w:tc>
        <w:tc>
          <w:tcPr>
            <w:tcW w:w="1891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A417E15" w14:textId="52BDD040" w:rsidR="00596AA0" w:rsidRPr="005C455B" w:rsidRDefault="00596AA0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CCB" w:rsidRPr="005C455B" w14:paraId="74CF3A09" w14:textId="3CADDFE0" w:rsidTr="0060777C">
        <w:trPr>
          <w:trHeight w:val="1096"/>
        </w:trPr>
        <w:tc>
          <w:tcPr>
            <w:tcW w:w="1082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50AEE149" w14:textId="77777777" w:rsidR="00935CCB" w:rsidRDefault="00935CCB" w:rsidP="00596AA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</w:p>
          <w:p w14:paraId="16ED709D" w14:textId="5FB8D421" w:rsidR="00935CCB" w:rsidRPr="005C455B" w:rsidRDefault="00935CCB" w:rsidP="00596AA0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328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50325D5" w14:textId="77777777" w:rsidR="00935CCB" w:rsidRPr="005C455B" w:rsidRDefault="00935CCB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1F7E4" w14:textId="0927A588" w:rsidR="00935CCB" w:rsidRPr="005C455B" w:rsidRDefault="00935CCB" w:rsidP="00935CC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5727AE0" w14:textId="77777777" w:rsidR="00935CCB" w:rsidRPr="005C455B" w:rsidRDefault="00935CCB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CCB" w:rsidRPr="005C455B" w14:paraId="1A31BD88" w14:textId="74B369DB" w:rsidTr="0060777C">
        <w:trPr>
          <w:trHeight w:val="1633"/>
        </w:trPr>
        <w:tc>
          <w:tcPr>
            <w:tcW w:w="1082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7B3F50A1" w14:textId="77777777" w:rsidR="00935CCB" w:rsidRPr="005C455B" w:rsidRDefault="00935CCB" w:rsidP="00596A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墓葬者姓名</w:t>
            </w:r>
          </w:p>
        </w:tc>
        <w:tc>
          <w:tcPr>
            <w:tcW w:w="6328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77FC03FB" w14:textId="6DD24554" w:rsidR="00935CCB" w:rsidRPr="005C455B" w:rsidRDefault="00935CCB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75E35" w14:textId="77F684AE" w:rsidR="00935CCB" w:rsidRPr="005C455B" w:rsidRDefault="00935CCB" w:rsidP="00935CC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1F0DB31" w14:textId="36BA9B5B" w:rsidR="00935CCB" w:rsidRPr="005C455B" w:rsidRDefault="00935CCB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556A48" w:rsidRPr="005C455B" w14:paraId="5D6CEFB7" w14:textId="23DE3E44" w:rsidTr="0060777C">
        <w:trPr>
          <w:trHeight w:val="590"/>
        </w:trPr>
        <w:tc>
          <w:tcPr>
            <w:tcW w:w="1082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</w:tcPr>
          <w:p w14:paraId="057361C6" w14:textId="77777777" w:rsidR="00556A48" w:rsidRDefault="00556A48" w:rsidP="00475D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埋葬</w:t>
            </w:r>
          </w:p>
          <w:p w14:paraId="367A9EA7" w14:textId="77777777" w:rsidR="00556A48" w:rsidRPr="005C455B" w:rsidRDefault="00556A48" w:rsidP="00475D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328" w:type="dxa"/>
            <w:gridSpan w:val="5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76A8B40" w14:textId="0D75C055" w:rsidR="00556A48" w:rsidRPr="005C455B" w:rsidRDefault="00556A48" w:rsidP="00475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35CCB">
              <w:rPr>
                <w:rFonts w:ascii="標楷體" w:eastAsia="標楷體" w:hAnsi="標楷體" w:hint="eastAsia"/>
                <w:sz w:val="28"/>
                <w:szCs w:val="28"/>
              </w:rPr>
              <w:t>公館鄉第         公墓</w:t>
            </w:r>
          </w:p>
        </w:tc>
        <w:tc>
          <w:tcPr>
            <w:tcW w:w="124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13CAAA" w14:textId="77777777" w:rsidR="00556A48" w:rsidRDefault="00556A48" w:rsidP="00556A4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起掘</w:t>
            </w:r>
          </w:p>
          <w:p w14:paraId="1AC39ACA" w14:textId="7B4722ED" w:rsidR="00556A48" w:rsidRPr="005C455B" w:rsidRDefault="00556A48" w:rsidP="00556A4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1891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BFF776F" w14:textId="77777777" w:rsidR="00556A48" w:rsidRDefault="00556A48" w:rsidP="00935C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□撿骨</w:t>
            </w:r>
          </w:p>
          <w:p w14:paraId="20078887" w14:textId="6696EB4D" w:rsidR="00556A48" w:rsidRPr="005C455B" w:rsidRDefault="00556A48" w:rsidP="00935C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□遷奉</w:t>
            </w:r>
          </w:p>
        </w:tc>
      </w:tr>
      <w:tr w:rsidR="00556A48" w:rsidRPr="005C455B" w14:paraId="560444E7" w14:textId="593EE2B3" w:rsidTr="0060777C">
        <w:trPr>
          <w:trHeight w:val="583"/>
        </w:trPr>
        <w:tc>
          <w:tcPr>
            <w:tcW w:w="1082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3A931A6C" w14:textId="77777777" w:rsidR="00556A48" w:rsidRPr="005C455B" w:rsidRDefault="00556A48" w:rsidP="00596AA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8" w:type="dxa"/>
            <w:gridSpan w:val="5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4258716D" w14:textId="79603153" w:rsidR="00556A48" w:rsidRPr="005C455B" w:rsidRDefault="00556A48" w:rsidP="00475D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 xml:space="preserve">座落於公館鄉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 xml:space="preserve"> 段       地號私地</w:t>
            </w: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80F29" w14:textId="77777777" w:rsidR="00556A48" w:rsidRPr="005C455B" w:rsidRDefault="00556A48" w:rsidP="00935C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1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C8BC55E" w14:textId="77777777" w:rsidR="00556A48" w:rsidRPr="005C455B" w:rsidRDefault="00556A48" w:rsidP="00935C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6AA0" w:rsidRPr="005C455B" w14:paraId="50195DA1" w14:textId="77777777" w:rsidTr="0060777C">
        <w:trPr>
          <w:trHeight w:val="831"/>
        </w:trPr>
        <w:tc>
          <w:tcPr>
            <w:tcW w:w="1082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73514AD" w14:textId="77777777" w:rsidR="00596AA0" w:rsidRDefault="00596AA0" w:rsidP="00556A4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起掘</w:t>
            </w:r>
          </w:p>
          <w:p w14:paraId="0A66F87C" w14:textId="77777777" w:rsidR="00596AA0" w:rsidRPr="005C455B" w:rsidRDefault="00596AA0" w:rsidP="00556A4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467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B57530A" w14:textId="77777777" w:rsidR="00596AA0" w:rsidRPr="005C455B" w:rsidRDefault="00596AA0" w:rsidP="00596AA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 月      日       時</w:t>
            </w:r>
          </w:p>
        </w:tc>
      </w:tr>
      <w:tr w:rsidR="00240DDE" w:rsidRPr="005C455B" w14:paraId="6A679810" w14:textId="5CDEC30C" w:rsidTr="0060777C">
        <w:trPr>
          <w:trHeight w:val="475"/>
        </w:trPr>
        <w:tc>
          <w:tcPr>
            <w:tcW w:w="1082" w:type="dxa"/>
            <w:vMerge w:val="restart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14:paraId="39F001A9" w14:textId="77777777" w:rsidR="00240DDE" w:rsidRDefault="00240DDE" w:rsidP="00556A48">
            <w:pPr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14:paraId="26A0B267" w14:textId="6AF33E7A" w:rsidR="00240DDE" w:rsidRPr="005C455B" w:rsidRDefault="00240DDE" w:rsidP="00556A48">
            <w:pPr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8E35E" w14:textId="0948DDFD" w:rsidR="00240DDE" w:rsidRPr="00D9246F" w:rsidRDefault="00240DDE" w:rsidP="00240D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□1.申請人身分證明文件</w:t>
            </w:r>
          </w:p>
        </w:tc>
        <w:tc>
          <w:tcPr>
            <w:tcW w:w="587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8ED84B0" w14:textId="77777777" w:rsidR="00240DDE" w:rsidRPr="00D9246F" w:rsidRDefault="00240DDE" w:rsidP="00240DDE">
            <w:pPr>
              <w:spacing w:line="320" w:lineRule="exact"/>
              <w:ind w:left="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□2.</w:t>
            </w:r>
            <w:r w:rsidRPr="005C455B">
              <w:rPr>
                <w:rFonts w:ascii="標楷體" w:eastAsia="標楷體" w:hAnsi="標楷體" w:hint="eastAsia"/>
                <w:sz w:val="28"/>
                <w:szCs w:val="28"/>
              </w:rPr>
              <w:t>墓葬者除戶謄本</w:t>
            </w:r>
          </w:p>
        </w:tc>
      </w:tr>
      <w:tr w:rsidR="00240DDE" w:rsidRPr="005C455B" w14:paraId="3FFCC0D9" w14:textId="3BBAFA14" w:rsidTr="0060777C">
        <w:trPr>
          <w:trHeight w:val="475"/>
        </w:trPr>
        <w:tc>
          <w:tcPr>
            <w:tcW w:w="1082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1ED0C5FA" w14:textId="77777777" w:rsidR="00240DDE" w:rsidRDefault="00240DDE" w:rsidP="00556A48">
            <w:pPr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7CFD3" w14:textId="790B7126" w:rsidR="00240DDE" w:rsidRDefault="00240DDE" w:rsidP="00240D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□3.墳墓照片</w:t>
            </w:r>
          </w:p>
        </w:tc>
        <w:tc>
          <w:tcPr>
            <w:tcW w:w="587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0F18AE7B" w14:textId="77777777" w:rsidR="00240DDE" w:rsidRDefault="00240DDE" w:rsidP="00240DDE">
            <w:pPr>
              <w:spacing w:line="320" w:lineRule="exact"/>
              <w:ind w:left="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□4.骨灰(骸)罈照片</w:t>
            </w:r>
          </w:p>
        </w:tc>
      </w:tr>
      <w:tr w:rsidR="00240DDE" w:rsidRPr="005C455B" w14:paraId="23ECC548" w14:textId="77777777" w:rsidTr="0060777C">
        <w:trPr>
          <w:trHeight w:val="475"/>
        </w:trPr>
        <w:tc>
          <w:tcPr>
            <w:tcW w:w="1082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14:paraId="369F5B80" w14:textId="77777777" w:rsidR="00240DDE" w:rsidRDefault="00240DDE" w:rsidP="00556A48">
            <w:pPr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7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A860EA6" w14:textId="6F4CDA0E" w:rsidR="00240DDE" w:rsidRDefault="00240DDE" w:rsidP="00240D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□5.非公墓內墳墓位址地籍謄本、地籍圖(標示墳墓位置)</w:t>
            </w:r>
          </w:p>
        </w:tc>
      </w:tr>
      <w:tr w:rsidR="00240DDE" w:rsidRPr="005C455B" w14:paraId="4D4564AD" w14:textId="77777777" w:rsidTr="0060777C">
        <w:trPr>
          <w:trHeight w:val="475"/>
        </w:trPr>
        <w:tc>
          <w:tcPr>
            <w:tcW w:w="1082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34DEBA" w14:textId="77777777" w:rsidR="00240DDE" w:rsidRDefault="00240DDE" w:rsidP="00556A48">
            <w:pPr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467" w:type="dxa"/>
            <w:gridSpan w:val="7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951415D" w14:textId="77777777" w:rsidR="00240DDE" w:rsidRDefault="00240DDE" w:rsidP="00240DD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□6.隘寮追思紀念館使用證明書</w:t>
            </w:r>
          </w:p>
        </w:tc>
      </w:tr>
      <w:tr w:rsidR="00475DCE" w:rsidRPr="005C455B" w14:paraId="48D21966" w14:textId="77777777" w:rsidTr="0060777C">
        <w:trPr>
          <w:trHeight w:val="3279"/>
        </w:trPr>
        <w:tc>
          <w:tcPr>
            <w:tcW w:w="10549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B3A46C9" w14:textId="77777777" w:rsidR="00475DCE" w:rsidRDefault="00475DCE" w:rsidP="00475D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申請人為崇先敬祖，申請起掘(遷移)先人骨骸(灰)罈(罐)另行安奉，定當依照「苗栗縣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公館鄉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殯葬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設施使用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管理所自治條例」第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條規定，於起掘後負責整平墓基、燒毀棺柩及清理其他一切污穢物。以上所述及檢附資料均屬事實無訛，如有不實願負法律責任。惠請　貴所准予證明。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09E9C179" w14:textId="3B1E9D55" w:rsidR="00475DCE" w:rsidRDefault="00475DCE" w:rsidP="00475D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此致</w:t>
            </w:r>
          </w:p>
          <w:p w14:paraId="51BA0039" w14:textId="77777777" w:rsidR="00475DCE" w:rsidRDefault="00475DCE" w:rsidP="00475D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苗栗縣公館鄉公所</w:t>
            </w:r>
          </w:p>
          <w:p w14:paraId="614FADF9" w14:textId="2705D573" w:rsidR="00475DCE" w:rsidRPr="00081DEE" w:rsidRDefault="00475DCE" w:rsidP="00081DEE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申請人：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F619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475DC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</w:rPr>
              <w:t xml:space="preserve">  日期：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6077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619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081DEE" w:rsidRP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077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81DEE" w:rsidRP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619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81DEE" w:rsidRPr="00081D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077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619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81DE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081DEE" w:rsidRPr="00081DE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81DEE" w:rsidRPr="005C455B" w14:paraId="0615B8FD" w14:textId="0B500F39" w:rsidTr="0060777C">
        <w:trPr>
          <w:trHeight w:val="441"/>
        </w:trPr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8D8E6" w14:textId="5BFA279D" w:rsidR="00081DEE" w:rsidRPr="00081DEE" w:rsidRDefault="00081DEE" w:rsidP="00081DEE">
            <w:pPr>
              <w:spacing w:line="400" w:lineRule="exact"/>
              <w:ind w:leftChars="308" w:left="739" w:rightChars="250" w:right="600"/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81D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承辦單位</w:t>
            </w:r>
          </w:p>
        </w:tc>
        <w:tc>
          <w:tcPr>
            <w:tcW w:w="5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964B6E1" w14:textId="1184CABB" w:rsidR="00081DEE" w:rsidRPr="00081DEE" w:rsidRDefault="00081DEE" w:rsidP="00081DEE">
            <w:pPr>
              <w:spacing w:line="400" w:lineRule="exact"/>
              <w:ind w:leftChars="251" w:left="602" w:rightChars="367" w:right="881"/>
              <w:jc w:val="distribut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81DE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決行</w:t>
            </w:r>
          </w:p>
        </w:tc>
      </w:tr>
      <w:tr w:rsidR="00081DEE" w:rsidRPr="005C455B" w14:paraId="61E7762A" w14:textId="2D005E68" w:rsidTr="0060777C">
        <w:trPr>
          <w:trHeight w:val="1955"/>
        </w:trPr>
        <w:tc>
          <w:tcPr>
            <w:tcW w:w="5274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7BDA81F" w14:textId="77777777" w:rsidR="00081DEE" w:rsidRDefault="00081DEE" w:rsidP="00475D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23291BA" w14:textId="77777777" w:rsidR="00081DEE" w:rsidRDefault="00081DEE" w:rsidP="00475D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AC5141B" w14:textId="77777777" w:rsidR="00E06FC5" w:rsidRPr="00081DEE" w:rsidRDefault="00E06FC5" w:rsidP="005C455B">
      <w:pPr>
        <w:spacing w:beforeLines="50" w:before="180"/>
      </w:pPr>
    </w:p>
    <w:sectPr w:rsidR="00E06FC5" w:rsidRPr="00081DEE" w:rsidSect="0060777C">
      <w:pgSz w:w="11906" w:h="16838"/>
      <w:pgMar w:top="567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5B"/>
    <w:rsid w:val="00081DEE"/>
    <w:rsid w:val="001B632D"/>
    <w:rsid w:val="00240D9E"/>
    <w:rsid w:val="00240DDE"/>
    <w:rsid w:val="0033053E"/>
    <w:rsid w:val="003B6B5D"/>
    <w:rsid w:val="00475DCE"/>
    <w:rsid w:val="00556A48"/>
    <w:rsid w:val="00596AA0"/>
    <w:rsid w:val="005C455B"/>
    <w:rsid w:val="0060777C"/>
    <w:rsid w:val="006E24FB"/>
    <w:rsid w:val="008932D3"/>
    <w:rsid w:val="00935CCB"/>
    <w:rsid w:val="00A22A95"/>
    <w:rsid w:val="00D02CE2"/>
    <w:rsid w:val="00D16872"/>
    <w:rsid w:val="00D24079"/>
    <w:rsid w:val="00D756EC"/>
    <w:rsid w:val="00D9246F"/>
    <w:rsid w:val="00E06FC5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C8B3"/>
  <w15:docId w15:val="{9B8277B3-784B-4C0C-B8CC-B8C25A7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瑋嬬 徐</cp:lastModifiedBy>
  <cp:revision>5</cp:revision>
  <dcterms:created xsi:type="dcterms:W3CDTF">2022-05-08T08:20:00Z</dcterms:created>
  <dcterms:modified xsi:type="dcterms:W3CDTF">2023-04-04T01:54:00Z</dcterms:modified>
</cp:coreProperties>
</file>