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pPr w:leftFromText="180" w:rightFromText="180" w:vertAnchor="text" w:horzAnchor="margin" w:tblpY="57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36A2" w14:paraId="396FCC35" w14:textId="77777777" w:rsidTr="000B0D00">
        <w:trPr>
          <w:trHeight w:val="7371"/>
        </w:trPr>
        <w:tc>
          <w:tcPr>
            <w:tcW w:w="10632" w:type="dxa"/>
          </w:tcPr>
          <w:p w14:paraId="0E73F8D7" w14:textId="349A7D0D" w:rsidR="00E636A2" w:rsidRPr="0021498F" w:rsidRDefault="0021498F" w:rsidP="000B0D0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1498F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苗栗縣</w:t>
            </w:r>
            <w:r w:rsidR="00E636A2" w:rsidRPr="0021498F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公館鄉隘寮追思紀念館</w:t>
            </w:r>
          </w:p>
          <w:p w14:paraId="121E14E5" w14:textId="77777777" w:rsidR="00E636A2" w:rsidRPr="0021498F" w:rsidRDefault="00E636A2" w:rsidP="000B0D00">
            <w:pPr>
              <w:spacing w:line="276" w:lineRule="auto"/>
              <w:jc w:val="center"/>
              <w:rPr>
                <w:rStyle w:val="a4"/>
                <w:rFonts w:ascii="標楷體" w:eastAsia="標楷體" w:hAnsi="標楷體"/>
                <w:sz w:val="52"/>
                <w:szCs w:val="52"/>
              </w:rPr>
            </w:pPr>
            <w:proofErr w:type="gramStart"/>
            <w:r w:rsidRPr="0021498F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晉塔注意事項</w:t>
            </w:r>
            <w:proofErr w:type="gramEnd"/>
            <w:r w:rsidRPr="0021498F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及應備文件</w:t>
            </w:r>
          </w:p>
          <w:p w14:paraId="166440CD" w14:textId="77777777" w:rsidR="002458B5" w:rsidRDefault="002458B5" w:rsidP="0021498F">
            <w:pPr>
              <w:pStyle w:val="a3"/>
              <w:numPr>
                <w:ilvl w:val="0"/>
                <w:numId w:val="7"/>
              </w:numPr>
              <w:spacing w:beforeLines="50" w:before="180"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458B5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晉塔前</w:t>
            </w:r>
            <w:proofErr w:type="gramEnd"/>
            <w:r w:rsidRPr="002458B5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登記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27143EEE" w14:textId="7FA5CADB" w:rsidR="00E636A2" w:rsidRPr="006D6537" w:rsidRDefault="00E636A2" w:rsidP="002458B5">
            <w:pPr>
              <w:pStyle w:val="a3"/>
              <w:spacing w:line="560" w:lineRule="exact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 w:rsidRPr="008933A2">
              <w:rPr>
                <w:rFonts w:ascii="標楷體" w:eastAsia="標楷體" w:hAnsi="標楷體" w:hint="eastAsia"/>
                <w:sz w:val="32"/>
                <w:szCs w:val="32"/>
              </w:rPr>
              <w:t>已購買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完成</w:t>
            </w:r>
            <w:r w:rsidRPr="008933A2">
              <w:rPr>
                <w:rFonts w:ascii="標楷體" w:eastAsia="標楷體" w:hAnsi="標楷體" w:hint="eastAsia"/>
                <w:sz w:val="32"/>
                <w:szCs w:val="32"/>
              </w:rPr>
              <w:t>塔位之民眾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8933A2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proofErr w:type="gramStart"/>
            <w:r w:rsidRPr="00E458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晉塔</w:t>
            </w:r>
            <w:proofErr w:type="gramEnd"/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前一個禮拜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，先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至服務中心</w:t>
            </w:r>
            <w:proofErr w:type="gramStart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完成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晉塔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登記</w:t>
            </w:r>
            <w:proofErr w:type="gramEnd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BA73F7">
              <w:rPr>
                <w:rFonts w:ascii="標楷體" w:eastAsia="標楷體" w:hAnsi="標楷體" w:hint="eastAsia"/>
                <w:sz w:val="32"/>
                <w:szCs w:val="32"/>
              </w:rPr>
              <w:t>取得管理服務費繳費單，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proofErr w:type="gramStart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在晉塔前</w:t>
            </w:r>
            <w:proofErr w:type="gramEnd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至公館鄉農會繳納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完成</w:t>
            </w:r>
            <w:r w:rsidR="00BA73F7">
              <w:rPr>
                <w:rFonts w:ascii="標楷體" w:eastAsia="標楷體" w:hAnsi="標楷體" w:hint="eastAsia"/>
                <w:sz w:val="32"/>
                <w:szCs w:val="32"/>
              </w:rPr>
              <w:t>，若已於購買塔位時一併繳納</w:t>
            </w:r>
            <w:r w:rsidR="00BA73F7" w:rsidRPr="006D6537">
              <w:rPr>
                <w:rFonts w:ascii="標楷體" w:eastAsia="標楷體" w:hAnsi="標楷體" w:hint="eastAsia"/>
                <w:sz w:val="32"/>
                <w:szCs w:val="32"/>
              </w:rPr>
              <w:t>管理服務費</w:t>
            </w:r>
            <w:r w:rsidR="00BA73F7">
              <w:rPr>
                <w:rFonts w:ascii="標楷體" w:eastAsia="標楷體" w:hAnsi="標楷體" w:hint="eastAsia"/>
                <w:sz w:val="32"/>
                <w:szCs w:val="32"/>
              </w:rPr>
              <w:t>者無須再繳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392BD56A" w14:textId="20129C22" w:rsidR="000C0752" w:rsidRPr="000C0752" w:rsidRDefault="008B45A6" w:rsidP="002458B5">
            <w:pPr>
              <w:pStyle w:val="a3"/>
              <w:numPr>
                <w:ilvl w:val="0"/>
                <w:numId w:val="7"/>
              </w:numPr>
              <w:spacing w:beforeLines="50" w:before="180" w:line="560" w:lineRule="exact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2458B5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晉塔登記</w:t>
            </w:r>
            <w:proofErr w:type="gramEnd"/>
            <w:r w:rsidRPr="002458B5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應備文件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458B5" w:rsidRPr="000C075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  <w:p w14:paraId="419997F1" w14:textId="4CEEE12A" w:rsidR="008B45A6" w:rsidRDefault="00E636A2" w:rsidP="002458B5">
            <w:pPr>
              <w:pStyle w:val="a3"/>
              <w:numPr>
                <w:ilvl w:val="0"/>
                <w:numId w:val="9"/>
              </w:numPr>
              <w:spacing w:line="560" w:lineRule="exact"/>
              <w:ind w:leftChars="0" w:left="1040"/>
              <w:rPr>
                <w:rFonts w:ascii="標楷體" w:eastAsia="標楷體" w:hAnsi="標楷體"/>
                <w:sz w:val="32"/>
                <w:szCs w:val="32"/>
              </w:rPr>
            </w:pP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先人埋葬在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本鄉</w:t>
            </w:r>
            <w:proofErr w:type="gramStart"/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公墓</w:t>
            </w:r>
            <w:r w:rsidR="002458B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遷奉至</w:t>
            </w:r>
            <w:proofErr w:type="gramEnd"/>
            <w:r w:rsidR="002458B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本紀念館者</w:t>
            </w:r>
            <w:r w:rsidR="000C075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應</w:t>
            </w:r>
            <w:proofErr w:type="gramStart"/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</w:t>
            </w:r>
            <w:r w:rsidR="00BA73F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起掘7日前</w:t>
            </w:r>
            <w:proofErr w:type="gramEnd"/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填</w:t>
            </w:r>
            <w:proofErr w:type="gramStart"/>
            <w:r w:rsidR="00BA73F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交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起掘許可</w:t>
            </w:r>
            <w:proofErr w:type="gramEnd"/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申請書，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與本所公墓管理人員聯繫</w:t>
            </w:r>
            <w:proofErr w:type="gramStart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先人起掘事宜</w:t>
            </w:r>
            <w:proofErr w:type="gramEnd"/>
            <w:r w:rsidR="008B45A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4C4067C7" w14:textId="1B5EAF21" w:rsidR="002458B5" w:rsidRDefault="002458B5" w:rsidP="002458B5">
            <w:pPr>
              <w:pStyle w:val="a3"/>
              <w:numPr>
                <w:ilvl w:val="0"/>
                <w:numId w:val="9"/>
              </w:numPr>
              <w:spacing w:line="560" w:lineRule="exact"/>
              <w:ind w:leftChars="0" w:left="104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新亡者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：死亡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證明或除戶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謄本。</w:t>
            </w:r>
          </w:p>
          <w:p w14:paraId="07CEB988" w14:textId="32770E6D" w:rsidR="002458B5" w:rsidRDefault="002458B5" w:rsidP="002458B5">
            <w:pPr>
              <w:pStyle w:val="a3"/>
              <w:numPr>
                <w:ilvl w:val="0"/>
                <w:numId w:val="9"/>
              </w:numPr>
              <w:spacing w:line="560" w:lineRule="exact"/>
              <w:ind w:leftChars="0" w:left="10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購買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雙人櫃或家族式櫃位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者：除戶謄本(如年代久遠無法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出具者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，應簽具切結書)。</w:t>
            </w:r>
          </w:p>
          <w:p w14:paraId="72B9D5EA" w14:textId="47C1345B" w:rsidR="002458B5" w:rsidRDefault="002458B5" w:rsidP="002458B5">
            <w:pPr>
              <w:pStyle w:val="a3"/>
              <w:numPr>
                <w:ilvl w:val="0"/>
                <w:numId w:val="9"/>
              </w:numPr>
              <w:spacing w:line="560" w:lineRule="exact"/>
              <w:ind w:leftChars="0" w:left="10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購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買祖先牌位者：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應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告知牌位</w:t>
            </w:r>
            <w:r w:rsidRPr="00EB0FD2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70BF45F" w14:textId="610CAAA5" w:rsidR="008B45A6" w:rsidRPr="008B45A6" w:rsidRDefault="008B45A6" w:rsidP="002458B5">
            <w:pPr>
              <w:pStyle w:val="a3"/>
              <w:numPr>
                <w:ilvl w:val="0"/>
                <w:numId w:val="7"/>
              </w:numPr>
              <w:spacing w:beforeLines="50" w:before="180"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458B5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晉塔</w:t>
            </w:r>
            <w:proofErr w:type="gramEnd"/>
            <w:r w:rsidR="002458B5" w:rsidRPr="002458B5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(含牌位)</w:t>
            </w:r>
            <w:r w:rsidRPr="002458B5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當日</w:t>
            </w:r>
            <w:r w:rsidR="002458B5" w:rsidRPr="002458B5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u w:val="single"/>
              </w:rPr>
              <w:t>應</w:t>
            </w:r>
            <w:r w:rsidRPr="002458B5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u w:val="single"/>
              </w:rPr>
              <w:t>備文件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</w:p>
          <w:p w14:paraId="52AFE6E7" w14:textId="2C8A7E66" w:rsidR="008B45A6" w:rsidRDefault="008B45A6" w:rsidP="002458B5">
            <w:pPr>
              <w:pStyle w:val="a3"/>
              <w:numPr>
                <w:ilvl w:val="0"/>
                <w:numId w:val="10"/>
              </w:numPr>
              <w:spacing w:line="560" w:lineRule="exact"/>
              <w:ind w:leftChars="0" w:left="10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本所核發之使用證明書、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管理服務費繳款收據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01C5BAB8" w14:textId="5A42F2C9" w:rsidR="008B45A6" w:rsidRPr="008B45A6" w:rsidRDefault="008B45A6" w:rsidP="002458B5">
            <w:pPr>
              <w:pStyle w:val="a3"/>
              <w:numPr>
                <w:ilvl w:val="0"/>
                <w:numId w:val="10"/>
              </w:numPr>
              <w:spacing w:line="560" w:lineRule="exact"/>
              <w:ind w:leftChars="0" w:left="104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新亡者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：使用費及</w:t>
            </w:r>
            <w:r w:rsidRPr="005D0C3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管理服務費繳款收據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、火化證明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14:paraId="33F941EA" w14:textId="5F3A1261" w:rsidR="008B45A6" w:rsidRDefault="008B45A6" w:rsidP="002458B5">
            <w:pPr>
              <w:pStyle w:val="a3"/>
              <w:numPr>
                <w:ilvl w:val="0"/>
                <w:numId w:val="10"/>
              </w:numPr>
              <w:spacing w:line="560" w:lineRule="exact"/>
              <w:ind w:leftChars="0" w:left="104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他處遷奉者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本所核發之使用證明書、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遷出(塔)證明。</w:t>
            </w:r>
          </w:p>
          <w:p w14:paraId="7BCCD579" w14:textId="6EA2A532" w:rsidR="00E636A2" w:rsidRPr="002458B5" w:rsidRDefault="002458B5" w:rsidP="002458B5">
            <w:pPr>
              <w:pStyle w:val="a3"/>
              <w:numPr>
                <w:ilvl w:val="0"/>
                <w:numId w:val="10"/>
              </w:numPr>
              <w:spacing w:line="560" w:lineRule="exact"/>
              <w:ind w:leftChars="0" w:left="10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先人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埋葬於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他鄉鎮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市公墓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者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本所核發之使用證明書、</w:t>
            </w:r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該</w:t>
            </w:r>
            <w:proofErr w:type="gramStart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管公所</w:t>
            </w:r>
            <w:proofErr w:type="gramEnd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核發之</w:t>
            </w:r>
            <w:proofErr w:type="gramStart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起掘許可</w:t>
            </w:r>
            <w:proofErr w:type="gramEnd"/>
            <w:r w:rsidRPr="006D6537">
              <w:rPr>
                <w:rFonts w:ascii="標楷體" w:eastAsia="標楷體" w:hAnsi="標楷體" w:hint="eastAsia"/>
                <w:sz w:val="32"/>
                <w:szCs w:val="32"/>
              </w:rPr>
              <w:t>證明書</w:t>
            </w:r>
          </w:p>
          <w:p w14:paraId="46750552" w14:textId="77777777" w:rsidR="002458B5" w:rsidRDefault="00E636A2" w:rsidP="002458B5">
            <w:pPr>
              <w:pStyle w:val="a3"/>
              <w:numPr>
                <w:ilvl w:val="0"/>
                <w:numId w:val="7"/>
              </w:numPr>
              <w:spacing w:beforeLines="50" w:before="180"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933A2">
              <w:rPr>
                <w:rFonts w:ascii="標楷體" w:eastAsia="標楷體" w:hAnsi="標楷體" w:hint="eastAsia"/>
                <w:sz w:val="32"/>
                <w:szCs w:val="32"/>
              </w:rPr>
              <w:t>上班時間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721D77">
              <w:rPr>
                <w:rFonts w:ascii="標楷體" w:eastAsia="標楷體" w:hAnsi="標楷體" w:hint="eastAsia"/>
                <w:sz w:val="32"/>
                <w:szCs w:val="32"/>
              </w:rPr>
              <w:t>每日上午8~12時；下午13~17時</w:t>
            </w:r>
          </w:p>
          <w:p w14:paraId="7C267CDD" w14:textId="3439470E" w:rsidR="00E636A2" w:rsidRPr="0021498F" w:rsidRDefault="00E636A2" w:rsidP="0021498F">
            <w:pPr>
              <w:pStyle w:val="a3"/>
              <w:spacing w:line="560" w:lineRule="exact"/>
              <w:ind w:leftChars="0" w:left="680"/>
              <w:rPr>
                <w:rFonts w:ascii="標楷體" w:eastAsia="標楷體" w:hAnsi="標楷體"/>
                <w:sz w:val="36"/>
                <w:szCs w:val="36"/>
              </w:rPr>
            </w:pPr>
            <w:r w:rsidRPr="0021498F">
              <w:rPr>
                <w:rFonts w:ascii="標楷體" w:eastAsia="標楷體" w:hAnsi="標楷體" w:hint="eastAsia"/>
                <w:sz w:val="32"/>
                <w:szCs w:val="32"/>
              </w:rPr>
              <w:t>※113年5月起每周六休館</w:t>
            </w:r>
            <w:r w:rsidR="007E6B27" w:rsidRPr="0021498F"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</w:p>
          <w:p w14:paraId="6B911881" w14:textId="77777777" w:rsidR="00E636A2" w:rsidRPr="00721D77" w:rsidRDefault="00E636A2" w:rsidP="002458B5">
            <w:pPr>
              <w:pStyle w:val="a3"/>
              <w:spacing w:line="56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721D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Pr="00721D77">
              <w:rPr>
                <w:rFonts w:ascii="標楷體" w:eastAsia="標楷體" w:hAnsi="標楷體" w:hint="eastAsia"/>
                <w:sz w:val="28"/>
                <w:szCs w:val="28"/>
              </w:rPr>
              <w:t>紀念館專線：037-237322 地址：苗栗縣公館鄉仁安村14鄰205之1號</w:t>
            </w:r>
            <w:r w:rsidRPr="00721D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21D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865EE32" w14:textId="77777777" w:rsidR="00E636A2" w:rsidRPr="00FD4BBC" w:rsidRDefault="00E636A2" w:rsidP="000B0D0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0345AD3" w14:textId="138D2600" w:rsidR="00C60703" w:rsidRPr="0021498F" w:rsidRDefault="00C60703" w:rsidP="0021498F">
      <w:pPr>
        <w:spacing w:line="240" w:lineRule="exact"/>
        <w:rPr>
          <w:rFonts w:ascii="標楷體" w:eastAsia="標楷體" w:hAnsi="標楷體"/>
          <w:szCs w:val="24"/>
        </w:rPr>
      </w:pPr>
    </w:p>
    <w:p w14:paraId="28F77D35" w14:textId="77777777" w:rsidR="00C60703" w:rsidRPr="00B70D2F" w:rsidRDefault="00C60703" w:rsidP="00B70D2F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C60703" w:rsidRPr="00B70D2F" w:rsidSect="0021498F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DCD"/>
    <w:multiLevelType w:val="hybridMultilevel"/>
    <w:tmpl w:val="2B188D6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12230"/>
    <w:multiLevelType w:val="hybridMultilevel"/>
    <w:tmpl w:val="1D664A20"/>
    <w:lvl w:ilvl="0" w:tplc="2850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B2788"/>
    <w:multiLevelType w:val="hybridMultilevel"/>
    <w:tmpl w:val="03B46E52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B642A0"/>
    <w:multiLevelType w:val="hybridMultilevel"/>
    <w:tmpl w:val="180840B4"/>
    <w:lvl w:ilvl="0" w:tplc="DBB07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C5010D6"/>
    <w:multiLevelType w:val="hybridMultilevel"/>
    <w:tmpl w:val="03B46E52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CD20EC"/>
    <w:multiLevelType w:val="hybridMultilevel"/>
    <w:tmpl w:val="03B46E52"/>
    <w:lvl w:ilvl="0" w:tplc="E28215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1A3AA8"/>
    <w:multiLevelType w:val="hybridMultilevel"/>
    <w:tmpl w:val="1908B986"/>
    <w:lvl w:ilvl="0" w:tplc="E62CC842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ind w:left="4925" w:hanging="480"/>
      </w:pPr>
    </w:lvl>
  </w:abstractNum>
  <w:abstractNum w:abstractNumId="7" w15:restartNumberingAfterBreak="0">
    <w:nsid w:val="76B308C6"/>
    <w:multiLevelType w:val="hybridMultilevel"/>
    <w:tmpl w:val="706C6306"/>
    <w:lvl w:ilvl="0" w:tplc="562C371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theme="minorBidi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9F6C67"/>
    <w:multiLevelType w:val="hybridMultilevel"/>
    <w:tmpl w:val="03B46E52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9A36FF"/>
    <w:multiLevelType w:val="hybridMultilevel"/>
    <w:tmpl w:val="03B46E52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7219042">
    <w:abstractNumId w:val="1"/>
  </w:num>
  <w:num w:numId="2" w16cid:durableId="305671801">
    <w:abstractNumId w:val="0"/>
  </w:num>
  <w:num w:numId="3" w16cid:durableId="673797903">
    <w:abstractNumId w:val="7"/>
  </w:num>
  <w:num w:numId="4" w16cid:durableId="614217393">
    <w:abstractNumId w:val="5"/>
  </w:num>
  <w:num w:numId="5" w16cid:durableId="1502431938">
    <w:abstractNumId w:val="2"/>
  </w:num>
  <w:num w:numId="6" w16cid:durableId="622687389">
    <w:abstractNumId w:val="9"/>
  </w:num>
  <w:num w:numId="7" w16cid:durableId="108084239">
    <w:abstractNumId w:val="8"/>
  </w:num>
  <w:num w:numId="8" w16cid:durableId="131600590">
    <w:abstractNumId w:val="4"/>
  </w:num>
  <w:num w:numId="9" w16cid:durableId="1151365917">
    <w:abstractNumId w:val="6"/>
  </w:num>
  <w:num w:numId="10" w16cid:durableId="30358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11"/>
    <w:rsid w:val="00040281"/>
    <w:rsid w:val="00084998"/>
    <w:rsid w:val="000B0D00"/>
    <w:rsid w:val="000B38A6"/>
    <w:rsid w:val="000C0752"/>
    <w:rsid w:val="000C6790"/>
    <w:rsid w:val="000C7F00"/>
    <w:rsid w:val="00146CC0"/>
    <w:rsid w:val="001E34AC"/>
    <w:rsid w:val="0021498F"/>
    <w:rsid w:val="002310E1"/>
    <w:rsid w:val="002458B5"/>
    <w:rsid w:val="003C0C4D"/>
    <w:rsid w:val="0042108F"/>
    <w:rsid w:val="0043260F"/>
    <w:rsid w:val="00450142"/>
    <w:rsid w:val="00491527"/>
    <w:rsid w:val="0049196D"/>
    <w:rsid w:val="004A755E"/>
    <w:rsid w:val="004B4769"/>
    <w:rsid w:val="004D21BC"/>
    <w:rsid w:val="005479D2"/>
    <w:rsid w:val="005B32FB"/>
    <w:rsid w:val="005D0C3B"/>
    <w:rsid w:val="005E40FF"/>
    <w:rsid w:val="006357AD"/>
    <w:rsid w:val="0068414A"/>
    <w:rsid w:val="006D00AE"/>
    <w:rsid w:val="006D6537"/>
    <w:rsid w:val="006E4ED0"/>
    <w:rsid w:val="0071602B"/>
    <w:rsid w:val="00721D77"/>
    <w:rsid w:val="007E6B27"/>
    <w:rsid w:val="007F1F51"/>
    <w:rsid w:val="00823D46"/>
    <w:rsid w:val="008256BF"/>
    <w:rsid w:val="008671AD"/>
    <w:rsid w:val="00880E41"/>
    <w:rsid w:val="00890B59"/>
    <w:rsid w:val="008933A2"/>
    <w:rsid w:val="008B45A6"/>
    <w:rsid w:val="008D15D2"/>
    <w:rsid w:val="00934F29"/>
    <w:rsid w:val="00997A90"/>
    <w:rsid w:val="00B002F0"/>
    <w:rsid w:val="00B70D2F"/>
    <w:rsid w:val="00BA73F7"/>
    <w:rsid w:val="00BC7FD9"/>
    <w:rsid w:val="00BD064D"/>
    <w:rsid w:val="00C60703"/>
    <w:rsid w:val="00C828E5"/>
    <w:rsid w:val="00CB69FC"/>
    <w:rsid w:val="00CE183A"/>
    <w:rsid w:val="00D7168F"/>
    <w:rsid w:val="00DA5511"/>
    <w:rsid w:val="00DC11E5"/>
    <w:rsid w:val="00E07F87"/>
    <w:rsid w:val="00E2244D"/>
    <w:rsid w:val="00E34282"/>
    <w:rsid w:val="00E4580E"/>
    <w:rsid w:val="00E52DAF"/>
    <w:rsid w:val="00E636A2"/>
    <w:rsid w:val="00EB0FD2"/>
    <w:rsid w:val="00EE0B4D"/>
    <w:rsid w:val="00F05FB4"/>
    <w:rsid w:val="00F8164C"/>
    <w:rsid w:val="00F95642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AD6D"/>
  <w15:chartTrackingRefBased/>
  <w15:docId w15:val="{776829D5-5055-480E-BF9D-C6C8E9E5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11"/>
    <w:pPr>
      <w:ind w:leftChars="200" w:left="480"/>
    </w:pPr>
  </w:style>
  <w:style w:type="character" w:styleId="a4">
    <w:name w:val="Strong"/>
    <w:basedOn w:val="a0"/>
    <w:uiPriority w:val="22"/>
    <w:qFormat/>
    <w:rsid w:val="00CB69FC"/>
    <w:rPr>
      <w:b/>
      <w:bCs/>
    </w:rPr>
  </w:style>
  <w:style w:type="table" w:styleId="a5">
    <w:name w:val="Table Grid"/>
    <w:basedOn w:val="a1"/>
    <w:uiPriority w:val="39"/>
    <w:rsid w:val="0089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Wu</dc:creator>
  <cp:keywords/>
  <dc:description/>
  <cp:lastModifiedBy>苗栗縣公館鄉公所 13</cp:lastModifiedBy>
  <cp:revision>4</cp:revision>
  <cp:lastPrinted>2024-04-09T08:49:00Z</cp:lastPrinted>
  <dcterms:created xsi:type="dcterms:W3CDTF">2024-03-29T05:04:00Z</dcterms:created>
  <dcterms:modified xsi:type="dcterms:W3CDTF">2024-04-11T01:57:00Z</dcterms:modified>
</cp:coreProperties>
</file>