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35"/>
        <w:gridCol w:w="9171"/>
      </w:tblGrid>
      <w:tr w:rsidR="00917A08" w:rsidTr="00D2660D">
        <w:trPr>
          <w:trHeight w:val="1158"/>
        </w:trPr>
        <w:tc>
          <w:tcPr>
            <w:tcW w:w="10674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D2660D">
            <w:pPr>
              <w:pStyle w:val="Standard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苗栗縣</w:t>
            </w:r>
            <w:r w:rsidR="00AF7B72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苗栗市</w:t>
            </w:r>
            <w:bookmarkStart w:id="0" w:name="_GoBack"/>
            <w:bookmarkEnd w:id="0"/>
            <w:r w:rsidR="00741533">
              <w:rPr>
                <w:rFonts w:ascii="標楷體" w:eastAsia="標楷體" w:hAnsi="標楷體" w:cs="標楷體"/>
                <w:sz w:val="20"/>
                <w:szCs w:val="20"/>
              </w:rPr>
              <w:t>公所/受理</w:t>
            </w:r>
            <w:r w:rsidR="00741533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                     收件日期：　　　　      收件者：  </w:t>
            </w:r>
          </w:p>
          <w:p w:rsidR="00870D3F" w:rsidRDefault="00741533" w:rsidP="00870D3F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</w:pPr>
            <w:r w:rsidRPr="00D2660D">
              <w:rPr>
                <w:rFonts w:ascii="標楷體" w:eastAsia="標楷體" w:hAnsi="標楷體" w:cs="標楷體"/>
                <w:b/>
                <w:position w:val="6"/>
                <w:sz w:val="32"/>
                <w:szCs w:val="32"/>
              </w:rPr>
              <w:t>2至4歲育兒津貼申請表</w:t>
            </w:r>
          </w:p>
          <w:p w:rsidR="00917A08" w:rsidRDefault="00741533" w:rsidP="00870D3F">
            <w:pPr>
              <w:pStyle w:val="Standard"/>
              <w:spacing w:line="240" w:lineRule="atLeas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申請日期：</w:t>
            </w:r>
            <w:r w:rsidR="00870D3F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 w:rsidR="00480207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 w:rsidR="00870D3F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 年    月    日</w:t>
            </w:r>
          </w:p>
        </w:tc>
      </w:tr>
      <w:tr w:rsidR="00917A08" w:rsidTr="00D2660D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8503"/>
            </w:tblGrid>
            <w:tr w:rsidR="00917A08">
              <w:trPr>
                <w:trHeight w:val="628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917A08" w:rsidRDefault="00917A08">
                  <w:pPr>
                    <w:pStyle w:val="Standard"/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917A08">
              <w:trPr>
                <w:trHeight w:val="776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snapToGrid w:val="0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917A08">
              <w:trPr>
                <w:trHeight w:val="801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917A08" w:rsidRDefault="00741533">
                  <w:pPr>
                    <w:pStyle w:val="Standard"/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□收件人</w:t>
                  </w:r>
                  <w:r>
                    <w:rPr>
                      <w:rFonts w:ascii="標楷體" w:eastAsia="標楷體" w:hAnsi="標楷體" w:cs="新細明體, PMingLiU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（父/母/監護人/實際照顧者）</w:t>
                  </w:r>
                </w:p>
                <w:p w:rsidR="00917A08" w:rsidRDefault="00741533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917A08" w:rsidRDefault="00741533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917A08" w:rsidRDefault="00917A08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917A08" w:rsidRDefault="00741533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917A08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917A08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</w:tr>
            <w:tr w:rsidR="00917A08">
              <w:trPr>
                <w:cantSplit/>
                <w:trHeight w:val="47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17A08" w:rsidRDefault="00741533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（父/監護人/實際照顧者）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a8"/>
                    <w:spacing w:line="320" w:lineRule="exact"/>
                    <w:ind w:left="0"/>
                    <w:jc w:val="both"/>
                  </w:pP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※ 請注意！勾選第3名以上子女者，核定機關將查調戶政等相關資料據以審查；</w:t>
                  </w:r>
                  <w:proofErr w:type="gramStart"/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未勾選</w:t>
                  </w:r>
                  <w:proofErr w:type="gramEnd"/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者，核定機關不主動調閱第3名以上子女之相關資料。</w:t>
                  </w:r>
                </w:p>
              </w:tc>
            </w:tr>
            <w:tr w:rsidR="00917A08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（母/監護人/實際照顧者）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</w:tr>
            <w:tr w:rsidR="00917A08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</w:tr>
            <w:tr w:rsidR="00917A08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</w:tr>
            <w:tr w:rsidR="00917A08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A08" w:rsidRDefault="00917A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2220" w:rsidRDefault="00BE2220">
                  <w:pPr>
                    <w:rPr>
                      <w:rFonts w:hint="eastAsia"/>
                    </w:rPr>
                  </w:pPr>
                </w:p>
              </w:tc>
            </w:tr>
            <w:tr w:rsidR="00917A08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917A08" w:rsidRDefault="00741533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917A08" w:rsidRDefault="00917A0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917A08" w:rsidTr="00D2660D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（父/母/監護人/實際照顧者）</w:t>
            </w:r>
          </w:p>
          <w:p w:rsidR="00917A08" w:rsidRDefault="00741533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聯絡電話：(日)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>(夜)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Cs w:val="24"/>
              </w:rPr>
              <w:t>手機</w:t>
            </w:r>
            <w:r w:rsidR="00D2660D">
              <w:rPr>
                <w:rFonts w:ascii="標楷體" w:eastAsia="標楷體" w:hAnsi="標楷體" w:cs="標楷體" w:hint="eastAsia"/>
                <w:szCs w:val="24"/>
              </w:rPr>
              <w:t>______________________</w:t>
            </w:r>
          </w:p>
          <w:p w:rsidR="00917A08" w:rsidRDefault="00917A08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917A08" w:rsidTr="00D2660D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是否計畫申請或已領取(或接受)以下補助，請勾選：</w:t>
            </w:r>
          </w:p>
          <w:p w:rsidR="00917A08" w:rsidRDefault="00741533">
            <w:pPr>
              <w:pStyle w:val="a8"/>
              <w:widowControl/>
              <w:numPr>
                <w:ilvl w:val="0"/>
                <w:numId w:val="50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公共幼兒園：□無；□有，自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917A08" w:rsidRDefault="00741533">
            <w:pPr>
              <w:pStyle w:val="a8"/>
              <w:widowControl/>
              <w:numPr>
                <w:ilvl w:val="0"/>
                <w:numId w:val="13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917A08" w:rsidRDefault="00741533">
            <w:pPr>
              <w:pStyle w:val="a8"/>
              <w:widowControl/>
              <w:numPr>
                <w:ilvl w:val="0"/>
                <w:numId w:val="13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917A08" w:rsidRDefault="00741533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917A08" w:rsidTr="00D2660D">
        <w:trPr>
          <w:trHeight w:val="286"/>
        </w:trPr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匯款</w:t>
            </w:r>
          </w:p>
          <w:p w:rsidR="00917A08" w:rsidRDefault="00741533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帳戶</w:t>
            </w:r>
          </w:p>
        </w:tc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7A08" w:rsidRPr="007D1D8F" w:rsidRDefault="00D2660D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戶名</w:t>
            </w:r>
            <w:r w:rsidR="007D1D8F" w:rsidRPr="007D1D8F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____________________</w:t>
            </w:r>
            <w:r w:rsidR="00741533" w:rsidRPr="007D1D8F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917A08" w:rsidRDefault="00D2660D" w:rsidP="00D2660D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郵局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局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號</w:t>
            </w:r>
            <w:r w:rsidR="00741533">
              <w:rPr>
                <w:rFonts w:ascii="標楷體" w:eastAsia="標楷體" w:hAnsi="標楷體" w:cs="標楷體"/>
                <w:szCs w:val="24"/>
              </w:rPr>
              <w:t>：</w:t>
            </w:r>
            <w:r w:rsidR="00741533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              </w:t>
            </w:r>
            <w:r w:rsidR="00741533">
              <w:rPr>
                <w:rFonts w:ascii="標楷體" w:eastAsia="標楷體" w:hAnsi="標楷體" w:cs="標楷體"/>
                <w:szCs w:val="24"/>
              </w:rPr>
              <w:t>帳號：</w:t>
            </w:r>
            <w:r>
              <w:rPr>
                <w:rFonts w:ascii="標楷體" w:eastAsia="標楷體" w:hAnsi="標楷體" w:cs="標楷體" w:hint="eastAsia"/>
                <w:szCs w:val="24"/>
              </w:rPr>
              <w:t>_________________________</w:t>
            </w:r>
            <w:r w:rsidR="00741533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</w:t>
            </w:r>
          </w:p>
        </w:tc>
      </w:tr>
      <w:tr w:rsidR="00917A08" w:rsidTr="00D2660D">
        <w:trPr>
          <w:trHeight w:val="32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二、相關文件</w:t>
            </w:r>
          </w:p>
        </w:tc>
      </w:tr>
      <w:tr w:rsidR="00917A08" w:rsidTr="00D2660D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應備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□申請表正本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□申請人(父母雙方、監護人或實際照顧者)及幼兒身分證明文件(例如：戶口名簿影本)  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□申請人其中一方或幼兒本人之金融機構帳戶影本  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□申請人一方為在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無戶籍、大陸地區人民或外籍人士者，請檢附居留證影本或護照影本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□第3名以上子女相關證明文件(如無提供證明文件，以資訊系統查調之戶政資料為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)</w:t>
            </w:r>
          </w:p>
        </w:tc>
      </w:tr>
      <w:tr w:rsidR="00917A08" w:rsidTr="00D2660D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選備</w:t>
            </w:r>
          </w:p>
          <w:p w:rsidR="00917A08" w:rsidRDefault="00741533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741533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□警察受(處)理查詢人口案件登記表之收執聯影本    □暫時／通常保護令影本    </w:t>
            </w:r>
          </w:p>
          <w:p w:rsidR="00917A08" w:rsidRDefault="00741533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□保安處分處所執行證明、在監執行證明　  □家暴事件調查表影本    □家庭暴力事件驗傷診斷書影本    □其他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</w:t>
            </w:r>
          </w:p>
        </w:tc>
      </w:tr>
      <w:tr w:rsidR="00917A08" w:rsidTr="00D2660D">
        <w:trPr>
          <w:trHeight w:val="407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741533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, 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917A08" w:rsidTr="00D2660D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三、切結 ※</w:t>
            </w:r>
            <w:r>
              <w:rPr>
                <w:rFonts w:ascii="標楷體" w:eastAsia="標楷體" w:hAnsi="標楷體" w:cs="新細明體, PMingLiU"/>
                <w:b/>
                <w:szCs w:val="24"/>
                <w:u w:val="single"/>
              </w:rPr>
              <w:t>申請人(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）均需親自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簽名或蓋章</w:t>
            </w:r>
          </w:p>
        </w:tc>
      </w:tr>
      <w:tr w:rsidR="00917A08" w:rsidTr="00D2660D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□申請人已詳閱「教育部補助地方政府發放二至四歲幼兒育兒津貼作業要點」相關規定，並確實瞭解</w:t>
            </w:r>
            <w:r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公共幼兒園或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其他政府相同性質之就學補助等，重</w:t>
            </w:r>
            <w:r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917A08" w:rsidRDefault="00917A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</w:p>
          <w:p w:rsidR="00917A08" w:rsidRDefault="00741533">
            <w:pPr>
              <w:pStyle w:val="Standard"/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□申請人有義務主動提供本津貼審查所需正確相關資料，並同意受理單位調閱戶政、所得稅、育嬰留職停薪津貼及政府其他就學補助或津貼等資料據以審查。</w:t>
            </w:r>
          </w:p>
          <w:p w:rsidR="00917A08" w:rsidRDefault="00917A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</w:p>
          <w:p w:rsidR="00917A08" w:rsidRDefault="00741533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簽名或蓋章)</w:t>
            </w:r>
          </w:p>
          <w:p w:rsidR="00917A08" w:rsidRDefault="00741533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簽名或蓋章)</w:t>
            </w:r>
          </w:p>
        </w:tc>
      </w:tr>
      <w:tr w:rsidR="00917A08" w:rsidTr="00D2660D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A08" w:rsidRDefault="00741533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, PMingLiU"/>
                <w:szCs w:val="24"/>
              </w:rPr>
              <w:t>(若由他人代送者，應簽署本欄，若掛號郵寄或親送</w:t>
            </w: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br/>
              <w:t>委託人(即申請人)茲已瞭解並將申請育兒津貼事宜委託(授權)受委託人：　               　(簽名或蓋章)</w:t>
            </w:r>
          </w:p>
          <w:p w:rsidR="00917A08" w:rsidRDefault="00917A08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917A08" w:rsidRDefault="00917A08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917A08" w:rsidRDefault="00741533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proofErr w:type="gramStart"/>
            <w:r>
              <w:rPr>
                <w:rFonts w:ascii="標楷體" w:eastAsia="標楷體" w:hAnsi="標楷體" w:cs="新細明體, PMingLiU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, PMingLiU"/>
                <w:szCs w:val="24"/>
              </w:rPr>
              <w:t>身分證統一編號：                ）代辦，如有糾紛致影響申請人權益，概由委託人自行負責。</w:t>
            </w:r>
          </w:p>
        </w:tc>
      </w:tr>
      <w:tr w:rsidR="00917A08" w:rsidTr="00D2660D">
        <w:trPr>
          <w:trHeight w:val="65"/>
        </w:trPr>
        <w:tc>
          <w:tcPr>
            <w:tcW w:w="10674" w:type="dxa"/>
            <w:gridSpan w:val="3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A08" w:rsidRDefault="00917A08">
            <w:pPr>
              <w:pStyle w:val="Standard"/>
              <w:widowControl/>
              <w:snapToGrid w:val="0"/>
              <w:spacing w:line="340" w:lineRule="exact"/>
              <w:rPr>
                <w:rFonts w:ascii="標楷體" w:eastAsia="標楷體" w:hAnsi="標楷體" w:cs="新細明體, PMingLiU"/>
                <w:szCs w:val="24"/>
              </w:rPr>
            </w:pPr>
          </w:p>
        </w:tc>
      </w:tr>
    </w:tbl>
    <w:p w:rsidR="00917A08" w:rsidRDefault="00917A08">
      <w:pPr>
        <w:pStyle w:val="Standard"/>
        <w:rPr>
          <w:rFonts w:ascii="標楷體" w:eastAsia="標楷體" w:hAnsi="標楷體" w:cs="標楷體"/>
        </w:rPr>
      </w:pPr>
    </w:p>
    <w:p w:rsidR="00917A08" w:rsidRDefault="00917A08">
      <w:pPr>
        <w:pStyle w:val="Standard"/>
        <w:rPr>
          <w:rFonts w:ascii="標楷體" w:eastAsia="標楷體" w:hAnsi="標楷體" w:cs="標楷體"/>
        </w:rPr>
      </w:pPr>
    </w:p>
    <w:p w:rsidR="00917A08" w:rsidRDefault="00917A08">
      <w:pPr>
        <w:pStyle w:val="Standard"/>
        <w:widowControl/>
        <w:rPr>
          <w:rFonts w:ascii="標楷體" w:eastAsia="標楷體" w:hAnsi="標楷體" w:cs="標楷體"/>
        </w:rPr>
      </w:pPr>
    </w:p>
    <w:p w:rsidR="00917A08" w:rsidRDefault="00917A08">
      <w:pPr>
        <w:pStyle w:val="Standard"/>
        <w:rPr>
          <w:rFonts w:ascii="標楷體" w:eastAsia="標楷體" w:hAnsi="標楷體" w:cs="標楷體"/>
        </w:rPr>
      </w:pPr>
    </w:p>
    <w:p w:rsidR="00917A08" w:rsidRDefault="00917A08">
      <w:pPr>
        <w:pStyle w:val="Standard"/>
        <w:rPr>
          <w:rFonts w:ascii="標楷體" w:eastAsia="標楷體" w:hAnsi="標楷體" w:cs="標楷體"/>
          <w:b/>
        </w:rPr>
      </w:pPr>
    </w:p>
    <w:sectPr w:rsidR="00917A08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50" w:rsidRDefault="00F70B50">
      <w:pPr>
        <w:rPr>
          <w:rFonts w:hint="eastAsia"/>
        </w:rPr>
      </w:pPr>
      <w:r>
        <w:separator/>
      </w:r>
    </w:p>
  </w:endnote>
  <w:endnote w:type="continuationSeparator" w:id="0">
    <w:p w:rsidR="00F70B50" w:rsidRDefault="00F70B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50" w:rsidRDefault="00F70B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0B50" w:rsidRDefault="00F70B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20D"/>
    <w:multiLevelType w:val="multilevel"/>
    <w:tmpl w:val="DD4EA7F2"/>
    <w:styleLink w:val="WW8Num36"/>
    <w:lvl w:ilvl="0">
      <w:numFmt w:val="bullet"/>
      <w:lvlText w:val="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AF808F0"/>
    <w:multiLevelType w:val="multilevel"/>
    <w:tmpl w:val="0D1C4594"/>
    <w:styleLink w:val="WW8Num15"/>
    <w:lvl w:ilvl="0">
      <w:start w:val="1"/>
      <w:numFmt w:val="decimal"/>
      <w:lvlText w:val="%1、"/>
      <w:lvlJc w:val="left"/>
      <w:pPr>
        <w:ind w:left="960" w:hanging="36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C857721"/>
    <w:multiLevelType w:val="multilevel"/>
    <w:tmpl w:val="E778768A"/>
    <w:styleLink w:val="WW8Num22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D36B95"/>
    <w:multiLevelType w:val="multilevel"/>
    <w:tmpl w:val="E6F4A1EE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F4A65"/>
    <w:multiLevelType w:val="multilevel"/>
    <w:tmpl w:val="85160280"/>
    <w:styleLink w:val="WW8Num29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C3417"/>
    <w:multiLevelType w:val="multilevel"/>
    <w:tmpl w:val="31E8ECDE"/>
    <w:styleLink w:val="WW8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E59B7"/>
    <w:multiLevelType w:val="multilevel"/>
    <w:tmpl w:val="35AEB962"/>
    <w:styleLink w:val="WW8Num7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5395CB9"/>
    <w:multiLevelType w:val="multilevel"/>
    <w:tmpl w:val="E6027EC2"/>
    <w:styleLink w:val="WW8Num23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6591866"/>
    <w:multiLevelType w:val="multilevel"/>
    <w:tmpl w:val="8A60F964"/>
    <w:styleLink w:val="WW8Num3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6FD1874"/>
    <w:multiLevelType w:val="multilevel"/>
    <w:tmpl w:val="9C2025FC"/>
    <w:styleLink w:val="WW8Num1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3994D71"/>
    <w:multiLevelType w:val="multilevel"/>
    <w:tmpl w:val="6D60672C"/>
    <w:styleLink w:val="WW8Num30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B024EB"/>
    <w:multiLevelType w:val="multilevel"/>
    <w:tmpl w:val="F822F84E"/>
    <w:styleLink w:val="WW8Num25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7B922E7"/>
    <w:multiLevelType w:val="multilevel"/>
    <w:tmpl w:val="51F0C3C4"/>
    <w:styleLink w:val="WW8Num39"/>
    <w:lvl w:ilvl="0">
      <w:numFmt w:val="bullet"/>
      <w:lvlText w:val="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" w15:restartNumberingAfterBreak="0">
    <w:nsid w:val="2B175930"/>
    <w:multiLevelType w:val="multilevel"/>
    <w:tmpl w:val="B9E2A94C"/>
    <w:styleLink w:val="WW8Num38"/>
    <w:lvl w:ilvl="0">
      <w:start w:val="1"/>
      <w:numFmt w:val="decimal"/>
      <w:lvlText w:val="%1、"/>
      <w:lvlJc w:val="left"/>
      <w:pPr>
        <w:ind w:left="9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2D304333"/>
    <w:multiLevelType w:val="multilevel"/>
    <w:tmpl w:val="65028538"/>
    <w:styleLink w:val="WW8Num37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DE43812"/>
    <w:multiLevelType w:val="multilevel"/>
    <w:tmpl w:val="746EFBBA"/>
    <w:styleLink w:val="WW8Num26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E483ED0"/>
    <w:multiLevelType w:val="multilevel"/>
    <w:tmpl w:val="E214B14E"/>
    <w:styleLink w:val="WW8Num1"/>
    <w:lvl w:ilvl="0">
      <w:start w:val="10"/>
      <w:numFmt w:val="japaneseCounting"/>
      <w:suff w:val="nothing"/>
      <w:lvlText w:val="%1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EA6827"/>
    <w:multiLevelType w:val="multilevel"/>
    <w:tmpl w:val="B730467E"/>
    <w:styleLink w:val="WW8Num31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6A6449B"/>
    <w:multiLevelType w:val="multilevel"/>
    <w:tmpl w:val="4866E54C"/>
    <w:styleLink w:val="WW8Num24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6EF38ED"/>
    <w:multiLevelType w:val="multilevel"/>
    <w:tmpl w:val="20909044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B1C1E"/>
    <w:multiLevelType w:val="multilevel"/>
    <w:tmpl w:val="E0F83516"/>
    <w:styleLink w:val="WW8Num21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99D724A"/>
    <w:multiLevelType w:val="multilevel"/>
    <w:tmpl w:val="93860F58"/>
    <w:styleLink w:val="WW8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695A24"/>
    <w:multiLevelType w:val="multilevel"/>
    <w:tmpl w:val="B16ADE0C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D47B19"/>
    <w:multiLevelType w:val="multilevel"/>
    <w:tmpl w:val="97B814AA"/>
    <w:styleLink w:val="WW8Num3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B959D0"/>
    <w:multiLevelType w:val="multilevel"/>
    <w:tmpl w:val="99F4C3AA"/>
    <w:styleLink w:val="WW8Num19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5127F8B"/>
    <w:multiLevelType w:val="multilevel"/>
    <w:tmpl w:val="9AB228D4"/>
    <w:styleLink w:val="WW8Num8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8291007"/>
    <w:multiLevelType w:val="multilevel"/>
    <w:tmpl w:val="3EBC2C52"/>
    <w:styleLink w:val="WW8Num16"/>
    <w:lvl w:ilvl="0">
      <w:start w:val="6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1E4E44"/>
    <w:multiLevelType w:val="multilevel"/>
    <w:tmpl w:val="7F78A354"/>
    <w:styleLink w:val="WW8Num11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D6E4330"/>
    <w:multiLevelType w:val="multilevel"/>
    <w:tmpl w:val="B6D0EF76"/>
    <w:styleLink w:val="WW8Num14"/>
    <w:lvl w:ilvl="0">
      <w:start w:val="1"/>
      <w:numFmt w:val="japaneseCounting"/>
      <w:lvlText w:val="（%1）"/>
      <w:lvlJc w:val="left"/>
      <w:pPr>
        <w:ind w:left="960" w:hanging="720"/>
      </w:pPr>
    </w:lvl>
    <w:lvl w:ilvl="1">
      <w:start w:val="1"/>
      <w:numFmt w:val="japaneseCounting"/>
      <w:lvlText w:val="%2、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F06667A"/>
    <w:multiLevelType w:val="multilevel"/>
    <w:tmpl w:val="25B05410"/>
    <w:styleLink w:val="WW8Num3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A5CC9"/>
    <w:multiLevelType w:val="multilevel"/>
    <w:tmpl w:val="BBD2F802"/>
    <w:styleLink w:val="WW8Num35"/>
    <w:lvl w:ilvl="0">
      <w:start w:val="4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C25B26"/>
    <w:multiLevelType w:val="multilevel"/>
    <w:tmpl w:val="136ECD2A"/>
    <w:styleLink w:val="WW8Num5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0D33B54"/>
    <w:multiLevelType w:val="multilevel"/>
    <w:tmpl w:val="7A86DC62"/>
    <w:styleLink w:val="WW8Num28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91E69CD"/>
    <w:multiLevelType w:val="multilevel"/>
    <w:tmpl w:val="32FEBA12"/>
    <w:styleLink w:val="WW8Num17"/>
    <w:lvl w:ilvl="0">
      <w:start w:val="1"/>
      <w:numFmt w:val="decimal"/>
      <w:lvlText w:val="%1、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A644BDC"/>
    <w:multiLevelType w:val="multilevel"/>
    <w:tmpl w:val="0E66A302"/>
    <w:styleLink w:val="WW8Num9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AA61D6C"/>
    <w:multiLevelType w:val="multilevel"/>
    <w:tmpl w:val="D9FEA26E"/>
    <w:styleLink w:val="WW8Num27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4721C6D"/>
    <w:multiLevelType w:val="multilevel"/>
    <w:tmpl w:val="5A20EA82"/>
    <w:styleLink w:val="WW8Num4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51209B0"/>
    <w:multiLevelType w:val="multilevel"/>
    <w:tmpl w:val="C6D8CA5A"/>
    <w:styleLink w:val="WW8Num18"/>
    <w:lvl w:ilvl="0">
      <w:numFmt w:val="bullet"/>
      <w:lvlText w:val="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8" w15:restartNumberingAfterBreak="0">
    <w:nsid w:val="76601B39"/>
    <w:multiLevelType w:val="multilevel"/>
    <w:tmpl w:val="1826B5D8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104621"/>
    <w:multiLevelType w:val="multilevel"/>
    <w:tmpl w:val="30CC51C6"/>
    <w:styleLink w:val="WW8Num2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3"/>
  </w:num>
  <w:num w:numId="5">
    <w:abstractNumId w:val="31"/>
  </w:num>
  <w:num w:numId="6">
    <w:abstractNumId w:val="19"/>
  </w:num>
  <w:num w:numId="7">
    <w:abstractNumId w:val="6"/>
  </w:num>
  <w:num w:numId="8">
    <w:abstractNumId w:val="25"/>
  </w:num>
  <w:num w:numId="9">
    <w:abstractNumId w:val="34"/>
  </w:num>
  <w:num w:numId="10">
    <w:abstractNumId w:val="9"/>
  </w:num>
  <w:num w:numId="11">
    <w:abstractNumId w:val="27"/>
  </w:num>
  <w:num w:numId="12">
    <w:abstractNumId w:val="21"/>
  </w:num>
  <w:num w:numId="13">
    <w:abstractNumId w:val="38"/>
  </w:num>
  <w:num w:numId="14">
    <w:abstractNumId w:val="28"/>
  </w:num>
  <w:num w:numId="15">
    <w:abstractNumId w:val="1"/>
  </w:num>
  <w:num w:numId="16">
    <w:abstractNumId w:val="26"/>
  </w:num>
  <w:num w:numId="17">
    <w:abstractNumId w:val="33"/>
  </w:num>
  <w:num w:numId="18">
    <w:abstractNumId w:val="37"/>
  </w:num>
  <w:num w:numId="19">
    <w:abstractNumId w:val="24"/>
  </w:num>
  <w:num w:numId="20">
    <w:abstractNumId w:val="39"/>
  </w:num>
  <w:num w:numId="21">
    <w:abstractNumId w:val="20"/>
  </w:num>
  <w:num w:numId="22">
    <w:abstractNumId w:val="2"/>
  </w:num>
  <w:num w:numId="23">
    <w:abstractNumId w:val="7"/>
  </w:num>
  <w:num w:numId="24">
    <w:abstractNumId w:val="18"/>
  </w:num>
  <w:num w:numId="25">
    <w:abstractNumId w:val="11"/>
  </w:num>
  <w:num w:numId="26">
    <w:abstractNumId w:val="15"/>
  </w:num>
  <w:num w:numId="27">
    <w:abstractNumId w:val="35"/>
  </w:num>
  <w:num w:numId="28">
    <w:abstractNumId w:val="32"/>
  </w:num>
  <w:num w:numId="29">
    <w:abstractNumId w:val="4"/>
  </w:num>
  <w:num w:numId="30">
    <w:abstractNumId w:val="10"/>
  </w:num>
  <w:num w:numId="31">
    <w:abstractNumId w:val="17"/>
  </w:num>
  <w:num w:numId="32">
    <w:abstractNumId w:val="29"/>
  </w:num>
  <w:num w:numId="33">
    <w:abstractNumId w:val="23"/>
  </w:num>
  <w:num w:numId="34">
    <w:abstractNumId w:val="5"/>
  </w:num>
  <w:num w:numId="35">
    <w:abstractNumId w:val="30"/>
  </w:num>
  <w:num w:numId="36">
    <w:abstractNumId w:val="0"/>
  </w:num>
  <w:num w:numId="37">
    <w:abstractNumId w:val="14"/>
  </w:num>
  <w:num w:numId="38">
    <w:abstractNumId w:val="13"/>
  </w:num>
  <w:num w:numId="39">
    <w:abstractNumId w:val="12"/>
  </w:num>
  <w:num w:numId="40">
    <w:abstractNumId w:val="36"/>
  </w:num>
  <w:num w:numId="41">
    <w:abstractNumId w:val="17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9"/>
    <w:lvlOverride w:ilvl="0">
      <w:startOverride w:val="1"/>
    </w:lvlOverride>
  </w:num>
  <w:num w:numId="50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8"/>
    <w:rsid w:val="00280E42"/>
    <w:rsid w:val="00480207"/>
    <w:rsid w:val="00741533"/>
    <w:rsid w:val="0075693C"/>
    <w:rsid w:val="007D1D8F"/>
    <w:rsid w:val="00870D3F"/>
    <w:rsid w:val="00917A08"/>
    <w:rsid w:val="00AF7B72"/>
    <w:rsid w:val="00BE2220"/>
    <w:rsid w:val="00D2660D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40388"/>
  <w15:docId w15:val="{E8DB5E0D-2894-4B04-B586-50CE87C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rPr>
      <w:rFonts w:ascii="Times New Roman" w:eastAsia="新細明體, PMingLiU" w:hAnsi="Times New Roman" w:cs="Times New Roman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szCs w:val="24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標楷體" w:eastAsia="標楷體" w:hAnsi="標楷體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標楷體" w:eastAsia="標楷體" w:hAnsi="標楷體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styleId="a9">
    <w:name w:val="page number"/>
    <w:basedOn w:val="a0"/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ac">
    <w:name w:val="本文 字元"/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清單段落 字元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2019-06-06T16:47:00Z</cp:lastPrinted>
  <dcterms:created xsi:type="dcterms:W3CDTF">2019-07-02T02:16:00Z</dcterms:created>
  <dcterms:modified xsi:type="dcterms:W3CDTF">2019-07-25T00:58:00Z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